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79F13" w14:textId="529E230A" w:rsidR="00A6049C" w:rsidRPr="0015301A" w:rsidRDefault="00FC32E6" w:rsidP="00FC32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№5.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Jdbc</w:t>
      </w:r>
      <w:proofErr w:type="spellEnd"/>
    </w:p>
    <w:p w14:paraId="4E20E5E2" w14:textId="0BD73424" w:rsidR="00FC32E6" w:rsidRPr="0015301A" w:rsidRDefault="00FC32E6" w:rsidP="00FC32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бази даних використовували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C32E6">
        <w:rPr>
          <w:rFonts w:ascii="Times New Roman" w:hAnsi="Times New Roman" w:cs="Times New Roman"/>
          <w:sz w:val="28"/>
          <w:szCs w:val="28"/>
        </w:rPr>
        <w:t>.</w:t>
      </w:r>
    </w:p>
    <w:p w14:paraId="1CDC8004" w14:textId="039F72E0" w:rsidR="00FC32E6" w:rsidRPr="00FC32E6" w:rsidRDefault="00FC32E6" w:rsidP="00FC32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Створили базу даних </w:t>
      </w:r>
      <w:proofErr w:type="spellStart"/>
      <w:r w:rsidR="0015301A">
        <w:rPr>
          <w:rFonts w:ascii="Times New Roman" w:hAnsi="Times New Roman" w:cs="Times New Roman"/>
          <w:sz w:val="28"/>
          <w:szCs w:val="28"/>
          <w:lang w:val="en-US"/>
        </w:rPr>
        <w:t>DataBaseStudents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Додали Таблицю </w:t>
      </w:r>
      <w:proofErr w:type="spellStart"/>
      <w:r w:rsidR="0015301A">
        <w:rPr>
          <w:rFonts w:ascii="Times New Roman" w:hAnsi="Times New Roman" w:cs="Times New Roman"/>
          <w:sz w:val="28"/>
          <w:szCs w:val="28"/>
          <w:lang w:val="en-US"/>
        </w:rPr>
        <w:t>Students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spellEnd"/>
      <w:r w:rsidRPr="0015301A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записали колонки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5301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Прізвище, Ім’я, По-батькові, Дата народження та Номер залікової книжки.</w:t>
      </w:r>
      <w:r w:rsidRPr="001530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884A4AC" w14:textId="0C2A006F" w:rsidR="00FC32E6" w:rsidRDefault="0015301A" w:rsidP="00FC32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BD6C976" wp14:editId="17776F2E">
            <wp:extent cx="5939790" cy="2677160"/>
            <wp:effectExtent l="0" t="0" r="3810" b="8890"/>
            <wp:docPr id="269311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FB6C" w14:textId="6EA24191" w:rsidR="00FC32E6" w:rsidRDefault="0015301A" w:rsidP="00FC32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C43F7D9" wp14:editId="414537B8">
            <wp:extent cx="5935345" cy="134620"/>
            <wp:effectExtent l="0" t="0" r="8255" b="0"/>
            <wp:docPr id="1552611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94A16" w14:textId="4EBC23E7" w:rsidR="00FC32E6" w:rsidRPr="00FC32E6" w:rsidRDefault="00FC32E6" w:rsidP="00FC32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Створили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FC32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="0015301A">
        <w:rPr>
          <w:rFonts w:ascii="Times New Roman" w:hAnsi="Times New Roman" w:cs="Times New Roman"/>
          <w:sz w:val="28"/>
          <w:szCs w:val="28"/>
          <w:lang w:val="en-US"/>
        </w:rPr>
        <w:t>ConnectionToDataBaseStudents</w:t>
      </w:r>
      <w:proofErr w:type="spellEnd"/>
      <w:r w:rsidRPr="00FC32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ім’я Адміністратора –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FC32E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127.0.01, порт – 3306.</w:t>
      </w:r>
    </w:p>
    <w:p w14:paraId="28016534" w14:textId="19FC5CB7" w:rsidR="00FC32E6" w:rsidRDefault="0015301A" w:rsidP="00FC32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01BC55" wp14:editId="67FBC86F">
            <wp:extent cx="5925820" cy="1763395"/>
            <wp:effectExtent l="0" t="0" r="0" b="8255"/>
            <wp:docPr id="9927803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81B0C" w14:textId="32D9C8DE" w:rsidR="00FC32E6" w:rsidRDefault="0015301A" w:rsidP="00FC32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2D4420E" wp14:editId="16BEDABA">
            <wp:extent cx="5937885" cy="2499995"/>
            <wp:effectExtent l="0" t="0" r="5715" b="0"/>
            <wp:docPr id="7888980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666F" w14:textId="46CB17DA" w:rsidR="00FC32E6" w:rsidRDefault="002A6F65" w:rsidP="00FC32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Додали створений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A6F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скрипт, додали в коді заповнення стовпців.</w:t>
      </w:r>
    </w:p>
    <w:p w14:paraId="6C101C11" w14:textId="23A764B3" w:rsidR="002A6F65" w:rsidRDefault="002A6F65" w:rsidP="00FC32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0926E45" wp14:editId="135449FF">
            <wp:extent cx="5932805" cy="3533140"/>
            <wp:effectExtent l="0" t="0" r="0" b="0"/>
            <wp:docPr id="133262475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AB4D8" w14:textId="412479D2" w:rsidR="002A6F65" w:rsidRDefault="002A6F65" w:rsidP="00FC32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 скрипт, результатом заповнена таблиця зі списком студентів</w:t>
      </w:r>
    </w:p>
    <w:p w14:paraId="0D94A9E8" w14:textId="0D2571CF" w:rsidR="002A6F65" w:rsidRDefault="002A6F65" w:rsidP="00FC32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DE5542B" wp14:editId="402F8CC0">
            <wp:extent cx="5939790" cy="3555365"/>
            <wp:effectExtent l="0" t="0" r="3810" b="6985"/>
            <wp:docPr id="8944871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CFA92" w14:textId="3400A983" w:rsidR="00C80C62" w:rsidRDefault="00D51A84" w:rsidP="00FC32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підключення до бази даних програма виконує запит на отримання всіх студентів, повертає список об’єктів. І вже після цього в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51A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виконується вибірка студентів за тим місяцем народження, що вводить користувач після запуску програми.</w:t>
      </w:r>
    </w:p>
    <w:p w14:paraId="2EE05FDE" w14:textId="3C7033A5" w:rsidR="00D51A84" w:rsidRPr="00D51A84" w:rsidRDefault="003A18EC" w:rsidP="00FC32E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п</w:t>
      </w:r>
      <w:r w:rsidR="00D51A84">
        <w:rPr>
          <w:rFonts w:ascii="Times New Roman" w:hAnsi="Times New Roman" w:cs="Times New Roman"/>
          <w:sz w:val="28"/>
          <w:szCs w:val="28"/>
          <w:lang w:val="uk-UA"/>
        </w:rPr>
        <w:t xml:space="preserve">еревага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обраного </w:t>
      </w:r>
      <w:r w:rsidR="00D51A84">
        <w:rPr>
          <w:rFonts w:ascii="Times New Roman" w:hAnsi="Times New Roman" w:cs="Times New Roman"/>
          <w:sz w:val="28"/>
          <w:szCs w:val="28"/>
          <w:lang w:val="uk-UA"/>
        </w:rPr>
        <w:t xml:space="preserve">варіанту опрацювання бази даних в тому, що критерії пошуку в разі необхідності простіше змінити, а ніж вносити зміни у </w:t>
      </w:r>
      <w:r w:rsidR="00D51A8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51A84" w:rsidRPr="00D51A8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D51A84">
        <w:rPr>
          <w:rFonts w:ascii="Times New Roman" w:hAnsi="Times New Roman" w:cs="Times New Roman"/>
          <w:sz w:val="28"/>
          <w:szCs w:val="28"/>
          <w:lang w:val="uk-UA"/>
        </w:rPr>
        <w:t>запити. Видозміна пошукових алгоритмів незалежно від бази даних. Недоліком цього варіанту опрацювання запитів можна вважати навантаження мережі та пам’яті</w:t>
      </w:r>
      <w:r w:rsidR="009E2A30">
        <w:rPr>
          <w:rFonts w:ascii="Times New Roman" w:hAnsi="Times New Roman" w:cs="Times New Roman"/>
          <w:sz w:val="28"/>
          <w:szCs w:val="28"/>
          <w:lang w:val="uk-UA"/>
        </w:rPr>
        <w:t>, якщо працюємо з великими обсягами даних з бази даних.</w:t>
      </w:r>
    </w:p>
    <w:sectPr w:rsidR="00D51A84" w:rsidRPr="00D51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C1"/>
    <w:rsid w:val="0015301A"/>
    <w:rsid w:val="002A6F65"/>
    <w:rsid w:val="003A18EC"/>
    <w:rsid w:val="004C322E"/>
    <w:rsid w:val="009E2A30"/>
    <w:rsid w:val="00A6049C"/>
    <w:rsid w:val="00C80C62"/>
    <w:rsid w:val="00D51A84"/>
    <w:rsid w:val="00D92C21"/>
    <w:rsid w:val="00DD04C1"/>
    <w:rsid w:val="00E54D41"/>
    <w:rsid w:val="00E82F9A"/>
    <w:rsid w:val="00FC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F0BCE"/>
  <w15:chartTrackingRefBased/>
  <w15:docId w15:val="{D2D89FF5-CE72-4B76-AA67-989FD908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0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0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0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0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0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0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0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0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0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0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0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0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04C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04C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04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04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04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04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0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0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0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0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0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04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04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04C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0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04C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D0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Чурсина Марія Кирилівна</dc:creator>
  <cp:keywords/>
  <dc:description/>
  <cp:lastModifiedBy>Чурсина Марія Кирилівна</cp:lastModifiedBy>
  <cp:revision>6</cp:revision>
  <dcterms:created xsi:type="dcterms:W3CDTF">2024-04-12T19:11:00Z</dcterms:created>
  <dcterms:modified xsi:type="dcterms:W3CDTF">2024-04-13T15:19:00Z</dcterms:modified>
</cp:coreProperties>
</file>