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F814" w14:textId="3B53E8FD" w:rsidR="00857E38" w:rsidRDefault="00857E38" w:rsidP="00857E38">
      <w:pPr>
        <w:pStyle w:val="NormalWeb"/>
      </w:pPr>
      <w:r>
        <w:rPr>
          <w:rStyle w:val="Textoennegrita"/>
        </w:rPr>
        <w:t>Deivid Eduardo Guarín Tovar</w:t>
      </w:r>
      <w:r>
        <w:br/>
        <w:t>Bogotá, Colombia</w:t>
      </w:r>
      <w:r>
        <w:br/>
      </w:r>
      <w:r>
        <w:rPr>
          <w:rFonts w:ascii="Segoe UI Emoji" w:hAnsi="Segoe UI Emoji" w:cs="Segoe UI Emoji"/>
        </w:rPr>
        <w:t>📞</w:t>
      </w:r>
      <w:r>
        <w:t xml:space="preserve"> +57 3223414662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deivideduardoguarintovar@gmail.com</w:t>
      </w:r>
      <w:r>
        <w:br/>
      </w:r>
      <w:hyperlink r:id="rId4" w:tgtFrame="_new" w:history="1">
        <w:r w:rsidRPr="00857E38">
          <w:rPr>
            <w:rStyle w:val="Hipervnculo"/>
          </w:rPr>
          <w:t>LinkedIn</w:t>
        </w:r>
      </w:hyperlink>
      <w:r w:rsidRPr="00857E38">
        <w:t xml:space="preserve"> | </w:t>
      </w:r>
      <w:hyperlink r:id="rId5" w:history="1">
        <w:r w:rsidRPr="00857E38">
          <w:rPr>
            <w:rStyle w:val="Hipervnculo"/>
          </w:rPr>
          <w:t>Portafolio</w:t>
        </w:r>
      </w:hyperlink>
      <w:r>
        <w:br/>
      </w:r>
      <w:r w:rsidR="008A2400">
        <w:t>9/07/2025</w:t>
      </w:r>
    </w:p>
    <w:p w14:paraId="13180FAE" w14:textId="3A55E0B2" w:rsidR="00857E38" w:rsidRPr="008A2400" w:rsidRDefault="008A2400" w:rsidP="00857E38">
      <w:pPr>
        <w:pStyle w:val="NormalWeb"/>
        <w:rPr>
          <w:lang w:val="en-CA"/>
        </w:rPr>
      </w:pPr>
      <w:r w:rsidRPr="008A2400">
        <w:rPr>
          <w:rStyle w:val="Textoennegrita"/>
          <w:lang w:val="en-CA"/>
        </w:rPr>
        <w:t>GFT</w:t>
      </w:r>
      <w:r w:rsidRPr="008A2400">
        <w:rPr>
          <w:lang w:val="en-CA"/>
        </w:rPr>
        <w:t xml:space="preserve"> </w:t>
      </w:r>
      <w:r w:rsidRPr="008A2400">
        <w:rPr>
          <w:b/>
          <w:bCs/>
          <w:lang w:val="en-CA"/>
        </w:rPr>
        <w:t>Technologies SAS</w:t>
      </w:r>
      <w:r w:rsidR="00857E38" w:rsidRPr="008A2400">
        <w:rPr>
          <w:lang w:val="en-CA"/>
        </w:rPr>
        <w:br/>
      </w:r>
    </w:p>
    <w:p w14:paraId="1D1E35CB" w14:textId="5DF7FFD1" w:rsidR="00857E38" w:rsidRP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 xml:space="preserve">Dear </w:t>
      </w:r>
      <w:r w:rsidR="008A2400" w:rsidRPr="008A2400">
        <w:rPr>
          <w:rStyle w:val="Textoennegrita"/>
          <w:lang w:val="en-CA"/>
        </w:rPr>
        <w:t>GFT</w:t>
      </w:r>
      <w:r w:rsidR="008A2400" w:rsidRPr="008A2400">
        <w:rPr>
          <w:lang w:val="en-CA"/>
        </w:rPr>
        <w:t xml:space="preserve"> </w:t>
      </w:r>
      <w:r w:rsidR="008A2400" w:rsidRPr="008A2400">
        <w:rPr>
          <w:b/>
          <w:bCs/>
          <w:lang w:val="en-CA"/>
        </w:rPr>
        <w:t>Technologies SAS</w:t>
      </w:r>
      <w:r w:rsidRPr="00857E38">
        <w:rPr>
          <w:lang w:val="en-CA"/>
        </w:rPr>
        <w:t>,</w:t>
      </w:r>
    </w:p>
    <w:p w14:paraId="2B026D56" w14:textId="5ED69CDE" w:rsidR="00857E38" w:rsidRP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 xml:space="preserve">I'm Deivid Guarín, a Junior Unity Developer and software programming technician-in-training, currently looking for a dynamic opportunity to complete my </w:t>
      </w:r>
      <w:r w:rsidRPr="00857E38">
        <w:rPr>
          <w:rStyle w:val="nfasis"/>
          <w:lang w:val="en-CA"/>
        </w:rPr>
        <w:t xml:space="preserve">Etapa </w:t>
      </w:r>
      <w:proofErr w:type="spellStart"/>
      <w:r w:rsidRPr="00857E38">
        <w:rPr>
          <w:rStyle w:val="nfasis"/>
          <w:lang w:val="en-CA"/>
        </w:rPr>
        <w:t>Productiva</w:t>
      </w:r>
      <w:proofErr w:type="spellEnd"/>
      <w:r w:rsidRPr="00857E38">
        <w:rPr>
          <w:lang w:val="en-CA"/>
        </w:rPr>
        <w:t xml:space="preserve"> with SENA. With a hybrid skill set in backend/frontend development and game design, I bring both the code and the creative juice to the table</w:t>
      </w:r>
      <w:r w:rsidR="008A2400">
        <w:rPr>
          <w:lang w:val="en-CA"/>
        </w:rPr>
        <w:t xml:space="preserve"> </w:t>
      </w:r>
      <w:r w:rsidRPr="00857E38">
        <w:rPr>
          <w:lang w:val="en-CA"/>
        </w:rPr>
        <w:t xml:space="preserve">because who says you can't debug a database </w:t>
      </w:r>
      <w:r w:rsidRPr="00857E38">
        <w:rPr>
          <w:rStyle w:val="nfasis"/>
          <w:lang w:val="en-CA"/>
        </w:rPr>
        <w:t>and</w:t>
      </w:r>
      <w:r w:rsidRPr="00857E38">
        <w:rPr>
          <w:lang w:val="en-CA"/>
        </w:rPr>
        <w:t xml:space="preserve"> sculpt a 3D character on the same day?</w:t>
      </w:r>
    </w:p>
    <w:p w14:paraId="172945C0" w14:textId="2308E0A8" w:rsidR="00857E38" w:rsidRP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 xml:space="preserve">At SENA and through Generation Colombia, I've been sharpening my tools in JavaScript, MySQL, and Unity, working on projects like </w:t>
      </w:r>
      <w:r w:rsidRPr="00857E38">
        <w:rPr>
          <w:rStyle w:val="nfasis"/>
          <w:lang w:val="en-CA"/>
        </w:rPr>
        <w:t>Arepa Rush</w:t>
      </w:r>
      <w:r w:rsidRPr="00857E38">
        <w:rPr>
          <w:lang w:val="en-CA"/>
        </w:rPr>
        <w:t xml:space="preserve"> and </w:t>
      </w:r>
      <w:r w:rsidRPr="00857E38">
        <w:rPr>
          <w:rStyle w:val="nfasis"/>
          <w:lang w:val="en-CA"/>
        </w:rPr>
        <w:t>Minimarket API</w:t>
      </w:r>
      <w:r w:rsidRPr="00857E38">
        <w:rPr>
          <w:lang w:val="en-CA"/>
        </w:rPr>
        <w:t xml:space="preserve"> where I’ve handled everything from 3D rigging to backend integration. My experience building immersive levels in </w:t>
      </w:r>
      <w:r w:rsidRPr="00857E38">
        <w:rPr>
          <w:rStyle w:val="nfasis"/>
          <w:lang w:val="en-CA"/>
        </w:rPr>
        <w:t>Infinity Abyss</w:t>
      </w:r>
      <w:r w:rsidRPr="00857E38">
        <w:rPr>
          <w:lang w:val="en-CA"/>
        </w:rPr>
        <w:t xml:space="preserve"> and animating gameplay in Unity has taught me the power of storytelling through interaction</w:t>
      </w:r>
      <w:r w:rsidR="008A2400">
        <w:rPr>
          <w:lang w:val="en-CA"/>
        </w:rPr>
        <w:t xml:space="preserve"> </w:t>
      </w:r>
      <w:r w:rsidRPr="00857E38">
        <w:rPr>
          <w:lang w:val="en-CA"/>
        </w:rPr>
        <w:t>and the thrill of solving bugs under pressure.</w:t>
      </w:r>
    </w:p>
    <w:p w14:paraId="2565917F" w14:textId="16945752" w:rsidR="00857E38" w:rsidRP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>What drives me? The chance to collaborate, learn from pros, and put my skills to real use in a studio or development team that values innovation and passion. I'm not just looking to fulfill a requirement</w:t>
      </w:r>
      <w:r w:rsidR="008A2400">
        <w:rPr>
          <w:lang w:val="en-CA"/>
        </w:rPr>
        <w:t xml:space="preserve">. </w:t>
      </w:r>
      <w:r w:rsidRPr="00857E38">
        <w:rPr>
          <w:lang w:val="en-CA"/>
        </w:rPr>
        <w:t>I’m here to contribute, grow, and bring value to your projects with curiosity, grit, and a dash of creative flair.</w:t>
      </w:r>
    </w:p>
    <w:p w14:paraId="448B7833" w14:textId="45EAD675" w:rsidR="00857E38" w:rsidRPr="00857E38" w:rsidRDefault="00857E38" w:rsidP="00857E38">
      <w:pPr>
        <w:pStyle w:val="NormalWeb"/>
        <w:rPr>
          <w:lang w:val="en-CA"/>
        </w:rPr>
      </w:pPr>
      <w:r w:rsidRPr="00857E38">
        <w:rPr>
          <w:lang w:val="en-CA"/>
        </w:rPr>
        <w:t>I'd be thrilled to discuss how I can plug into your team and help build something awesome together. You can reach me anytime via email or phone. Thanks for considering my application</w:t>
      </w:r>
      <w:r w:rsidR="008A2400">
        <w:rPr>
          <w:lang w:val="en-CA"/>
        </w:rPr>
        <w:t xml:space="preserve">. </w:t>
      </w:r>
      <w:r w:rsidRPr="00857E38">
        <w:rPr>
          <w:lang w:val="en-CA"/>
        </w:rPr>
        <w:t>I’m ready to hit the ground running.</w:t>
      </w:r>
    </w:p>
    <w:p w14:paraId="358F05CF" w14:textId="77777777" w:rsidR="00857E38" w:rsidRDefault="00857E38" w:rsidP="00857E38">
      <w:pPr>
        <w:pStyle w:val="NormalWeb"/>
      </w:pPr>
      <w:proofErr w:type="spellStart"/>
      <w:r>
        <w:t>Sincerely</w:t>
      </w:r>
      <w:proofErr w:type="spellEnd"/>
      <w:r>
        <w:t>,</w:t>
      </w:r>
      <w:r>
        <w:br/>
      </w:r>
      <w:r>
        <w:rPr>
          <w:rStyle w:val="Textoennegrita"/>
        </w:rPr>
        <w:t>Deivid Eduardo Guarín Tovar</w:t>
      </w:r>
    </w:p>
    <w:p w14:paraId="6BFBA6D8" w14:textId="77777777" w:rsidR="001D06FE" w:rsidRDefault="001D06FE"/>
    <w:sectPr w:rsidR="001D0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38"/>
    <w:rsid w:val="001D06FE"/>
    <w:rsid w:val="00857E38"/>
    <w:rsid w:val="008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038C"/>
  <w15:chartTrackingRefBased/>
  <w15:docId w15:val="{91EA1F9D-F52E-4E76-AA0D-EE08C937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57E38"/>
    <w:rPr>
      <w:b/>
      <w:bCs/>
    </w:rPr>
  </w:style>
  <w:style w:type="character" w:styleId="nfasis">
    <w:name w:val="Emphasis"/>
    <w:basedOn w:val="Fuentedeprrafopredeter"/>
    <w:uiPriority w:val="20"/>
    <w:qFormat/>
    <w:rsid w:val="00857E3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5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nwix.github.io/" TargetMode="External"/><Relationship Id="rId4" Type="http://schemas.openxmlformats.org/officeDocument/2006/relationships/hyperlink" Target="https://www.linkedin.com/in/deivid-eduardo-guar%C3%ADn-tovar-77030b34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Eduardo Guarín Tovar</dc:creator>
  <cp:keywords/>
  <dc:description/>
  <cp:lastModifiedBy>Deivid Eduardo Guarín Tovar</cp:lastModifiedBy>
  <cp:revision>2</cp:revision>
  <dcterms:created xsi:type="dcterms:W3CDTF">2025-06-16T14:43:00Z</dcterms:created>
  <dcterms:modified xsi:type="dcterms:W3CDTF">2025-07-09T15:32:00Z</dcterms:modified>
</cp:coreProperties>
</file>