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346005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37822" w:rsidRDefault="00437822" w:rsidP="00437822">
          <w:pPr>
            <w:spacing w:after="0" w:line="240" w:lineRule="auto"/>
            <w:jc w:val="center"/>
          </w:pPr>
        </w:p>
        <w:p w:rsidR="00437822" w:rsidRPr="000F03BA" w:rsidRDefault="00437822" w:rsidP="00437822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sz w:val="72"/>
              <w:szCs w:val="72"/>
            </w:rPr>
          </w:pP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A67C60" wp14:editId="73FE20D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516255</wp:posOffset>
                    </wp:positionV>
                    <wp:extent cx="4763135" cy="45720"/>
                    <wp:effectExtent l="0" t="0" r="0" b="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V="1">
                              <a:off x="0" y="0"/>
                              <a:ext cx="4763135" cy="45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656DFB" id="Rectangle 11" o:spid="_x0000_s1026" style="position:absolute;margin-left:0;margin-top:40.65pt;width:375.05pt;height:3.6p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" fillcolor="#5b9bd5 [3204]" strokecolor="#1f4d78 [1604]" strokeweight="1pt">
                    <v:path arrowok="t"/>
                    <w10:wrap anchorx="margin"/>
                  </v:rect>
                </w:pict>
              </mc:Fallback>
            </mc:AlternateContent>
          </w:r>
          <w:r w:rsidR="00E95A56">
            <w:rPr>
              <w:rFonts w:ascii="Times New Roman" w:hAnsi="Times New Roman" w:cs="Times New Roman"/>
              <w:bCs/>
              <w:sz w:val="72"/>
              <w:szCs w:val="72"/>
            </w:rPr>
            <w:t xml:space="preserve">TUGAS </w:t>
          </w:r>
        </w:p>
        <w:p w:rsidR="00EE5340" w:rsidRPr="002655C0" w:rsidRDefault="002655C0" w:rsidP="002655C0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44"/>
              <w:szCs w:val="44"/>
            </w:rPr>
          </w:pP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w:drawing>
              <wp:anchor distT="0" distB="0" distL="114300" distR="114300" simplePos="0" relativeHeight="251659264" behindDoc="0" locked="0" layoutInCell="1" allowOverlap="1" wp14:anchorId="6B37B31E" wp14:editId="52DF7072">
                <wp:simplePos x="0" y="0"/>
                <wp:positionH relativeFrom="margin">
                  <wp:align>center</wp:align>
                </wp:positionH>
                <wp:positionV relativeFrom="margin">
                  <wp:posOffset>1943100</wp:posOffset>
                </wp:positionV>
                <wp:extent cx="2533650" cy="2410460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EN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2410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37822"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3F2AF3" wp14:editId="4D5FB1E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3501390</wp:posOffset>
                    </wp:positionV>
                    <wp:extent cx="5924550" cy="4316730"/>
                    <wp:effectExtent l="0" t="0" r="0" b="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24550" cy="43167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6"/>
                                  </w:rPr>
                                </w:pP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>Disusun oleh :</w:t>
                                </w: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b w:val="0"/>
                                    <w:color w:val="000000"/>
                                    <w:sz w:val="32"/>
                                    <w:szCs w:val="21"/>
                                  </w:rPr>
                                </w:pP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  <w:lang w:val="id-ID"/>
                                  </w:rPr>
                                  <w:t>Chusnul Chotimah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 xml:space="preserve"> 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ab/>
                                  <w:t>(42101610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  <w:lang w:val="id-ID"/>
                                  </w:rPr>
                                  <w:t>08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>)</w:t>
                                </w: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b w:val="0"/>
                                    <w:color w:val="000000"/>
                                    <w:sz w:val="32"/>
                                    <w:szCs w:val="21"/>
                                  </w:rPr>
                                </w:pPr>
                              </w:p>
                              <w:p w:rsidR="00A04DB8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PROGRAM STUDI TEKNOLOGI GAME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DEPARTEMEN TEKNOLOGI MULTIMEDIA KREATIF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POLITEKNIK ELEKTRONIKA NEGERI SURABAYA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SURABAYA</w:t>
                                </w:r>
                              </w:p>
                              <w:p w:rsidR="00A04DB8" w:rsidRPr="00367069" w:rsidRDefault="009D1B91" w:rsidP="000205D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aps/>
                                    <w:color w:val="FFFFFF" w:themeColor="background1"/>
                                    <w:sz w:val="20"/>
                                    <w:lang w:val="id-ID"/>
                                  </w:rPr>
                                </w:pPr>
                                <w:r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3F2A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left:0;text-align:left;margin-left:415.3pt;margin-top:275.7pt;width:466.5pt;height:339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" fillcolor="white [3201]" stroked="f" strokeweight=".5pt">
                    <v:path arrowok="t"/>
                    <v:textbox>
                      <w:txbxContent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6"/>
                            </w:rPr>
                          </w:pP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>Disusun oleh :</w:t>
                          </w: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b w:val="0"/>
                              <w:color w:val="000000"/>
                              <w:sz w:val="32"/>
                              <w:szCs w:val="21"/>
                            </w:rPr>
                          </w:pP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  <w:lang w:val="id-ID"/>
                            </w:rPr>
                            <w:t>Chusnul Chotimah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 xml:space="preserve"> 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ab/>
                            <w:t>(42101610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  <w:lang w:val="id-ID"/>
                            </w:rPr>
                            <w:t>08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>)</w:t>
                          </w: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b w:val="0"/>
                              <w:color w:val="000000"/>
                              <w:sz w:val="32"/>
                              <w:szCs w:val="21"/>
                            </w:rPr>
                          </w:pPr>
                        </w:p>
                        <w:p w:rsidR="00A04DB8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PROGRAM STUDI TEKNOLOGI GAME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DEPARTEMEN TEKNOLOGI MULTIMEDIA KREATIF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POLITEKNIK ELEKTRONIKA NEGERI SURABAYA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SURABAYA</w:t>
                          </w:r>
                        </w:p>
                        <w:p w:rsidR="00A04DB8" w:rsidRPr="00367069" w:rsidRDefault="009D1B91" w:rsidP="000205DE">
                          <w:pPr>
                            <w:jc w:val="center"/>
                            <w:rPr>
                              <w:rFonts w:asciiTheme="majorBidi" w:hAnsiTheme="majorBidi" w:cstheme="majorBidi"/>
                              <w:caps/>
                              <w:color w:val="FFFFFF" w:themeColor="background1"/>
                              <w:sz w:val="20"/>
                              <w:lang w:val="id-ID"/>
                            </w:rPr>
                          </w:pPr>
                          <w:r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2018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E4FB3" w:rsidRPr="006E4FB3">
            <w:rPr>
              <w:rFonts w:ascii="Times New Roman" w:hAnsi="Times New Roman" w:cs="Times New Roman"/>
              <w:bCs/>
              <w:sz w:val="44"/>
              <w:szCs w:val="44"/>
            </w:rPr>
            <w:t xml:space="preserve">Persamaan Non Linier Metode </w:t>
          </w:r>
          <w:r w:rsidR="00E95A56">
            <w:rPr>
              <w:rFonts w:ascii="Times New Roman" w:hAnsi="Times New Roman" w:cs="Times New Roman"/>
              <w:bCs/>
              <w:sz w:val="44"/>
              <w:szCs w:val="44"/>
            </w:rPr>
            <w:t>Newton Rap</w:t>
          </w:r>
          <w:r w:rsidR="007C14C8">
            <w:rPr>
              <w:rFonts w:ascii="Times New Roman" w:hAnsi="Times New Roman" w:cs="Times New Roman"/>
              <w:bCs/>
              <w:sz w:val="44"/>
              <w:szCs w:val="44"/>
            </w:rPr>
            <w:t>h</w:t>
          </w:r>
          <w:r w:rsidR="00E95A56">
            <w:rPr>
              <w:rFonts w:ascii="Times New Roman" w:hAnsi="Times New Roman" w:cs="Times New Roman"/>
              <w:bCs/>
              <w:sz w:val="44"/>
              <w:szCs w:val="44"/>
            </w:rPr>
            <w:t>son</w:t>
          </w:r>
          <w:r w:rsidR="006E4FB3" w:rsidRPr="006E4FB3">
            <w:rPr>
              <w:rFonts w:ascii="Times New Roman" w:hAnsi="Times New Roman" w:cs="Times New Roman"/>
              <w:bCs/>
              <w:sz w:val="44"/>
              <w:szCs w:val="44"/>
            </w:rPr>
            <w:t xml:space="preserve"> </w:t>
          </w:r>
          <w:r>
            <w:rPr>
              <w:rFonts w:ascii="Times New Roman" w:hAnsi="Times New Roman" w:cs="Times New Roman"/>
              <w:bCs/>
              <w:sz w:val="44"/>
              <w:szCs w:val="44"/>
            </w:rPr>
            <w:br/>
            <w:t>dengan modifikasi tabel</w:t>
          </w:r>
          <w:r w:rsidR="00437822">
            <w:rPr>
              <w:b/>
            </w:rPr>
            <w:br w:type="page"/>
          </w:r>
        </w:p>
      </w:sdtContent>
    </w:sdt>
    <w:p w:rsidR="003330AC" w:rsidRPr="00F751CC" w:rsidRDefault="00B859C2" w:rsidP="00F751C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751CC">
        <w:rPr>
          <w:rFonts w:ascii="Times New Roman" w:hAnsi="Times New Roman" w:cs="Times New Roman"/>
          <w:b/>
          <w:sz w:val="24"/>
        </w:rPr>
        <w:lastRenderedPageBreak/>
        <w:t>Tugas Pendahuluan</w:t>
      </w:r>
    </w:p>
    <w:p w:rsidR="00B859C2" w:rsidRDefault="00AD7AC9" w:rsidP="00F751C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F751CC">
        <w:rPr>
          <w:rFonts w:ascii="Times New Roman" w:hAnsi="Times New Roman" w:cs="Times New Roman"/>
          <w:sz w:val="24"/>
        </w:rPr>
        <w:t>Judul : Metode Newton-Raphson</w:t>
      </w:r>
      <w:r w:rsidR="00915C9B">
        <w:rPr>
          <w:rFonts w:ascii="Times New Roman" w:hAnsi="Times New Roman" w:cs="Times New Roman"/>
          <w:sz w:val="24"/>
          <w:lang w:val="en-ID"/>
        </w:rPr>
        <w:t xml:space="preserve"> dengan Modifikasi Tabel</w:t>
      </w:r>
    </w:p>
    <w:p w:rsidR="00F751CC" w:rsidRPr="00A57CE9" w:rsidRDefault="00F751CC" w:rsidP="00F751C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Dasar Teori : </w:t>
      </w:r>
    </w:p>
    <w:p w:rsidR="00A57CE9" w:rsidRDefault="00A57CE9" w:rsidP="00A57CE9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lang w:val="en-US"/>
        </w:rPr>
      </w:pPr>
      <w:r w:rsidRPr="00A57CE9">
        <w:rPr>
          <w:rFonts w:ascii="Times New Roman" w:hAnsi="Times New Roman" w:cs="Times New Roman"/>
          <w:sz w:val="24"/>
          <w:lang w:val="en-US"/>
        </w:rPr>
        <w:t>Untuk Menyelesaikan Permasalahan, Metode Newton Raphson Perlu Dimodifikasi</w:t>
      </w:r>
    </w:p>
    <w:p w:rsidR="00A57CE9" w:rsidRDefault="00A57CE9" w:rsidP="00A57CE9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5715</wp:posOffset>
            </wp:positionV>
            <wp:extent cx="5219700" cy="1611638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767" cy="161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CE9" w:rsidRDefault="00A57CE9" w:rsidP="00A57CE9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:rsidR="00A57CE9" w:rsidRDefault="00A57CE9" w:rsidP="00A57CE9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:rsidR="00A57CE9" w:rsidRDefault="00A57CE9" w:rsidP="00A57CE9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:rsidR="00A57CE9" w:rsidRDefault="00A57CE9" w:rsidP="00A57CE9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:rsidR="00A57CE9" w:rsidRDefault="00A57CE9" w:rsidP="00A57CE9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:rsidR="00A57CE9" w:rsidRPr="00F751CC" w:rsidRDefault="00A57CE9" w:rsidP="00A57CE9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:rsidR="00F751CC" w:rsidRPr="00F751CC" w:rsidRDefault="00F751CC" w:rsidP="00F751C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751CC">
        <w:rPr>
          <w:rFonts w:ascii="Times New Roman" w:hAnsi="Times New Roman" w:cs="Times New Roman"/>
          <w:sz w:val="24"/>
          <w:lang w:val="en-US"/>
        </w:rPr>
        <w:t>Algoritma Metode Newton Raphson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>1.</w:t>
      </w:r>
      <w:r w:rsidRPr="00A57CE9">
        <w:rPr>
          <w:rFonts w:ascii="Times New Roman" w:hAnsi="Times New Roman" w:cs="Times New Roman"/>
          <w:sz w:val="24"/>
        </w:rPr>
        <w:tab/>
        <w:t>Defisikan fungsi f(x)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>2.</w:t>
      </w:r>
      <w:r w:rsidRPr="00A57CE9">
        <w:rPr>
          <w:rFonts w:ascii="Times New Roman" w:hAnsi="Times New Roman" w:cs="Times New Roman"/>
          <w:sz w:val="24"/>
        </w:rPr>
        <w:tab/>
        <w:t>Ambil range nilai x =</w:t>
      </w:r>
      <w:r w:rsidRPr="00A57CE9">
        <w:rPr>
          <w:rFonts w:ascii="Times New Roman" w:hAnsi="Times New Roman" w:cs="Times New Roman"/>
          <w:sz w:val="24"/>
        </w:rPr>
        <w:t>a,b</w:t>
      </w:r>
      <w:r w:rsidRPr="00A57CE9">
        <w:rPr>
          <w:rFonts w:ascii="Times New Roman" w:hAnsi="Times New Roman" w:cs="Times New Roman"/>
          <w:sz w:val="24"/>
        </w:rPr>
        <w:t></w:t>
      </w:r>
      <w:r w:rsidRPr="00A57CE9">
        <w:rPr>
          <w:rFonts w:ascii="Times New Roman" w:hAnsi="Times New Roman" w:cs="Times New Roman"/>
          <w:sz w:val="24"/>
        </w:rPr>
        <w:t>dengan jumlah pembagi p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>3.</w:t>
      </w:r>
      <w:r w:rsidRPr="00A57CE9">
        <w:rPr>
          <w:rFonts w:ascii="Times New Roman" w:hAnsi="Times New Roman" w:cs="Times New Roman"/>
          <w:sz w:val="24"/>
        </w:rPr>
        <w:tab/>
        <w:t xml:space="preserve">Masukkan torelansi error (e) dan masukkan iterasi n 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>4.</w:t>
      </w:r>
      <w:r w:rsidRPr="00A57CE9">
        <w:rPr>
          <w:rFonts w:ascii="Times New Roman" w:hAnsi="Times New Roman" w:cs="Times New Roman"/>
          <w:sz w:val="24"/>
        </w:rPr>
        <w:tab/>
        <w:t>Gunakan algoritma tabel diperoleh titik pendekatan awal x0 dari: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 xml:space="preserve">  F(xk) . F(xk+1)&lt;0 maka x0 = xk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>5.</w:t>
      </w:r>
      <w:r w:rsidRPr="00A57CE9">
        <w:rPr>
          <w:rFonts w:ascii="Times New Roman" w:hAnsi="Times New Roman" w:cs="Times New Roman"/>
          <w:sz w:val="24"/>
        </w:rPr>
        <w:tab/>
        <w:t xml:space="preserve">Hitung F(x0) dan F1(x0) 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>6.</w:t>
      </w:r>
      <w:r w:rsidRPr="00A57CE9">
        <w:rPr>
          <w:rFonts w:ascii="Times New Roman" w:hAnsi="Times New Roman" w:cs="Times New Roman"/>
          <w:sz w:val="24"/>
        </w:rPr>
        <w:tab/>
        <w:t>Bila F</w:t>
      </w:r>
      <w:r w:rsidRPr="00A57CE9">
        <w:rPr>
          <w:rFonts w:ascii="Times New Roman" w:hAnsi="Times New Roman" w:cs="Times New Roman"/>
          <w:sz w:val="24"/>
        </w:rPr>
        <w:t>abs</w:t>
      </w:r>
      <w:r w:rsidRPr="00A57CE9">
        <w:rPr>
          <w:rFonts w:ascii="Times New Roman" w:hAnsi="Times New Roman" w:cs="Times New Roman"/>
          <w:sz w:val="24"/>
        </w:rPr>
        <w:t xml:space="preserve">F1 </w:t>
      </w:r>
      <w:r w:rsidRPr="00A57CE9">
        <w:rPr>
          <w:rFonts w:ascii="Times New Roman" w:hAnsi="Times New Roman" w:cs="Times New Roman"/>
          <w:sz w:val="24"/>
        </w:rPr>
        <w:t xml:space="preserve">x0 </w:t>
      </w:r>
      <w:r w:rsidRPr="00A57CE9">
        <w:rPr>
          <w:rFonts w:ascii="Times New Roman" w:hAnsi="Times New Roman" w:cs="Times New Roman"/>
          <w:sz w:val="24"/>
        </w:rPr>
        <w:t></w:t>
      </w:r>
      <w:r w:rsidRPr="00A57CE9">
        <w:rPr>
          <w:rFonts w:ascii="Times New Roman" w:hAnsi="Times New Roman" w:cs="Times New Roman"/>
          <w:sz w:val="24"/>
        </w:rPr>
        <w:t></w:t>
      </w:r>
      <w:r w:rsidRPr="00A57CE9">
        <w:rPr>
          <w:rFonts w:ascii="Times New Roman" w:hAnsi="Times New Roman" w:cs="Times New Roman"/>
          <w:sz w:val="24"/>
        </w:rPr>
        <w:t></w:t>
      </w:r>
      <w:r w:rsidRPr="00A57CE9">
        <w:rPr>
          <w:rFonts w:ascii="Times New Roman" w:hAnsi="Times New Roman" w:cs="Times New Roman"/>
          <w:sz w:val="24"/>
        </w:rPr>
        <w:t></w:t>
      </w:r>
      <w:r w:rsidRPr="00A57CE9">
        <w:rPr>
          <w:rFonts w:ascii="Times New Roman" w:hAnsi="Times New Roman" w:cs="Times New Roman"/>
          <w:sz w:val="24"/>
        </w:rPr>
        <w:t>e  maka pendekatan awal x0 digeser sebesar dx (dimasukkan)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 xml:space="preserve">      x0 = x0 + dx 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 xml:space="preserve">      hitung F(x0) dan F1(x0)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>7.</w:t>
      </w:r>
      <w:r w:rsidRPr="00A57CE9">
        <w:rPr>
          <w:rFonts w:ascii="Times New Roman" w:hAnsi="Times New Roman" w:cs="Times New Roman"/>
          <w:sz w:val="24"/>
        </w:rPr>
        <w:tab/>
        <w:t>Untuk iterasi I= 1 s/d n atau |F(xi)|≥</w:t>
      </w:r>
      <w:r w:rsidRPr="00A57CE9">
        <w:rPr>
          <w:rFonts w:ascii="Times New Roman" w:hAnsi="Times New Roman" w:cs="Times New Roman"/>
          <w:sz w:val="24"/>
        </w:rPr>
        <w:t>e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 xml:space="preserve">  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 xml:space="preserve">  hitung F(xi) dan F1(xi) 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 xml:space="preserve">  bila |F (xi)| &lt; e maka 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 xml:space="preserve">      xi = xi + dx</w:t>
      </w:r>
    </w:p>
    <w:p w:rsidR="00A57CE9" w:rsidRPr="00A57CE9" w:rsidRDefault="00A57CE9" w:rsidP="00A57CE9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 xml:space="preserve">      hitung F(xi) dan F1(x0)</w:t>
      </w:r>
    </w:p>
    <w:p w:rsidR="00F751CC" w:rsidRDefault="00A57CE9" w:rsidP="00A57CE9">
      <w:pPr>
        <w:pStyle w:val="ListParagraph"/>
        <w:ind w:left="1134" w:firstLine="0"/>
        <w:rPr>
          <w:rFonts w:ascii="Times New Roman" w:hAnsi="Times New Roman" w:cs="Times New Roman"/>
          <w:sz w:val="24"/>
        </w:rPr>
      </w:pPr>
      <w:r w:rsidRPr="00A57CE9">
        <w:rPr>
          <w:rFonts w:ascii="Times New Roman" w:hAnsi="Times New Roman" w:cs="Times New Roman"/>
          <w:sz w:val="24"/>
        </w:rPr>
        <w:t>8.</w:t>
      </w:r>
      <w:r w:rsidRPr="00A57CE9">
        <w:rPr>
          <w:rFonts w:ascii="Times New Roman" w:hAnsi="Times New Roman" w:cs="Times New Roman"/>
          <w:sz w:val="24"/>
        </w:rPr>
        <w:tab/>
        <w:t>Akar persamaan adalah x terakhir yang diperoleh.</w:t>
      </w: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Pr="00A57CE9" w:rsidRDefault="00F751CC" w:rsidP="00A57CE9">
      <w:pPr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4F6BF2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FORM LAPORAN AKHIR</w:t>
      </w:r>
    </w:p>
    <w:p w:rsidR="00F751CC" w:rsidRDefault="00F751CC" w:rsidP="004F6BF2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Chusnul Chotimah</w:t>
      </w:r>
    </w:p>
    <w:p w:rsidR="00F751CC" w:rsidRDefault="00F751CC" w:rsidP="004F6BF2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4210161008</w:t>
      </w: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Judul Percobaan : METODE NEWTON RAPHSON</w:t>
      </w:r>
      <w:r w:rsidR="00A57CE9">
        <w:rPr>
          <w:rFonts w:ascii="Times New Roman" w:hAnsi="Times New Roman" w:cs="Times New Roman"/>
          <w:sz w:val="24"/>
          <w:lang w:val="en-ID"/>
        </w:rPr>
        <w:t xml:space="preserve"> DENGAN MODIFIKASI TABEL</w:t>
      </w: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Algoritma :</w:t>
      </w:r>
    </w:p>
    <w:p w:rsidR="00F751CC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562475" cy="4124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A57CE9" w:rsidRDefault="00A57CE9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Listing program :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>#include&lt;iostream&gt;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>#include&lt;cmath&gt;</w:t>
      </w:r>
      <w:bookmarkStart w:id="0" w:name="_GoBack"/>
      <w:bookmarkEnd w:id="0"/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>using namespace std;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>int main(){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int iter;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lastRenderedPageBreak/>
        <w:tab/>
        <w:t>int i = 1;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double fxa, fxb, fx, fdx, eror, x0, x[20], y[20], ra , rb, pembagi;</w:t>
      </w:r>
      <w:r w:rsidRPr="006813AF">
        <w:rPr>
          <w:rFonts w:ascii="Times New Roman" w:hAnsi="Times New Roman" w:cs="Times New Roman"/>
          <w:sz w:val="20"/>
          <w:lang w:val="en-ID"/>
        </w:rPr>
        <w:tab/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cout&lt;&lt;"Masukkan batas bawah : ";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cin&gt;&gt;rb;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fxb = rb*pow(1/2.718, rb)+cos((2*rb)*3.1415/180.0);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cout&lt;&lt;"Masukkan batas atas : ";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cin&gt;&gt;ra;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fxa = ra*pow(1/2,718, ra)+cos((2*ra)*3.1415/180.0);</w:t>
      </w:r>
      <w:r w:rsidRPr="006813AF">
        <w:rPr>
          <w:rFonts w:ascii="Times New Roman" w:hAnsi="Times New Roman" w:cs="Times New Roman"/>
          <w:sz w:val="20"/>
          <w:lang w:val="en-ID"/>
        </w:rPr>
        <w:tab/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cout&lt;&lt;"Masukkan toleransi error :";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cin&gt;&gt;eror;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cout&gt;&gt;"Masukkan iterasi : ";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cin&gt;&gt;iter;</w:t>
      </w:r>
      <w:r w:rsidRPr="006813AF">
        <w:rPr>
          <w:rFonts w:ascii="Times New Roman" w:hAnsi="Times New Roman" w:cs="Times New Roman"/>
          <w:sz w:val="20"/>
          <w:lang w:val="en-ID"/>
        </w:rPr>
        <w:tab/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pembagi = (ra-rb)/iter;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for(i = 0; i&lt;= iter; i++){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x[i] = rb+i*pembagi;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y[i] = x[i]*pow(1/2.718, x[i])+cos(2*x[i]);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}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for(i = 0; i&lt;= iter; i++){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if(y[i] == 0){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x0 = x[i];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cout&lt;&lt;"Titik Pendekatan Awal x0 = "&lt;&lt;x0&lt;&lt;endl;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}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if(y[i] * y[i+1]&lt;0){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(abs(y[i])&lt;abs(y[i+1])){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x0 = x[i];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cout&lt;&lt;"Titik Pendekatan Awal x0 = "&lt;&lt;x0&lt;&lt;endl;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}else{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x0 = x[i+1];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cout&lt;&lt;"Titik Pendekatan Awal x0 = "&lt;&lt;x0&lt;&lt;endl;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}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lastRenderedPageBreak/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}</w:t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}</w:t>
      </w:r>
      <w:r w:rsidRPr="006813AF">
        <w:rPr>
          <w:rFonts w:ascii="Times New Roman" w:hAnsi="Times New Roman" w:cs="Times New Roman"/>
          <w:sz w:val="20"/>
          <w:lang w:val="en-ID"/>
        </w:rPr>
        <w:tab/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cout&lt;&lt;"Diperoleh x0 dari metode tabel = "&lt;&lt;x0&lt;&lt;endl;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fx = x0*pow(1/2.718, x0)+cos(2*x0);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fdx = (1-x0)*pow(1/2.718, x0)-2*sin(2*x0);</w:t>
      </w:r>
      <w:r w:rsidRPr="006813AF">
        <w:rPr>
          <w:rFonts w:ascii="Times New Roman" w:hAnsi="Times New Roman" w:cs="Times New Roman"/>
          <w:sz w:val="20"/>
          <w:lang w:val="en-ID"/>
        </w:rPr>
        <w:tab/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for(i = 1; i&lt;= iter; abs(fx)&gt;= eror, i++){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cout&lt;&lt;i&lt;&lt;"\t"&lt;&lt;x0&lt;&lt;"\t\t"&lt;&lt;fx&lt;&lt;"\t\t"&lt;&lt;fdx&lt;&lt;endl;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x0 = x0-(fx/fdx);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fx = x0*pow(1/2.718, x0)+cos(2*x0);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</w:r>
      <w:r w:rsidRPr="006813AF">
        <w:rPr>
          <w:rFonts w:ascii="Times New Roman" w:hAnsi="Times New Roman" w:cs="Times New Roman"/>
          <w:sz w:val="20"/>
          <w:lang w:val="en-ID"/>
        </w:rPr>
        <w:tab/>
        <w:t>fdx = (1-x0)*pow(1/2.718, x0)-2*sin(2*x0);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}</w:t>
      </w:r>
      <w:r w:rsidRPr="006813AF">
        <w:rPr>
          <w:rFonts w:ascii="Times New Roman" w:hAnsi="Times New Roman" w:cs="Times New Roman"/>
          <w:sz w:val="20"/>
          <w:lang w:val="en-ID"/>
        </w:rPr>
        <w:tab/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cout&lt;&lt;i&lt;&lt;"\t"&lt;&lt;x0&lt;&lt;"\t\t"&lt;&lt;fx&lt;&lt;"\t\t"&lt;&lt;fdx&lt;&lt;endl;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ab/>
        <w:t>return 0;</w:t>
      </w:r>
    </w:p>
    <w:p w:rsidR="006813AF" w:rsidRPr="006813AF" w:rsidRDefault="006813AF" w:rsidP="006813AF">
      <w:pPr>
        <w:spacing w:line="276" w:lineRule="auto"/>
        <w:ind w:left="284" w:firstLine="850"/>
        <w:jc w:val="both"/>
        <w:rPr>
          <w:rFonts w:ascii="Times New Roman" w:hAnsi="Times New Roman" w:cs="Times New Roman"/>
          <w:sz w:val="20"/>
          <w:lang w:val="en-ID"/>
        </w:rPr>
      </w:pPr>
      <w:r w:rsidRPr="006813AF">
        <w:rPr>
          <w:rFonts w:ascii="Times New Roman" w:hAnsi="Times New Roman" w:cs="Times New Roman"/>
          <w:sz w:val="20"/>
          <w:lang w:val="en-ID"/>
        </w:rPr>
        <w:t>}</w:t>
      </w:r>
    </w:p>
    <w:sectPr w:rsidR="006813AF" w:rsidRPr="0068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0E6" w:rsidRDefault="00CD50E6" w:rsidP="00FE1871">
      <w:pPr>
        <w:spacing w:after="0" w:line="240" w:lineRule="auto"/>
      </w:pPr>
      <w:r>
        <w:separator/>
      </w:r>
    </w:p>
  </w:endnote>
  <w:endnote w:type="continuationSeparator" w:id="0">
    <w:p w:rsidR="00CD50E6" w:rsidRDefault="00CD50E6" w:rsidP="00F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0E6" w:rsidRDefault="00CD50E6" w:rsidP="00FE1871">
      <w:pPr>
        <w:spacing w:after="0" w:line="240" w:lineRule="auto"/>
      </w:pPr>
      <w:r>
        <w:separator/>
      </w:r>
    </w:p>
  </w:footnote>
  <w:footnote w:type="continuationSeparator" w:id="0">
    <w:p w:rsidR="00CD50E6" w:rsidRDefault="00CD50E6" w:rsidP="00FE1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EA67C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2pt;height:12pt" o:bullet="t">
        <v:imagedata r:id="rId1" o:title="Word Work File L_2"/>
      </v:shape>
    </w:pict>
  </w:numPicBullet>
  <w:abstractNum w:abstractNumId="0" w15:restartNumberingAfterBreak="0">
    <w:nsid w:val="002F29B6"/>
    <w:multiLevelType w:val="hybridMultilevel"/>
    <w:tmpl w:val="64F8FF4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0CE163C"/>
    <w:multiLevelType w:val="hybridMultilevel"/>
    <w:tmpl w:val="816ECC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6BE8"/>
    <w:multiLevelType w:val="hybridMultilevel"/>
    <w:tmpl w:val="31A6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5EEE"/>
    <w:multiLevelType w:val="hybridMultilevel"/>
    <w:tmpl w:val="098E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3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027" w:hanging="360"/>
      </w:pPr>
    </w:lvl>
    <w:lvl w:ilvl="2" w:tplc="0421001B" w:tentative="1">
      <w:start w:val="1"/>
      <w:numFmt w:val="lowerRoman"/>
      <w:lvlText w:val="%3."/>
      <w:lvlJc w:val="right"/>
      <w:pPr>
        <w:ind w:left="8747" w:hanging="180"/>
      </w:pPr>
    </w:lvl>
    <w:lvl w:ilvl="3" w:tplc="0421000F" w:tentative="1">
      <w:start w:val="1"/>
      <w:numFmt w:val="decimal"/>
      <w:lvlText w:val="%4."/>
      <w:lvlJc w:val="left"/>
      <w:pPr>
        <w:ind w:left="9467" w:hanging="360"/>
      </w:pPr>
    </w:lvl>
    <w:lvl w:ilvl="4" w:tplc="04210019" w:tentative="1">
      <w:start w:val="1"/>
      <w:numFmt w:val="lowerLetter"/>
      <w:lvlText w:val="%5."/>
      <w:lvlJc w:val="left"/>
      <w:pPr>
        <w:ind w:left="10187" w:hanging="360"/>
      </w:pPr>
    </w:lvl>
    <w:lvl w:ilvl="5" w:tplc="0421001B" w:tentative="1">
      <w:start w:val="1"/>
      <w:numFmt w:val="lowerRoman"/>
      <w:lvlText w:val="%6."/>
      <w:lvlJc w:val="right"/>
      <w:pPr>
        <w:ind w:left="10907" w:hanging="180"/>
      </w:pPr>
    </w:lvl>
    <w:lvl w:ilvl="6" w:tplc="0421000F" w:tentative="1">
      <w:start w:val="1"/>
      <w:numFmt w:val="decimal"/>
      <w:lvlText w:val="%7."/>
      <w:lvlJc w:val="left"/>
      <w:pPr>
        <w:ind w:left="11627" w:hanging="360"/>
      </w:pPr>
    </w:lvl>
    <w:lvl w:ilvl="7" w:tplc="04210019" w:tentative="1">
      <w:start w:val="1"/>
      <w:numFmt w:val="lowerLetter"/>
      <w:lvlText w:val="%8."/>
      <w:lvlJc w:val="left"/>
      <w:pPr>
        <w:ind w:left="12347" w:hanging="360"/>
      </w:pPr>
    </w:lvl>
    <w:lvl w:ilvl="8" w:tplc="0421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5" w15:restartNumberingAfterBreak="0">
    <w:nsid w:val="1D532086"/>
    <w:multiLevelType w:val="hybridMultilevel"/>
    <w:tmpl w:val="E990D1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5271"/>
    <w:multiLevelType w:val="hybridMultilevel"/>
    <w:tmpl w:val="CDBC1CF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005117E"/>
    <w:multiLevelType w:val="hybridMultilevel"/>
    <w:tmpl w:val="1660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2B5"/>
    <w:multiLevelType w:val="hybridMultilevel"/>
    <w:tmpl w:val="994C77D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175423F"/>
    <w:multiLevelType w:val="hybridMultilevel"/>
    <w:tmpl w:val="64F8FF4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3F77AF2"/>
    <w:multiLevelType w:val="hybridMultilevel"/>
    <w:tmpl w:val="4E32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E65B0"/>
    <w:multiLevelType w:val="hybridMultilevel"/>
    <w:tmpl w:val="D93A141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8D65718"/>
    <w:multiLevelType w:val="hybridMultilevel"/>
    <w:tmpl w:val="DDBC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93170"/>
    <w:multiLevelType w:val="hybridMultilevel"/>
    <w:tmpl w:val="9E325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921C7"/>
    <w:multiLevelType w:val="hybridMultilevel"/>
    <w:tmpl w:val="2974A0CE"/>
    <w:lvl w:ilvl="0" w:tplc="04090005">
      <w:start w:val="1"/>
      <w:numFmt w:val="bullet"/>
      <w:lvlText w:val=""/>
      <w:lvlJc w:val="left"/>
      <w:pPr>
        <w:ind w:left="12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5" w15:restartNumberingAfterBreak="0">
    <w:nsid w:val="32720B44"/>
    <w:multiLevelType w:val="hybridMultilevel"/>
    <w:tmpl w:val="372C0CE0"/>
    <w:lvl w:ilvl="0" w:tplc="04090007">
      <w:start w:val="1"/>
      <w:numFmt w:val="bullet"/>
      <w:lvlText w:val=""/>
      <w:lvlPicBulletId w:val="0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6" w15:restartNumberingAfterBreak="0">
    <w:nsid w:val="362D0AB2"/>
    <w:multiLevelType w:val="hybridMultilevel"/>
    <w:tmpl w:val="F1ACF10A"/>
    <w:lvl w:ilvl="0" w:tplc="C9FA33A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A8662DB"/>
    <w:multiLevelType w:val="hybridMultilevel"/>
    <w:tmpl w:val="1852662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C721A74"/>
    <w:multiLevelType w:val="hybridMultilevel"/>
    <w:tmpl w:val="6108D460"/>
    <w:lvl w:ilvl="0" w:tplc="04090013">
      <w:start w:val="1"/>
      <w:numFmt w:val="upperRoman"/>
      <w:lvlText w:val="%1."/>
      <w:lvlJc w:val="right"/>
      <w:pPr>
        <w:ind w:left="1213" w:hanging="360"/>
      </w:pPr>
    </w:lvl>
    <w:lvl w:ilvl="1" w:tplc="09869A6E">
      <w:numFmt w:val="bullet"/>
      <w:lvlText w:val="-"/>
      <w:lvlJc w:val="left"/>
      <w:pPr>
        <w:ind w:left="1933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9" w15:restartNumberingAfterBreak="0">
    <w:nsid w:val="47530797"/>
    <w:multiLevelType w:val="hybridMultilevel"/>
    <w:tmpl w:val="4B38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C1549"/>
    <w:multiLevelType w:val="hybridMultilevel"/>
    <w:tmpl w:val="20A85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938BD"/>
    <w:multiLevelType w:val="hybridMultilevel"/>
    <w:tmpl w:val="A1F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53BFA"/>
    <w:multiLevelType w:val="hybridMultilevel"/>
    <w:tmpl w:val="8B00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916A7"/>
    <w:multiLevelType w:val="hybridMultilevel"/>
    <w:tmpl w:val="18E4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6064A"/>
    <w:multiLevelType w:val="hybridMultilevel"/>
    <w:tmpl w:val="3B78E142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DEA2F3C"/>
    <w:multiLevelType w:val="hybridMultilevel"/>
    <w:tmpl w:val="394EF656"/>
    <w:lvl w:ilvl="0" w:tplc="23606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B244F7"/>
    <w:multiLevelType w:val="hybridMultilevel"/>
    <w:tmpl w:val="FDCABC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C05F4"/>
    <w:multiLevelType w:val="hybridMultilevel"/>
    <w:tmpl w:val="7DDE1FEC"/>
    <w:lvl w:ilvl="0" w:tplc="804AF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5A6574"/>
    <w:multiLevelType w:val="hybridMultilevel"/>
    <w:tmpl w:val="21B4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A7485"/>
    <w:multiLevelType w:val="hybridMultilevel"/>
    <w:tmpl w:val="8ADED930"/>
    <w:lvl w:ilvl="0" w:tplc="3C24AF6E">
      <w:start w:val="5"/>
      <w:numFmt w:val="bullet"/>
      <w:lvlText w:val=""/>
      <w:lvlJc w:val="left"/>
      <w:pPr>
        <w:ind w:left="256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 w15:restartNumberingAfterBreak="0">
    <w:nsid w:val="67D17A63"/>
    <w:multiLevelType w:val="hybridMultilevel"/>
    <w:tmpl w:val="17C68CEE"/>
    <w:lvl w:ilvl="0" w:tplc="0409000F">
      <w:start w:val="1"/>
      <w:numFmt w:val="decimal"/>
      <w:lvlText w:val="%1."/>
      <w:lvlJc w:val="left"/>
      <w:pPr>
        <w:ind w:left="1213" w:hanging="360"/>
      </w:p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31" w15:restartNumberingAfterBreak="0">
    <w:nsid w:val="72382FC7"/>
    <w:multiLevelType w:val="hybridMultilevel"/>
    <w:tmpl w:val="3EC69754"/>
    <w:lvl w:ilvl="0" w:tplc="04090007">
      <w:start w:val="1"/>
      <w:numFmt w:val="bullet"/>
      <w:lvlText w:val=""/>
      <w:lvlPicBulletId w:val="0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2" w15:restartNumberingAfterBreak="0">
    <w:nsid w:val="72C07DDC"/>
    <w:multiLevelType w:val="hybridMultilevel"/>
    <w:tmpl w:val="8390C0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F4DEC"/>
    <w:multiLevelType w:val="hybridMultilevel"/>
    <w:tmpl w:val="AD4A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16"/>
  </w:num>
  <w:num w:numId="4">
    <w:abstractNumId w:val="31"/>
  </w:num>
  <w:num w:numId="5">
    <w:abstractNumId w:val="15"/>
  </w:num>
  <w:num w:numId="6">
    <w:abstractNumId w:val="14"/>
  </w:num>
  <w:num w:numId="7">
    <w:abstractNumId w:val="3"/>
  </w:num>
  <w:num w:numId="8">
    <w:abstractNumId w:val="2"/>
  </w:num>
  <w:num w:numId="9">
    <w:abstractNumId w:val="22"/>
  </w:num>
  <w:num w:numId="10">
    <w:abstractNumId w:val="19"/>
  </w:num>
  <w:num w:numId="11">
    <w:abstractNumId w:val="10"/>
  </w:num>
  <w:num w:numId="12">
    <w:abstractNumId w:val="1"/>
  </w:num>
  <w:num w:numId="13">
    <w:abstractNumId w:val="13"/>
  </w:num>
  <w:num w:numId="14">
    <w:abstractNumId w:val="5"/>
  </w:num>
  <w:num w:numId="15">
    <w:abstractNumId w:val="32"/>
  </w:num>
  <w:num w:numId="16">
    <w:abstractNumId w:val="20"/>
  </w:num>
  <w:num w:numId="17">
    <w:abstractNumId w:val="26"/>
  </w:num>
  <w:num w:numId="18">
    <w:abstractNumId w:val="24"/>
  </w:num>
  <w:num w:numId="19">
    <w:abstractNumId w:val="6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8"/>
  </w:num>
  <w:num w:numId="25">
    <w:abstractNumId w:val="28"/>
  </w:num>
  <w:num w:numId="26">
    <w:abstractNumId w:val="12"/>
  </w:num>
  <w:num w:numId="27">
    <w:abstractNumId w:val="7"/>
  </w:num>
  <w:num w:numId="28">
    <w:abstractNumId w:val="33"/>
  </w:num>
  <w:num w:numId="29">
    <w:abstractNumId w:val="29"/>
  </w:num>
  <w:num w:numId="30">
    <w:abstractNumId w:val="27"/>
  </w:num>
  <w:num w:numId="31">
    <w:abstractNumId w:val="23"/>
  </w:num>
  <w:num w:numId="32">
    <w:abstractNumId w:val="25"/>
  </w:num>
  <w:num w:numId="33">
    <w:abstractNumId w:val="2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22"/>
    <w:rsid w:val="00001A1E"/>
    <w:rsid w:val="00015A5B"/>
    <w:rsid w:val="000175CE"/>
    <w:rsid w:val="000205DE"/>
    <w:rsid w:val="000236F1"/>
    <w:rsid w:val="00026C92"/>
    <w:rsid w:val="0003349E"/>
    <w:rsid w:val="0005209E"/>
    <w:rsid w:val="000936A3"/>
    <w:rsid w:val="000E0399"/>
    <w:rsid w:val="000E5CC2"/>
    <w:rsid w:val="000F03BA"/>
    <w:rsid w:val="000F650D"/>
    <w:rsid w:val="0010483D"/>
    <w:rsid w:val="00120DD7"/>
    <w:rsid w:val="001327EF"/>
    <w:rsid w:val="00141A05"/>
    <w:rsid w:val="00141B41"/>
    <w:rsid w:val="00144F64"/>
    <w:rsid w:val="00181D3D"/>
    <w:rsid w:val="00186206"/>
    <w:rsid w:val="00196847"/>
    <w:rsid w:val="001C33B5"/>
    <w:rsid w:val="002010CC"/>
    <w:rsid w:val="002241F9"/>
    <w:rsid w:val="0023582D"/>
    <w:rsid w:val="0025483E"/>
    <w:rsid w:val="0025783F"/>
    <w:rsid w:val="002655C0"/>
    <w:rsid w:val="002700B6"/>
    <w:rsid w:val="00283DE7"/>
    <w:rsid w:val="00287175"/>
    <w:rsid w:val="00287DA0"/>
    <w:rsid w:val="002B638D"/>
    <w:rsid w:val="002B7407"/>
    <w:rsid w:val="002C1C2F"/>
    <w:rsid w:val="002E2F5D"/>
    <w:rsid w:val="0032734D"/>
    <w:rsid w:val="00330A81"/>
    <w:rsid w:val="003330AC"/>
    <w:rsid w:val="00362765"/>
    <w:rsid w:val="003A41D5"/>
    <w:rsid w:val="003D168D"/>
    <w:rsid w:val="003D1EA6"/>
    <w:rsid w:val="003D7B10"/>
    <w:rsid w:val="003E77FF"/>
    <w:rsid w:val="003E7B36"/>
    <w:rsid w:val="00400C53"/>
    <w:rsid w:val="004305C4"/>
    <w:rsid w:val="00437822"/>
    <w:rsid w:val="00443421"/>
    <w:rsid w:val="004813F3"/>
    <w:rsid w:val="00483AEF"/>
    <w:rsid w:val="004931C7"/>
    <w:rsid w:val="004A6163"/>
    <w:rsid w:val="004B127A"/>
    <w:rsid w:val="004B479B"/>
    <w:rsid w:val="004B587A"/>
    <w:rsid w:val="004C03C4"/>
    <w:rsid w:val="004C37DE"/>
    <w:rsid w:val="004C5DAA"/>
    <w:rsid w:val="004C78B6"/>
    <w:rsid w:val="004D0DBD"/>
    <w:rsid w:val="004D3335"/>
    <w:rsid w:val="004E2213"/>
    <w:rsid w:val="004F6BF2"/>
    <w:rsid w:val="00503B30"/>
    <w:rsid w:val="00512283"/>
    <w:rsid w:val="0053748C"/>
    <w:rsid w:val="00552315"/>
    <w:rsid w:val="005524C3"/>
    <w:rsid w:val="00557386"/>
    <w:rsid w:val="005A1F61"/>
    <w:rsid w:val="005A482B"/>
    <w:rsid w:val="005B2233"/>
    <w:rsid w:val="005D7BCE"/>
    <w:rsid w:val="005F64CE"/>
    <w:rsid w:val="0060780E"/>
    <w:rsid w:val="006115D8"/>
    <w:rsid w:val="00623D7A"/>
    <w:rsid w:val="00634E7D"/>
    <w:rsid w:val="00657055"/>
    <w:rsid w:val="00673F96"/>
    <w:rsid w:val="006813AF"/>
    <w:rsid w:val="006D2529"/>
    <w:rsid w:val="006D4C88"/>
    <w:rsid w:val="006E4FB3"/>
    <w:rsid w:val="006E673D"/>
    <w:rsid w:val="0071653E"/>
    <w:rsid w:val="00723639"/>
    <w:rsid w:val="007273F1"/>
    <w:rsid w:val="00737A45"/>
    <w:rsid w:val="00745A6C"/>
    <w:rsid w:val="00760A30"/>
    <w:rsid w:val="00780D5B"/>
    <w:rsid w:val="00790DBB"/>
    <w:rsid w:val="007A1D35"/>
    <w:rsid w:val="007A730A"/>
    <w:rsid w:val="007C14C8"/>
    <w:rsid w:val="007C5163"/>
    <w:rsid w:val="007D205E"/>
    <w:rsid w:val="007D497F"/>
    <w:rsid w:val="007D6917"/>
    <w:rsid w:val="008452B8"/>
    <w:rsid w:val="0084649C"/>
    <w:rsid w:val="008852FB"/>
    <w:rsid w:val="008C39C2"/>
    <w:rsid w:val="008C5FB2"/>
    <w:rsid w:val="008E086F"/>
    <w:rsid w:val="008E36C2"/>
    <w:rsid w:val="008E3DC3"/>
    <w:rsid w:val="008F0BFE"/>
    <w:rsid w:val="008F2C53"/>
    <w:rsid w:val="00901E54"/>
    <w:rsid w:val="00915C9B"/>
    <w:rsid w:val="009357C5"/>
    <w:rsid w:val="00943507"/>
    <w:rsid w:val="009757F5"/>
    <w:rsid w:val="009C7F7D"/>
    <w:rsid w:val="009D1B91"/>
    <w:rsid w:val="009D49FD"/>
    <w:rsid w:val="009E033C"/>
    <w:rsid w:val="009F29EE"/>
    <w:rsid w:val="00A04DB8"/>
    <w:rsid w:val="00A062E5"/>
    <w:rsid w:val="00A20473"/>
    <w:rsid w:val="00A43C6F"/>
    <w:rsid w:val="00A53452"/>
    <w:rsid w:val="00A559F9"/>
    <w:rsid w:val="00A57CE9"/>
    <w:rsid w:val="00AC2D4B"/>
    <w:rsid w:val="00AD5C49"/>
    <w:rsid w:val="00AD7AC9"/>
    <w:rsid w:val="00B1742D"/>
    <w:rsid w:val="00B20CEF"/>
    <w:rsid w:val="00B303FB"/>
    <w:rsid w:val="00B31423"/>
    <w:rsid w:val="00B40BE4"/>
    <w:rsid w:val="00B450F3"/>
    <w:rsid w:val="00B56227"/>
    <w:rsid w:val="00B66514"/>
    <w:rsid w:val="00B7134E"/>
    <w:rsid w:val="00B80A23"/>
    <w:rsid w:val="00B81704"/>
    <w:rsid w:val="00B859C2"/>
    <w:rsid w:val="00B96AB2"/>
    <w:rsid w:val="00BA5BDE"/>
    <w:rsid w:val="00BA660B"/>
    <w:rsid w:val="00BD6B20"/>
    <w:rsid w:val="00BE1444"/>
    <w:rsid w:val="00BE6AFF"/>
    <w:rsid w:val="00BF4A45"/>
    <w:rsid w:val="00C07382"/>
    <w:rsid w:val="00C21696"/>
    <w:rsid w:val="00C258A6"/>
    <w:rsid w:val="00C26C9C"/>
    <w:rsid w:val="00C322F3"/>
    <w:rsid w:val="00C325EC"/>
    <w:rsid w:val="00C427A6"/>
    <w:rsid w:val="00C66803"/>
    <w:rsid w:val="00C72F61"/>
    <w:rsid w:val="00C771A8"/>
    <w:rsid w:val="00C81591"/>
    <w:rsid w:val="00C95433"/>
    <w:rsid w:val="00C95CF9"/>
    <w:rsid w:val="00CA2B45"/>
    <w:rsid w:val="00CB0451"/>
    <w:rsid w:val="00CB5C65"/>
    <w:rsid w:val="00CC46E1"/>
    <w:rsid w:val="00CC7ED5"/>
    <w:rsid w:val="00CD50E6"/>
    <w:rsid w:val="00CE2885"/>
    <w:rsid w:val="00CF0BE4"/>
    <w:rsid w:val="00D07276"/>
    <w:rsid w:val="00D20986"/>
    <w:rsid w:val="00D6007E"/>
    <w:rsid w:val="00D7365E"/>
    <w:rsid w:val="00D74BD6"/>
    <w:rsid w:val="00DC1BC1"/>
    <w:rsid w:val="00DF298F"/>
    <w:rsid w:val="00E15AD4"/>
    <w:rsid w:val="00E26658"/>
    <w:rsid w:val="00E57791"/>
    <w:rsid w:val="00E66020"/>
    <w:rsid w:val="00E75BD3"/>
    <w:rsid w:val="00E95A56"/>
    <w:rsid w:val="00EA573E"/>
    <w:rsid w:val="00EC0A79"/>
    <w:rsid w:val="00EC74E8"/>
    <w:rsid w:val="00ED452F"/>
    <w:rsid w:val="00ED6881"/>
    <w:rsid w:val="00EE5340"/>
    <w:rsid w:val="00F1673C"/>
    <w:rsid w:val="00F43179"/>
    <w:rsid w:val="00F45981"/>
    <w:rsid w:val="00F61B32"/>
    <w:rsid w:val="00F751CC"/>
    <w:rsid w:val="00F84B60"/>
    <w:rsid w:val="00F867E6"/>
    <w:rsid w:val="00F8799D"/>
    <w:rsid w:val="00FE1871"/>
    <w:rsid w:val="00FE4EF6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AD34"/>
  <w15:chartTrackingRefBased/>
  <w15:docId w15:val="{883283F2-7C6F-40E6-BC2D-B435B041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8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8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822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37822"/>
    <w:rPr>
      <w:b/>
      <w:bCs/>
    </w:rPr>
  </w:style>
  <w:style w:type="paragraph" w:styleId="ListParagraph">
    <w:name w:val="List Paragraph"/>
    <w:basedOn w:val="Normal"/>
    <w:uiPriority w:val="34"/>
    <w:qFormat/>
    <w:rsid w:val="00943507"/>
    <w:pPr>
      <w:spacing w:before="240" w:line="240" w:lineRule="auto"/>
      <w:ind w:left="720" w:hanging="357"/>
      <w:contextualSpacing/>
      <w:jc w:val="both"/>
    </w:pPr>
    <w:rPr>
      <w:lang w:val="id-ID"/>
    </w:rPr>
  </w:style>
  <w:style w:type="character" w:customStyle="1" w:styleId="fontstyle01">
    <w:name w:val="fontstyle01"/>
    <w:basedOn w:val="DefaultParagraphFont"/>
    <w:rsid w:val="00943507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71"/>
  </w:style>
  <w:style w:type="paragraph" w:styleId="Footer">
    <w:name w:val="footer"/>
    <w:basedOn w:val="Normal"/>
    <w:link w:val="FooterChar"/>
    <w:uiPriority w:val="99"/>
    <w:unhideWhenUsed/>
    <w:rsid w:val="00FE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71"/>
  </w:style>
  <w:style w:type="character" w:styleId="Hyperlink">
    <w:name w:val="Hyperlink"/>
    <w:basedOn w:val="DefaultParagraphFont"/>
    <w:uiPriority w:val="99"/>
    <w:unhideWhenUsed/>
    <w:rsid w:val="00FE1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30A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6FED9-3BB9-469D-BD41-31F6CF84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MiftaChus</cp:lastModifiedBy>
  <cp:revision>72</cp:revision>
  <dcterms:created xsi:type="dcterms:W3CDTF">2017-09-07T05:33:00Z</dcterms:created>
  <dcterms:modified xsi:type="dcterms:W3CDTF">2018-03-28T04:28:00Z</dcterms:modified>
</cp:coreProperties>
</file>