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F112" w14:textId="77777777" w:rsidR="009450D5" w:rsidRDefault="009450D5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44F9AD2A" w14:textId="6C48A798" w:rsidR="00693751" w:rsidRDefault="00757CAE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757CAE">
        <w:rPr>
          <w:rFonts w:ascii="Arial" w:hAnsi="Arial" w:cs="Arial"/>
          <w:b/>
          <w:bCs/>
          <w:noProof/>
          <w:sz w:val="28"/>
          <w:szCs w:val="28"/>
        </w:rPr>
        <w:t xml:space="preserve">ESTADO DE CUENTA </w:t>
      </w:r>
      <w:r w:rsidR="001E4EEF">
        <w:rPr>
          <w:rFonts w:ascii="Arial" w:hAnsi="Arial" w:cs="Arial"/>
          <w:b/>
          <w:bCs/>
          <w:noProof/>
          <w:sz w:val="28"/>
          <w:szCs w:val="28"/>
        </w:rPr>
        <w:t>SEPTIEMBRE</w:t>
      </w:r>
      <w:r w:rsidRPr="00757CAE">
        <w:rPr>
          <w:rFonts w:ascii="Arial" w:hAnsi="Arial" w:cs="Arial"/>
          <w:b/>
          <w:bCs/>
          <w:noProof/>
          <w:sz w:val="28"/>
          <w:szCs w:val="28"/>
        </w:rPr>
        <w:t xml:space="preserve"> DE</w:t>
      </w:r>
      <w:r w:rsidR="00BF52FB">
        <w:rPr>
          <w:rFonts w:ascii="Arial" w:hAnsi="Arial" w:cs="Arial"/>
          <w:b/>
          <w:bCs/>
          <w:noProof/>
          <w:sz w:val="28"/>
          <w:szCs w:val="28"/>
        </w:rPr>
        <w:t>L</w:t>
      </w:r>
      <w:r w:rsidRPr="00757CAE">
        <w:rPr>
          <w:rFonts w:ascii="Arial" w:hAnsi="Arial" w:cs="Arial"/>
          <w:b/>
          <w:bCs/>
          <w:noProof/>
          <w:sz w:val="28"/>
          <w:szCs w:val="28"/>
        </w:rPr>
        <w:t xml:space="preserve"> 2020</w:t>
      </w:r>
    </w:p>
    <w:p w14:paraId="3872B9A9" w14:textId="77777777" w:rsidR="00757CAE" w:rsidRDefault="00757CAE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  <w:sectPr w:rsidR="00757CAE" w:rsidSect="007321EF">
          <w:headerReference w:type="default" r:id="rId8"/>
          <w:footerReference w:type="default" r:id="rId9"/>
          <w:pgSz w:w="12240" w:h="15840"/>
          <w:pgMar w:top="1134" w:right="1080" w:bottom="1440" w:left="1080" w:header="708" w:footer="708" w:gutter="0"/>
          <w:cols w:space="708"/>
          <w:docGrid w:linePitch="360"/>
        </w:sectPr>
      </w:pPr>
    </w:p>
    <w:p w14:paraId="2FC755BF" w14:textId="3D7E7C48" w:rsidR="00757CAE" w:rsidRDefault="00757CAE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tbl>
      <w:tblPr>
        <w:tblW w:w="4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2440"/>
        <w:gridCol w:w="1320"/>
      </w:tblGrid>
      <w:tr w:rsidR="001E4EEF" w:rsidRPr="001E4EEF" w14:paraId="5557E15D" w14:textId="77777777" w:rsidTr="001E4EEF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860F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MANTENIMIENTO</w:t>
            </w:r>
          </w:p>
        </w:tc>
      </w:tr>
      <w:tr w:rsidR="001E4EEF" w:rsidRPr="001E4EEF" w14:paraId="225DDCBA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86A0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CASA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79CC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6080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PAGO</w:t>
            </w:r>
          </w:p>
        </w:tc>
      </w:tr>
      <w:tr w:rsidR="001E4EEF" w:rsidRPr="001E4EEF" w14:paraId="5277989B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9754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1721" w14:textId="77777777" w:rsidR="001E4EEF" w:rsidRPr="001E4EEF" w:rsidRDefault="001E4EEF" w:rsidP="001E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2DDE" w14:textId="77777777" w:rsidR="001E4EEF" w:rsidRPr="001E4EEF" w:rsidRDefault="001E4EEF" w:rsidP="001E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500.00 </w:t>
            </w:r>
          </w:p>
        </w:tc>
      </w:tr>
      <w:tr w:rsidR="001E4EEF" w:rsidRPr="001E4EEF" w14:paraId="6010500C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4EFF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5A90" w14:textId="77777777" w:rsidR="001E4EEF" w:rsidRPr="001E4EEF" w:rsidRDefault="001E4EEF" w:rsidP="001E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Leobardo Román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1C8E" w14:textId="77777777" w:rsidR="001E4EEF" w:rsidRPr="001E4EEF" w:rsidRDefault="001E4EEF" w:rsidP="001E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     -   </w:t>
            </w:r>
          </w:p>
        </w:tc>
      </w:tr>
      <w:tr w:rsidR="001E4EEF" w:rsidRPr="001E4EEF" w14:paraId="20E7D19A" w14:textId="77777777" w:rsidTr="001E4EEF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BBBE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5A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E4AA1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Rosario Ramos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DDD3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0C37D8E7" w14:textId="77777777" w:rsidTr="001E4EEF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0D4A3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5B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A6D4C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Mariana Juárez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CEA8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1E4EEF" w:rsidRPr="001E4EEF" w14:paraId="27E0C347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CF89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6A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AEC1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Gennel Vargas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32936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0577F8A1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3948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6B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26BBB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Gennel Vargas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BA00E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5C91D2AB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9ED29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7A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C3255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Maricela Benítez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CB0E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0E8C9071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CA41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7B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AFB2D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Karla García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2C5D6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38C4E834" w14:textId="77777777" w:rsidTr="001E4EEF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EF88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AFBE2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Vanessa Zaldívar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E183E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3A66DE21" w14:textId="77777777" w:rsidTr="001E4EEF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CD918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9A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1757E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Elvia Tenorio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51B58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6F8253E4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65B1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9B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DF8A4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Guillermo Cuata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86E0B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02111817" w14:textId="77777777" w:rsidTr="001E4EEF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4A7F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BEBB0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Claudia González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9B06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2DE4D8BA" w14:textId="77777777" w:rsidTr="001E4EEF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5D4D7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1592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Silvia Rodríguez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F6E3C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49B94862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B24BF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D90AD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Jueen Abarca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F5CC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28D17A04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B70F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A405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Ángeles Flores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A5166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1E4EEF" w:rsidRPr="001E4EEF" w14:paraId="1BFA43E9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2BBA1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D09A" w14:textId="77777777" w:rsidR="001E4EEF" w:rsidRPr="001E4EEF" w:rsidRDefault="001E4EEF" w:rsidP="001E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77DD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66386E6C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0767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4D861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Hilda Carranza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DD2AF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74CD30FF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0FFD3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30C48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Cynthia Rodríguez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AFCB3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1E4EEF" w:rsidRPr="001E4EEF" w14:paraId="1ED201F6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D9BE5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20A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2AABD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Roberto Fragoso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CC297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1E4EEF" w:rsidRPr="001E4EEF" w14:paraId="77AB5A12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EB71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24D47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Alejandro Gutiérrez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871E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6DBBAA49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4C05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21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0972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Jacaranda Gutiérrez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74C01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0288A49F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0B053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22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3919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 xml:space="preserve">Medila Orozco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01880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1E4EEF" w:rsidRPr="001E4EEF" w14:paraId="04B7887F" w14:textId="77777777" w:rsidTr="001E4EE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00B21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23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7C0A4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lang w:eastAsia="es-MX"/>
              </w:rPr>
              <w:t>Horacio Valdés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2148" w14:textId="77777777" w:rsidR="001E4EEF" w:rsidRPr="001E4EEF" w:rsidRDefault="001E4EEF" w:rsidP="001E4E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E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1E4EEF" w:rsidRPr="001E4EEF" w14:paraId="533D2646" w14:textId="77777777" w:rsidTr="001E4EEF">
        <w:trPr>
          <w:trHeight w:val="315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C329A" w14:textId="77777777" w:rsidR="001E4EEF" w:rsidRPr="001E4EEF" w:rsidRDefault="001E4EEF" w:rsidP="001E4E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INGRESOS</w:t>
            </w:r>
          </w:p>
        </w:tc>
        <w:tc>
          <w:tcPr>
            <w:tcW w:w="13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F5D7" w14:textId="77777777" w:rsidR="001E4EEF" w:rsidRPr="001E4EEF" w:rsidRDefault="001E4EEF" w:rsidP="001E4E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E4EE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  <w:proofErr w:type="gramStart"/>
            <w:r w:rsidRPr="001E4EE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  8,500.00</w:t>
            </w:r>
            <w:proofErr w:type="gramEnd"/>
            <w:r w:rsidRPr="001E4EE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</w:tbl>
    <w:p w14:paraId="54BD109B" w14:textId="703A44E7" w:rsidR="00757CAE" w:rsidRDefault="00757CAE" w:rsidP="00757CAE"/>
    <w:p w14:paraId="5B2470F5" w14:textId="3BFF6392" w:rsidR="00757CAE" w:rsidRDefault="00AB0448" w:rsidP="00757CAE">
      <w:r>
        <w:br w:type="column"/>
      </w:r>
    </w:p>
    <w:tbl>
      <w:tblPr>
        <w:tblW w:w="5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2665"/>
        <w:gridCol w:w="1709"/>
      </w:tblGrid>
      <w:tr w:rsidR="00A74A04" w:rsidRPr="00A74A04" w14:paraId="4E5AA996" w14:textId="77777777" w:rsidTr="00A74A04">
        <w:trPr>
          <w:trHeight w:val="300"/>
        </w:trPr>
        <w:tc>
          <w:tcPr>
            <w:tcW w:w="5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4812" w14:textId="7D0516B2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ADEUDOS DE CONDOMINOS</w:t>
            </w:r>
          </w:p>
        </w:tc>
      </w:tr>
      <w:tr w:rsidR="00A74A04" w:rsidRPr="00A74A04" w14:paraId="311B73C1" w14:textId="77777777" w:rsidTr="00A74A04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D189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CASA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39C7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6C4D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MONTO</w:t>
            </w:r>
          </w:p>
        </w:tc>
      </w:tr>
      <w:tr w:rsidR="00A74A04" w:rsidRPr="00A74A04" w14:paraId="7DBFCA8A" w14:textId="77777777" w:rsidTr="00A74A04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8C48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5F7A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Leobardo Román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A370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$ 25,790.00 </w:t>
            </w:r>
          </w:p>
        </w:tc>
      </w:tr>
      <w:tr w:rsidR="00A74A04" w:rsidRPr="00A74A04" w14:paraId="45BEC90B" w14:textId="77777777" w:rsidTr="00A74A04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FB95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5A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548E2" w14:textId="77777777" w:rsidR="00A74A04" w:rsidRPr="00A74A04" w:rsidRDefault="00A74A04" w:rsidP="00A74A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Rosario Ramos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0A6D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$ 11,300.00 </w:t>
            </w:r>
          </w:p>
        </w:tc>
      </w:tr>
      <w:tr w:rsidR="00A74A04" w:rsidRPr="00A74A04" w14:paraId="570321CF" w14:textId="77777777" w:rsidTr="00A74A04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395D8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5B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85A0F" w14:textId="77777777" w:rsidR="00A74A04" w:rsidRPr="00A74A04" w:rsidRDefault="00A74A04" w:rsidP="00A74A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Mariana Juárez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BC14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$ 10,800.00 </w:t>
            </w:r>
          </w:p>
        </w:tc>
      </w:tr>
      <w:tr w:rsidR="00A74A04" w:rsidRPr="00A74A04" w14:paraId="030E7282" w14:textId="77777777" w:rsidTr="00A74A04">
        <w:trPr>
          <w:trHeight w:val="31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D42C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C6AE2" w14:textId="77777777" w:rsidR="00A74A04" w:rsidRPr="00A74A04" w:rsidRDefault="00A74A04" w:rsidP="00A74A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Vanessa Zaldívar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4435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$ 11,550.00 </w:t>
            </w:r>
          </w:p>
        </w:tc>
      </w:tr>
      <w:tr w:rsidR="00A74A04" w:rsidRPr="00A74A04" w14:paraId="4D31DB99" w14:textId="77777777" w:rsidTr="00A74A04">
        <w:trPr>
          <w:trHeight w:val="31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BA31E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9116" w14:textId="77777777" w:rsidR="00A74A04" w:rsidRPr="00A74A04" w:rsidRDefault="00A74A04" w:rsidP="00A74A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Claudia González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EC01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7,800.00 </w:t>
            </w:r>
          </w:p>
        </w:tc>
      </w:tr>
      <w:tr w:rsidR="00A74A04" w:rsidRPr="00A74A04" w14:paraId="0901012B" w14:textId="77777777" w:rsidTr="00A74A04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25287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14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4C5A2" w14:textId="77777777" w:rsidR="00A74A04" w:rsidRPr="00A74A04" w:rsidRDefault="00A74A04" w:rsidP="00A74A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Ángeles Flores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A15C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1,000.00 </w:t>
            </w:r>
          </w:p>
        </w:tc>
      </w:tr>
      <w:tr w:rsidR="00A74A04" w:rsidRPr="00A74A04" w14:paraId="215D7844" w14:textId="77777777" w:rsidTr="00A74A04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91B0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AFDA" w14:textId="77777777" w:rsidR="00A74A04" w:rsidRPr="00A74A04" w:rsidRDefault="00A74A04" w:rsidP="00A74A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Cynthia Rodríguez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30C3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3,100.00 </w:t>
            </w:r>
          </w:p>
        </w:tc>
      </w:tr>
      <w:tr w:rsidR="00A74A04" w:rsidRPr="00A74A04" w14:paraId="60AB1076" w14:textId="77777777" w:rsidTr="00A74A04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B90DD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20A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1EB1" w14:textId="04D50417" w:rsidR="00A74A04" w:rsidRPr="00A74A04" w:rsidRDefault="00A74A04" w:rsidP="00A74A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Roberto Fragoso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*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2CD1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7,700.00 </w:t>
            </w:r>
          </w:p>
        </w:tc>
      </w:tr>
      <w:tr w:rsidR="00A74A04" w:rsidRPr="00A74A04" w14:paraId="1629FDF5" w14:textId="77777777" w:rsidTr="00A74A04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36419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22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3D5C5" w14:textId="2E2871BF" w:rsidR="00A74A04" w:rsidRPr="00A74A04" w:rsidRDefault="00A74A04" w:rsidP="00A74A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Medila Orozco 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B35E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8,600.00 </w:t>
            </w:r>
          </w:p>
        </w:tc>
      </w:tr>
    </w:tbl>
    <w:p w14:paraId="3C73D052" w14:textId="77777777" w:rsidR="00A33C6A" w:rsidRDefault="00A33C6A">
      <w:pPr>
        <w:rPr>
          <w:rFonts w:ascii="Arial" w:hAnsi="Arial" w:cs="Arial"/>
        </w:rPr>
      </w:pPr>
    </w:p>
    <w:p w14:paraId="0951821D" w14:textId="489ADA55" w:rsidR="00A33C6A" w:rsidRDefault="00A33C6A">
      <w:pPr>
        <w:rPr>
          <w:rFonts w:ascii="Arial" w:hAnsi="Arial" w:cs="Arial"/>
        </w:rPr>
      </w:pPr>
      <w:r w:rsidRPr="0062698A">
        <w:rPr>
          <w:rFonts w:ascii="Arial" w:hAnsi="Arial" w:cs="Arial"/>
        </w:rPr>
        <w:t xml:space="preserve">*Aclaración pendiente referente al adeudo del </w:t>
      </w:r>
      <w:r w:rsidR="009506DF">
        <w:rPr>
          <w:rFonts w:ascii="Arial" w:hAnsi="Arial" w:cs="Arial"/>
        </w:rPr>
        <w:t>S</w:t>
      </w:r>
      <w:r w:rsidRPr="0062698A">
        <w:rPr>
          <w:rFonts w:ascii="Arial" w:hAnsi="Arial" w:cs="Arial"/>
        </w:rPr>
        <w:t>r. Roberto Fragoso Casa 20</w:t>
      </w:r>
      <w:r w:rsidR="00AC0684">
        <w:rPr>
          <w:rFonts w:ascii="Arial" w:hAnsi="Arial" w:cs="Arial"/>
        </w:rPr>
        <w:t>A.</w:t>
      </w:r>
    </w:p>
    <w:p w14:paraId="246E550D" w14:textId="7ABED4A0" w:rsidR="00626198" w:rsidRDefault="00626198">
      <w:pPr>
        <w:rPr>
          <w:rFonts w:ascii="Arial" w:hAnsi="Arial" w:cs="Arial"/>
        </w:rPr>
      </w:pPr>
    </w:p>
    <w:p w14:paraId="05EFF2DE" w14:textId="77777777" w:rsidR="00421929" w:rsidRDefault="00421929">
      <w:pPr>
        <w:rPr>
          <w:rFonts w:ascii="Arial" w:hAnsi="Arial" w:cs="Arial"/>
        </w:rPr>
      </w:pPr>
    </w:p>
    <w:tbl>
      <w:tblPr>
        <w:tblW w:w="3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2661"/>
      </w:tblGrid>
      <w:tr w:rsidR="00A33C6A" w:rsidRPr="00A33C6A" w14:paraId="0A701367" w14:textId="77777777" w:rsidTr="00A33C6A">
        <w:trPr>
          <w:trHeight w:val="57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81CA7" w14:textId="236BB7AC" w:rsidR="00A33C6A" w:rsidRPr="00A33C6A" w:rsidRDefault="00A33C6A" w:rsidP="00A33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FALTANTES </w:t>
            </w:r>
            <w:r w:rsidR="00CA5FC2">
              <w:rPr>
                <w:rFonts w:ascii="Arial" w:eastAsia="Times New Roman" w:hAnsi="Arial" w:cs="Arial"/>
                <w:b/>
                <w:bCs/>
                <w:lang w:eastAsia="es-MX"/>
              </w:rPr>
              <w:t>POR</w:t>
            </w: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APORTAR </w:t>
            </w: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br/>
              <w:t>CUOTA EXTRAORDINARIA</w:t>
            </w:r>
          </w:p>
        </w:tc>
      </w:tr>
      <w:tr w:rsidR="00A33C6A" w:rsidRPr="00A33C6A" w14:paraId="2AB5DCCC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1D01" w14:textId="77777777" w:rsidR="00A33C6A" w:rsidRPr="00A33C6A" w:rsidRDefault="00A33C6A" w:rsidP="00A33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>CASA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666E3" w14:textId="77777777" w:rsidR="00A33C6A" w:rsidRPr="00A33C6A" w:rsidRDefault="00A33C6A" w:rsidP="00A33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>NOMBRE</w:t>
            </w:r>
          </w:p>
        </w:tc>
      </w:tr>
      <w:tr w:rsidR="00A33C6A" w:rsidRPr="00A33C6A" w14:paraId="0DECEF28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38C8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0CBF" w14:textId="77777777" w:rsidR="00A33C6A" w:rsidRPr="00A33C6A" w:rsidRDefault="00A33C6A" w:rsidP="00A33C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</w:tr>
      <w:tr w:rsidR="00A33C6A" w:rsidRPr="00A33C6A" w14:paraId="0E551BE5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76FF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E795" w14:textId="77777777" w:rsidR="00A33C6A" w:rsidRPr="00A33C6A" w:rsidRDefault="00A33C6A" w:rsidP="00A33C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Leobardo Román</w:t>
            </w:r>
          </w:p>
        </w:tc>
      </w:tr>
      <w:tr w:rsidR="00A33C6A" w:rsidRPr="00A33C6A" w14:paraId="4E60B05A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CEB8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6154" w14:textId="3C5C1CAA" w:rsidR="00A33C6A" w:rsidRPr="00A33C6A" w:rsidRDefault="00A33C6A" w:rsidP="00A33C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 xml:space="preserve">Vanessa </w:t>
            </w:r>
            <w:proofErr w:type="gramStart"/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Zaldívar</w:t>
            </w:r>
            <w:r w:rsidR="002D454C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914C6F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914C6F" w:rsidRPr="00914C6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*</w:t>
            </w:r>
            <w:proofErr w:type="gramEnd"/>
            <w:r w:rsidR="00914C6F" w:rsidRPr="00914C6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*</w:t>
            </w:r>
          </w:p>
        </w:tc>
      </w:tr>
      <w:tr w:rsidR="00A33C6A" w:rsidRPr="00A33C6A" w14:paraId="0F6D3E91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488E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63F4" w14:textId="77777777" w:rsidR="00A33C6A" w:rsidRPr="00A33C6A" w:rsidRDefault="00A33C6A" w:rsidP="00A33C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Claudia González</w:t>
            </w:r>
          </w:p>
        </w:tc>
      </w:tr>
      <w:tr w:rsidR="00A33C6A" w:rsidRPr="00A33C6A" w14:paraId="32EF3C97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F99E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2467" w14:textId="77777777" w:rsidR="00A33C6A" w:rsidRPr="00A33C6A" w:rsidRDefault="00A33C6A" w:rsidP="00A33C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</w:tr>
      <w:tr w:rsidR="00A33C6A" w:rsidRPr="00A33C6A" w14:paraId="2D23057C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3709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0275E" w14:textId="77777777" w:rsidR="00A33C6A" w:rsidRPr="00A33C6A" w:rsidRDefault="00A33C6A" w:rsidP="00A33C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Cynthia Rodríguez</w:t>
            </w:r>
          </w:p>
        </w:tc>
      </w:tr>
    </w:tbl>
    <w:p w14:paraId="3459AB3B" w14:textId="77777777" w:rsidR="00914C6F" w:rsidRPr="00914C6F" w:rsidRDefault="00914C6F">
      <w:pPr>
        <w:rPr>
          <w:rFonts w:ascii="Arial" w:hAnsi="Arial" w:cs="Arial"/>
          <w:sz w:val="8"/>
          <w:szCs w:val="8"/>
        </w:rPr>
      </w:pPr>
    </w:p>
    <w:p w14:paraId="65A6AB6F" w14:textId="0A356F30" w:rsidR="00AB0448" w:rsidRPr="0062698A" w:rsidRDefault="00914C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 </w:t>
      </w:r>
      <w:r w:rsidR="00A74A04">
        <w:rPr>
          <w:rFonts w:ascii="Arial" w:hAnsi="Arial" w:cs="Arial"/>
        </w:rPr>
        <w:t xml:space="preserve">La </w:t>
      </w:r>
      <w:r w:rsidR="00E63C62">
        <w:rPr>
          <w:rFonts w:ascii="Arial" w:hAnsi="Arial" w:cs="Arial"/>
        </w:rPr>
        <w:t>Sra.</w:t>
      </w:r>
      <w:r w:rsidR="00A74A04">
        <w:rPr>
          <w:rFonts w:ascii="Arial" w:hAnsi="Arial" w:cs="Arial"/>
        </w:rPr>
        <w:t xml:space="preserve"> Vanessa r</w:t>
      </w:r>
      <w:r>
        <w:rPr>
          <w:rFonts w:ascii="Arial" w:hAnsi="Arial" w:cs="Arial"/>
        </w:rPr>
        <w:t>esta $</w:t>
      </w:r>
      <w:r w:rsidR="001E4EEF">
        <w:rPr>
          <w:rFonts w:ascii="Arial" w:hAnsi="Arial" w:cs="Arial"/>
        </w:rPr>
        <w:t>7</w:t>
      </w:r>
      <w:r>
        <w:rPr>
          <w:rFonts w:ascii="Arial" w:hAnsi="Arial" w:cs="Arial"/>
        </w:rPr>
        <w:t>00 de</w:t>
      </w:r>
      <w:r w:rsidR="00A74A04">
        <w:rPr>
          <w:rFonts w:ascii="Arial" w:hAnsi="Arial" w:cs="Arial"/>
        </w:rPr>
        <w:t>l total de</w:t>
      </w:r>
      <w:r>
        <w:rPr>
          <w:rFonts w:ascii="Arial" w:hAnsi="Arial" w:cs="Arial"/>
        </w:rPr>
        <w:t xml:space="preserve"> la cuota extraordinaria.</w:t>
      </w:r>
      <w:r w:rsidR="00AB0448" w:rsidRPr="0062698A">
        <w:rPr>
          <w:rFonts w:ascii="Arial" w:hAnsi="Arial" w:cs="Arial"/>
        </w:rPr>
        <w:br w:type="page"/>
      </w:r>
    </w:p>
    <w:p w14:paraId="44C3D840" w14:textId="77777777" w:rsidR="004E133C" w:rsidRDefault="004E133C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83F48A2" w14:textId="3DF69BD6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38C53ABB" w14:textId="016AF78C" w:rsidR="00A74A04" w:rsidRDefault="00A74A04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7FA760A4" w14:textId="77777777" w:rsidR="00A74A04" w:rsidRDefault="00A74A04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223BEDFF" w14:textId="77777777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02572767" w14:textId="77777777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6883DDAD" w14:textId="77777777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74BD6DF3" w14:textId="648F4CD8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  <w:sectPr w:rsidR="009450D5" w:rsidSect="00757CAE">
          <w:headerReference w:type="default" r:id="rId10"/>
          <w:footerReference w:type="default" r:id="rId11"/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tbl>
      <w:tblPr>
        <w:tblW w:w="6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34"/>
        <w:gridCol w:w="1440"/>
      </w:tblGrid>
      <w:tr w:rsidR="00A74A04" w:rsidRPr="00A74A04" w14:paraId="1DBEE9F0" w14:textId="77777777" w:rsidTr="00A74A04">
        <w:trPr>
          <w:trHeight w:val="300"/>
        </w:trPr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6791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PAGOS</w:t>
            </w:r>
          </w:p>
        </w:tc>
      </w:tr>
      <w:tr w:rsidR="00A74A04" w:rsidRPr="00A74A04" w14:paraId="36791EC8" w14:textId="77777777" w:rsidTr="00A74A04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61DF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7F01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MONTO</w:t>
            </w:r>
          </w:p>
        </w:tc>
      </w:tr>
      <w:tr w:rsidR="00A74A04" w:rsidRPr="00A74A04" w14:paraId="3B510FA7" w14:textId="77777777" w:rsidTr="00A74A04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B31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Sueldo del sr. Roberto Hernández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2D27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4,800.00 </w:t>
            </w:r>
          </w:p>
        </w:tc>
      </w:tr>
      <w:tr w:rsidR="00A74A04" w:rsidRPr="00A74A04" w14:paraId="467D6F36" w14:textId="77777777" w:rsidTr="00A74A04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5562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Bono al sr. Roberto Hernández (Jardinero)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50AB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400.00 </w:t>
            </w:r>
          </w:p>
        </w:tc>
      </w:tr>
      <w:tr w:rsidR="00A74A04" w:rsidRPr="00A74A04" w14:paraId="6EBF4504" w14:textId="77777777" w:rsidTr="00A74A04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4235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Mantenimiento de alberca al Sr. Antonio Carreta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D20E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250.00 </w:t>
            </w:r>
          </w:p>
        </w:tc>
      </w:tr>
      <w:tr w:rsidR="00A74A04" w:rsidRPr="00A74A04" w14:paraId="1F1129DF" w14:textId="77777777" w:rsidTr="00A74A04">
        <w:trPr>
          <w:trHeight w:val="315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93CE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Pago Administración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084D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500.00 </w:t>
            </w:r>
          </w:p>
        </w:tc>
      </w:tr>
      <w:tr w:rsidR="00A74A04" w:rsidRPr="00A74A04" w14:paraId="5B244ACF" w14:textId="77777777" w:rsidTr="00A74A04">
        <w:trPr>
          <w:trHeight w:val="315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16D1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Recolección de Basura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42B6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250.00 </w:t>
            </w:r>
          </w:p>
        </w:tc>
      </w:tr>
      <w:tr w:rsidR="00A74A04" w:rsidRPr="00A74A04" w14:paraId="07BAD37C" w14:textId="77777777" w:rsidTr="00A74A04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C96F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Escobas de varas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5FD3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110.00 </w:t>
            </w:r>
          </w:p>
        </w:tc>
      </w:tr>
      <w:tr w:rsidR="00A74A04" w:rsidRPr="00A74A04" w14:paraId="60F948C8" w14:textId="77777777" w:rsidTr="00A74A04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E782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Mata hierba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2731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100.00 </w:t>
            </w:r>
          </w:p>
        </w:tc>
      </w:tr>
      <w:tr w:rsidR="00A74A04" w:rsidRPr="00A74A04" w14:paraId="2C992512" w14:textId="77777777" w:rsidTr="00A74A04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385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Luz privada Aralia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C09D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594.00 </w:t>
            </w:r>
          </w:p>
        </w:tc>
      </w:tr>
      <w:tr w:rsidR="00A74A04" w:rsidRPr="00A74A04" w14:paraId="282B6B55" w14:textId="77777777" w:rsidTr="00A74A04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FBCF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Luz área común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E6A0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340.00 </w:t>
            </w:r>
          </w:p>
        </w:tc>
      </w:tr>
      <w:tr w:rsidR="00A74A04" w:rsidRPr="00A74A04" w14:paraId="726746C4" w14:textId="77777777" w:rsidTr="00A74A04">
        <w:trPr>
          <w:trHeight w:val="315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623D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Predial área común 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8724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3,807.00 </w:t>
            </w:r>
          </w:p>
        </w:tc>
      </w:tr>
      <w:tr w:rsidR="00A74A04" w:rsidRPr="00A74A04" w14:paraId="2A1D1CC0" w14:textId="77777777" w:rsidTr="00A74A04">
        <w:trPr>
          <w:trHeight w:val="315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D379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Duplicado de llaves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B5FB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68.00 </w:t>
            </w:r>
          </w:p>
        </w:tc>
      </w:tr>
      <w:tr w:rsidR="00A74A04" w:rsidRPr="00A74A04" w14:paraId="40F3F9E9" w14:textId="77777777" w:rsidTr="00A74A04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BEED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Copias e impresiones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6763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55.00 </w:t>
            </w:r>
          </w:p>
        </w:tc>
      </w:tr>
      <w:tr w:rsidR="00A74A04" w:rsidRPr="00A74A04" w14:paraId="67CF28C2" w14:textId="77777777" w:rsidTr="00A74A04">
        <w:trPr>
          <w:trHeight w:val="315"/>
        </w:trPr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3B48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EGRESOS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189D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$ 11,274.00 </w:t>
            </w:r>
          </w:p>
        </w:tc>
      </w:tr>
    </w:tbl>
    <w:p w14:paraId="04AC7D6A" w14:textId="25DC1336" w:rsidR="00F42E02" w:rsidRDefault="00F42E02"/>
    <w:p w14:paraId="06D9BE89" w14:textId="77777777" w:rsidR="009450D5" w:rsidRDefault="009450D5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1"/>
        <w:gridCol w:w="1473"/>
      </w:tblGrid>
      <w:tr w:rsidR="00A74A04" w:rsidRPr="00A74A04" w14:paraId="7787457C" w14:textId="77777777" w:rsidTr="00A74A04">
        <w:trPr>
          <w:trHeight w:val="300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2CCCB" w14:textId="77777777" w:rsidR="00A74A04" w:rsidRPr="00A74A04" w:rsidRDefault="00A74A04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RESUMEN</w:t>
            </w:r>
          </w:p>
        </w:tc>
      </w:tr>
      <w:tr w:rsidR="00A74A04" w:rsidRPr="00A74A04" w14:paraId="11EAB75E" w14:textId="77777777" w:rsidTr="00A74A04">
        <w:trPr>
          <w:trHeight w:val="30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99AA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FONDO AGOSTO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CCB9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5,880.90 </w:t>
            </w:r>
          </w:p>
        </w:tc>
      </w:tr>
      <w:tr w:rsidR="00A74A04" w:rsidRPr="00A74A04" w14:paraId="4D7ECD57" w14:textId="77777777" w:rsidTr="00A74A04">
        <w:trPr>
          <w:trHeight w:val="30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42AC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INGRESOS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C329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8,500.00 </w:t>
            </w:r>
          </w:p>
        </w:tc>
      </w:tr>
      <w:tr w:rsidR="00A74A04" w:rsidRPr="00A74A04" w14:paraId="7933318F" w14:textId="77777777" w:rsidTr="00A74A04">
        <w:trPr>
          <w:trHeight w:val="30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6D75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EGRESOS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D5BB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$ 11,274.00 </w:t>
            </w:r>
          </w:p>
        </w:tc>
      </w:tr>
      <w:tr w:rsidR="00A74A04" w:rsidRPr="00A74A04" w14:paraId="4C79762D" w14:textId="77777777" w:rsidTr="00A74A04">
        <w:trPr>
          <w:trHeight w:val="30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37DB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TOTAL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9E9C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  <w:proofErr w:type="gramStart"/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>$  2,774.00</w:t>
            </w:r>
            <w:proofErr w:type="gramEnd"/>
            <w:r w:rsidRPr="00A74A04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  <w:tr w:rsidR="00A74A04" w:rsidRPr="00A74A04" w14:paraId="027FB39A" w14:textId="77777777" w:rsidTr="00A74A04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7C54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FONDO SEPTIEMBRE</w:t>
            </w:r>
          </w:p>
        </w:tc>
        <w:tc>
          <w:tcPr>
            <w:tcW w:w="14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9682" w14:textId="77777777" w:rsidR="00A74A04" w:rsidRPr="00A74A04" w:rsidRDefault="00A74A04" w:rsidP="00A74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74A0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$   3,106.90 </w:t>
            </w:r>
          </w:p>
        </w:tc>
      </w:tr>
    </w:tbl>
    <w:p w14:paraId="1F780DF5" w14:textId="50B95E47" w:rsidR="004E133C" w:rsidRDefault="004E133C"/>
    <w:p w14:paraId="38C96EFB" w14:textId="77777777" w:rsidR="00FE1118" w:rsidRDefault="00FE1118">
      <w:pPr>
        <w:rPr>
          <w:rFonts w:ascii="Arial" w:hAnsi="Arial" w:cs="Arial"/>
        </w:rPr>
      </w:pPr>
    </w:p>
    <w:p w14:paraId="5B429303" w14:textId="240ECBAF" w:rsidR="004E133C" w:rsidRDefault="004E133C"/>
    <w:p w14:paraId="24BDB18E" w14:textId="77777777" w:rsidR="004E133C" w:rsidRDefault="004E133C">
      <w:pPr>
        <w:sectPr w:rsidR="004E133C" w:rsidSect="004E133C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66A8BA22" w14:textId="222FF459" w:rsidR="004E133C" w:rsidRDefault="004E133C"/>
    <w:p w14:paraId="11B1FF87" w14:textId="74A4A60C" w:rsidR="004E133C" w:rsidRDefault="004E133C"/>
    <w:p w14:paraId="6B83098D" w14:textId="77777777" w:rsidR="004E133C" w:rsidRDefault="004E133C"/>
    <w:p w14:paraId="761305E0" w14:textId="77777777" w:rsidR="003F1191" w:rsidRDefault="003F1191"/>
    <w:p w14:paraId="2AA5EF18" w14:textId="202EFBA8" w:rsidR="00AB0448" w:rsidRDefault="00AB0448"/>
    <w:p w14:paraId="45792C48" w14:textId="54A48E3D" w:rsidR="00263CF5" w:rsidRDefault="00263CF5"/>
    <w:p w14:paraId="47F189F5" w14:textId="18466701" w:rsidR="00263CF5" w:rsidRDefault="00263CF5"/>
    <w:sectPr w:rsidR="00263CF5" w:rsidSect="00757CAE">
      <w:type w:val="continuous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44245" w14:textId="77777777" w:rsidR="003C0D2B" w:rsidRDefault="003C0D2B" w:rsidP="002C6858">
      <w:pPr>
        <w:spacing w:after="0" w:line="240" w:lineRule="auto"/>
      </w:pPr>
      <w:r>
        <w:separator/>
      </w:r>
    </w:p>
  </w:endnote>
  <w:endnote w:type="continuationSeparator" w:id="0">
    <w:p w14:paraId="5F59E45E" w14:textId="77777777" w:rsidR="003C0D2B" w:rsidRDefault="003C0D2B" w:rsidP="002C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1F3C0" w14:textId="5691E9F2" w:rsidR="00836CD3" w:rsidRDefault="00836CD3" w:rsidP="00B008B6">
    <w:pPr>
      <w:pStyle w:val="Piedepgina"/>
      <w:jc w:val="center"/>
      <w:rPr>
        <w:rFonts w:ascii="Arial" w:hAnsi="Arial" w:cs="Arial"/>
        <w:sz w:val="24"/>
        <w:szCs w:val="24"/>
      </w:rPr>
    </w:pPr>
    <w:r>
      <w:rPr>
        <w:rFonts w:ascii="Century Gothic" w:eastAsia="Times New Roman" w:hAnsi="Century Gothic" w:cs="Arial"/>
        <w:b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D6B5EC" wp14:editId="6D12D1F1">
              <wp:simplePos x="0" y="0"/>
              <wp:positionH relativeFrom="page">
                <wp:posOffset>-47625</wp:posOffset>
              </wp:positionH>
              <wp:positionV relativeFrom="paragraph">
                <wp:posOffset>50800</wp:posOffset>
              </wp:positionV>
              <wp:extent cx="7905750" cy="6853"/>
              <wp:effectExtent l="38100" t="38100" r="57150" b="6985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05750" cy="6853"/>
                      </a:xfrm>
                      <a:prstGeom prst="line">
                        <a:avLst/>
                      </a:prstGeom>
                      <a:ln w="85725" cap="rnd" cmpd="tri">
                        <a:solidFill>
                          <a:srgbClr val="00BC00"/>
                        </a:solidFill>
                        <a:prstDash val="solid"/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E90C05" id="Conector recto 15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3.75pt,4pt" to="618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+ICQIAAF4EAAAOAAAAZHJzL2Uyb0RvYy54bWysVE2P0zAQvSPxHyzfadKibkvUdCVaLRcE&#10;FQt7dx27seQvjU2T/nvGdhu+lgOIHlzbM/Nm3ptxNvej0eQsIChnWzqf1ZQIy12n7KmlXz4/vFpT&#10;EiKzHdPOipZeRKD325cvNoNvxML1TncCCILY0Ay+pX2MvqmqwHthWJg5LywapQPDIh7hVHXABkQ3&#10;ulrU9V01OOg8OC5CwNt9MdJtxpdS8PhRyiAi0S3F2mJeIa/HtFbbDWtOwHyv+LUM9g9VGKYsJp2g&#10;9iwy8hXUb1BGcXDByTjjzlROSsVF5oBs5vUvbB575kXmguIEP8kU/h8s/3A+AFEd9m5JiWUGe7TD&#10;TvHogED6I2hAlQYfGnTe2QNcT8EfIFEeJRgitfJPCJJFQFpkzBpfJo3FGAnHy9WberlaYis42u7W&#10;y9cJvCooCc1DiO+EMyRtWqqVTQqwhp3fh1hcby7pWlsytHS9XC2wfM5wgsB2uDMeKUVQOTY4rboH&#10;pXWKCHA67jSQM0sjUb/d1XkKsISf3FKSPQt98cumMixGRZxYrQymrdPvSkBb5JFUKrrkXbxoUar8&#10;JCSqjPyLQnm+xVQG41zYOJ+Q0DuFSSx5CqwLlfQw/hR49U+hIs/+3wRPETmzs3EKNso6eC57HG8l&#10;y+J/U6DwThIcXXfJE5OlwSHOzb4+uPRKfjzn8O+fhe03AAAA//8DAFBLAwQUAAYACAAAACEAY1Ch&#10;v94AAAAHAQAADwAAAGRycy9kb3ducmV2LnhtbEyPwU7DMBBE70j8g7VI3FonQdAS4lQoKhLigNRC&#10;VXFzkyUOsdfBdtvw9zgnOM7OaOZtsRqNZid0vrMkIJ0nwJBq23TUCnh/e5otgfkgqZHaEgr4QQ+r&#10;8vKikHljz7TB0za0LJaQz6UAFcKQc+5rhUb6uR2QovdpnZEhStfyxslzLDeaZ0lyx43sKC4oOWCl&#10;sO63RyPgI9svUve83qVfuqe1ev3uq+pFiOur8fEBWMAx/IVhwo/oUEamgz1S45kWMFvcxqSAZfxo&#10;srOb6XAQcJ8CLwv+n7/8BQAA//8DAFBLAQItABQABgAIAAAAIQC2gziS/gAAAOEBAAATAAAAAAAA&#10;AAAAAAAAAAAAAABbQ29udGVudF9UeXBlc10ueG1sUEsBAi0AFAAGAAgAAAAhADj9If/WAAAAlAEA&#10;AAsAAAAAAAAAAAAAAAAALwEAAF9yZWxzLy5yZWxzUEsBAi0AFAAGAAgAAAAhAD3gP4gJAgAAXgQA&#10;AA4AAAAAAAAAAAAAAAAALgIAAGRycy9lMm9Eb2MueG1sUEsBAi0AFAAGAAgAAAAhAGNQob/eAAAA&#10;BwEAAA8AAAAAAAAAAAAAAAAAYwQAAGRycy9kb3ducmV2LnhtbFBLBQYAAAAABAAEAPMAAABuBQAA&#10;AAA=&#10;" strokecolor="#00bc00" strokeweight="6.75pt">
              <v:stroke linestyle="thickBetweenThin" joinstyle="miter" endcap="round"/>
              <w10:wrap anchorx="page"/>
            </v:line>
          </w:pict>
        </mc:Fallback>
      </mc:AlternateContent>
    </w:r>
  </w:p>
  <w:p w14:paraId="53307FE4" w14:textId="0DFA4E13" w:rsidR="00B008B6" w:rsidRPr="002333D7" w:rsidRDefault="00B008B6" w:rsidP="00B008B6">
    <w:pPr>
      <w:pStyle w:val="Piedepgina"/>
      <w:jc w:val="center"/>
      <w:rPr>
        <w:sz w:val="24"/>
        <w:szCs w:val="24"/>
      </w:rPr>
    </w:pPr>
    <w:r w:rsidRPr="002333D7">
      <w:rPr>
        <w:rFonts w:ascii="Arial" w:hAnsi="Arial" w:cs="Arial"/>
        <w:sz w:val="24"/>
        <w:szCs w:val="24"/>
      </w:rPr>
      <w:t>Paseo de los Ficus número 6, sección Aralia, fraccionamiento Puerta del Sol Cuernavaca Morelos C.P. 62370</w:t>
    </w:r>
  </w:p>
  <w:p w14:paraId="472287CB" w14:textId="77777777" w:rsidR="00B008B6" w:rsidRDefault="00B008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36469" w14:textId="77777777" w:rsidR="004E011C" w:rsidRPr="004E011C" w:rsidRDefault="004E011C" w:rsidP="004E01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162E6" w14:textId="77777777" w:rsidR="003C0D2B" w:rsidRDefault="003C0D2B" w:rsidP="002C6858">
      <w:pPr>
        <w:spacing w:after="0" w:line="240" w:lineRule="auto"/>
      </w:pPr>
      <w:r>
        <w:separator/>
      </w:r>
    </w:p>
  </w:footnote>
  <w:footnote w:type="continuationSeparator" w:id="0">
    <w:p w14:paraId="5635E586" w14:textId="77777777" w:rsidR="003C0D2B" w:rsidRDefault="003C0D2B" w:rsidP="002C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29B81" w14:textId="7CF28239" w:rsidR="00B008B6" w:rsidRPr="009D74DD" w:rsidRDefault="00B008B6" w:rsidP="00B008B6">
    <w:pPr>
      <w:pStyle w:val="Encabezado"/>
      <w:tabs>
        <w:tab w:val="left" w:pos="1785"/>
        <w:tab w:val="left" w:pos="6945"/>
      </w:tabs>
      <w:jc w:val="center"/>
      <w:rPr>
        <w:rFonts w:ascii="Arial" w:hAnsi="Arial" w:cs="Arial"/>
        <w:color w:val="000000" w:themeColor="text1"/>
        <w:sz w:val="29"/>
        <w:szCs w:val="29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7615A">
      <w:rPr>
        <w:rFonts w:ascii="Arial" w:hAnsi="Arial" w:cs="Arial"/>
        <w:noProof/>
        <w:sz w:val="28"/>
        <w:szCs w:val="28"/>
        <w:lang w:eastAsia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0288" behindDoc="1" locked="0" layoutInCell="1" allowOverlap="1" wp14:anchorId="64C4C62B" wp14:editId="560231BA">
          <wp:simplePos x="0" y="0"/>
          <wp:positionH relativeFrom="column">
            <wp:posOffset>1254125</wp:posOffset>
          </wp:positionH>
          <wp:positionV relativeFrom="paragraph">
            <wp:posOffset>-164465</wp:posOffset>
          </wp:positionV>
          <wp:extent cx="532130" cy="582295"/>
          <wp:effectExtent l="0" t="0" r="1270" b="825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RALIA BORRA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42" t="9172" r="9764" b="4438"/>
                  <a:stretch/>
                </pic:blipFill>
                <pic:spPr bwMode="auto">
                  <a:xfrm flipH="1">
                    <a:off x="0" y="0"/>
                    <a:ext cx="532130" cy="582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615A">
      <w:rPr>
        <w:rFonts w:ascii="Arial" w:hAnsi="Arial" w:cs="Arial"/>
        <w:noProof/>
        <w:sz w:val="28"/>
        <w:szCs w:val="28"/>
        <w:lang w:eastAsia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1" locked="0" layoutInCell="1" allowOverlap="1" wp14:anchorId="6D1873BA" wp14:editId="481D222A">
          <wp:simplePos x="0" y="0"/>
          <wp:positionH relativeFrom="column">
            <wp:posOffset>4605655</wp:posOffset>
          </wp:positionH>
          <wp:positionV relativeFrom="paragraph">
            <wp:posOffset>-154305</wp:posOffset>
          </wp:positionV>
          <wp:extent cx="528141" cy="577850"/>
          <wp:effectExtent l="0" t="0" r="571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RALIA BORRA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42" t="9172" r="9764" b="4438"/>
                  <a:stretch/>
                </pic:blipFill>
                <pic:spPr bwMode="auto">
                  <a:xfrm>
                    <a:off x="0" y="0"/>
                    <a:ext cx="528141" cy="577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D74DD">
      <w:rPr>
        <w:rFonts w:ascii="Arial" w:hAnsi="Arial" w:cs="Arial"/>
        <w:sz w:val="29"/>
        <w:szCs w:val="29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PRIVADA ARALIA</w:t>
    </w:r>
  </w:p>
  <w:p w14:paraId="2B047337" w14:textId="7700E2D7" w:rsidR="00B008B6" w:rsidRPr="009D74DD" w:rsidRDefault="00836CD3" w:rsidP="00B008B6">
    <w:pPr>
      <w:pStyle w:val="Encabezado"/>
      <w:jc w:val="center"/>
      <w:rPr>
        <w:rFonts w:ascii="Arial" w:hAnsi="Arial" w:cs="Arial"/>
        <w:sz w:val="29"/>
        <w:szCs w:val="29"/>
      </w:rPr>
    </w:pPr>
    <w:r>
      <w:rPr>
        <w:rFonts w:ascii="Century Gothic" w:eastAsia="Times New Roman" w:hAnsi="Century Gothic" w:cs="Arial"/>
        <w:b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260407" wp14:editId="518C301C">
              <wp:simplePos x="0" y="0"/>
              <wp:positionH relativeFrom="margin">
                <wp:posOffset>-952500</wp:posOffset>
              </wp:positionH>
              <wp:positionV relativeFrom="paragraph">
                <wp:posOffset>256540</wp:posOffset>
              </wp:positionV>
              <wp:extent cx="8772525" cy="28575"/>
              <wp:effectExtent l="38100" t="38100" r="66675" b="66675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772525" cy="28575"/>
                      </a:xfrm>
                      <a:prstGeom prst="line">
                        <a:avLst/>
                      </a:prstGeom>
                      <a:ln w="85725" cap="rnd" cmpd="tri">
                        <a:solidFill>
                          <a:srgbClr val="00BC00"/>
                        </a:solidFill>
                        <a:prstDash val="solid"/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2DA430" id="Conector recto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5pt,20.2pt" to="615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mYBgIAAF8EAAAOAAAAZHJzL2Uyb0RvYy54bWysVMuu2yAQ3VfqPyD2jR1LaSIrzpWa6HZT&#10;tVFfe4IhRuKlgcbO33eAxLfPRa+aBQFmzmHOYfD2YTKaXAQE5WxHl4uaEmG565U9d/TL58dXG0pC&#10;ZLZn2lnR0asI9GH38sV29K1o3OB0L4AgiQ3t6Ds6xOjbqgp8EIaFhfPCYlA6MCziEs5VD2xEdqOr&#10;pq5fV6OD3oPjIgTcPZQg3WV+KQWPH6QMIhLdUawt5hHyeEpjtduy9gzMD4rfymDPqMIwZfHQmerA&#10;IiPfQP1GZRQHF5yMC+5M5aRUXGQNqGZZ/6Lm08C8yFrQnOBnm8L/o+XvL0cgqse7ayixzOAd7fGm&#10;eHRAIP0RDKBLow8tJu/tEW6r4I+QJE8SDJFa+a9Ikk1AWWTKHl9nj8UUCcfNzXrdrJoVJRxjzWa1&#10;XiX2qtAkOg8hvhXOkDTpqFY2WcBadnkXYkm9p6RtbcmIrCtkRU6GLQS2x5nxqCmCytjgtOofldYJ&#10;EeB82msgF5Z6on6zr3MbYAk/paVDDiwMJS+HSrcYFbFltTJ4bJ1+NwHaoo5kUzEmz+JVi1LlRyHR&#10;ZjSgWJQbXMxlMM6FjcuZCbMTTGLJM7AuUtLL+Bvwlp+gIjf/v4BnRD7Z2TiDjbIO/nR6nO4ly5J/&#10;d6DoThacXH/NLZOtwS7Ol317cemZ/LjO8Kfvwu47AAAA//8DAFBLAwQUAAYACAAAACEAji7FJ+MA&#10;AAALAQAADwAAAGRycy9kb3ducmV2LnhtbEyPzU7DMBCE70i8g7VI3FrbIeUnxKlQVCTEAYnSCnFz&#10;ExOH2Otgu214e9wTHGdnNPtNuZysIQflQ+9QAJ8zIAob1/bYCdi8Pc5ugYQosZXGoRLwowIsq/Oz&#10;UhatO+KrOqxjR1IJhkIK0DGOBaWh0crKMHejwuR9Om9lTNJ3tPXymMqtoRlj19TKHtMHLUdVa9UM&#10;670V8JG933D/tNryLzPgSr98D3X9LMTlxfRwDySqKf6F4YSf0KFKTDu3xzYQI2DGFyyNiQJylgM5&#10;JbIrvgCyS5f8DmhV0v8bql8AAAD//wMAUEsBAi0AFAAGAAgAAAAhALaDOJL+AAAA4QEAABMAAAAA&#10;AAAAAAAAAAAAAAAAAFtDb250ZW50X1R5cGVzXS54bWxQSwECLQAUAAYACAAAACEAOP0h/9YAAACU&#10;AQAACwAAAAAAAAAAAAAAAAAvAQAAX3JlbHMvLnJlbHNQSwECLQAUAAYACAAAACEAMU15mAYCAABf&#10;BAAADgAAAAAAAAAAAAAAAAAuAgAAZHJzL2Uyb0RvYy54bWxQSwECLQAUAAYACAAAACEAji7FJ+MA&#10;AAALAQAADwAAAAAAAAAAAAAAAABgBAAAZHJzL2Rvd25yZXYueG1sUEsFBgAAAAAEAAQA8wAAAHAF&#10;AAAAAA==&#10;" strokecolor="#00bc00" strokeweight="6.75pt">
              <v:stroke linestyle="thickBetweenThin" joinstyle="miter" endcap="round"/>
              <w10:wrap anchorx="margin"/>
            </v:line>
          </w:pict>
        </mc:Fallback>
      </mc:AlternateContent>
    </w:r>
    <w:r w:rsidR="00B008B6" w:rsidRPr="009D74DD">
      <w:rPr>
        <w:rFonts w:ascii="Arial" w:hAnsi="Arial" w:cs="Arial"/>
        <w:sz w:val="29"/>
        <w:szCs w:val="29"/>
      </w:rPr>
      <w:t>Fraccionamiento Puerta del Sol</w:t>
    </w:r>
  </w:p>
  <w:p w14:paraId="75A300A8" w14:textId="77777777" w:rsidR="00B008B6" w:rsidRDefault="00B008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BC78F" w14:textId="77777777" w:rsidR="004E011C" w:rsidRPr="004E011C" w:rsidRDefault="004E011C" w:rsidP="004E01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369C4"/>
    <w:multiLevelType w:val="hybridMultilevel"/>
    <w:tmpl w:val="B910178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174EB"/>
    <w:multiLevelType w:val="hybridMultilevel"/>
    <w:tmpl w:val="269813F0"/>
    <w:lvl w:ilvl="0" w:tplc="B77CBF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51"/>
    <w:rsid w:val="00010D7F"/>
    <w:rsid w:val="0005063C"/>
    <w:rsid w:val="00137A09"/>
    <w:rsid w:val="001E4EEF"/>
    <w:rsid w:val="00263CF5"/>
    <w:rsid w:val="002C6858"/>
    <w:rsid w:val="002D454C"/>
    <w:rsid w:val="0038453B"/>
    <w:rsid w:val="003C0D2B"/>
    <w:rsid w:val="003F1191"/>
    <w:rsid w:val="00421929"/>
    <w:rsid w:val="004E011C"/>
    <w:rsid w:val="004E133C"/>
    <w:rsid w:val="004E2DB5"/>
    <w:rsid w:val="005158FC"/>
    <w:rsid w:val="00626198"/>
    <w:rsid w:val="0062698A"/>
    <w:rsid w:val="00693751"/>
    <w:rsid w:val="007321EF"/>
    <w:rsid w:val="00732D14"/>
    <w:rsid w:val="007560A1"/>
    <w:rsid w:val="00757CAE"/>
    <w:rsid w:val="007B1298"/>
    <w:rsid w:val="00836CD3"/>
    <w:rsid w:val="00894CC4"/>
    <w:rsid w:val="00914C6F"/>
    <w:rsid w:val="009450D5"/>
    <w:rsid w:val="009506DF"/>
    <w:rsid w:val="00A33C6A"/>
    <w:rsid w:val="00A74A04"/>
    <w:rsid w:val="00AB0448"/>
    <w:rsid w:val="00AC0684"/>
    <w:rsid w:val="00B008B6"/>
    <w:rsid w:val="00BB6E24"/>
    <w:rsid w:val="00BF52FB"/>
    <w:rsid w:val="00C72817"/>
    <w:rsid w:val="00C73F94"/>
    <w:rsid w:val="00CA5FC2"/>
    <w:rsid w:val="00CB523E"/>
    <w:rsid w:val="00D9134D"/>
    <w:rsid w:val="00DD64F1"/>
    <w:rsid w:val="00E0649D"/>
    <w:rsid w:val="00E63C62"/>
    <w:rsid w:val="00EE025B"/>
    <w:rsid w:val="00F2318C"/>
    <w:rsid w:val="00F42E02"/>
    <w:rsid w:val="00F6253A"/>
    <w:rsid w:val="00F768C2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4D9E1"/>
  <w15:chartTrackingRefBased/>
  <w15:docId w15:val="{B21B4176-87A4-4ED6-A482-0A085630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858"/>
  </w:style>
  <w:style w:type="paragraph" w:styleId="Piedepgina">
    <w:name w:val="footer"/>
    <w:basedOn w:val="Normal"/>
    <w:link w:val="PiedepginaCar"/>
    <w:uiPriority w:val="99"/>
    <w:unhideWhenUsed/>
    <w:rsid w:val="002C6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858"/>
  </w:style>
  <w:style w:type="paragraph" w:styleId="Prrafodelista">
    <w:name w:val="List Paragraph"/>
    <w:basedOn w:val="Normal"/>
    <w:uiPriority w:val="34"/>
    <w:qFormat/>
    <w:rsid w:val="0062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5F177-20BC-47E1-BFB1-DCEE8428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2020-10-21T05:10:00Z</cp:lastPrinted>
  <dcterms:created xsi:type="dcterms:W3CDTF">2020-10-21T05:09:00Z</dcterms:created>
  <dcterms:modified xsi:type="dcterms:W3CDTF">2020-11-08T21:30:00Z</dcterms:modified>
</cp:coreProperties>
</file>