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38EE0" w14:textId="53FE47F6" w:rsidR="00AA14CF" w:rsidRPr="009E1FEF" w:rsidRDefault="009E1FE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E1FEF">
        <w:rPr>
          <w:rFonts w:ascii="Arial" w:hAnsi="Arial" w:cs="Arial"/>
          <w:b/>
          <w:bCs/>
          <w:sz w:val="24"/>
          <w:szCs w:val="24"/>
        </w:rPr>
        <w:t>Expresion</w:t>
      </w:r>
      <w:proofErr w:type="spellEnd"/>
      <w:r w:rsidRPr="009E1FEF">
        <w:rPr>
          <w:rFonts w:ascii="Arial" w:hAnsi="Arial" w:cs="Arial"/>
          <w:b/>
          <w:bCs/>
          <w:sz w:val="24"/>
          <w:szCs w:val="24"/>
        </w:rPr>
        <w:t xml:space="preserve"> Regular </w:t>
      </w:r>
    </w:p>
    <w:p w14:paraId="5D1B7DC9" w14:textId="0A16CD1B" w:rsidR="009E1FEF" w:rsidRPr="009E1FEF" w:rsidRDefault="009E1FEF">
      <w:pPr>
        <w:rPr>
          <w:rFonts w:ascii="Arial" w:hAnsi="Arial" w:cs="Arial"/>
          <w:b/>
          <w:bCs/>
          <w:sz w:val="24"/>
          <w:szCs w:val="24"/>
        </w:rPr>
      </w:pPr>
      <w:r w:rsidRPr="009E1FEF">
        <w:rPr>
          <w:rFonts w:ascii="Arial" w:hAnsi="Arial" w:cs="Arial"/>
          <w:b/>
          <w:bCs/>
          <w:sz w:val="24"/>
          <w:szCs w:val="24"/>
        </w:rPr>
        <w:t>([\r\n|\n|\t| ]*[A-Z]+[ ]*[=][ ]*(((['][A-Z|0-9|a-z|_]['])|(CHR[(][0-9]+[)]))([\\.][\\.])?[+]?)+[ |\r\n|\n|\t]*)*</w:t>
      </w:r>
    </w:p>
    <w:p w14:paraId="27C747CC" w14:textId="17FDE0DA" w:rsidR="009E1FEF" w:rsidRDefault="009E1FEF">
      <w:r>
        <w:rPr>
          <w:noProof/>
        </w:rPr>
        <w:drawing>
          <wp:inline distT="0" distB="0" distL="0" distR="0" wp14:anchorId="2551927D" wp14:editId="3538F3CE">
            <wp:extent cx="5657850" cy="2171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BC34" w14:textId="6F4C773D" w:rsidR="009E1FEF" w:rsidRDefault="009E1FEF">
      <w:r>
        <w:rPr>
          <w:noProof/>
        </w:rPr>
        <w:drawing>
          <wp:inline distT="0" distB="0" distL="0" distR="0" wp14:anchorId="58394B2B" wp14:editId="13E4D349">
            <wp:extent cx="5200650" cy="1838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5505" w14:textId="13623BFF" w:rsidR="009E1FEF" w:rsidRDefault="009E1FEF">
      <w:r>
        <w:rPr>
          <w:noProof/>
        </w:rPr>
        <w:drawing>
          <wp:inline distT="0" distB="0" distL="0" distR="0" wp14:anchorId="37A662F0" wp14:editId="4600FECA">
            <wp:extent cx="5295900" cy="1914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DFC" w14:textId="1CDA054C" w:rsidR="009E1FEF" w:rsidRDefault="009E1FEF">
      <w:r>
        <w:rPr>
          <w:noProof/>
        </w:rPr>
        <w:lastRenderedPageBreak/>
        <w:drawing>
          <wp:inline distT="0" distB="0" distL="0" distR="0" wp14:anchorId="7EB2F129" wp14:editId="3D77F008">
            <wp:extent cx="5276850" cy="1409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/>
                  </pic:blipFill>
                  <pic:spPr bwMode="auto">
                    <a:xfrm>
                      <a:off x="0" y="0"/>
                      <a:ext cx="5276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9E456" w14:textId="3D4026DE" w:rsidR="009E1FEF" w:rsidRDefault="009E1FEF">
      <w:r>
        <w:rPr>
          <w:noProof/>
        </w:rPr>
        <w:drawing>
          <wp:inline distT="0" distB="0" distL="0" distR="0" wp14:anchorId="38BBFED2" wp14:editId="7D991667">
            <wp:extent cx="5334000" cy="1638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E2D2" w14:textId="3C75740C" w:rsidR="009E1FEF" w:rsidRDefault="009E1FEF">
      <w:pPr>
        <w:rPr>
          <w:rStyle w:val="pl-s"/>
          <w:rFonts w:ascii="Arial" w:hAnsi="Arial" w:cs="Arial"/>
          <w:b/>
          <w:bCs/>
          <w:sz w:val="24"/>
          <w:szCs w:val="24"/>
        </w:rPr>
      </w:pP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([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]*TOKEN[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]*[0-9]+[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]*[=][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]*((([(|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{]?[A-Z|a-z|0-9| ]+[()]?[)|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}]?)|(['].[']))+[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*|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+|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?|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\\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|]*)+[ 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]*)*</w:t>
      </w:r>
    </w:p>
    <w:p w14:paraId="00F1D5F7" w14:textId="6D2AF5FD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8AC151" wp14:editId="4CE84BBD">
            <wp:extent cx="5629275" cy="2228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D29D" w14:textId="384D6A0C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06D701" wp14:editId="39E0A742">
            <wp:extent cx="5314950" cy="1981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1CD0" w14:textId="2FEFF7DC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F393" wp14:editId="4891E9C0">
            <wp:extent cx="5295900" cy="18383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7516" w14:textId="4EFDA613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453A7F" wp14:editId="002B5941">
            <wp:extent cx="5305425" cy="1981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013F" w14:textId="1CDEB371" w:rsidR="009E1FEF" w:rsidRDefault="009E1FE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522CE7" wp14:editId="4D227558">
            <wp:extent cx="5391150" cy="1390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BBD0" w14:textId="2D3A2CD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2BD63A0D" w14:textId="547DBC5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76AE6715" w14:textId="1BB593E8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1FF7E7C0" w14:textId="04827AA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1CA75014" w14:textId="59B7BDB8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78F62D5B" w14:textId="17370362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34897BE0" w14:textId="19621FD6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646C17F3" w14:textId="21DFC2DC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204335E2" w14:textId="4D76EF46" w:rsidR="009E1FEF" w:rsidRDefault="009E1FEF">
      <w:pPr>
        <w:rPr>
          <w:rFonts w:ascii="Arial" w:hAnsi="Arial" w:cs="Arial"/>
          <w:b/>
          <w:bCs/>
          <w:sz w:val="24"/>
          <w:szCs w:val="24"/>
        </w:rPr>
      </w:pPr>
    </w:p>
    <w:p w14:paraId="66C637E7" w14:textId="7AEA641E" w:rsidR="009E1FEF" w:rsidRDefault="009E1FEF">
      <w:pPr>
        <w:rPr>
          <w:rStyle w:val="pl-s"/>
          <w:rFonts w:ascii="Arial" w:hAnsi="Arial" w:cs="Arial"/>
          <w:b/>
          <w:bCs/>
          <w:sz w:val="24"/>
          <w:szCs w:val="24"/>
        </w:rPr>
      </w:pPr>
      <w:r w:rsidRPr="009E1FEF">
        <w:rPr>
          <w:rStyle w:val="pl-s"/>
          <w:rFonts w:ascii="Arial" w:hAnsi="Arial" w:cs="Arial"/>
          <w:b/>
          <w:bCs/>
          <w:sz w:val="24"/>
          <w:szCs w:val="24"/>
        </w:rPr>
        <w:lastRenderedPageBreak/>
        <w:t>((RESERVADAS|[A-Z]+)[(][)][ ]*[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]*([{][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]*([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\t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]*[ ]*[0-9]+[ ]*[=][ ]*(['][A-Z]+['])[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]*)+[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]*[}][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\r\n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</w:t>
      </w:r>
      <w:r w:rsidRPr="009E1FEF">
        <w:rPr>
          <w:rStyle w:val="pl-cce"/>
          <w:rFonts w:ascii="Arial" w:hAnsi="Arial" w:cs="Arial"/>
          <w:b/>
          <w:bCs/>
          <w:sz w:val="24"/>
          <w:szCs w:val="24"/>
        </w:rPr>
        <w:t>\n</w:t>
      </w:r>
      <w:r w:rsidRPr="009E1FEF">
        <w:rPr>
          <w:rStyle w:val="pl-s"/>
          <w:rFonts w:ascii="Arial" w:hAnsi="Arial" w:cs="Arial"/>
          <w:b/>
          <w:bCs/>
          <w:sz w:val="24"/>
          <w:szCs w:val="24"/>
        </w:rPr>
        <w:t>| ]*)*)</w:t>
      </w:r>
    </w:p>
    <w:p w14:paraId="0D0FD26E" w14:textId="3AB18326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01BD84" wp14:editId="0B7BF492">
            <wp:extent cx="5305425" cy="17811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1"/>
                    <a:stretch/>
                  </pic:blipFill>
                  <pic:spPr bwMode="auto">
                    <a:xfrm>
                      <a:off x="0" y="0"/>
                      <a:ext cx="5305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123FE" w14:textId="2D622EDA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FBD348" wp14:editId="769E696F">
            <wp:extent cx="5514975" cy="18383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224F" w14:textId="135CA2F3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A24B87" wp14:editId="36289652">
            <wp:extent cx="5553075" cy="21907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0803" w14:textId="046927B5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5F667" wp14:editId="28473DF3">
            <wp:extent cx="5486400" cy="2124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FEE7" w14:textId="1087FFF1" w:rsidR="00EC1D0F" w:rsidRDefault="00EC1D0F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00D79" wp14:editId="6D85F4B9">
            <wp:extent cx="5486400" cy="20478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8376" w14:textId="602A2792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4C3D06D9" w14:textId="5C3C8181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1841276E" w14:textId="16925A37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079BACC0" w14:textId="7A3F0123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5E1B8F2E" w14:textId="6250AE1A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4C3405D8" w14:textId="02D1069D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27F77207" w14:textId="5ADE4AD7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1CE9F1D9" w14:textId="55EFE035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6E792AF1" w14:textId="397149A6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4A2346F0" w14:textId="466532AA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3355768E" w14:textId="70B1F468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75FA3D47" w14:textId="1C0DC49B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573C32DE" w14:textId="3B785035" w:rsidR="00A2746A" w:rsidRDefault="00A2746A">
      <w:pPr>
        <w:rPr>
          <w:rFonts w:ascii="Arial" w:hAnsi="Arial" w:cs="Arial"/>
          <w:b/>
          <w:bCs/>
          <w:sz w:val="24"/>
          <w:szCs w:val="24"/>
        </w:rPr>
      </w:pPr>
    </w:p>
    <w:p w14:paraId="750131F0" w14:textId="2FAB1343" w:rsidR="00A2746A" w:rsidRDefault="00A2746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Fase Numero 2:</w:t>
      </w:r>
    </w:p>
    <w:p w14:paraId="510EB12E" w14:textId="7E5902E1" w:rsidR="00A2746A" w:rsidRDefault="00A2746A" w:rsidP="00A274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cambios realizados al árbol de expresión son acordes a los cambios que el Ingeniero hizo a la </w:t>
      </w:r>
      <w:proofErr w:type="gramStart"/>
      <w:r>
        <w:rPr>
          <w:rFonts w:ascii="Arial" w:hAnsi="Arial" w:cs="Arial"/>
          <w:sz w:val="24"/>
          <w:szCs w:val="24"/>
        </w:rPr>
        <w:t>lógica</w:t>
      </w:r>
      <w:proofErr w:type="gramEnd"/>
      <w:r>
        <w:rPr>
          <w:rFonts w:ascii="Arial" w:hAnsi="Arial" w:cs="Arial"/>
          <w:sz w:val="24"/>
          <w:szCs w:val="24"/>
        </w:rPr>
        <w:t xml:space="preserve"> así como se </w:t>
      </w:r>
      <w:proofErr w:type="spellStart"/>
      <w:r>
        <w:rPr>
          <w:rFonts w:ascii="Arial" w:hAnsi="Arial" w:cs="Arial"/>
          <w:sz w:val="24"/>
          <w:szCs w:val="24"/>
        </w:rPr>
        <w:t>cambio</w:t>
      </w:r>
      <w:proofErr w:type="spellEnd"/>
      <w:r>
        <w:rPr>
          <w:rFonts w:ascii="Arial" w:hAnsi="Arial" w:cs="Arial"/>
          <w:sz w:val="24"/>
          <w:szCs w:val="24"/>
        </w:rPr>
        <w:t xml:space="preserve"> como es usa la concatenación (.) para poder ajustarse a la expresión regular presente en los archivos de prueba.</w:t>
      </w:r>
    </w:p>
    <w:p w14:paraId="37D07384" w14:textId="751B1364" w:rsidR="00A2746A" w:rsidRDefault="00A2746A" w:rsidP="00A274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lógica de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hacer los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 lo único que se hizo fue:</w:t>
      </w:r>
    </w:p>
    <w:p w14:paraId="2AC3E6D4" w14:textId="37DB05F1" w:rsidR="00A2746A" w:rsidRDefault="00A2746A" w:rsidP="00A274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Recorrer el árbol encontrando hojas y enumerándolas para el uso de los nodos intermedios.</w:t>
      </w:r>
    </w:p>
    <w:p w14:paraId="687FAD7D" w14:textId="2B94DB11" w:rsidR="00A2746A" w:rsidRDefault="00A2746A" w:rsidP="00A274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Recorrer el árbol utilizando los nodos intermedios y haciendo los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gramStart"/>
      <w:r>
        <w:rPr>
          <w:rFonts w:ascii="Arial" w:hAnsi="Arial" w:cs="Arial"/>
          <w:sz w:val="24"/>
          <w:szCs w:val="24"/>
        </w:rPr>
        <w:t>las acorde</w:t>
      </w:r>
      <w:proofErr w:type="gramEnd"/>
      <w:r>
        <w:rPr>
          <w:rFonts w:ascii="Arial" w:hAnsi="Arial" w:cs="Arial"/>
          <w:sz w:val="24"/>
          <w:szCs w:val="24"/>
        </w:rPr>
        <w:t xml:space="preserve"> a la siguiente figura:</w:t>
      </w:r>
    </w:p>
    <w:p w14:paraId="08A4F6F7" w14:textId="051DD9BD" w:rsidR="00A2746A" w:rsidRDefault="00A2746A" w:rsidP="00A2746A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DD49F3" wp14:editId="648CB58D">
            <wp:extent cx="3683747" cy="2345634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Last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32" cy="23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D045" w14:textId="012CBCE7" w:rsidR="00A2746A" w:rsidRDefault="00A2746A" w:rsidP="00A27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la tabla de </w:t>
      </w:r>
      <w:proofErr w:type="spellStart"/>
      <w:r>
        <w:rPr>
          <w:rFonts w:ascii="Arial" w:hAnsi="Arial" w:cs="Arial"/>
          <w:sz w:val="24"/>
          <w:szCs w:val="24"/>
        </w:rPr>
        <w:t>follows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recorrio</w:t>
      </w:r>
      <w:proofErr w:type="spellEnd"/>
      <w:r>
        <w:rPr>
          <w:rFonts w:ascii="Arial" w:hAnsi="Arial" w:cs="Arial"/>
          <w:sz w:val="24"/>
          <w:szCs w:val="24"/>
        </w:rPr>
        <w:t xml:space="preserve"> de nuevo el </w:t>
      </w:r>
      <w:proofErr w:type="gramStart"/>
      <w:r>
        <w:rPr>
          <w:rFonts w:ascii="Arial" w:hAnsi="Arial" w:cs="Arial"/>
          <w:sz w:val="24"/>
          <w:szCs w:val="24"/>
        </w:rPr>
        <w:t>árbol</w:t>
      </w:r>
      <w:proofErr w:type="gramEnd"/>
      <w:r>
        <w:rPr>
          <w:rFonts w:ascii="Arial" w:hAnsi="Arial" w:cs="Arial"/>
          <w:sz w:val="24"/>
          <w:szCs w:val="24"/>
        </w:rPr>
        <w:t xml:space="preserve"> pero esta vez solo se tomaron en cuenta los nodos intermedios que contenían operadores exceptuando el “|” que no tiene </w:t>
      </w:r>
      <w:proofErr w:type="spellStart"/>
      <w:r>
        <w:rPr>
          <w:rFonts w:ascii="Arial" w:hAnsi="Arial" w:cs="Arial"/>
          <w:sz w:val="24"/>
          <w:szCs w:val="24"/>
        </w:rPr>
        <w:t>follow</w:t>
      </w:r>
      <w:proofErr w:type="spellEnd"/>
      <w:r>
        <w:rPr>
          <w:rFonts w:ascii="Arial" w:hAnsi="Arial" w:cs="Arial"/>
          <w:sz w:val="24"/>
          <w:szCs w:val="24"/>
        </w:rPr>
        <w:t xml:space="preserve">, para el “?” y el “+” se </w:t>
      </w:r>
      <w:proofErr w:type="spellStart"/>
      <w:r>
        <w:rPr>
          <w:rFonts w:ascii="Arial" w:hAnsi="Arial" w:cs="Arial"/>
          <w:sz w:val="24"/>
          <w:szCs w:val="24"/>
        </w:rPr>
        <w:t>utilizo</w:t>
      </w:r>
      <w:proofErr w:type="spellEnd"/>
      <w:r>
        <w:rPr>
          <w:rFonts w:ascii="Arial" w:hAnsi="Arial" w:cs="Arial"/>
          <w:sz w:val="24"/>
          <w:szCs w:val="24"/>
        </w:rPr>
        <w:t xml:space="preserve"> la lógica que tiene “*” en cuenta de la siguiente figura: </w:t>
      </w:r>
    </w:p>
    <w:p w14:paraId="2C57A663" w14:textId="4C785B43" w:rsidR="00A2746A" w:rsidRPr="00A2746A" w:rsidRDefault="00A2746A" w:rsidP="00A2746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24279B" wp14:editId="49EC8500">
            <wp:extent cx="3943847" cy="27316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457" cy="274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EB1B0" w14:textId="197D0A59" w:rsidR="00A2746A" w:rsidRDefault="00A274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finalmente para la tabla de transiciones (debo de añadir que fue lo que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me rompió la cabeza) lo que se hizo fue:</w:t>
      </w:r>
    </w:p>
    <w:p w14:paraId="6D02B6AC" w14:textId="6AE920D3" w:rsidR="00A2746A" w:rsidRDefault="00A2746A" w:rsidP="00A274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Llenar una lista con todos los símbolos no repetidos que estuvieran presentes en el árbol.</w:t>
      </w:r>
    </w:p>
    <w:p w14:paraId="24D39713" w14:textId="77777777" w:rsidR="00587A41" w:rsidRDefault="00A2746A" w:rsidP="00A274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tomar todos los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del nodo raíz </w:t>
      </w:r>
      <w:r w:rsidR="00587A41">
        <w:rPr>
          <w:rFonts w:ascii="Arial" w:hAnsi="Arial" w:cs="Arial"/>
          <w:sz w:val="24"/>
          <w:szCs w:val="24"/>
        </w:rPr>
        <w:t xml:space="preserve">y encontrar su nodo en el árbol en base al </w:t>
      </w:r>
      <w:proofErr w:type="spellStart"/>
      <w:r w:rsidR="00587A41">
        <w:rPr>
          <w:rFonts w:ascii="Arial" w:hAnsi="Arial" w:cs="Arial"/>
          <w:sz w:val="24"/>
          <w:szCs w:val="24"/>
        </w:rPr>
        <w:t>numero</w:t>
      </w:r>
      <w:proofErr w:type="spellEnd"/>
      <w:r w:rsidR="00587A41">
        <w:rPr>
          <w:rFonts w:ascii="Arial" w:hAnsi="Arial" w:cs="Arial"/>
          <w:sz w:val="24"/>
          <w:szCs w:val="24"/>
        </w:rPr>
        <w:t xml:space="preserve"> de posición y finalmente se comparaban con la lista de símbolos para ver con cual era igual y al símbolo actual en el </w:t>
      </w:r>
      <w:proofErr w:type="spellStart"/>
      <w:r w:rsidR="00587A41">
        <w:rPr>
          <w:rFonts w:ascii="Arial" w:hAnsi="Arial" w:cs="Arial"/>
          <w:sz w:val="24"/>
          <w:szCs w:val="24"/>
        </w:rPr>
        <w:t>loop</w:t>
      </w:r>
      <w:proofErr w:type="spellEnd"/>
      <w:r w:rsidR="00587A41">
        <w:rPr>
          <w:rFonts w:ascii="Arial" w:hAnsi="Arial" w:cs="Arial"/>
          <w:sz w:val="24"/>
          <w:szCs w:val="24"/>
        </w:rPr>
        <w:t xml:space="preserve"> y si lo era se toma su </w:t>
      </w:r>
      <w:proofErr w:type="spellStart"/>
      <w:r w:rsidR="00587A41">
        <w:rPr>
          <w:rFonts w:ascii="Arial" w:hAnsi="Arial" w:cs="Arial"/>
          <w:sz w:val="24"/>
          <w:szCs w:val="24"/>
        </w:rPr>
        <w:t>follow</w:t>
      </w:r>
      <w:proofErr w:type="spellEnd"/>
      <w:r w:rsidR="00587A41">
        <w:rPr>
          <w:rFonts w:ascii="Arial" w:hAnsi="Arial" w:cs="Arial"/>
          <w:sz w:val="24"/>
          <w:szCs w:val="24"/>
        </w:rPr>
        <w:t xml:space="preserve"> de la tabla de </w:t>
      </w:r>
      <w:proofErr w:type="spellStart"/>
      <w:r w:rsidR="00587A41">
        <w:rPr>
          <w:rFonts w:ascii="Arial" w:hAnsi="Arial" w:cs="Arial"/>
          <w:sz w:val="24"/>
          <w:szCs w:val="24"/>
        </w:rPr>
        <w:t>follow</w:t>
      </w:r>
      <w:proofErr w:type="spellEnd"/>
      <w:r w:rsidR="00587A41">
        <w:rPr>
          <w:rFonts w:ascii="Arial" w:hAnsi="Arial" w:cs="Arial"/>
          <w:sz w:val="24"/>
          <w:szCs w:val="24"/>
        </w:rPr>
        <w:t>.</w:t>
      </w:r>
    </w:p>
    <w:p w14:paraId="0C9D38B7" w14:textId="35CCC82B" w:rsidR="00A2746A" w:rsidRDefault="00587A41" w:rsidP="00A2746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hace con los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de la raíz para llenar una </w:t>
      </w: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 xml:space="preserve"> con todas las transiciones encontradas y </w:t>
      </w:r>
      <w:proofErr w:type="spellStart"/>
      <w:r>
        <w:rPr>
          <w:rFonts w:ascii="Arial" w:hAnsi="Arial" w:cs="Arial"/>
          <w:sz w:val="24"/>
          <w:szCs w:val="24"/>
        </w:rPr>
        <w:t>despues</w:t>
      </w:r>
      <w:proofErr w:type="spellEnd"/>
      <w:r>
        <w:rPr>
          <w:rFonts w:ascii="Arial" w:hAnsi="Arial" w:cs="Arial"/>
          <w:sz w:val="24"/>
          <w:szCs w:val="24"/>
        </w:rPr>
        <w:t xml:space="preserve"> trabajar en un </w:t>
      </w:r>
      <w:proofErr w:type="spellStart"/>
      <w:r>
        <w:rPr>
          <w:rFonts w:ascii="Arial" w:hAnsi="Arial" w:cs="Arial"/>
          <w:sz w:val="24"/>
          <w:szCs w:val="24"/>
        </w:rPr>
        <w:t>loop</w:t>
      </w:r>
      <w:proofErr w:type="spellEnd"/>
      <w:r>
        <w:rPr>
          <w:rFonts w:ascii="Arial" w:hAnsi="Arial" w:cs="Arial"/>
          <w:sz w:val="24"/>
          <w:szCs w:val="24"/>
        </w:rPr>
        <w:t xml:space="preserve"> donde se iba vaciando la </w:t>
      </w:r>
      <w:proofErr w:type="spellStart"/>
      <w:r>
        <w:rPr>
          <w:rFonts w:ascii="Arial" w:hAnsi="Arial" w:cs="Arial"/>
          <w:sz w:val="24"/>
          <w:szCs w:val="24"/>
        </w:rPr>
        <w:t>queue</w:t>
      </w:r>
      <w:proofErr w:type="spellEnd"/>
      <w:r>
        <w:rPr>
          <w:rFonts w:ascii="Arial" w:hAnsi="Arial" w:cs="Arial"/>
          <w:sz w:val="24"/>
          <w:szCs w:val="24"/>
        </w:rPr>
        <w:t xml:space="preserve"> o agregando si se encontraba una transición nueva.</w:t>
      </w:r>
    </w:p>
    <w:p w14:paraId="0C27EBE5" w14:textId="46A7DF2B" w:rsidR="00587A41" w:rsidRDefault="00587A41" w:rsidP="00587A41">
      <w:pPr>
        <w:rPr>
          <w:rFonts w:ascii="Arial" w:hAnsi="Arial" w:cs="Arial"/>
          <w:sz w:val="24"/>
          <w:szCs w:val="24"/>
        </w:rPr>
      </w:pPr>
    </w:p>
    <w:p w14:paraId="312956DA" w14:textId="433952B8" w:rsidR="00587A41" w:rsidRDefault="00587A41" w:rsidP="00587A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Vista General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 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Programa con el archivo de prueba de Gramática.txt </w:t>
      </w:r>
    </w:p>
    <w:p w14:paraId="092728D3" w14:textId="63BB8399" w:rsidR="00587A41" w:rsidRPr="00587A41" w:rsidRDefault="00587A41" w:rsidP="00587A4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30771F" wp14:editId="33313AC5">
            <wp:extent cx="5943600" cy="31934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B856" w14:textId="77777777" w:rsidR="0085760C" w:rsidRDefault="0085760C">
      <w:pPr>
        <w:rPr>
          <w:rFonts w:ascii="Arial" w:hAnsi="Arial" w:cs="Arial"/>
          <w:sz w:val="24"/>
          <w:szCs w:val="24"/>
        </w:rPr>
      </w:pPr>
    </w:p>
    <w:p w14:paraId="5ECBE57E" w14:textId="77777777" w:rsidR="0085760C" w:rsidRDefault="0085760C">
      <w:pPr>
        <w:rPr>
          <w:rFonts w:ascii="Arial" w:hAnsi="Arial" w:cs="Arial"/>
          <w:sz w:val="24"/>
          <w:szCs w:val="24"/>
        </w:rPr>
      </w:pPr>
    </w:p>
    <w:p w14:paraId="7C449853" w14:textId="77777777" w:rsidR="0085760C" w:rsidRDefault="0085760C">
      <w:pPr>
        <w:rPr>
          <w:rFonts w:ascii="Arial" w:hAnsi="Arial" w:cs="Arial"/>
          <w:sz w:val="24"/>
          <w:szCs w:val="24"/>
        </w:rPr>
      </w:pPr>
    </w:p>
    <w:p w14:paraId="5805BD10" w14:textId="77777777" w:rsidR="0085760C" w:rsidRDefault="0085760C">
      <w:pPr>
        <w:rPr>
          <w:rFonts w:ascii="Arial" w:hAnsi="Arial" w:cs="Arial"/>
          <w:sz w:val="24"/>
          <w:szCs w:val="24"/>
        </w:rPr>
      </w:pPr>
    </w:p>
    <w:p w14:paraId="114D46BD" w14:textId="77777777" w:rsidR="0085760C" w:rsidRDefault="0085760C">
      <w:pPr>
        <w:rPr>
          <w:rFonts w:ascii="Arial" w:hAnsi="Arial" w:cs="Arial"/>
          <w:sz w:val="24"/>
          <w:szCs w:val="24"/>
        </w:rPr>
      </w:pPr>
    </w:p>
    <w:p w14:paraId="6A994702" w14:textId="77777777" w:rsidR="0085760C" w:rsidRDefault="0085760C">
      <w:pPr>
        <w:rPr>
          <w:rFonts w:ascii="Arial" w:hAnsi="Arial" w:cs="Arial"/>
          <w:sz w:val="24"/>
          <w:szCs w:val="24"/>
        </w:rPr>
      </w:pPr>
    </w:p>
    <w:p w14:paraId="39F1BB16" w14:textId="77777777" w:rsidR="0085760C" w:rsidRDefault="0085760C">
      <w:pPr>
        <w:rPr>
          <w:rFonts w:ascii="Arial" w:hAnsi="Arial" w:cs="Arial"/>
          <w:sz w:val="24"/>
          <w:szCs w:val="24"/>
        </w:rPr>
      </w:pPr>
    </w:p>
    <w:p w14:paraId="098AC572" w14:textId="6EC423C7" w:rsidR="00A2746A" w:rsidRDefault="0085760C" w:rsidP="008576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la tercera fase del proyecto se tiene que crear un ejecutable a través de código generado por el programa en si después de crear las tablas de los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follow</w:t>
      </w:r>
      <w:proofErr w:type="spellEnd"/>
      <w:r>
        <w:rPr>
          <w:rFonts w:ascii="Arial" w:hAnsi="Arial" w:cs="Arial"/>
          <w:sz w:val="24"/>
          <w:szCs w:val="24"/>
        </w:rPr>
        <w:t xml:space="preserve"> y la tabla de transiciones.</w:t>
      </w:r>
    </w:p>
    <w:p w14:paraId="3B28D3ED" w14:textId="39D5BE64" w:rsidR="0085760C" w:rsidRDefault="0085760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F1FC72" wp14:editId="3FBDEF7A">
            <wp:extent cx="5943600" cy="12573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BF8C" w14:textId="1C23AAD4" w:rsidR="0085760C" w:rsidRDefault="0085760C" w:rsidP="0085760C">
      <w:pPr>
        <w:jc w:val="center"/>
        <w:rPr>
          <w:rFonts w:ascii="Arial" w:hAnsi="Arial" w:cs="Arial"/>
          <w:sz w:val="24"/>
          <w:szCs w:val="24"/>
        </w:rPr>
      </w:pPr>
      <w:r w:rsidRPr="0085760C">
        <w:rPr>
          <w:rFonts w:ascii="Arial" w:hAnsi="Arial" w:cs="Arial"/>
          <w:sz w:val="16"/>
          <w:szCs w:val="16"/>
        </w:rPr>
        <w:t>Como se puede ver se tomo la tabla de transiciones, las variables obtenidas de los sets, las palabras reservada y los Tokens.</w:t>
      </w:r>
    </w:p>
    <w:p w14:paraId="5B8AE166" w14:textId="7BF1DCE1" w:rsidR="0085760C" w:rsidRDefault="00857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tabla de transiciones se crea un autómata este creado a partir de un ciclo y el uso de un caso (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) donde se navega a través del autómata para reconocer una cadena si es valida en el contexto de nuestros tokens y sets. Así como se toma de los </w:t>
      </w:r>
      <w:proofErr w:type="spellStart"/>
      <w:r>
        <w:rPr>
          <w:rFonts w:ascii="Arial" w:hAnsi="Arial" w:cs="Arial"/>
          <w:sz w:val="24"/>
          <w:szCs w:val="24"/>
        </w:rPr>
        <w:t>follow</w:t>
      </w:r>
      <w:proofErr w:type="spellEnd"/>
      <w:r>
        <w:rPr>
          <w:rFonts w:ascii="Arial" w:hAnsi="Arial" w:cs="Arial"/>
          <w:sz w:val="24"/>
          <w:szCs w:val="24"/>
        </w:rPr>
        <w:t xml:space="preserve"> el símbolo terminal el cual nos ayuda a determinar cual de los estados dentro de la tabla de transiciones son estados terminales y así poder validar si la cadena finaliza en un estado válido en la gramática.</w:t>
      </w:r>
    </w:p>
    <w:p w14:paraId="08B39123" w14:textId="6BD3A6AE" w:rsidR="0085760C" w:rsidRDefault="0085760C">
      <w:pPr>
        <w:rPr>
          <w:rFonts w:ascii="Arial" w:hAnsi="Arial" w:cs="Arial"/>
          <w:sz w:val="24"/>
          <w:szCs w:val="24"/>
        </w:rPr>
      </w:pPr>
    </w:p>
    <w:p w14:paraId="31AE5F8B" w14:textId="5D70D983" w:rsidR="0085760C" w:rsidRDefault="0085760C" w:rsidP="0085760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CE60FD" wp14:editId="26F81145">
            <wp:extent cx="4660900" cy="110490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664F" w14:textId="321FF1CE" w:rsidR="0085760C" w:rsidRPr="00A05783" w:rsidRDefault="0085760C" w:rsidP="0085760C">
      <w:pPr>
        <w:jc w:val="center"/>
        <w:rPr>
          <w:rFonts w:ascii="Arial" w:hAnsi="Arial" w:cs="Arial"/>
          <w:sz w:val="16"/>
          <w:szCs w:val="16"/>
        </w:rPr>
      </w:pPr>
      <w:r w:rsidRPr="00A05783">
        <w:rPr>
          <w:rFonts w:ascii="Arial" w:hAnsi="Arial" w:cs="Arial"/>
          <w:sz w:val="16"/>
          <w:szCs w:val="16"/>
        </w:rPr>
        <w:t>Se crea un nuevo archivo con extensión .</w:t>
      </w:r>
      <w:proofErr w:type="spellStart"/>
      <w:r w:rsidRPr="00A05783">
        <w:rPr>
          <w:rFonts w:ascii="Arial" w:hAnsi="Arial" w:cs="Arial"/>
          <w:sz w:val="16"/>
          <w:szCs w:val="16"/>
        </w:rPr>
        <w:t>cs</w:t>
      </w:r>
      <w:proofErr w:type="spellEnd"/>
      <w:r w:rsidRPr="00A05783">
        <w:rPr>
          <w:rFonts w:ascii="Arial" w:hAnsi="Arial" w:cs="Arial"/>
          <w:sz w:val="16"/>
          <w:szCs w:val="16"/>
        </w:rPr>
        <w:t xml:space="preserve"> y se escribe en </w:t>
      </w:r>
      <w:proofErr w:type="spellStart"/>
      <w:r w:rsidRPr="00A05783">
        <w:rPr>
          <w:rFonts w:ascii="Arial" w:hAnsi="Arial" w:cs="Arial"/>
          <w:sz w:val="16"/>
          <w:szCs w:val="16"/>
        </w:rPr>
        <w:t>el</w:t>
      </w:r>
      <w:proofErr w:type="spellEnd"/>
      <w:r w:rsidRPr="00A05783">
        <w:rPr>
          <w:rFonts w:ascii="Arial" w:hAnsi="Arial" w:cs="Arial"/>
          <w:sz w:val="16"/>
          <w:szCs w:val="16"/>
        </w:rPr>
        <w:t>.</w:t>
      </w:r>
    </w:p>
    <w:p w14:paraId="7C27DF76" w14:textId="20B49FB7" w:rsidR="00A05783" w:rsidRDefault="00A05783" w:rsidP="00A05783">
      <w:pPr>
        <w:rPr>
          <w:rFonts w:ascii="Arial" w:hAnsi="Arial" w:cs="Arial"/>
          <w:sz w:val="24"/>
          <w:szCs w:val="24"/>
        </w:rPr>
      </w:pPr>
    </w:p>
    <w:p w14:paraId="4C5FEE0C" w14:textId="428D653C" w:rsidR="00A05783" w:rsidRDefault="00A05783" w:rsidP="00A057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976" w:dyaOrig="811" w14:anchorId="280AD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9pt;height:40.5pt" o:ole="">
            <v:imagedata r:id="rId27" o:title=""/>
          </v:shape>
          <o:OLEObject Type="Embed" ProgID="Package" ShapeID="_x0000_i1029" DrawAspect="Content" ObjectID="_1650261694" r:id="rId28"/>
        </w:object>
      </w:r>
    </w:p>
    <w:p w14:paraId="457182B7" w14:textId="048BAB9E" w:rsidR="00A05783" w:rsidRDefault="00A05783" w:rsidP="00A05783">
      <w:pPr>
        <w:jc w:val="center"/>
        <w:rPr>
          <w:rFonts w:ascii="Arial" w:hAnsi="Arial" w:cs="Arial"/>
          <w:sz w:val="16"/>
          <w:szCs w:val="16"/>
        </w:rPr>
      </w:pPr>
      <w:r w:rsidRPr="00A05783">
        <w:rPr>
          <w:rFonts w:ascii="Arial" w:hAnsi="Arial" w:cs="Arial"/>
          <w:sz w:val="16"/>
          <w:szCs w:val="16"/>
        </w:rPr>
        <w:t>Ejemplo del código generado por el programa que después se hace un ejecutable</w:t>
      </w:r>
    </w:p>
    <w:p w14:paraId="7D437C59" w14:textId="77777777" w:rsidR="00A05783" w:rsidRPr="00A05783" w:rsidRDefault="00A05783" w:rsidP="00A05783">
      <w:pPr>
        <w:jc w:val="center"/>
        <w:rPr>
          <w:rFonts w:ascii="Arial" w:hAnsi="Arial" w:cs="Arial"/>
          <w:sz w:val="16"/>
          <w:szCs w:val="16"/>
        </w:rPr>
      </w:pPr>
    </w:p>
    <w:p w14:paraId="2538FF80" w14:textId="53B3C1D5" w:rsidR="0085760C" w:rsidRPr="00A2746A" w:rsidRDefault="0085760C" w:rsidP="00857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después de escribir todos los casos de transición así como los estados de aceptación estos se ejecutan directamente dentro del programa usando </w:t>
      </w:r>
      <w:hyperlink r:id="rId29" w:history="1">
        <w:proofErr w:type="spellStart"/>
        <w:r w:rsidR="00A05783" w:rsidRPr="00A05783">
          <w:rPr>
            <w:rStyle w:val="Hipervnculo"/>
            <w:rFonts w:ascii="Arial" w:hAnsi="Arial" w:cs="Arial"/>
            <w:sz w:val="24"/>
            <w:szCs w:val="24"/>
          </w:rPr>
          <w:t>VB</w:t>
        </w:r>
        <w:r w:rsidR="00A05783" w:rsidRPr="00A05783">
          <w:rPr>
            <w:rStyle w:val="Hipervnculo"/>
            <w:rFonts w:ascii="Arial" w:hAnsi="Arial" w:cs="Arial"/>
            <w:sz w:val="24"/>
            <w:szCs w:val="24"/>
          </w:rPr>
          <w:t>CodeProvider</w:t>
        </w:r>
        <w:proofErr w:type="spellEnd"/>
      </w:hyperlink>
      <w:r w:rsidR="00A05783">
        <w:rPr>
          <w:rFonts w:ascii="Arial" w:hAnsi="Arial" w:cs="Arial"/>
          <w:sz w:val="24"/>
          <w:szCs w:val="24"/>
        </w:rPr>
        <w:t>.</w:t>
      </w:r>
    </w:p>
    <w:sectPr w:rsidR="0085760C" w:rsidRPr="00A2746A" w:rsidSect="00D92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328E5" w14:textId="77777777" w:rsidR="00744049" w:rsidRDefault="00744049" w:rsidP="00A2746A">
      <w:pPr>
        <w:spacing w:after="0" w:line="240" w:lineRule="auto"/>
      </w:pPr>
      <w:r>
        <w:separator/>
      </w:r>
    </w:p>
  </w:endnote>
  <w:endnote w:type="continuationSeparator" w:id="0">
    <w:p w14:paraId="2358FF2A" w14:textId="77777777" w:rsidR="00744049" w:rsidRDefault="00744049" w:rsidP="00A2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5E7A1" w14:textId="77777777" w:rsidR="00744049" w:rsidRDefault="00744049" w:rsidP="00A2746A">
      <w:pPr>
        <w:spacing w:after="0" w:line="240" w:lineRule="auto"/>
      </w:pPr>
      <w:r>
        <w:separator/>
      </w:r>
    </w:p>
  </w:footnote>
  <w:footnote w:type="continuationSeparator" w:id="0">
    <w:p w14:paraId="25AA0D4B" w14:textId="77777777" w:rsidR="00744049" w:rsidRDefault="00744049" w:rsidP="00A27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61618"/>
    <w:multiLevelType w:val="hybridMultilevel"/>
    <w:tmpl w:val="769A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A6731"/>
    <w:multiLevelType w:val="hybridMultilevel"/>
    <w:tmpl w:val="A21A6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EF"/>
    <w:rsid w:val="00587A41"/>
    <w:rsid w:val="005E3FAA"/>
    <w:rsid w:val="00744049"/>
    <w:rsid w:val="007D4CCF"/>
    <w:rsid w:val="0085760C"/>
    <w:rsid w:val="008A7AF3"/>
    <w:rsid w:val="009E1FEF"/>
    <w:rsid w:val="00A05783"/>
    <w:rsid w:val="00A2746A"/>
    <w:rsid w:val="00D928BA"/>
    <w:rsid w:val="00E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0A07"/>
  <w15:chartTrackingRefBased/>
  <w15:docId w15:val="{F822FB57-C27C-42C9-BB90-C86C045A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  <w:rsid w:val="009E1FEF"/>
  </w:style>
  <w:style w:type="character" w:customStyle="1" w:styleId="pl-cce">
    <w:name w:val="pl-cce"/>
    <w:basedOn w:val="Fuentedeprrafopredeter"/>
    <w:rsid w:val="009E1FEF"/>
  </w:style>
  <w:style w:type="paragraph" w:styleId="Prrafodelista">
    <w:name w:val="List Paragraph"/>
    <w:basedOn w:val="Normal"/>
    <w:uiPriority w:val="34"/>
    <w:qFormat/>
    <w:rsid w:val="00A274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46A"/>
  </w:style>
  <w:style w:type="paragraph" w:styleId="Piedepgina">
    <w:name w:val="footer"/>
    <w:basedOn w:val="Normal"/>
    <w:link w:val="PiedepginaCar"/>
    <w:uiPriority w:val="99"/>
    <w:unhideWhenUsed/>
    <w:rsid w:val="00A27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46A"/>
  </w:style>
  <w:style w:type="character" w:styleId="Hipervnculo">
    <w:name w:val="Hyperlink"/>
    <w:basedOn w:val="Fuentedeprrafopredeter"/>
    <w:uiPriority w:val="99"/>
    <w:unhideWhenUsed/>
    <w:rsid w:val="00A057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cs.microsoft.com/en-us/dotnet/api/microsoft.visualbasic.vbcodeprovider?view=dotnet-plat-ext-3.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image" Target="media/image21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FELIPE CHUTA ORTIZ</cp:lastModifiedBy>
  <cp:revision>4</cp:revision>
  <dcterms:created xsi:type="dcterms:W3CDTF">2020-03-04T17:23:00Z</dcterms:created>
  <dcterms:modified xsi:type="dcterms:W3CDTF">2020-05-06T15:15:00Z</dcterms:modified>
</cp:coreProperties>
</file>