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EE03" w14:textId="41FA7307" w:rsidR="00E61699" w:rsidRPr="001C6612" w:rsidRDefault="004B1B51" w:rsidP="004B1B51">
      <w:pPr>
        <w:jc w:val="center"/>
        <w:rPr>
          <w:b/>
          <w:bCs/>
        </w:rPr>
      </w:pPr>
      <w:r w:rsidRPr="001C6612">
        <w:rPr>
          <w:b/>
          <w:bCs/>
        </w:rPr>
        <w:t>Acknowledgements</w:t>
      </w:r>
    </w:p>
    <w:p w14:paraId="0183D285" w14:textId="6927F793" w:rsidR="004B1B51" w:rsidRDefault="00B565EB" w:rsidP="004B1B51">
      <w:pPr>
        <w:jc w:val="thaiDistribute"/>
      </w:pPr>
      <w:r>
        <w:tab/>
        <w:t>The 1</w:t>
      </w:r>
      <w:r w:rsidRPr="00B565EB">
        <w:rPr>
          <w:vertAlign w:val="superscript"/>
        </w:rPr>
        <w:t>st</w:t>
      </w:r>
      <w:r>
        <w:t xml:space="preserve"> author acknowledges the TAIST-Science Tokyo AIoT Scholarship awarded by Sirindhorn International Institute of Technology, Thammasat University.</w:t>
      </w:r>
    </w:p>
    <w:p w14:paraId="042ACB6B" w14:textId="15B84C7E" w:rsidR="00B565EB" w:rsidRDefault="00B565EB" w:rsidP="004B1B51">
      <w:pPr>
        <w:jc w:val="thaiDistribute"/>
      </w:pPr>
      <w:r>
        <w:tab/>
      </w:r>
      <w:r w:rsidRPr="00B565EB">
        <w:t xml:space="preserve">Special thanks to Ms. Tippanan </w:t>
      </w:r>
      <w:r w:rsidR="00A1443C">
        <w:t>Jan</w:t>
      </w:r>
      <w:r w:rsidRPr="00B565EB">
        <w:t>kaew, a professional Thai teacher, for her invaluable assistance in validating every step of this research.</w:t>
      </w:r>
    </w:p>
    <w:p w14:paraId="48EFB1E3" w14:textId="5D525C2D" w:rsidR="004A076B" w:rsidRDefault="004A076B" w:rsidP="004B1B51">
      <w:pPr>
        <w:jc w:val="thaiDistribute"/>
      </w:pPr>
      <w:r>
        <w:tab/>
      </w:r>
      <w:r w:rsidR="001B6E6B" w:rsidRPr="001B6E6B">
        <w:t>The author would also like to thank</w:t>
      </w:r>
      <w:r w:rsidR="007A35A9">
        <w:t xml:space="preserve"> </w:t>
      </w:r>
      <w:r w:rsidRPr="004A076B">
        <w:t>to Ms. Nabduan Phayom, another professional Thai teacher, for her assistance in validating the non-rubric set and test set.</w:t>
      </w:r>
    </w:p>
    <w:sectPr w:rsidR="004A076B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B2"/>
    <w:rsid w:val="00056269"/>
    <w:rsid w:val="001B6E6B"/>
    <w:rsid w:val="001C6612"/>
    <w:rsid w:val="00267203"/>
    <w:rsid w:val="0035076B"/>
    <w:rsid w:val="00404098"/>
    <w:rsid w:val="004A076B"/>
    <w:rsid w:val="004B1B51"/>
    <w:rsid w:val="004F4F22"/>
    <w:rsid w:val="006A2738"/>
    <w:rsid w:val="006F78E1"/>
    <w:rsid w:val="007A35A9"/>
    <w:rsid w:val="007D0ADE"/>
    <w:rsid w:val="009128E6"/>
    <w:rsid w:val="00A1443C"/>
    <w:rsid w:val="00B31AB2"/>
    <w:rsid w:val="00B565EB"/>
    <w:rsid w:val="00DB2DAC"/>
    <w:rsid w:val="00E61699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D206"/>
  <w15:chartTrackingRefBased/>
  <w15:docId w15:val="{C3FE300A-728B-46B0-919A-40B8CA04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1AB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AB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AB2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A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A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A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A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A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A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B31A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31AB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31AB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31AB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31AB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31AB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31AB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31AB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31AB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B31AB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B31A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B31A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B31A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B31AB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B31AB2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B31A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31AB2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B31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14</cp:revision>
  <dcterms:created xsi:type="dcterms:W3CDTF">2025-08-11T15:21:00Z</dcterms:created>
  <dcterms:modified xsi:type="dcterms:W3CDTF">2025-08-12T06:16:00Z</dcterms:modified>
</cp:coreProperties>
</file>