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857BE" w14:textId="70F770B0" w:rsidR="000B62EC" w:rsidRPr="000B62EC" w:rsidRDefault="000B62EC" w:rsidP="000B62EC">
      <w:pPr>
        <w:spacing w:after="0"/>
        <w:rPr>
          <w:b/>
          <w:bCs/>
          <w:u w:val="single"/>
        </w:rPr>
      </w:pPr>
      <w:r w:rsidRPr="000B62EC">
        <w:rPr>
          <w:rFonts w:hint="cs"/>
          <w:b/>
          <w:bCs/>
          <w:u w:val="single"/>
          <w:cs/>
        </w:rPr>
        <w:t>พระองค์ดี ทรงแสนดี</w:t>
      </w:r>
    </w:p>
    <w:p w14:paraId="655ACB8B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1: ทรงเปลี่ยน..ความเศร้าโศก </w:t>
      </w:r>
    </w:p>
    <w:p w14:paraId="0ABF0679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ให้พลิกกลับกลายเป็นความยินดีชื่นบาน </w:t>
      </w:r>
    </w:p>
    <w:p w14:paraId="7BA31C1F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ทรงเปลี่ยนความทุกข์ใจ ให้ข้ามีความเปรมปรีดิ์ </w:t>
      </w:r>
    </w:p>
    <w:p w14:paraId="434184C1" w14:textId="4F7B980B" w:rsidR="000B62EC" w:rsidRDefault="000B62EC" w:rsidP="000B62EC">
      <w:pPr>
        <w:spacing w:after="0"/>
      </w:pPr>
      <w:r>
        <w:rPr>
          <w:rFonts w:cs="Cordia New"/>
          <w:cs/>
        </w:rPr>
        <w:t xml:space="preserve">ข้าจึงโห่ร้องบอก </w:t>
      </w:r>
    </w:p>
    <w:p w14:paraId="438EB528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ให้เสียงแห่งความยินดี ดังก้องไป </w:t>
      </w:r>
    </w:p>
    <w:p w14:paraId="0A457064" w14:textId="5384C6D2" w:rsidR="000B62EC" w:rsidRDefault="000B62EC" w:rsidP="000B62EC">
      <w:pPr>
        <w:spacing w:after="0"/>
        <w:rPr>
          <w:rFonts w:hint="cs"/>
        </w:rPr>
      </w:pPr>
      <w:r>
        <w:rPr>
          <w:rFonts w:cs="Cordia New"/>
          <w:cs/>
        </w:rPr>
        <w:t xml:space="preserve">สรรเสริญพระเจ้า และร้องเป็นเพลงบทใหม่ </w:t>
      </w:r>
    </w:p>
    <w:p w14:paraId="24F5734A" w14:textId="77777777" w:rsidR="000B62EC" w:rsidRDefault="000B62EC" w:rsidP="000B62EC">
      <w:pPr>
        <w:spacing w:after="0"/>
      </w:pPr>
      <w:r>
        <w:t>Chorus:</w:t>
      </w:r>
    </w:p>
    <w:p w14:paraId="026D6731" w14:textId="77777777" w:rsidR="000B62EC" w:rsidRDefault="000B62EC" w:rsidP="000B62EC">
      <w:pPr>
        <w:spacing w:after="0"/>
      </w:pPr>
      <w:r>
        <w:t xml:space="preserve">C: </w:t>
      </w:r>
      <w:r>
        <w:rPr>
          <w:rFonts w:cs="Cordia New"/>
          <w:cs/>
        </w:rPr>
        <w:t xml:space="preserve">พระองค์ดี ทรงแสนดี พระองค์ดี เสมอไป </w:t>
      </w:r>
    </w:p>
    <w:p w14:paraId="29076349" w14:textId="27CC448D" w:rsidR="000B62EC" w:rsidRDefault="000B62EC" w:rsidP="000B62EC">
      <w:pPr>
        <w:spacing w:after="0"/>
        <w:rPr>
          <w:rFonts w:hint="cs"/>
        </w:rPr>
      </w:pPr>
      <w:r>
        <w:rPr>
          <w:rFonts w:cs="Cordia New"/>
          <w:cs/>
        </w:rPr>
        <w:t xml:space="preserve">พระองค์ดี และความรักมั่นคงนิจนิรันดร์ </w:t>
      </w:r>
    </w:p>
    <w:p w14:paraId="1B78B42C" w14:textId="77777777" w:rsidR="000B62EC" w:rsidRDefault="000B62EC" w:rsidP="000B62EC">
      <w:pPr>
        <w:spacing w:after="0"/>
      </w:pPr>
      <w:r>
        <w:t>Verse</w:t>
      </w:r>
      <w:r>
        <w:rPr>
          <w:rFonts w:cs="Cordia New"/>
          <w:cs/>
        </w:rPr>
        <w:t>2:</w:t>
      </w:r>
    </w:p>
    <w:p w14:paraId="20F5BEB7" w14:textId="4864AB55" w:rsidR="000B62EC" w:rsidRDefault="000B62EC" w:rsidP="000B62EC">
      <w:pPr>
        <w:spacing w:after="0"/>
      </w:pPr>
      <w:r>
        <w:rPr>
          <w:rFonts w:cs="Cordia New"/>
          <w:cs/>
        </w:rPr>
        <w:t xml:space="preserve">2: ความรักแสนยิ่งใหญ่ </w:t>
      </w:r>
    </w:p>
    <w:p w14:paraId="0EA22955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พระบิดาได้ทรงประทานให้เรา </w:t>
      </w:r>
    </w:p>
    <w:p w14:paraId="0655D852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ไม่เคยหยุดยั้งไป สดทุกเช้าวันใหม่ </w:t>
      </w:r>
    </w:p>
    <w:p w14:paraId="2B667A11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ข้าจึงโห่ร้องบอก </w:t>
      </w:r>
    </w:p>
    <w:p w14:paraId="0D76F9C9" w14:textId="5B8AFB09" w:rsidR="000B62EC" w:rsidRDefault="000B62EC" w:rsidP="000B62EC">
      <w:pPr>
        <w:spacing w:after="0"/>
      </w:pPr>
      <w:r>
        <w:rPr>
          <w:rFonts w:cs="Cordia New"/>
          <w:cs/>
        </w:rPr>
        <w:t xml:space="preserve">พระองค์ทรงแสนดี ไม่เคยเปลี่ยนไป </w:t>
      </w:r>
    </w:p>
    <w:p w14:paraId="03EAA6E2" w14:textId="7DCD64A7" w:rsidR="000B62EC" w:rsidRDefault="000B62EC" w:rsidP="000B62EC">
      <w:pPr>
        <w:spacing w:after="0"/>
      </w:pPr>
      <w:r>
        <w:rPr>
          <w:rFonts w:cs="Cordia New"/>
          <w:cs/>
        </w:rPr>
        <w:t xml:space="preserve">สรรเสริญพระเจ้า และร้องเป็นเพลงบทใหม่ </w:t>
      </w:r>
    </w:p>
    <w:p w14:paraId="5C10D456" w14:textId="77777777" w:rsidR="000B62EC" w:rsidRDefault="000B62EC" w:rsidP="000B62EC">
      <w:pPr>
        <w:spacing w:after="0"/>
      </w:pPr>
      <w:r>
        <w:t>Bridge:</w:t>
      </w:r>
    </w:p>
    <w:p w14:paraId="2A4E507B" w14:textId="77777777" w:rsidR="000B62EC" w:rsidRDefault="000B62EC" w:rsidP="000B62EC">
      <w:pPr>
        <w:spacing w:after="0"/>
      </w:pPr>
      <w:r>
        <w:t xml:space="preserve">B: </w:t>
      </w:r>
      <w:r>
        <w:rPr>
          <w:rFonts w:cs="Cordia New"/>
          <w:cs/>
        </w:rPr>
        <w:t xml:space="preserve">ถึงความทุกข์ อยู่รอบกาย </w:t>
      </w:r>
    </w:p>
    <w:p w14:paraId="4E51312D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ข้าวางใจ พระสัญญา </w:t>
      </w:r>
    </w:p>
    <w:p w14:paraId="02BCBF54" w14:textId="58DCF0DB" w:rsidR="000B62EC" w:rsidRDefault="000B62EC" w:rsidP="000B62EC">
      <w:pPr>
        <w:spacing w:after="0"/>
      </w:pPr>
      <w:r>
        <w:rPr>
          <w:rFonts w:cs="Cordia New"/>
          <w:cs/>
        </w:rPr>
        <w:t>เพราะความยินดีจะมา ในเวลาเช้า</w:t>
      </w:r>
    </w:p>
    <w:p w14:paraId="2F10E3B7" w14:textId="35FCBB5F" w:rsidR="000B62EC" w:rsidRDefault="000B62EC" w:rsidP="000B62EC">
      <w:pPr>
        <w:spacing w:after="0"/>
      </w:pPr>
    </w:p>
    <w:p w14:paraId="3BAD07D3" w14:textId="7811FB19" w:rsidR="000B62EC" w:rsidRDefault="000B62EC" w:rsidP="000B62EC">
      <w:pPr>
        <w:spacing w:after="0"/>
      </w:pPr>
    </w:p>
    <w:p w14:paraId="64DAD8EE" w14:textId="3AC0FD33" w:rsidR="000B62EC" w:rsidRDefault="000B62EC" w:rsidP="000B62EC">
      <w:pPr>
        <w:spacing w:after="0"/>
      </w:pPr>
    </w:p>
    <w:p w14:paraId="18BE6618" w14:textId="5B5F7504" w:rsidR="000B62EC" w:rsidRDefault="000B62EC" w:rsidP="000B62EC">
      <w:pPr>
        <w:spacing w:after="0"/>
      </w:pPr>
    </w:p>
    <w:p w14:paraId="78191389" w14:textId="750F5CFC" w:rsidR="000B62EC" w:rsidRDefault="000B62EC" w:rsidP="000B62EC">
      <w:pPr>
        <w:spacing w:after="0"/>
      </w:pPr>
    </w:p>
    <w:p w14:paraId="696F373D" w14:textId="77777777" w:rsidR="000B62EC" w:rsidRDefault="000B62EC" w:rsidP="000B62EC">
      <w:pPr>
        <w:spacing w:after="0"/>
      </w:pPr>
    </w:p>
    <w:p w14:paraId="70557FE9" w14:textId="0A938834" w:rsidR="000B62EC" w:rsidRPr="000B62EC" w:rsidRDefault="000B62EC" w:rsidP="000B62EC">
      <w:pPr>
        <w:spacing w:after="0"/>
        <w:rPr>
          <w:b/>
          <w:bCs/>
          <w:u w:val="single"/>
        </w:rPr>
      </w:pPr>
      <w:r w:rsidRPr="000B62EC">
        <w:rPr>
          <w:rFonts w:cs="Cordia New"/>
          <w:b/>
          <w:bCs/>
          <w:u w:val="single"/>
          <w:cs/>
        </w:rPr>
        <w:t xml:space="preserve">เพลงชื่นชม </w:t>
      </w:r>
      <w:r>
        <w:rPr>
          <w:rFonts w:hint="cs"/>
          <w:b/>
          <w:bCs/>
          <w:u w:val="single"/>
          <w:cs/>
        </w:rPr>
        <w:t>2</w:t>
      </w:r>
      <w:r w:rsidRPr="000B62EC">
        <w:rPr>
          <w:b/>
          <w:bCs/>
          <w:u w:val="single"/>
        </w:rPr>
        <w:t xml:space="preserve"> Savior</w:t>
      </w:r>
    </w:p>
    <w:p w14:paraId="1B18FCEA" w14:textId="77777777" w:rsidR="000B62EC" w:rsidRDefault="000B62EC" w:rsidP="000B62EC">
      <w:pPr>
        <w:spacing w:after="0"/>
      </w:pPr>
      <w:r>
        <w:t xml:space="preserve">VERSE </w:t>
      </w:r>
      <w:proofErr w:type="gramStart"/>
      <w:r>
        <w:t>1 :</w:t>
      </w:r>
      <w:proofErr w:type="gramEnd"/>
    </w:p>
    <w:p w14:paraId="28AB6CCF" w14:textId="28260790" w:rsidR="000B62EC" w:rsidRDefault="000B62EC" w:rsidP="000B62EC">
      <w:pPr>
        <w:spacing w:after="0"/>
      </w:pPr>
      <w:r>
        <w:rPr>
          <w:rFonts w:cs="Cordia New"/>
          <w:cs/>
        </w:rPr>
        <w:t>นี่คือเวลาที่เธ</w:t>
      </w:r>
      <w:r>
        <w:rPr>
          <w:rFonts w:cs="Cordia New" w:hint="cs"/>
          <w:cs/>
        </w:rPr>
        <w:t>อ</w:t>
      </w:r>
      <w:r>
        <w:rPr>
          <w:rFonts w:cs="Cordia New"/>
          <w:cs/>
        </w:rPr>
        <w:t>และฉัน</w:t>
      </w:r>
    </w:p>
    <w:p w14:paraId="537A05D5" w14:textId="77777777" w:rsidR="000B62EC" w:rsidRDefault="000B62EC" w:rsidP="000B62EC">
      <w:pPr>
        <w:spacing w:after="0"/>
      </w:pPr>
      <w:r>
        <w:rPr>
          <w:rFonts w:cs="Cordia New"/>
          <w:cs/>
        </w:rPr>
        <w:t>จะก้าวเข้าสู่ แดนคานาอัน</w:t>
      </w:r>
    </w:p>
    <w:p w14:paraId="0B3EA4E8" w14:textId="77777777" w:rsidR="000B62EC" w:rsidRDefault="000B62EC" w:rsidP="000B62EC">
      <w:pPr>
        <w:spacing w:after="0"/>
      </w:pPr>
      <w:r>
        <w:rPr>
          <w:rFonts w:cs="Cordia New"/>
          <w:cs/>
        </w:rPr>
        <w:t>ร่วมใจเป็นหนึ่ง ครอบครัวพันธสัญญา</w:t>
      </w:r>
    </w:p>
    <w:p w14:paraId="7D491AAA" w14:textId="77777777" w:rsidR="000B62EC" w:rsidRDefault="000B62EC" w:rsidP="000B62EC">
      <w:pPr>
        <w:spacing w:after="0"/>
      </w:pPr>
      <w:r>
        <w:t xml:space="preserve">VERSE 2: </w:t>
      </w:r>
    </w:p>
    <w:p w14:paraId="7890E969" w14:textId="77777777" w:rsidR="000B62EC" w:rsidRDefault="000B62EC" w:rsidP="000B62EC">
      <w:pPr>
        <w:spacing w:after="0"/>
      </w:pPr>
      <w:r>
        <w:rPr>
          <w:rFonts w:cs="Cordia New"/>
          <w:cs/>
        </w:rPr>
        <w:t>พระคริสต์สถิต ท่ามกลางพวกเรา</w:t>
      </w:r>
    </w:p>
    <w:p w14:paraId="6A575282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และทรงโอบกอด ด้วยความชอบธรรม </w:t>
      </w:r>
    </w:p>
    <w:p w14:paraId="33053EB0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ให้เราประกาศ โห่ร้อง ด้วยชัยชนะ </w:t>
      </w:r>
    </w:p>
    <w:p w14:paraId="6B42AA45" w14:textId="77777777" w:rsidR="000B62EC" w:rsidRDefault="000B62EC" w:rsidP="000B62EC">
      <w:pPr>
        <w:spacing w:after="0"/>
      </w:pPr>
      <w:r>
        <w:t xml:space="preserve">PRE-Chorus: </w:t>
      </w:r>
    </w:p>
    <w:p w14:paraId="778B0C14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เบิกดวงตา เพื่อชื่นชม พระสิริพระองค์ </w:t>
      </w:r>
    </w:p>
    <w:p w14:paraId="2C5B5493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ฤทธิ์อำนาจ พระบารมี </w:t>
      </w:r>
    </w:p>
    <w:p w14:paraId="46C8683D" w14:textId="77777777" w:rsidR="000B62EC" w:rsidRDefault="000B62EC" w:rsidP="000B62EC">
      <w:pPr>
        <w:spacing w:after="0"/>
      </w:pPr>
      <w:r>
        <w:t xml:space="preserve">Chorus: </w:t>
      </w:r>
    </w:p>
    <w:p w14:paraId="1153C807" w14:textId="77777777" w:rsidR="000B62EC" w:rsidRDefault="000B62EC" w:rsidP="000B62EC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ผู้ยอมวายพระชนม์</w:t>
      </w:r>
    </w:p>
    <w:p w14:paraId="562D5C2E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ผู้ฟื้นคืน พระชนม์</w:t>
      </w:r>
    </w:p>
    <w:p w14:paraId="25362DEC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 </w:t>
      </w:r>
    </w:p>
    <w:p w14:paraId="2A8C8F14" w14:textId="77777777" w:rsidR="000B62EC" w:rsidRDefault="000B62EC" w:rsidP="000B62EC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ผู้ทรงชนะ บาป</w:t>
      </w:r>
    </w:p>
    <w:p w14:paraId="6D59ABA9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กลับมา ไม่ช้านาน</w:t>
      </w:r>
    </w:p>
    <w:p w14:paraId="38925FC0" w14:textId="55FCE884" w:rsidR="000B62EC" w:rsidRDefault="000B62EC" w:rsidP="000B62EC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</w:t>
      </w:r>
    </w:p>
    <w:p w14:paraId="6270FB8C" w14:textId="79BC0458" w:rsidR="000B62EC" w:rsidRDefault="000B62EC" w:rsidP="000B62EC">
      <w:pPr>
        <w:spacing w:after="0"/>
      </w:pPr>
    </w:p>
    <w:p w14:paraId="3CFFA49F" w14:textId="5CBC6AC1" w:rsidR="000B62EC" w:rsidRPr="000B62EC" w:rsidRDefault="000B62EC" w:rsidP="000B62EC">
      <w:pPr>
        <w:spacing w:after="0"/>
        <w:rPr>
          <w:b/>
          <w:bCs/>
          <w:u w:val="single"/>
        </w:rPr>
      </w:pPr>
      <w:r w:rsidRPr="000B62EC">
        <w:rPr>
          <w:rFonts w:hint="cs"/>
          <w:b/>
          <w:bCs/>
          <w:u w:val="single"/>
          <w:cs/>
        </w:rPr>
        <w:t>นมัสการ 1 เพียงผู้เดียว</w:t>
      </w:r>
    </w:p>
    <w:p w14:paraId="5D06CAF7" w14:textId="77777777" w:rsidR="000B62EC" w:rsidRDefault="000B62EC" w:rsidP="000B62EC">
      <w:pPr>
        <w:spacing w:after="0"/>
      </w:pPr>
      <w:r>
        <w:t>1.</w:t>
      </w:r>
      <w:r>
        <w:rPr>
          <w:rFonts w:cs="Cordia New"/>
          <w:cs/>
        </w:rPr>
        <w:t>องค์บริสุทธิ์ พระองค์ทรงงดงาม</w:t>
      </w:r>
    </w:p>
    <w:p w14:paraId="29A3B1C3" w14:textId="77777777" w:rsidR="000B62EC" w:rsidRDefault="000B62EC" w:rsidP="000B62EC">
      <w:pPr>
        <w:spacing w:after="0"/>
      </w:pPr>
      <w:r>
        <w:rPr>
          <w:rFonts w:cs="Cordia New"/>
          <w:cs/>
        </w:rPr>
        <w:t>พระองค์ทรงประทับ ในที่สูงเบื้องบน</w:t>
      </w:r>
    </w:p>
    <w:p w14:paraId="4D46A1D2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องค์สันติราช พระองค์ทรงครอบครอง </w:t>
      </w:r>
    </w:p>
    <w:p w14:paraId="7F4FAF28" w14:textId="77777777" w:rsidR="000B62EC" w:rsidRDefault="000B62EC" w:rsidP="000B62EC">
      <w:pPr>
        <w:spacing w:after="0"/>
      </w:pPr>
      <w:r>
        <w:rPr>
          <w:rFonts w:cs="Cordia New"/>
          <w:cs/>
        </w:rPr>
        <w:t>และสันติภาพในพระองค์ ไม่มีที่สิ้นสุด</w:t>
      </w:r>
    </w:p>
    <w:p w14:paraId="68415AE9" w14:textId="46C60AE3" w:rsidR="000B62EC" w:rsidRDefault="000B62EC" w:rsidP="000B62EC">
      <w:pPr>
        <w:spacing w:after="0"/>
      </w:pPr>
      <w:r>
        <w:t>*</w:t>
      </w:r>
      <w:r>
        <w:rPr>
          <w:rFonts w:cs="Cordia New"/>
          <w:cs/>
        </w:rPr>
        <w:t>พระองค์ทรงสมควร พระองค์ทรงเป็นผู้เดียว</w:t>
      </w:r>
    </w:p>
    <w:p w14:paraId="2E498505" w14:textId="77777777" w:rsidR="000B62EC" w:rsidRDefault="000B62EC" w:rsidP="000B62EC">
      <w:pPr>
        <w:spacing w:after="0"/>
      </w:pPr>
      <w:r>
        <w:rPr>
          <w:rFonts w:cs="Cordia New"/>
          <w:cs/>
        </w:rPr>
        <w:t>ที่ข้าจะนอบน้อมวันทา ถวายนมัสการ</w:t>
      </w:r>
    </w:p>
    <w:p w14:paraId="4DDC5F05" w14:textId="77777777" w:rsidR="000B62EC" w:rsidRDefault="000B62EC" w:rsidP="000B62EC">
      <w:pPr>
        <w:spacing w:after="0"/>
      </w:pPr>
      <w:r>
        <w:rPr>
          <w:rFonts w:cs="Cordia New"/>
          <w:cs/>
        </w:rPr>
        <w:t>พระเจ้าของข้า ตลอดนิรันดร์</w:t>
      </w:r>
    </w:p>
    <w:p w14:paraId="2C5D2385" w14:textId="77777777" w:rsidR="000B62EC" w:rsidRDefault="000B62EC" w:rsidP="000B62EC">
      <w:pPr>
        <w:spacing w:after="0"/>
      </w:pPr>
      <w:r>
        <w:rPr>
          <w:rFonts w:cs="Cordia New"/>
          <w:cs/>
        </w:rPr>
        <w:t>และข้าวางทุกสิ่ง ต่อหน้าพระบัลลังก์พระองค์</w:t>
      </w:r>
    </w:p>
    <w:p w14:paraId="0569F853" w14:textId="1A6C1BA3" w:rsidR="000B62EC" w:rsidRDefault="000B62EC" w:rsidP="000B62EC">
      <w:pPr>
        <w:spacing w:after="0"/>
      </w:pPr>
      <w:r>
        <w:rPr>
          <w:rFonts w:cs="Cordia New"/>
          <w:cs/>
        </w:rPr>
        <w:t>เพราะพระองค์เพียงผู้เดียว ทรงสมควรจะได้รับคำสรรเสริญ</w:t>
      </w:r>
    </w:p>
    <w:p w14:paraId="406CF84F" w14:textId="1CC90934" w:rsidR="000B62EC" w:rsidRDefault="000B62EC" w:rsidP="000B62EC">
      <w:pPr>
        <w:spacing w:after="0"/>
      </w:pPr>
    </w:p>
    <w:p w14:paraId="6772C9F5" w14:textId="3A02D73D" w:rsidR="000B62EC" w:rsidRPr="000B62EC" w:rsidRDefault="000B62EC" w:rsidP="000B62EC">
      <w:pPr>
        <w:spacing w:after="0"/>
        <w:rPr>
          <w:rFonts w:hint="cs"/>
          <w:b/>
          <w:bCs/>
          <w:u w:val="single"/>
          <w:cs/>
        </w:rPr>
      </w:pPr>
      <w:r w:rsidRPr="000B62EC">
        <w:rPr>
          <w:rFonts w:hint="cs"/>
          <w:b/>
          <w:bCs/>
          <w:u w:val="single"/>
          <w:cs/>
        </w:rPr>
        <w:t>นมัสการ 2 ข้าจะรักและบูชา</w:t>
      </w:r>
    </w:p>
    <w:p w14:paraId="16EF3397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อยากจะพบพระองค์ </w:t>
      </w:r>
    </w:p>
    <w:p w14:paraId="5D7576B2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ผู้ทรงดำรงในกาลเวลา </w:t>
      </w:r>
    </w:p>
    <w:p w14:paraId="7B6C66E0" w14:textId="77777777" w:rsidR="000B62EC" w:rsidRDefault="000B62EC" w:rsidP="000B62EC">
      <w:pPr>
        <w:spacing w:after="0"/>
      </w:pPr>
      <w:r>
        <w:rPr>
          <w:rFonts w:cs="Cordia New"/>
          <w:cs/>
        </w:rPr>
        <w:t>อยากจะเห็นพระพักตร์</w:t>
      </w:r>
    </w:p>
    <w:p w14:paraId="6C0F58C1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045780A9" w14:textId="77777777" w:rsidR="000B62EC" w:rsidRDefault="000B62EC" w:rsidP="000B62EC">
      <w:pPr>
        <w:spacing w:after="0"/>
      </w:pPr>
      <w:r>
        <w:rPr>
          <w:rFonts w:cs="Cordia New"/>
          <w:cs/>
        </w:rPr>
        <w:t>ข้า</w:t>
      </w:r>
      <w:proofErr w:type="spellStart"/>
      <w:r>
        <w:rPr>
          <w:rFonts w:cs="Cordia New"/>
          <w:cs/>
        </w:rPr>
        <w:t>ปราถนา</w:t>
      </w:r>
      <w:proofErr w:type="spellEnd"/>
      <w:r>
        <w:rPr>
          <w:rFonts w:cs="Cordia New"/>
          <w:cs/>
        </w:rPr>
        <w:t>ได้อยู่ไกล้ชิด</w:t>
      </w:r>
    </w:p>
    <w:p w14:paraId="1DE81844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ได้พินิจในความงาม </w:t>
      </w:r>
    </w:p>
    <w:p w14:paraId="16B930AB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    อยากจะนั่งลงใกล้</w:t>
      </w:r>
    </w:p>
    <w:p w14:paraId="09CB0427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ที่เบื้องพระบาทองค์พระเยซู </w:t>
      </w:r>
    </w:p>
    <w:p w14:paraId="3F9371FA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อยู่ตรงหน้าพระพักตร์ </w:t>
      </w:r>
    </w:p>
    <w:p w14:paraId="073BFC8E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7CEB0130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เพียงหนึ่งวันนี้ ได้อยู่ไกล้ชิด </w:t>
      </w:r>
    </w:p>
    <w:p w14:paraId="43838104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ก็ดีกว่า พันวันในที่ใด ๆ </w:t>
      </w:r>
    </w:p>
    <w:p w14:paraId="44F1C5C6" w14:textId="567D925E" w:rsidR="000B62EC" w:rsidRDefault="000B62EC" w:rsidP="000B62EC">
      <w:pPr>
        <w:spacing w:after="0"/>
      </w:pPr>
      <w:r>
        <w:t xml:space="preserve">* </w:t>
      </w:r>
      <w:r>
        <w:rPr>
          <w:rFonts w:cs="Cordia New"/>
          <w:cs/>
        </w:rPr>
        <w:t>ข้าจะรักและบูชา นมัสการ</w:t>
      </w:r>
    </w:p>
    <w:p w14:paraId="62CACA51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จะไม่ขอไปไกลห่างจากพระพักตร์ </w:t>
      </w:r>
    </w:p>
    <w:p w14:paraId="29F08466" w14:textId="77777777" w:rsidR="000B62EC" w:rsidRDefault="000B62EC" w:rsidP="000B62EC">
      <w:pPr>
        <w:spacing w:after="0"/>
      </w:pPr>
      <w:r>
        <w:rPr>
          <w:rFonts w:cs="Cordia New"/>
          <w:cs/>
        </w:rPr>
        <w:t>ข้าจะรักและบูชา นมัสการ</w:t>
      </w:r>
    </w:p>
    <w:p w14:paraId="43586579" w14:textId="1A07FF3A" w:rsidR="000B62EC" w:rsidRDefault="000B62EC" w:rsidP="000B62EC">
      <w:pPr>
        <w:spacing w:after="0"/>
      </w:pPr>
      <w:r w:rsidRPr="000B62EC">
        <w:rPr>
          <w:rFonts w:cs="Cordia New"/>
          <w:cs/>
        </w:rPr>
        <w:t>อยู่ตรงนี้ที่พระบาทพระองค์</w:t>
      </w:r>
    </w:p>
    <w:p w14:paraId="3FD71329" w14:textId="3906E37D" w:rsidR="000B62EC" w:rsidRDefault="000B62EC" w:rsidP="000B62EC">
      <w:pPr>
        <w:spacing w:after="0"/>
      </w:pPr>
    </w:p>
    <w:p w14:paraId="5851F2D9" w14:textId="5ADE50C3" w:rsidR="000B62EC" w:rsidRDefault="000B62EC" w:rsidP="000B62EC">
      <w:pPr>
        <w:spacing w:after="0"/>
      </w:pPr>
    </w:p>
    <w:p w14:paraId="1DCD3231" w14:textId="640B441C" w:rsidR="000B62EC" w:rsidRDefault="000B62EC" w:rsidP="000B62EC">
      <w:pPr>
        <w:spacing w:after="0"/>
      </w:pPr>
    </w:p>
    <w:p w14:paraId="1F40DCDC" w14:textId="1665B2F9" w:rsidR="000B62EC" w:rsidRDefault="000B62EC" w:rsidP="000B62EC">
      <w:pPr>
        <w:spacing w:after="0"/>
      </w:pPr>
    </w:p>
    <w:p w14:paraId="568FC622" w14:textId="64B0F1B9" w:rsidR="000B62EC" w:rsidRDefault="000B62EC" w:rsidP="000B62EC">
      <w:pPr>
        <w:spacing w:after="0"/>
      </w:pPr>
    </w:p>
    <w:p w14:paraId="6BE31640" w14:textId="75BAFB5E" w:rsidR="000B62EC" w:rsidRDefault="000B62EC" w:rsidP="000B62EC">
      <w:pPr>
        <w:spacing w:after="0"/>
        <w:rPr>
          <w:b/>
          <w:bCs/>
          <w:u w:val="single"/>
        </w:rPr>
      </w:pPr>
    </w:p>
    <w:p w14:paraId="7D299F17" w14:textId="443F6C73" w:rsidR="000B62EC" w:rsidRPr="000B62EC" w:rsidRDefault="000B62EC" w:rsidP="000B62EC">
      <w:pPr>
        <w:spacing w:after="0"/>
        <w:rPr>
          <w:rFonts w:cs="Cordia New"/>
          <w:b/>
          <w:bCs/>
          <w:u w:val="single"/>
        </w:rPr>
      </w:pPr>
      <w:r w:rsidRPr="000B62EC">
        <w:rPr>
          <w:rFonts w:cs="Cordia New" w:hint="cs"/>
          <w:b/>
          <w:bCs/>
          <w:u w:val="single"/>
          <w:cs/>
        </w:rPr>
        <w:lastRenderedPageBreak/>
        <w:t>มหาสนิท ขอถวายหมดดวงใจ</w:t>
      </w:r>
    </w:p>
    <w:p w14:paraId="6FF1A698" w14:textId="12485D22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>สิ่งประเสริฐที่ฉันต้องการ คือถวายเกียรติ</w:t>
      </w:r>
    </w:p>
    <w:p w14:paraId="6CE7024B" w14:textId="77777777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>ในจิตใจของฉันนั้นอยาก นมัสการ</w:t>
      </w:r>
    </w:p>
    <w:p w14:paraId="13DE1641" w14:textId="77777777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>สรรพสิ่งที่ฉันมีอยู่ เพื่อใช้สรรเสริญ</w:t>
      </w:r>
    </w:p>
    <w:p w14:paraId="422D04EC" w14:textId="77777777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 xml:space="preserve">องค์ราชาที่ฉันบูชา คือพระองค์  </w:t>
      </w:r>
    </w:p>
    <w:p w14:paraId="50D23B70" w14:textId="77777777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 xml:space="preserve">    ขอถวายหมดดวงใจ ถวายหมดดวงจิต</w:t>
      </w:r>
    </w:p>
    <w:p w14:paraId="094E4834" w14:textId="77777777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>ถวายชีวิตรับใช้</w:t>
      </w:r>
    </w:p>
    <w:p w14:paraId="4DFBF487" w14:textId="77777777" w:rsidR="000B62EC" w:rsidRPr="000B62EC" w:rsidRDefault="000B62EC" w:rsidP="000B62EC">
      <w:pPr>
        <w:spacing w:after="0"/>
      </w:pPr>
      <w:r w:rsidRPr="000B62EC">
        <w:rPr>
          <w:rFonts w:cs="Cordia New"/>
          <w:cs/>
        </w:rPr>
        <w:t>ลมหายใจที่ยังมี ชีวีที่ดำเนินไป</w:t>
      </w:r>
    </w:p>
    <w:p w14:paraId="214A29DB" w14:textId="28A30D77" w:rsidR="000B62EC" w:rsidRPr="000B62EC" w:rsidRDefault="000B62EC" w:rsidP="000B62EC">
      <w:pPr>
        <w:spacing w:after="0"/>
        <w:rPr>
          <w:rFonts w:hint="cs"/>
        </w:rPr>
      </w:pPr>
      <w:r w:rsidRPr="000B62EC">
        <w:rPr>
          <w:rFonts w:cs="Cordia New"/>
          <w:cs/>
        </w:rPr>
        <w:t>จะขอทำตามพระทัย</w:t>
      </w:r>
    </w:p>
    <w:p w14:paraId="14EC3415" w14:textId="018F274B" w:rsidR="000B62EC" w:rsidRPr="000B62EC" w:rsidRDefault="000B62EC" w:rsidP="000B62EC">
      <w:pPr>
        <w:spacing w:after="0"/>
        <w:rPr>
          <w:b/>
          <w:bCs/>
          <w:u w:val="single"/>
        </w:rPr>
      </w:pPr>
      <w:r w:rsidRPr="000B62EC">
        <w:rPr>
          <w:rFonts w:hint="cs"/>
          <w:b/>
          <w:bCs/>
          <w:u w:val="single"/>
          <w:cs/>
        </w:rPr>
        <w:t>ถวายทรัพย์ เทิดทูนพระเยซู</w:t>
      </w:r>
    </w:p>
    <w:p w14:paraId="021BF467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พระเยซู พระบุตรองค์เดียว </w:t>
      </w:r>
    </w:p>
    <w:p w14:paraId="7A6FDB02" w14:textId="77777777" w:rsidR="000B62EC" w:rsidRDefault="000B62EC" w:rsidP="000B62EC">
      <w:pPr>
        <w:spacing w:after="0"/>
      </w:pPr>
      <w:r>
        <w:rPr>
          <w:rFonts w:cs="Cordia New"/>
          <w:cs/>
        </w:rPr>
        <w:t xml:space="preserve">ทรงถ่อมพระองค์ </w:t>
      </w:r>
    </w:p>
    <w:p w14:paraId="008D14B4" w14:textId="77777777" w:rsidR="000B62EC" w:rsidRDefault="000B62EC" w:rsidP="000B62EC">
      <w:pPr>
        <w:spacing w:after="0"/>
      </w:pPr>
      <w:r>
        <w:rPr>
          <w:rFonts w:cs="Cordia New"/>
          <w:cs/>
        </w:rPr>
        <w:t>เชื่อฟังจนมรณา (2)</w:t>
      </w:r>
    </w:p>
    <w:p w14:paraId="6032149A" w14:textId="2A946DAB" w:rsidR="000B62EC" w:rsidRDefault="000B62EC" w:rsidP="000B62EC">
      <w:pPr>
        <w:spacing w:after="0"/>
      </w:pPr>
      <w:r>
        <w:rPr>
          <w:rFonts w:cs="Cordia New" w:hint="cs"/>
          <w:cs/>
        </w:rPr>
        <w:t>*</w:t>
      </w:r>
      <w:r>
        <w:rPr>
          <w:rFonts w:cs="Cordia New"/>
          <w:cs/>
        </w:rPr>
        <w:t>ทรงยอมทนรับบาปปวงชน</w:t>
      </w:r>
    </w:p>
    <w:p w14:paraId="3BC317EE" w14:textId="77777777" w:rsidR="000B62EC" w:rsidRDefault="000B62EC" w:rsidP="000B62EC">
      <w:pPr>
        <w:spacing w:after="0"/>
      </w:pPr>
      <w:r>
        <w:rPr>
          <w:rFonts w:cs="Cordia New"/>
          <w:cs/>
        </w:rPr>
        <w:t>ทรงสละพระองค์</w:t>
      </w:r>
    </w:p>
    <w:p w14:paraId="4A50777A" w14:textId="77777777" w:rsidR="000B62EC" w:rsidRDefault="000B62EC" w:rsidP="000B62EC">
      <w:pPr>
        <w:spacing w:after="0"/>
      </w:pPr>
      <w:r>
        <w:rPr>
          <w:rFonts w:cs="Cordia New"/>
          <w:cs/>
        </w:rPr>
        <w:t>เพราะรักไม่มีสิ้นสุด</w:t>
      </w:r>
    </w:p>
    <w:p w14:paraId="1C3D992D" w14:textId="21A3BAFC" w:rsidR="000B62EC" w:rsidRDefault="000B62EC" w:rsidP="000B62EC">
      <w:pPr>
        <w:spacing w:after="0"/>
      </w:pPr>
      <w:r>
        <w:rPr>
          <w:rFonts w:cs="Cordia New"/>
          <w:cs/>
        </w:rPr>
        <w:t>พระบิดาจึงเชิดชูพระองค์</w:t>
      </w:r>
    </w:p>
    <w:p w14:paraId="22D00D41" w14:textId="77777777" w:rsidR="000B62EC" w:rsidRDefault="000B62EC" w:rsidP="000B62EC">
      <w:pPr>
        <w:spacing w:after="0"/>
      </w:pPr>
      <w:r>
        <w:rPr>
          <w:rFonts w:cs="Cordia New"/>
          <w:cs/>
        </w:rPr>
        <w:t>ขึ้นสูงเหนือนามคนทั้งปวง</w:t>
      </w:r>
    </w:p>
    <w:p w14:paraId="6D96A77D" w14:textId="77777777" w:rsidR="000B62EC" w:rsidRDefault="000B62EC" w:rsidP="000B62EC">
      <w:pPr>
        <w:spacing w:after="0"/>
      </w:pPr>
      <w:r>
        <w:rPr>
          <w:rFonts w:cs="Cordia New"/>
          <w:cs/>
        </w:rPr>
        <w:t>เป็นพระนาม เพื่อเป็นที่กราบบูชา</w:t>
      </w:r>
    </w:p>
    <w:p w14:paraId="04DCB695" w14:textId="6DB7430E" w:rsidR="000B62EC" w:rsidRDefault="000B62EC" w:rsidP="000B62EC">
      <w:pPr>
        <w:spacing w:after="0"/>
      </w:pPr>
      <w:r>
        <w:rPr>
          <w:rFonts w:cs="Cordia New" w:hint="cs"/>
          <w:cs/>
        </w:rPr>
        <w:t>**</w:t>
      </w:r>
      <w:r>
        <w:rPr>
          <w:rFonts w:cs="Cordia New"/>
          <w:cs/>
        </w:rPr>
        <w:t>เราจึงเทิดทูนยกยอ นมัสการพระนาม</w:t>
      </w:r>
    </w:p>
    <w:p w14:paraId="37821DA1" w14:textId="77777777" w:rsidR="000B62EC" w:rsidRDefault="000B62EC" w:rsidP="000B62EC">
      <w:pPr>
        <w:spacing w:after="0"/>
      </w:pPr>
      <w:r>
        <w:rPr>
          <w:rFonts w:cs="Cordia New"/>
          <w:cs/>
        </w:rPr>
        <w:t>พระเยซู ผู้ทรงเป็นพระบุตรพระเจ้า</w:t>
      </w:r>
    </w:p>
    <w:p w14:paraId="397B7E9D" w14:textId="77777777" w:rsidR="000B62EC" w:rsidRDefault="000B62EC" w:rsidP="000B62EC">
      <w:pPr>
        <w:spacing w:after="0"/>
      </w:pPr>
      <w:r>
        <w:rPr>
          <w:rFonts w:cs="Cordia New"/>
          <w:cs/>
        </w:rPr>
        <w:t>เราจึงเทิดทูนยกยอ นมัสการพระนาม</w:t>
      </w:r>
    </w:p>
    <w:p w14:paraId="209DB075" w14:textId="2F986ED1" w:rsidR="000B62EC" w:rsidRDefault="000B62EC" w:rsidP="000B62EC">
      <w:pPr>
        <w:spacing w:after="0"/>
      </w:pPr>
      <w:r>
        <w:rPr>
          <w:rFonts w:cs="Cordia New"/>
          <w:cs/>
        </w:rPr>
        <w:t>พระเยซู ผู้ทรงเป็นพระบุตรพระเจ้า</w:t>
      </w:r>
    </w:p>
    <w:p w14:paraId="05E00213" w14:textId="77777777" w:rsidR="00210579" w:rsidRDefault="00210579" w:rsidP="000B62EC">
      <w:pPr>
        <w:spacing w:after="0"/>
        <w:rPr>
          <w:rFonts w:hint="cs"/>
          <w:cs/>
        </w:rPr>
      </w:pPr>
    </w:p>
    <w:p w14:paraId="108FBFBA" w14:textId="4F1EC388" w:rsidR="000B62EC" w:rsidRDefault="00210579" w:rsidP="000B62EC">
      <w:pPr>
        <w:spacing w:after="0"/>
        <w:rPr>
          <w:b/>
          <w:bCs/>
          <w:u w:val="single"/>
        </w:rPr>
      </w:pPr>
      <w:r w:rsidRPr="00210579">
        <w:rPr>
          <w:rFonts w:hint="cs"/>
          <w:b/>
          <w:bCs/>
          <w:u w:val="single"/>
          <w:cs/>
        </w:rPr>
        <w:t xml:space="preserve">ตอบสนอง </w:t>
      </w:r>
      <w:r>
        <w:rPr>
          <w:b/>
          <w:bCs/>
          <w:u w:val="single"/>
        </w:rPr>
        <w:t>Worthy is the lam</w:t>
      </w:r>
    </w:p>
    <w:p w14:paraId="40FE8A60" w14:textId="77777777" w:rsidR="00210579" w:rsidRDefault="00210579" w:rsidP="00210579">
      <w:pPr>
        <w:spacing w:after="0"/>
      </w:pPr>
      <w:r>
        <w:rPr>
          <w:rFonts w:cs="Cordia New"/>
          <w:cs/>
        </w:rPr>
        <w:t xml:space="preserve">ขอบพระคุณที่ไม้กางเขน   </w:t>
      </w:r>
    </w:p>
    <w:p w14:paraId="65AF06CF" w14:textId="77777777" w:rsidR="00210579" w:rsidRDefault="00210579" w:rsidP="00210579">
      <w:pPr>
        <w:spacing w:after="0"/>
      </w:pPr>
      <w:r>
        <w:rPr>
          <w:rFonts w:cs="Cordia New"/>
          <w:cs/>
        </w:rPr>
        <w:t>ขอบพระคุณที่สิ้นพระชนม์</w:t>
      </w:r>
    </w:p>
    <w:p w14:paraId="096A2479" w14:textId="77777777" w:rsidR="00210579" w:rsidRDefault="00210579" w:rsidP="00210579">
      <w:pPr>
        <w:spacing w:after="0"/>
      </w:pPr>
      <w:r>
        <w:rPr>
          <w:rFonts w:cs="Cordia New"/>
          <w:cs/>
        </w:rPr>
        <w:t xml:space="preserve">ทรงไถ่ฉันพ้นบาปความอาย   </w:t>
      </w:r>
    </w:p>
    <w:p w14:paraId="27884599" w14:textId="77777777" w:rsidR="00210579" w:rsidRDefault="00210579" w:rsidP="00210579">
      <w:pPr>
        <w:spacing w:after="0"/>
      </w:pPr>
      <w:r>
        <w:rPr>
          <w:rFonts w:cs="Cordia New"/>
          <w:cs/>
        </w:rPr>
        <w:t>เพราะรักมากมาย</w:t>
      </w:r>
    </w:p>
    <w:p w14:paraId="65DD812E" w14:textId="77777777" w:rsidR="00210579" w:rsidRDefault="00210579" w:rsidP="00210579">
      <w:pPr>
        <w:spacing w:after="0"/>
      </w:pPr>
      <w:r>
        <w:rPr>
          <w:rFonts w:cs="Cordia New"/>
          <w:cs/>
        </w:rPr>
        <w:t>และทรงประทานพระคุณ</w:t>
      </w:r>
    </w:p>
    <w:p w14:paraId="269FC8BC" w14:textId="77777777" w:rsidR="00210579" w:rsidRDefault="00210579" w:rsidP="00210579">
      <w:pPr>
        <w:spacing w:after="0"/>
      </w:pPr>
      <w:r>
        <w:rPr>
          <w:rFonts w:cs="Cordia New"/>
          <w:cs/>
        </w:rPr>
        <w:t xml:space="preserve">    ขอบพระคุณที่รักมากมาย   </w:t>
      </w:r>
    </w:p>
    <w:p w14:paraId="0F24E6FB" w14:textId="77777777" w:rsidR="00210579" w:rsidRDefault="00210579" w:rsidP="00210579">
      <w:pPr>
        <w:spacing w:after="0"/>
      </w:pPr>
      <w:r>
        <w:rPr>
          <w:rFonts w:cs="Cordia New"/>
          <w:cs/>
        </w:rPr>
        <w:t>ขอบพระคุณที่ทรงยอมตาย</w:t>
      </w:r>
    </w:p>
    <w:p w14:paraId="306A0730" w14:textId="77777777" w:rsidR="00210579" w:rsidRDefault="00210579" w:rsidP="00210579">
      <w:pPr>
        <w:spacing w:after="0"/>
      </w:pPr>
      <w:r>
        <w:rPr>
          <w:rFonts w:cs="Cordia New"/>
          <w:cs/>
        </w:rPr>
        <w:t xml:space="preserve">ชำระบาปพ้นจากมลทิน   </w:t>
      </w:r>
    </w:p>
    <w:p w14:paraId="6D1302FB" w14:textId="77777777" w:rsidR="00210579" w:rsidRDefault="00210579" w:rsidP="00210579">
      <w:pPr>
        <w:spacing w:after="0"/>
      </w:pPr>
      <w:r>
        <w:rPr>
          <w:rFonts w:cs="Cordia New"/>
          <w:cs/>
        </w:rPr>
        <w:t>รับความชอบธรรม</w:t>
      </w:r>
    </w:p>
    <w:p w14:paraId="2B82EF1E" w14:textId="77777777" w:rsidR="00210579" w:rsidRDefault="00210579" w:rsidP="00210579">
      <w:pPr>
        <w:spacing w:after="0"/>
      </w:pPr>
      <w:r>
        <w:rPr>
          <w:rFonts w:cs="Cordia New"/>
          <w:cs/>
        </w:rPr>
        <w:t>ทรงอภัยและทรงอวยพร</w:t>
      </w:r>
    </w:p>
    <w:p w14:paraId="19845196" w14:textId="25E6E471" w:rsidR="00210579" w:rsidRDefault="00210579" w:rsidP="00210579">
      <w:pPr>
        <w:spacing w:after="0"/>
      </w:pPr>
      <w:r>
        <w:rPr>
          <w:rFonts w:hint="cs"/>
          <w:cs/>
        </w:rPr>
        <w:t>**</w:t>
      </w:r>
      <w:r>
        <w:rPr>
          <w:rFonts w:cs="Cordia New"/>
          <w:cs/>
        </w:rPr>
        <w:t xml:space="preserve">สาธุการพระนาม      </w:t>
      </w:r>
    </w:p>
    <w:p w14:paraId="043AB8A5" w14:textId="77777777" w:rsidR="00210579" w:rsidRDefault="00210579" w:rsidP="00210579">
      <w:pPr>
        <w:spacing w:after="0"/>
      </w:pPr>
      <w:r>
        <w:rPr>
          <w:rFonts w:cs="Cordia New"/>
          <w:cs/>
        </w:rPr>
        <w:t>ผู้ประทับบนบัลลังก์</w:t>
      </w:r>
    </w:p>
    <w:p w14:paraId="78351E4B" w14:textId="77777777" w:rsidR="00210579" w:rsidRDefault="00210579" w:rsidP="00210579">
      <w:pPr>
        <w:spacing w:after="0"/>
      </w:pPr>
      <w:r>
        <w:rPr>
          <w:rFonts w:cs="Cordia New"/>
          <w:cs/>
        </w:rPr>
        <w:t xml:space="preserve">ทรงสวมมงกุฎอันตระการ   </w:t>
      </w:r>
    </w:p>
    <w:p w14:paraId="7878F20A" w14:textId="77777777" w:rsidR="00210579" w:rsidRDefault="00210579" w:rsidP="00210579">
      <w:pPr>
        <w:spacing w:after="0"/>
      </w:pPr>
      <w:r>
        <w:rPr>
          <w:rFonts w:cs="Cordia New"/>
          <w:cs/>
        </w:rPr>
        <w:t>ทรงกอรปก</w:t>
      </w:r>
      <w:proofErr w:type="spellStart"/>
      <w:r>
        <w:rPr>
          <w:rFonts w:cs="Cordia New"/>
          <w:cs/>
        </w:rPr>
        <w:t>ิจ</w:t>
      </w:r>
      <w:proofErr w:type="spellEnd"/>
      <w:r>
        <w:rPr>
          <w:rFonts w:cs="Cordia New"/>
          <w:cs/>
        </w:rPr>
        <w:t>อัศจรรย์</w:t>
      </w:r>
    </w:p>
    <w:p w14:paraId="3A66E7A1" w14:textId="069780BC" w:rsidR="00210579" w:rsidRDefault="00210579" w:rsidP="00210579">
      <w:pPr>
        <w:spacing w:after="0"/>
      </w:pPr>
      <w:r>
        <w:rPr>
          <w:rFonts w:hint="cs"/>
          <w:cs/>
        </w:rPr>
        <w:t>**</w:t>
      </w:r>
      <w:r>
        <w:rPr>
          <w:rFonts w:cs="Cordia New"/>
          <w:cs/>
        </w:rPr>
        <w:t xml:space="preserve">ขอยกเสียงสรรเสริญ      </w:t>
      </w:r>
    </w:p>
    <w:p w14:paraId="2192F256" w14:textId="77777777" w:rsidR="00210579" w:rsidRDefault="00210579" w:rsidP="00210579">
      <w:pPr>
        <w:spacing w:after="0"/>
      </w:pPr>
      <w:r>
        <w:rPr>
          <w:rFonts w:cs="Cordia New"/>
          <w:cs/>
        </w:rPr>
        <w:t>พระเยซูพระบุตร</w:t>
      </w:r>
    </w:p>
    <w:p w14:paraId="2873F0FD" w14:textId="77777777" w:rsidR="00210579" w:rsidRDefault="00210579" w:rsidP="00210579">
      <w:pPr>
        <w:spacing w:after="0"/>
      </w:pPr>
      <w:r>
        <w:rPr>
          <w:rFonts w:cs="Cordia New"/>
          <w:cs/>
        </w:rPr>
        <w:t>พระเจ้าเบื้องบนทรงพลีพระชนม์</w:t>
      </w:r>
    </w:p>
    <w:p w14:paraId="6A401FF4" w14:textId="7D325534" w:rsidR="00210579" w:rsidRDefault="00210579" w:rsidP="00210579">
      <w:pPr>
        <w:spacing w:after="0"/>
      </w:pPr>
      <w:r>
        <w:rPr>
          <w:rFonts w:cs="Cordia New"/>
          <w:cs/>
        </w:rPr>
        <w:t>สาธุการพระนาม (2)</w:t>
      </w:r>
    </w:p>
    <w:p w14:paraId="0EFBB2D7" w14:textId="69089AD3" w:rsidR="00210579" w:rsidRDefault="00210579" w:rsidP="00210579">
      <w:pPr>
        <w:spacing w:after="0"/>
      </w:pPr>
    </w:p>
    <w:p w14:paraId="0A287DC0" w14:textId="77777777" w:rsidR="00210579" w:rsidRPr="00210579" w:rsidRDefault="00210579" w:rsidP="00210579">
      <w:pPr>
        <w:spacing w:after="0"/>
        <w:rPr>
          <w:rFonts w:hint="cs"/>
          <w:cs/>
        </w:rPr>
      </w:pPr>
      <w:bookmarkStart w:id="0" w:name="_GoBack"/>
      <w:bookmarkEnd w:id="0"/>
    </w:p>
    <w:sectPr w:rsidR="00210579" w:rsidRPr="00210579" w:rsidSect="000B62EC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9A"/>
    <w:rsid w:val="000B62EC"/>
    <w:rsid w:val="00210579"/>
    <w:rsid w:val="0058479A"/>
    <w:rsid w:val="007D0ADE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7F30"/>
  <w15:chartTrackingRefBased/>
  <w15:docId w15:val="{1081AB4B-59D8-43C8-B2C8-46DFCEBC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Chayawut Suksamran</dc:creator>
  <cp:keywords/>
  <dc:description/>
  <cp:lastModifiedBy>Chayawut Suksamran</cp:lastModifiedBy>
  <cp:revision>2</cp:revision>
  <dcterms:created xsi:type="dcterms:W3CDTF">2021-08-23T07:17:00Z</dcterms:created>
  <dcterms:modified xsi:type="dcterms:W3CDTF">2021-08-23T07:31:00Z</dcterms:modified>
</cp:coreProperties>
</file>