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2DAAB" w14:textId="1262E22D" w:rsidR="00FC33CF" w:rsidRPr="00FC33CF" w:rsidRDefault="00FC33CF" w:rsidP="00FC33CF">
      <w:pPr>
        <w:spacing w:after="0"/>
        <w:rPr>
          <w:rFonts w:cs="Cordia New"/>
          <w:b/>
          <w:bCs/>
          <w:u w:val="single"/>
        </w:rPr>
      </w:pPr>
      <w:r w:rsidRPr="00FC33CF">
        <w:rPr>
          <w:rFonts w:cs="Cordia New" w:hint="cs"/>
          <w:b/>
          <w:bCs/>
          <w:u w:val="single"/>
          <w:cs/>
        </w:rPr>
        <w:t>เพลงเตรียมใจ สิ่งเดียว</w:t>
      </w:r>
    </w:p>
    <w:p w14:paraId="6D84C17E" w14:textId="320FEDCF" w:rsidR="00FC33CF" w:rsidRDefault="00FC33CF" w:rsidP="00FC33CF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ข้า ขอสิ่งหนึ่ง จากพระเจ้า</w:t>
      </w:r>
    </w:p>
    <w:p w14:paraId="3066E8AC" w14:textId="77777777" w:rsidR="00FC33CF" w:rsidRDefault="00FC33CF" w:rsidP="00FC33CF">
      <w:pPr>
        <w:spacing w:after="0"/>
      </w:pPr>
      <w:r>
        <w:rPr>
          <w:rFonts w:cs="Cordia New"/>
          <w:cs/>
        </w:rPr>
        <w:t xml:space="preserve">ให้ข้า ได้ พักอาศัย ในพระนิ </w:t>
      </w:r>
      <w:proofErr w:type="spellStart"/>
      <w:r>
        <w:rPr>
          <w:rFonts w:cs="Cordia New"/>
          <w:cs/>
        </w:rPr>
        <w:t>เวศน์</w:t>
      </w:r>
      <w:proofErr w:type="spellEnd"/>
    </w:p>
    <w:p w14:paraId="46D89F9B" w14:textId="77777777" w:rsidR="00FC33CF" w:rsidRDefault="00FC33CF" w:rsidP="00FC33CF">
      <w:pPr>
        <w:spacing w:after="0"/>
      </w:pPr>
      <w:r>
        <w:rPr>
          <w:rFonts w:cs="Cordia New"/>
          <w:cs/>
        </w:rPr>
        <w:t>ตลอด วันและคืน แห่งชีวิต ของข้า</w:t>
      </w:r>
    </w:p>
    <w:p w14:paraId="03833D1D" w14:textId="77777777" w:rsidR="00FC33CF" w:rsidRDefault="00FC33CF" w:rsidP="00FC33CF">
      <w:pPr>
        <w:spacing w:after="0"/>
      </w:pPr>
      <w:r>
        <w:rPr>
          <w:rFonts w:cs="Cordia New"/>
          <w:cs/>
        </w:rPr>
        <w:t>เพ่งดู ความงาม แห่งพระสิริ พระ องค์</w:t>
      </w:r>
    </w:p>
    <w:p w14:paraId="600C4BEC" w14:textId="26C07EBD" w:rsidR="00FC33CF" w:rsidRDefault="00FC33CF" w:rsidP="00FC33CF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ขอ ซ่อนข้าไว้ ในความ รัก</w:t>
      </w:r>
    </w:p>
    <w:p w14:paraId="163592CF" w14:textId="77777777" w:rsidR="00FC33CF" w:rsidRDefault="00FC33CF" w:rsidP="00FC33CF">
      <w:pPr>
        <w:spacing w:after="0"/>
      </w:pPr>
      <w:r>
        <w:rPr>
          <w:rFonts w:cs="Cordia New"/>
          <w:cs/>
        </w:rPr>
        <w:t>โปรดตั้ง ชีวิตข้าสูง บนศิลา</w:t>
      </w:r>
    </w:p>
    <w:p w14:paraId="64BEBB29" w14:textId="77777777" w:rsidR="00FC33CF" w:rsidRDefault="00FC33CF" w:rsidP="00FC33CF">
      <w:pPr>
        <w:spacing w:after="0"/>
      </w:pPr>
      <w:r>
        <w:rPr>
          <w:rFonts w:cs="Cordia New"/>
          <w:cs/>
        </w:rPr>
        <w:t>ความสัตย์ ซื่อพระองค์ เป็นความหวัง ของข้า</w:t>
      </w:r>
    </w:p>
    <w:p w14:paraId="350B4F02" w14:textId="77777777" w:rsidR="00FC33CF" w:rsidRDefault="00FC33CF" w:rsidP="00FC33CF">
      <w:pPr>
        <w:spacing w:after="0"/>
      </w:pPr>
      <w:r>
        <w:rPr>
          <w:rFonts w:cs="Cordia New"/>
          <w:cs/>
        </w:rPr>
        <w:t xml:space="preserve">ข้าลี้ ภัยในที่ประ ทับ พระองค์  </w:t>
      </w:r>
    </w:p>
    <w:p w14:paraId="24DEFE34" w14:textId="1BDB14B3" w:rsidR="00FC33CF" w:rsidRDefault="00FC33CF" w:rsidP="00FC33CF">
      <w:pPr>
        <w:spacing w:after="0"/>
      </w:pPr>
      <w:r>
        <w:t>**</w:t>
      </w:r>
      <w:r>
        <w:rPr>
          <w:rFonts w:cs="Cordia New"/>
          <w:cs/>
        </w:rPr>
        <w:t>ให้ข้าอิ่ม ในความสมบูรณ์</w:t>
      </w:r>
    </w:p>
    <w:p w14:paraId="16B8EF56" w14:textId="77777777" w:rsidR="00FC33CF" w:rsidRDefault="00FC33CF" w:rsidP="00FC33CF">
      <w:pPr>
        <w:spacing w:after="0"/>
      </w:pPr>
      <w:r>
        <w:rPr>
          <w:rFonts w:cs="Cordia New"/>
          <w:cs/>
        </w:rPr>
        <w:t>แห่งพระ นิเวศน์พระองค์</w:t>
      </w:r>
    </w:p>
    <w:p w14:paraId="7092472F" w14:textId="77777777" w:rsidR="00FC33CF" w:rsidRDefault="00FC33CF" w:rsidP="00FC33CF">
      <w:pPr>
        <w:spacing w:after="0"/>
      </w:pPr>
      <w:r>
        <w:rPr>
          <w:rFonts w:cs="Cordia New"/>
          <w:cs/>
        </w:rPr>
        <w:t>ให้ข้าอยู่ หน้าพระพักตร์</w:t>
      </w:r>
    </w:p>
    <w:p w14:paraId="4596AFEB" w14:textId="77777777" w:rsidR="00FC33CF" w:rsidRDefault="00FC33CF" w:rsidP="00FC33CF">
      <w:pPr>
        <w:spacing w:after="0"/>
      </w:pPr>
      <w:r>
        <w:rPr>
          <w:rFonts w:cs="Cordia New"/>
          <w:cs/>
        </w:rPr>
        <w:t>ในรัก ที่มั่นคง</w:t>
      </w:r>
    </w:p>
    <w:p w14:paraId="1282128F" w14:textId="5EEA2B40" w:rsidR="00FC33CF" w:rsidRDefault="00FC33CF" w:rsidP="00FC33CF">
      <w:pPr>
        <w:spacing w:after="0"/>
      </w:pPr>
      <w:r>
        <w:t>**</w:t>
      </w:r>
      <w:r>
        <w:rPr>
          <w:rFonts w:cs="Cordia New"/>
          <w:cs/>
        </w:rPr>
        <w:t>ขอโปรด ฟังเสียงร้องทูล</w:t>
      </w:r>
    </w:p>
    <w:p w14:paraId="053DA17D" w14:textId="77777777" w:rsidR="00FC33CF" w:rsidRDefault="00FC33CF" w:rsidP="00FC33CF">
      <w:pPr>
        <w:spacing w:after="0"/>
      </w:pPr>
      <w:r>
        <w:rPr>
          <w:rFonts w:cs="Cordia New"/>
          <w:cs/>
        </w:rPr>
        <w:t>เมื่อข้า เสาะแสวง หา</w:t>
      </w:r>
    </w:p>
    <w:p w14:paraId="5C42543B" w14:textId="77777777" w:rsidR="00FC33CF" w:rsidRDefault="00FC33CF" w:rsidP="00FC33CF">
      <w:pPr>
        <w:spacing w:after="0"/>
      </w:pPr>
      <w:r>
        <w:rPr>
          <w:rFonts w:cs="Cordia New"/>
          <w:cs/>
        </w:rPr>
        <w:t>ข้าเฝ้า รอคอยพระองค์ พระเจ้า</w:t>
      </w:r>
    </w:p>
    <w:p w14:paraId="3FB26074" w14:textId="196207AF" w:rsidR="00FC33CF" w:rsidRDefault="00FC33CF" w:rsidP="00FC33CF">
      <w:pPr>
        <w:spacing w:after="0"/>
      </w:pPr>
      <w:r>
        <w:rPr>
          <w:rFonts w:cs="Cordia New"/>
          <w:cs/>
        </w:rPr>
        <w:t>สิ่งนี้ ที่ข้าต้องการ เพียงสิ่งเดียว</w:t>
      </w:r>
      <w:r>
        <w:t>**</w:t>
      </w:r>
    </w:p>
    <w:p w14:paraId="0F24C625" w14:textId="60A9AD65" w:rsidR="00FC33CF" w:rsidRDefault="00FC33CF" w:rsidP="00FC33CF">
      <w:pPr>
        <w:spacing w:after="0"/>
      </w:pPr>
      <w:r>
        <w:t>***</w:t>
      </w:r>
      <w:r>
        <w:rPr>
          <w:rFonts w:cs="Cordia New"/>
          <w:cs/>
        </w:rPr>
        <w:t>และนี่คือสิ่งเดียวที่ข้าต้องการ</w:t>
      </w:r>
    </w:p>
    <w:p w14:paraId="68D8B323" w14:textId="77777777" w:rsidR="00FC33CF" w:rsidRDefault="00FC33CF" w:rsidP="00FC33CF">
      <w:pPr>
        <w:spacing w:after="0"/>
      </w:pPr>
      <w:r w:rsidRPr="00FC33CF">
        <w:rPr>
          <w:rFonts w:cs="Cordia New"/>
          <w:cs/>
        </w:rPr>
        <w:t>และนี่คือสิ่งเดียวที่ข้าต้องการ</w:t>
      </w:r>
    </w:p>
    <w:p w14:paraId="3461D455" w14:textId="332FF861" w:rsidR="00FC33CF" w:rsidRDefault="00FC33CF" w:rsidP="00FC33CF">
      <w:pPr>
        <w:spacing w:after="0"/>
      </w:pPr>
      <w:r>
        <w:rPr>
          <w:rFonts w:cs="Cordia New"/>
          <w:cs/>
        </w:rPr>
        <w:t>พระองค์คือผู้เดียวที่ข้าเสาะหา และเฝ้ารอ</w:t>
      </w:r>
      <w:r>
        <w:t>***</w:t>
      </w:r>
    </w:p>
    <w:p w14:paraId="525879A7" w14:textId="77777777" w:rsidR="00FC33CF" w:rsidRDefault="00FC33CF" w:rsidP="00FC33CF">
      <w:pPr>
        <w:spacing w:after="0"/>
      </w:pPr>
    </w:p>
    <w:p w14:paraId="621E33B8" w14:textId="16F8CD48" w:rsidR="00FC33CF" w:rsidRPr="00FC33CF" w:rsidRDefault="00FC33CF" w:rsidP="00FC33CF">
      <w:pPr>
        <w:spacing w:after="0"/>
        <w:rPr>
          <w:b/>
          <w:bCs/>
          <w:u w:val="single"/>
        </w:rPr>
      </w:pPr>
      <w:r w:rsidRPr="00FC33CF">
        <w:rPr>
          <w:rFonts w:hint="cs"/>
          <w:b/>
          <w:bCs/>
          <w:u w:val="single"/>
          <w:cs/>
        </w:rPr>
        <w:t>เพลงชื่นชม 1 เปิดทะเลแดง</w:t>
      </w:r>
    </w:p>
    <w:p w14:paraId="314D93B9" w14:textId="273FE266" w:rsidR="00FC33CF" w:rsidRDefault="00FC33CF" w:rsidP="00FC33CF">
      <w:pPr>
        <w:spacing w:after="0"/>
      </w:pPr>
      <w:r>
        <w:rPr>
          <w:rFonts w:cs="Cordia New"/>
          <w:cs/>
        </w:rPr>
        <w:t>พระองค์ที่เรา เชื่อและวางใจ</w:t>
      </w:r>
    </w:p>
    <w:p w14:paraId="22EB9FA0" w14:textId="58DD17A7" w:rsidR="00FC33CF" w:rsidRDefault="00FC33CF" w:rsidP="00FC33CF">
      <w:pPr>
        <w:spacing w:after="0"/>
      </w:pPr>
      <w:r>
        <w:rPr>
          <w:rFonts w:cs="Cordia New"/>
          <w:cs/>
        </w:rPr>
        <w:t>ไม่เคยผันเปลี่ยน ไม่เคยเปลี่ยนแปลง</w:t>
      </w:r>
    </w:p>
    <w:p w14:paraId="6C843337" w14:textId="34E14F24" w:rsidR="00FC33CF" w:rsidRDefault="00FC33CF" w:rsidP="00FC33CF">
      <w:pPr>
        <w:spacing w:after="0"/>
      </w:pPr>
      <w:r>
        <w:rPr>
          <w:rFonts w:cs="Cordia New"/>
          <w:cs/>
        </w:rPr>
        <w:t>อดีตกาล พระองค์อัศจรรย์</w:t>
      </w:r>
    </w:p>
    <w:p w14:paraId="7014149E" w14:textId="7BF5A435" w:rsidR="00FC33CF" w:rsidRDefault="00FC33CF" w:rsidP="00FC33CF">
      <w:pPr>
        <w:spacing w:after="0"/>
      </w:pPr>
      <w:r>
        <w:rPr>
          <w:rFonts w:cs="Cordia New"/>
          <w:cs/>
        </w:rPr>
        <w:t xml:space="preserve">พระองค์เคลื่อนเมฆหมอก ทรงห้ามพายุ </w:t>
      </w:r>
    </w:p>
    <w:p w14:paraId="24343ABB" w14:textId="19A96F48" w:rsidR="00FC33CF" w:rsidRDefault="00FC33CF" w:rsidP="00FC33CF">
      <w:pPr>
        <w:spacing w:after="0"/>
        <w:rPr>
          <w:rFonts w:hint="cs"/>
        </w:rPr>
      </w:pPr>
      <w:r>
        <w:rPr>
          <w:rFonts w:cs="Cordia New"/>
        </w:rPr>
        <w:t>*</w:t>
      </w:r>
      <w:r>
        <w:rPr>
          <w:rFonts w:cs="Cordia New"/>
          <w:cs/>
        </w:rPr>
        <w:t>เทไฟลงมา เผาเครื่องบูชา</w:t>
      </w:r>
    </w:p>
    <w:p w14:paraId="495348BC" w14:textId="141ED189" w:rsidR="00FC33CF" w:rsidRDefault="00FC33CF" w:rsidP="00FC33CF">
      <w:pPr>
        <w:spacing w:after="0"/>
        <w:rPr>
          <w:rFonts w:hint="cs"/>
        </w:rPr>
      </w:pPr>
      <w:r>
        <w:rPr>
          <w:rFonts w:cs="Cordia New"/>
          <w:cs/>
        </w:rPr>
        <w:t>ทรงเปิดทะเลแดง</w:t>
      </w:r>
      <w:r>
        <w:t>*</w:t>
      </w:r>
    </w:p>
    <w:p w14:paraId="5682BC3A" w14:textId="7D5926F8" w:rsidR="00FC33CF" w:rsidRDefault="00FC33CF" w:rsidP="00FC33CF">
      <w:pPr>
        <w:spacing w:after="0"/>
        <w:rPr>
          <w:rFonts w:hint="cs"/>
        </w:rPr>
      </w:pPr>
      <w:r>
        <w:t>**</w:t>
      </w:r>
      <w:r>
        <w:rPr>
          <w:rFonts w:cs="Cordia New"/>
          <w:cs/>
        </w:rPr>
        <w:t>และในวันนี้ พระยังกระทำ</w:t>
      </w:r>
    </w:p>
    <w:p w14:paraId="58B4488B" w14:textId="6038ECC1" w:rsidR="00FC33CF" w:rsidRDefault="00FC33CF" w:rsidP="00FC33CF">
      <w:pPr>
        <w:spacing w:after="0"/>
        <w:rPr>
          <w:rFonts w:hint="cs"/>
        </w:rPr>
      </w:pPr>
      <w:r>
        <w:rPr>
          <w:rFonts w:cs="Cordia New"/>
          <w:cs/>
        </w:rPr>
        <w:t>กิจยิ่งใหญ่ เหมือนในอดีต</w:t>
      </w:r>
    </w:p>
    <w:p w14:paraId="6BBEFFD8" w14:textId="02DFA147" w:rsidR="00FC33CF" w:rsidRDefault="00FC33CF" w:rsidP="00FC33CF">
      <w:pPr>
        <w:spacing w:after="0"/>
        <w:rPr>
          <w:rFonts w:hint="cs"/>
        </w:rPr>
      </w:pPr>
      <w:r>
        <w:rPr>
          <w:rFonts w:cs="Cordia New"/>
          <w:cs/>
        </w:rPr>
        <w:t>พระองค์กระทำวันนี้</w:t>
      </w:r>
    </w:p>
    <w:p w14:paraId="11424715" w14:textId="583AC941" w:rsidR="00FC33CF" w:rsidRDefault="00FC33CF" w:rsidP="00FC33CF">
      <w:pPr>
        <w:spacing w:after="0"/>
        <w:rPr>
          <w:rFonts w:hint="cs"/>
        </w:rPr>
      </w:pPr>
      <w:r>
        <w:rPr>
          <w:rFonts w:cs="Cordia New"/>
          <w:cs/>
        </w:rPr>
        <w:t>ขอเพียงแต่เรา เชื่อวางใจ</w:t>
      </w:r>
    </w:p>
    <w:p w14:paraId="3E74D1DE" w14:textId="62479FC0" w:rsidR="00FC33CF" w:rsidRDefault="00FC33CF" w:rsidP="00FC33CF">
      <w:pPr>
        <w:spacing w:after="0"/>
        <w:rPr>
          <w:rFonts w:hint="cs"/>
        </w:rPr>
      </w:pPr>
      <w:r>
        <w:rPr>
          <w:rFonts w:cs="Cordia New"/>
          <w:cs/>
        </w:rPr>
        <w:t>เราจะเห็นและสัมผัส</w:t>
      </w:r>
      <w:r>
        <w:t>**</w:t>
      </w:r>
    </w:p>
    <w:p w14:paraId="61E7FCED" w14:textId="22A41767" w:rsidR="00FC33CF" w:rsidRDefault="00FC33CF" w:rsidP="00FC33CF">
      <w:pPr>
        <w:spacing w:after="0"/>
        <w:rPr>
          <w:rFonts w:hint="cs"/>
          <w:cs/>
        </w:rPr>
      </w:pPr>
      <w:r>
        <w:t xml:space="preserve">E: </w:t>
      </w:r>
      <w:r>
        <w:rPr>
          <w:rFonts w:cs="Cordia New"/>
          <w:cs/>
        </w:rPr>
        <w:t>ฤทธาจากเบื้องบน</w:t>
      </w:r>
    </w:p>
    <w:p w14:paraId="09F093D5" w14:textId="263076F4" w:rsidR="00E61699" w:rsidRDefault="00E61699" w:rsidP="00FC33CF">
      <w:pPr>
        <w:spacing w:after="0"/>
      </w:pPr>
    </w:p>
    <w:p w14:paraId="2C502EEE" w14:textId="560C17CF" w:rsidR="00FC33CF" w:rsidRPr="00FC33CF" w:rsidRDefault="00FC33CF" w:rsidP="00FC33CF">
      <w:pPr>
        <w:spacing w:after="0"/>
        <w:rPr>
          <w:b/>
          <w:bCs/>
          <w:u w:val="single"/>
        </w:rPr>
      </w:pPr>
      <w:r w:rsidRPr="00FC33CF">
        <w:rPr>
          <w:rFonts w:hint="cs"/>
          <w:b/>
          <w:bCs/>
          <w:u w:val="single"/>
          <w:cs/>
        </w:rPr>
        <w:t xml:space="preserve">เพลงชื่นชม 2 </w:t>
      </w:r>
      <w:proofErr w:type="spellStart"/>
      <w:r w:rsidRPr="00FC33CF">
        <w:rPr>
          <w:rFonts w:hint="cs"/>
          <w:b/>
          <w:bCs/>
          <w:u w:val="single"/>
          <w:cs/>
        </w:rPr>
        <w:t>ทุกๆ</w:t>
      </w:r>
      <w:proofErr w:type="spellEnd"/>
      <w:r w:rsidRPr="00FC33CF">
        <w:rPr>
          <w:rFonts w:hint="cs"/>
          <w:b/>
          <w:bCs/>
          <w:u w:val="single"/>
          <w:cs/>
        </w:rPr>
        <w:t>คน</w:t>
      </w:r>
    </w:p>
    <w:p w14:paraId="325551C2" w14:textId="77777777" w:rsidR="00FC33CF" w:rsidRDefault="00FC33CF" w:rsidP="00FC33CF">
      <w:pPr>
        <w:spacing w:after="0"/>
      </w:pPr>
      <w:r>
        <w:rPr>
          <w:rFonts w:cs="Cordia New"/>
          <w:cs/>
        </w:rPr>
        <w:t>พระเจ้ายิ่งใหญ่ ทรงอยู่เหนือสรรพสิ่ง</w:t>
      </w:r>
    </w:p>
    <w:p w14:paraId="1F2E97C1" w14:textId="77777777" w:rsidR="00FC33CF" w:rsidRDefault="00FC33CF" w:rsidP="00FC33CF">
      <w:pPr>
        <w:spacing w:after="0"/>
      </w:pPr>
      <w:r>
        <w:rPr>
          <w:rFonts w:cs="Cordia New"/>
          <w:cs/>
        </w:rPr>
        <w:t xml:space="preserve">สาธุการพระนาม </w:t>
      </w:r>
    </w:p>
    <w:p w14:paraId="3064AA9B" w14:textId="77777777" w:rsidR="00FC33CF" w:rsidRDefault="00FC33CF" w:rsidP="00FC33CF">
      <w:pPr>
        <w:spacing w:after="0"/>
      </w:pPr>
      <w:r>
        <w:rPr>
          <w:rFonts w:cs="Cordia New"/>
          <w:cs/>
        </w:rPr>
        <w:t>ราชานิรันดร์ พระเจ้าผู้ครอบครอง</w:t>
      </w:r>
    </w:p>
    <w:p w14:paraId="78E7DF04" w14:textId="77777777" w:rsidR="00FC33CF" w:rsidRDefault="00FC33CF" w:rsidP="00FC33CF">
      <w:pPr>
        <w:spacing w:after="0"/>
      </w:pPr>
      <w:r>
        <w:rPr>
          <w:rFonts w:cs="Cordia New"/>
          <w:cs/>
        </w:rPr>
        <w:t>สาธุการพระนาม</w:t>
      </w:r>
    </w:p>
    <w:p w14:paraId="72300E31" w14:textId="77777777" w:rsidR="00FC33CF" w:rsidRDefault="00FC33CF" w:rsidP="00FC33CF">
      <w:pPr>
        <w:spacing w:after="0"/>
      </w:pPr>
      <w:r>
        <w:t>*</w:t>
      </w:r>
      <w:r>
        <w:rPr>
          <w:rFonts w:cs="Cordia New"/>
          <w:cs/>
        </w:rPr>
        <w:t xml:space="preserve">ทุกเชื้อชาติต่างซ้องสรรเสริญถึงความยิ่งใหญ่อัศจรรย์ </w:t>
      </w:r>
    </w:p>
    <w:p w14:paraId="09F0F55B" w14:textId="77777777" w:rsidR="00FC33CF" w:rsidRDefault="00FC33CF" w:rsidP="00FC33CF">
      <w:pPr>
        <w:spacing w:after="0"/>
      </w:pPr>
      <w:r>
        <w:rPr>
          <w:rFonts w:cs="Cordia New"/>
          <w:cs/>
        </w:rPr>
        <w:t>ไม่ว่าเขานั้นเป็นใครเชิญมา</w:t>
      </w:r>
    </w:p>
    <w:p w14:paraId="19D69C69" w14:textId="4BCE8DE7" w:rsidR="00FC33CF" w:rsidRDefault="00FC33CF" w:rsidP="00FC33CF">
      <w:pPr>
        <w:spacing w:after="0"/>
        <w:rPr>
          <w:rFonts w:hint="cs"/>
        </w:rPr>
      </w:pPr>
      <w:r>
        <w:t>**</w:t>
      </w:r>
      <w:r>
        <w:rPr>
          <w:rFonts w:cs="Cordia New"/>
          <w:cs/>
        </w:rPr>
        <w:t>สรรเสริญแด่พระองค์ ผุ้ทรงไถ่</w:t>
      </w:r>
    </w:p>
    <w:p w14:paraId="503FBF27" w14:textId="3DE4ADD0" w:rsidR="00FC33CF" w:rsidRDefault="00FC33CF" w:rsidP="00FC33CF">
      <w:pPr>
        <w:spacing w:after="0"/>
      </w:pPr>
      <w:r>
        <w:rPr>
          <w:rFonts w:cs="Cordia New"/>
          <w:cs/>
        </w:rPr>
        <w:t xml:space="preserve">ที่กางเขน ทรงสำแดง พลีชีวิตเพื่อเรา </w:t>
      </w:r>
      <w:r>
        <w:t xml:space="preserve">      </w:t>
      </w:r>
    </w:p>
    <w:p w14:paraId="3059B15A" w14:textId="54A8B370" w:rsidR="00CB658B" w:rsidRDefault="00FC33CF" w:rsidP="00FC33CF">
      <w:pPr>
        <w:spacing w:after="0"/>
      </w:pPr>
      <w:r>
        <w:rPr>
          <w:rFonts w:cs="Cordia New"/>
          <w:cs/>
        </w:rPr>
        <w:t>ทุกทุกคน</w:t>
      </w:r>
      <w:r>
        <w:t>*</w:t>
      </w:r>
      <w:r w:rsidR="00CB658B">
        <w:t>*</w:t>
      </w:r>
    </w:p>
    <w:p w14:paraId="66F8AF38" w14:textId="77777777" w:rsidR="00CB658B" w:rsidRDefault="00CB658B" w:rsidP="00FC33CF">
      <w:pPr>
        <w:spacing w:after="0"/>
        <w:rPr>
          <w:rFonts w:hint="cs"/>
        </w:rPr>
      </w:pPr>
    </w:p>
    <w:p w14:paraId="0B02F8A9" w14:textId="77777777" w:rsidR="00FC33CF" w:rsidRDefault="00FC33CF" w:rsidP="00FC33CF">
      <w:pPr>
        <w:spacing w:after="0"/>
      </w:pPr>
      <w:r>
        <w:rPr>
          <w:rFonts w:cs="Cordia New"/>
          <w:cs/>
        </w:rPr>
        <w:t>เกินกวาสรรคำ ทรงเป็นสหายเลิศ</w:t>
      </w:r>
    </w:p>
    <w:p w14:paraId="7D09CEC4" w14:textId="77777777" w:rsidR="00FC33CF" w:rsidRDefault="00FC33CF" w:rsidP="00FC33CF">
      <w:pPr>
        <w:spacing w:after="0"/>
      </w:pPr>
      <w:r>
        <w:rPr>
          <w:rFonts w:cs="Cordia New"/>
          <w:cs/>
        </w:rPr>
        <w:t xml:space="preserve">สาธุการพระนาม  </w:t>
      </w:r>
    </w:p>
    <w:p w14:paraId="5C334D41" w14:textId="77777777" w:rsidR="00FC33CF" w:rsidRDefault="00FC33CF" w:rsidP="00FC33CF">
      <w:pPr>
        <w:spacing w:after="0"/>
      </w:pPr>
      <w:r>
        <w:rPr>
          <w:rFonts w:cs="Cordia New"/>
          <w:cs/>
        </w:rPr>
        <w:t xml:space="preserve">ยิ่งใหญ่งดงามเมื่อพระเยซูกลับมา </w:t>
      </w:r>
    </w:p>
    <w:p w14:paraId="28FA33D2" w14:textId="6D11E429" w:rsidR="00FC33CF" w:rsidRDefault="00FC33CF" w:rsidP="00FC33CF">
      <w:pPr>
        <w:spacing w:after="0"/>
      </w:pPr>
      <w:r>
        <w:rPr>
          <w:rFonts w:cs="Cordia New"/>
          <w:cs/>
        </w:rPr>
        <w:t>สาธุการพระนาม</w:t>
      </w:r>
    </w:p>
    <w:p w14:paraId="142FAF15" w14:textId="6BCB5981" w:rsidR="00CB658B" w:rsidRDefault="00CB658B" w:rsidP="00FC33CF">
      <w:pPr>
        <w:spacing w:after="0"/>
      </w:pPr>
    </w:p>
    <w:p w14:paraId="73359E60" w14:textId="5C92F2F5" w:rsidR="00CB658B" w:rsidRPr="00CB658B" w:rsidRDefault="00CB658B" w:rsidP="00FC33CF">
      <w:pPr>
        <w:spacing w:after="0"/>
        <w:rPr>
          <w:rFonts w:hint="cs"/>
          <w:b/>
          <w:bCs/>
          <w:u w:val="single"/>
          <w:cs/>
        </w:rPr>
      </w:pPr>
      <w:r w:rsidRPr="00CB658B">
        <w:rPr>
          <w:rFonts w:hint="cs"/>
          <w:b/>
          <w:bCs/>
          <w:u w:val="single"/>
          <w:cs/>
        </w:rPr>
        <w:t>มหาสนิท</w:t>
      </w:r>
      <w:r w:rsidRPr="00CB658B">
        <w:rPr>
          <w:b/>
          <w:bCs/>
          <w:u w:val="single"/>
        </w:rPr>
        <w:t xml:space="preserve"> </w:t>
      </w:r>
      <w:r w:rsidRPr="00CB658B">
        <w:rPr>
          <w:rFonts w:hint="cs"/>
          <w:b/>
          <w:bCs/>
          <w:u w:val="single"/>
          <w:cs/>
        </w:rPr>
        <w:t>พระสิริ</w:t>
      </w:r>
    </w:p>
    <w:p w14:paraId="3608E3CD" w14:textId="34FEF866" w:rsidR="00CB658B" w:rsidRDefault="00CB658B" w:rsidP="00CB658B">
      <w:pPr>
        <w:spacing w:after="0"/>
      </w:pPr>
      <w:r>
        <w:rPr>
          <w:rFonts w:cs="Cordia New"/>
          <w:cs/>
        </w:rPr>
        <w:t>พระสิริ โอ พระสิริ</w:t>
      </w:r>
    </w:p>
    <w:p w14:paraId="0E17F10A" w14:textId="77777777" w:rsidR="00CB658B" w:rsidRDefault="00CB658B" w:rsidP="00CB658B">
      <w:pPr>
        <w:spacing w:after="0"/>
      </w:pPr>
      <w:r>
        <w:rPr>
          <w:rFonts w:cs="Cordia New"/>
          <w:cs/>
        </w:rPr>
        <w:t>พระเจ้าจอมราชา</w:t>
      </w:r>
    </w:p>
    <w:p w14:paraId="1725E81D" w14:textId="77777777" w:rsidR="00CB658B" w:rsidRDefault="00CB658B" w:rsidP="00CB658B">
      <w:pPr>
        <w:spacing w:after="0"/>
      </w:pPr>
      <w:r>
        <w:rPr>
          <w:rFonts w:cs="Cordia New"/>
          <w:cs/>
        </w:rPr>
        <w:t>บริสุทธิ์ งดงามสง่า</w:t>
      </w:r>
    </w:p>
    <w:p w14:paraId="536DA371" w14:textId="77777777" w:rsidR="00CB658B" w:rsidRDefault="00CB658B" w:rsidP="00CB658B">
      <w:pPr>
        <w:spacing w:after="0"/>
      </w:pPr>
      <w:r>
        <w:rPr>
          <w:rFonts w:cs="Cordia New"/>
          <w:cs/>
        </w:rPr>
        <w:t>จอมราชาของเรา</w:t>
      </w:r>
    </w:p>
    <w:p w14:paraId="6409BF03" w14:textId="3023F819" w:rsidR="00CB658B" w:rsidRDefault="00CB658B" w:rsidP="00CB658B">
      <w:pPr>
        <w:spacing w:after="0"/>
      </w:pPr>
      <w:r>
        <w:rPr>
          <w:rFonts w:hint="cs"/>
          <w:cs/>
        </w:rPr>
        <w:t>เ</w:t>
      </w:r>
      <w:r>
        <w:rPr>
          <w:rFonts w:cs="Cordia New"/>
          <w:cs/>
        </w:rPr>
        <w:t>ราจึงก้มกราบ เทิดทูน นมัสการ</w:t>
      </w:r>
    </w:p>
    <w:p w14:paraId="2A41493E" w14:textId="77777777" w:rsidR="00CB658B" w:rsidRDefault="00CB658B" w:rsidP="00CB658B">
      <w:pPr>
        <w:spacing w:after="0"/>
      </w:pPr>
      <w:r>
        <w:rPr>
          <w:rFonts w:cs="Cordia New"/>
          <w:cs/>
        </w:rPr>
        <w:t>ด้วยวิญญาณ ที่ยกย่องและบูชา</w:t>
      </w:r>
    </w:p>
    <w:p w14:paraId="0FD966AA" w14:textId="77777777" w:rsidR="00CB658B" w:rsidRDefault="00CB658B" w:rsidP="00CB658B">
      <w:pPr>
        <w:spacing w:after="0"/>
      </w:pPr>
      <w:r>
        <w:rPr>
          <w:rFonts w:cs="Cordia New"/>
          <w:cs/>
        </w:rPr>
        <w:t>ด้วยเรามีพระเจ้าเดียว องค์ผู้เที่ยงธรรม</w:t>
      </w:r>
    </w:p>
    <w:p w14:paraId="7064F95A" w14:textId="0C7F8F3A" w:rsidR="00CB658B" w:rsidRDefault="00CB658B" w:rsidP="00CB658B">
      <w:pPr>
        <w:spacing w:after="0"/>
      </w:pPr>
      <w:r>
        <w:rPr>
          <w:rFonts w:cs="Cordia New"/>
          <w:cs/>
        </w:rPr>
        <w:t>ผู้ทรงครอบครองทั่วฟ้าและสวรรค์</w:t>
      </w:r>
    </w:p>
    <w:p w14:paraId="14A65EF8" w14:textId="77777777" w:rsidR="00CB658B" w:rsidRDefault="00CB658B" w:rsidP="00CB658B">
      <w:pPr>
        <w:spacing w:after="0"/>
        <w:rPr>
          <w:rFonts w:hint="cs"/>
          <w:cs/>
        </w:rPr>
      </w:pPr>
    </w:p>
    <w:p w14:paraId="06663083" w14:textId="6D8219D8" w:rsidR="00FC33CF" w:rsidRPr="00FC33CF" w:rsidRDefault="00FC33CF" w:rsidP="00FC33CF">
      <w:pPr>
        <w:spacing w:after="0"/>
        <w:rPr>
          <w:b/>
          <w:bCs/>
          <w:u w:val="single"/>
        </w:rPr>
      </w:pPr>
      <w:r w:rsidRPr="00FC33CF">
        <w:rPr>
          <w:rFonts w:hint="cs"/>
          <w:b/>
          <w:bCs/>
          <w:u w:val="single"/>
          <w:cs/>
        </w:rPr>
        <w:t>เพลงถวายทรัพย์ บนบัลลังก์</w:t>
      </w:r>
    </w:p>
    <w:p w14:paraId="0FB448B9" w14:textId="4657B394" w:rsidR="00FC33CF" w:rsidRDefault="00FC33CF" w:rsidP="00FC33CF">
      <w:pPr>
        <w:spacing w:after="0"/>
      </w:pPr>
      <w:r>
        <w:rPr>
          <w:rFonts w:cs="Cordia New"/>
          <w:cs/>
        </w:rPr>
        <w:t>1.เปลวเพลิงลุกดุจดังพระเนตรของพระองค์</w:t>
      </w:r>
    </w:p>
    <w:p w14:paraId="12568BC5" w14:textId="77777777" w:rsidR="00FC33CF" w:rsidRDefault="00FC33CF" w:rsidP="00FC33CF">
      <w:pPr>
        <w:spacing w:after="0"/>
      </w:pPr>
      <w:r>
        <w:rPr>
          <w:rFonts w:cs="Cordia New"/>
          <w:cs/>
        </w:rPr>
        <w:t>ทรงเป็นนิรันดร์ในห้วงเวลา</w:t>
      </w:r>
    </w:p>
    <w:p w14:paraId="3E6A444A" w14:textId="77777777" w:rsidR="00FC33CF" w:rsidRDefault="00FC33CF" w:rsidP="00FC33CF">
      <w:pPr>
        <w:spacing w:after="0"/>
      </w:pPr>
      <w:r>
        <w:rPr>
          <w:rFonts w:cs="Cordia New"/>
          <w:cs/>
        </w:rPr>
        <w:t>เสียงน้ำมากหลายฟังคล้ายเสียงของพระองค์</w:t>
      </w:r>
    </w:p>
    <w:p w14:paraId="2F71FDA9" w14:textId="77777777" w:rsidR="00FC33CF" w:rsidRDefault="00FC33CF" w:rsidP="00FC33CF">
      <w:pPr>
        <w:spacing w:after="0"/>
      </w:pPr>
      <w:r>
        <w:rPr>
          <w:rFonts w:cs="Cordia New"/>
          <w:cs/>
        </w:rPr>
        <w:t>แสงอาทิตย์กล้า ดุจดังพระพักตร์ของพระองค์</w:t>
      </w:r>
    </w:p>
    <w:p w14:paraId="4B5B6AF4" w14:textId="77777777" w:rsidR="00FC33CF" w:rsidRDefault="00FC33CF" w:rsidP="00FC33CF">
      <w:pPr>
        <w:spacing w:after="0"/>
      </w:pPr>
      <w:r>
        <w:rPr>
          <w:rFonts w:cs="Cordia New"/>
          <w:cs/>
        </w:rPr>
        <w:t>*พระสิริฉายส่องเต็มโลกา พระบารมีเฉิดฉาย</w:t>
      </w:r>
    </w:p>
    <w:p w14:paraId="129A1C8B" w14:textId="77777777" w:rsidR="00FC33CF" w:rsidRDefault="00FC33CF" w:rsidP="00FC33CF">
      <w:pPr>
        <w:spacing w:after="0"/>
      </w:pPr>
      <w:r>
        <w:rPr>
          <w:rFonts w:cs="Cordia New"/>
          <w:cs/>
        </w:rPr>
        <w:t>อย่างไม่อาจมี คำคำใด บรรยาย</w:t>
      </w:r>
    </w:p>
    <w:p w14:paraId="1A6BD0E4" w14:textId="4EAFD256" w:rsidR="00FC33CF" w:rsidRDefault="00FC33CF" w:rsidP="00FC33CF">
      <w:pPr>
        <w:spacing w:after="0"/>
      </w:pPr>
      <w:r>
        <w:rPr>
          <w:rFonts w:cs="Cordia New"/>
          <w:cs/>
        </w:rPr>
        <w:t>ขอพระเกียรติจงเป็นของพระองค์</w:t>
      </w:r>
    </w:p>
    <w:p w14:paraId="33265E51" w14:textId="6D66E7E2" w:rsidR="00FC33CF" w:rsidRDefault="00FC33CF" w:rsidP="00FC33CF">
      <w:pPr>
        <w:spacing w:after="0"/>
      </w:pPr>
      <w:r>
        <w:rPr>
          <w:rFonts w:cs="Cordia New"/>
          <w:cs/>
        </w:rPr>
        <w:t>ผู้ทรงประทับบนบัลลังก์</w:t>
      </w:r>
    </w:p>
    <w:p w14:paraId="1FDAC290" w14:textId="2666D2B9" w:rsidR="00CB658B" w:rsidRDefault="00CB658B" w:rsidP="00FC33CF">
      <w:pPr>
        <w:spacing w:after="0"/>
      </w:pPr>
    </w:p>
    <w:p w14:paraId="51AED6D4" w14:textId="3B7451C4" w:rsidR="00CB658B" w:rsidRDefault="00CB658B" w:rsidP="00FC33CF">
      <w:pPr>
        <w:spacing w:after="0"/>
      </w:pPr>
    </w:p>
    <w:p w14:paraId="7871A25E" w14:textId="3A6EEC01" w:rsidR="00CB658B" w:rsidRDefault="00CB658B" w:rsidP="00FC33CF">
      <w:pPr>
        <w:spacing w:after="0"/>
      </w:pPr>
    </w:p>
    <w:p w14:paraId="4C60C5F1" w14:textId="379697C0" w:rsidR="00CB658B" w:rsidRDefault="00CB658B" w:rsidP="00FC33CF">
      <w:pPr>
        <w:spacing w:after="0"/>
      </w:pPr>
    </w:p>
    <w:p w14:paraId="27487B7D" w14:textId="22B642FA" w:rsidR="00CB658B" w:rsidRDefault="00CB658B" w:rsidP="00FC33CF">
      <w:pPr>
        <w:spacing w:after="0"/>
      </w:pPr>
    </w:p>
    <w:p w14:paraId="45343F1F" w14:textId="00665AFD" w:rsidR="00CB658B" w:rsidRDefault="00CB658B" w:rsidP="00FC33CF">
      <w:pPr>
        <w:spacing w:after="0"/>
      </w:pPr>
    </w:p>
    <w:p w14:paraId="71BD3D67" w14:textId="03E979AE" w:rsidR="00CB658B" w:rsidRDefault="00CB658B" w:rsidP="00FC33CF">
      <w:pPr>
        <w:spacing w:after="0"/>
      </w:pPr>
    </w:p>
    <w:p w14:paraId="2EEDC13C" w14:textId="721AD709" w:rsidR="00CB658B" w:rsidRDefault="00CB658B" w:rsidP="00FC33CF">
      <w:pPr>
        <w:spacing w:after="0"/>
      </w:pPr>
    </w:p>
    <w:p w14:paraId="0AB875F9" w14:textId="6192951E" w:rsidR="00CB658B" w:rsidRDefault="00CB658B" w:rsidP="00FC33CF">
      <w:pPr>
        <w:spacing w:after="0"/>
      </w:pPr>
    </w:p>
    <w:p w14:paraId="4F6F7A90" w14:textId="02BDB7EA" w:rsidR="00CB658B" w:rsidRDefault="00CB658B" w:rsidP="00FC33CF">
      <w:pPr>
        <w:spacing w:after="0"/>
      </w:pPr>
    </w:p>
    <w:p w14:paraId="43453811" w14:textId="5184B686" w:rsidR="00CB658B" w:rsidRDefault="00CB658B" w:rsidP="00FC33CF">
      <w:pPr>
        <w:spacing w:after="0"/>
      </w:pPr>
    </w:p>
    <w:p w14:paraId="6B5B150F" w14:textId="2043CD3F" w:rsidR="00CB658B" w:rsidRDefault="00CB658B" w:rsidP="00FC33CF">
      <w:pPr>
        <w:spacing w:after="0"/>
      </w:pPr>
    </w:p>
    <w:p w14:paraId="6425B9D5" w14:textId="16571951" w:rsidR="00CB658B" w:rsidRDefault="00CB658B" w:rsidP="00FC33CF">
      <w:pPr>
        <w:spacing w:after="0"/>
      </w:pPr>
    </w:p>
    <w:p w14:paraId="2672F259" w14:textId="22C80378" w:rsidR="00CB658B" w:rsidRDefault="00CB658B" w:rsidP="00FC33CF">
      <w:pPr>
        <w:spacing w:after="0"/>
      </w:pPr>
    </w:p>
    <w:p w14:paraId="6E39E2D7" w14:textId="3DC0408D" w:rsidR="00CB658B" w:rsidRDefault="00CB658B" w:rsidP="00FC33CF">
      <w:pPr>
        <w:spacing w:after="0"/>
      </w:pPr>
    </w:p>
    <w:p w14:paraId="1379312D" w14:textId="2B60378F" w:rsidR="00CB658B" w:rsidRDefault="00CB658B" w:rsidP="00FC33CF">
      <w:pPr>
        <w:spacing w:after="0"/>
      </w:pPr>
    </w:p>
    <w:p w14:paraId="254022DF" w14:textId="7AF1F941" w:rsidR="00CB658B" w:rsidRPr="00CB658B" w:rsidRDefault="00CB658B" w:rsidP="00FC33CF">
      <w:pPr>
        <w:spacing w:after="0"/>
        <w:rPr>
          <w:b/>
          <w:bCs/>
          <w:u w:val="single"/>
        </w:rPr>
      </w:pPr>
      <w:r w:rsidRPr="00CB658B">
        <w:rPr>
          <w:rFonts w:hint="cs"/>
          <w:b/>
          <w:bCs/>
          <w:u w:val="single"/>
          <w:cs/>
        </w:rPr>
        <w:lastRenderedPageBreak/>
        <w:t xml:space="preserve">นมัสการ </w:t>
      </w:r>
      <w:r w:rsidRPr="00CB658B">
        <w:rPr>
          <w:b/>
          <w:bCs/>
          <w:u w:val="single"/>
        </w:rPr>
        <w:t>shout to the lord</w:t>
      </w:r>
    </w:p>
    <w:p w14:paraId="5A0852CA" w14:textId="6B325F77" w:rsidR="00CB658B" w:rsidRDefault="00CB658B" w:rsidP="00CB658B">
      <w:pPr>
        <w:spacing w:after="0"/>
        <w:rPr>
          <w:rFonts w:hint="cs"/>
        </w:rPr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พระเยซู พระศิลา</w:t>
      </w:r>
    </w:p>
    <w:p w14:paraId="66713E97" w14:textId="77777777" w:rsidR="00CB658B" w:rsidRDefault="00CB658B" w:rsidP="00CB658B">
      <w:pPr>
        <w:spacing w:after="0"/>
      </w:pPr>
      <w:r>
        <w:rPr>
          <w:rFonts w:cs="Cordia New"/>
          <w:cs/>
        </w:rPr>
        <w:t xml:space="preserve">ไม่มีผู้ใดเปรียบพระองค์  </w:t>
      </w:r>
    </w:p>
    <w:p w14:paraId="075D9843" w14:textId="77777777" w:rsidR="00CB658B" w:rsidRDefault="00CB658B" w:rsidP="00CB658B">
      <w:pPr>
        <w:spacing w:after="0"/>
      </w:pPr>
      <w:r>
        <w:rPr>
          <w:rFonts w:cs="Cordia New"/>
          <w:cs/>
        </w:rPr>
        <w:t xml:space="preserve">ทุกวันเวลา  ชั่วชีวิตข้า     </w:t>
      </w:r>
    </w:p>
    <w:p w14:paraId="1BD8089C" w14:textId="77777777" w:rsidR="00CB658B" w:rsidRDefault="00CB658B" w:rsidP="00CB658B">
      <w:pPr>
        <w:spacing w:after="0"/>
      </w:pPr>
      <w:r>
        <w:rPr>
          <w:rFonts w:cs="Cordia New"/>
          <w:cs/>
        </w:rPr>
        <w:t>จะซ้องสรรเสริญพระนามเกรียงไกร</w:t>
      </w:r>
    </w:p>
    <w:p w14:paraId="26809A66" w14:textId="44706E24" w:rsidR="00CB658B" w:rsidRDefault="00CB658B" w:rsidP="00CB658B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พระบิดา พระกำลัง</w:t>
      </w:r>
    </w:p>
    <w:p w14:paraId="311EE965" w14:textId="77777777" w:rsidR="00CB658B" w:rsidRDefault="00CB658B" w:rsidP="00CB658B">
      <w:pPr>
        <w:spacing w:after="0"/>
      </w:pPr>
      <w:r>
        <w:rPr>
          <w:rFonts w:cs="Cordia New"/>
          <w:cs/>
        </w:rPr>
        <w:t xml:space="preserve">พระผู้เล้าโลมยามอ่อนล้า </w:t>
      </w:r>
    </w:p>
    <w:p w14:paraId="5417E5EF" w14:textId="77777777" w:rsidR="00CB658B" w:rsidRDefault="00CB658B" w:rsidP="00CB658B">
      <w:pPr>
        <w:spacing w:after="0"/>
      </w:pPr>
      <w:r>
        <w:rPr>
          <w:rFonts w:cs="Cordia New"/>
          <w:cs/>
        </w:rPr>
        <w:t>ทุกคนในหล้า พร้อมกับตัวข้า</w:t>
      </w:r>
    </w:p>
    <w:p w14:paraId="3BB5B0FD" w14:textId="77777777" w:rsidR="00CB658B" w:rsidRDefault="00CB658B" w:rsidP="00CB658B">
      <w:pPr>
        <w:spacing w:after="0"/>
      </w:pPr>
      <w:r>
        <w:rPr>
          <w:rFonts w:cs="Cordia New"/>
          <w:cs/>
        </w:rPr>
        <w:t>ขอซ้องสาธุการ นิรันดร์</w:t>
      </w:r>
    </w:p>
    <w:p w14:paraId="5AFB34B9" w14:textId="6065049E" w:rsidR="00CB658B" w:rsidRDefault="00CB658B" w:rsidP="00CB658B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จงมาเปล่งเสียง </w:t>
      </w:r>
    </w:p>
    <w:p w14:paraId="2ED93D8F" w14:textId="77777777" w:rsidR="00CB658B" w:rsidRDefault="00CB658B" w:rsidP="00CB658B">
      <w:pPr>
        <w:spacing w:after="0"/>
      </w:pPr>
      <w:r>
        <w:rPr>
          <w:rFonts w:cs="Cordia New"/>
          <w:cs/>
        </w:rPr>
        <w:t>โอ้สิ่งสรรพ ทั่วโลกา</w:t>
      </w:r>
    </w:p>
    <w:p w14:paraId="3952D79C" w14:textId="77777777" w:rsidR="00CB658B" w:rsidRDefault="00CB658B" w:rsidP="00CB658B">
      <w:pPr>
        <w:spacing w:after="0"/>
      </w:pPr>
      <w:r>
        <w:rPr>
          <w:rFonts w:cs="Cordia New"/>
          <w:cs/>
        </w:rPr>
        <w:t>ถวายบทเพลงต่อพระพักตร์จอมโยธา</w:t>
      </w:r>
    </w:p>
    <w:p w14:paraId="6A2A2597" w14:textId="77777777" w:rsidR="00CB658B" w:rsidRDefault="00CB658B" w:rsidP="00CB658B">
      <w:pPr>
        <w:spacing w:after="0"/>
      </w:pPr>
      <w:r>
        <w:rPr>
          <w:rFonts w:cs="Cordia New"/>
          <w:cs/>
        </w:rPr>
        <w:t>ภูเขาสายน้ำแสนชื่นบาน</w:t>
      </w:r>
    </w:p>
    <w:p w14:paraId="50C243FD" w14:textId="77777777" w:rsidR="00CB658B" w:rsidRDefault="00CB658B" w:rsidP="00CB658B">
      <w:pPr>
        <w:spacing w:after="0"/>
      </w:pPr>
      <w:r>
        <w:rPr>
          <w:rFonts w:cs="Cordia New"/>
          <w:cs/>
        </w:rPr>
        <w:t>ร้องเพลงยอพระนาม  ของพระองค์</w:t>
      </w:r>
    </w:p>
    <w:p w14:paraId="562E0D8F" w14:textId="77777777" w:rsidR="00CB658B" w:rsidRDefault="00CB658B" w:rsidP="00CB658B">
      <w:pPr>
        <w:spacing w:after="0"/>
      </w:pPr>
      <w:r>
        <w:rPr>
          <w:rFonts w:cs="Cordia New"/>
          <w:cs/>
        </w:rPr>
        <w:t xml:space="preserve">สรรเสริญพระนาม </w:t>
      </w:r>
    </w:p>
    <w:p w14:paraId="6C5CBADC" w14:textId="77777777" w:rsidR="00CB658B" w:rsidRDefault="00CB658B" w:rsidP="00CB658B">
      <w:pPr>
        <w:spacing w:after="0"/>
      </w:pPr>
      <w:r>
        <w:rPr>
          <w:rFonts w:cs="Cordia New"/>
          <w:cs/>
        </w:rPr>
        <w:t xml:space="preserve">พระผู้ทรงสร้างโลกา  </w:t>
      </w:r>
    </w:p>
    <w:p w14:paraId="1B3C5BD3" w14:textId="77777777" w:rsidR="00CB658B" w:rsidRDefault="00CB658B" w:rsidP="00CB658B">
      <w:pPr>
        <w:spacing w:after="0"/>
      </w:pPr>
      <w:r>
        <w:rPr>
          <w:rFonts w:cs="Cordia New"/>
          <w:cs/>
        </w:rPr>
        <w:t xml:space="preserve">ถวายเกียรติพระองค์ </w:t>
      </w:r>
    </w:p>
    <w:p w14:paraId="69876B81" w14:textId="77777777" w:rsidR="00CB658B" w:rsidRDefault="00CB658B" w:rsidP="00CB658B">
      <w:pPr>
        <w:spacing w:after="0"/>
      </w:pPr>
      <w:r>
        <w:rPr>
          <w:rFonts w:cs="Cordia New"/>
          <w:cs/>
        </w:rPr>
        <w:t xml:space="preserve">ผู้ทรงรัก และเมตตา </w:t>
      </w:r>
    </w:p>
    <w:p w14:paraId="6BD28C73" w14:textId="77777777" w:rsidR="00CB658B" w:rsidRDefault="00CB658B" w:rsidP="00CB658B">
      <w:pPr>
        <w:spacing w:after="0"/>
      </w:pPr>
      <w:r>
        <w:rPr>
          <w:rFonts w:cs="Cordia New"/>
          <w:cs/>
        </w:rPr>
        <w:t xml:space="preserve">องค์กษัตรา ทรงรักษา </w:t>
      </w:r>
    </w:p>
    <w:p w14:paraId="071987A6" w14:textId="1E6F00A2" w:rsidR="00CB658B" w:rsidRDefault="00CB658B" w:rsidP="00CB658B">
      <w:pPr>
        <w:spacing w:after="0"/>
      </w:pPr>
      <w:r>
        <w:rPr>
          <w:rFonts w:cs="Cordia New"/>
          <w:cs/>
        </w:rPr>
        <w:t>พระสัญญา นิรันดร์</w:t>
      </w:r>
    </w:p>
    <w:p w14:paraId="23781B86" w14:textId="51C4A0E5" w:rsidR="00CB658B" w:rsidRDefault="00CB658B" w:rsidP="00CB658B">
      <w:pPr>
        <w:spacing w:after="0"/>
      </w:pPr>
    </w:p>
    <w:p w14:paraId="7F5D5A63" w14:textId="1F74EB54" w:rsidR="00CB658B" w:rsidRPr="00CB658B" w:rsidRDefault="00CB658B" w:rsidP="00CB658B">
      <w:pPr>
        <w:spacing w:after="0"/>
        <w:rPr>
          <w:b/>
          <w:bCs/>
          <w:u w:val="single"/>
        </w:rPr>
      </w:pPr>
      <w:r w:rsidRPr="00CB658B">
        <w:rPr>
          <w:rFonts w:hint="cs"/>
          <w:b/>
          <w:bCs/>
          <w:u w:val="single"/>
          <w:cs/>
        </w:rPr>
        <w:t>ตอบสนอง ลำธาร</w:t>
      </w:r>
    </w:p>
    <w:p w14:paraId="6520B7A8" w14:textId="26B90340" w:rsidR="00CB658B" w:rsidRDefault="00CB658B" w:rsidP="00CB658B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ขอให้ข้าได้อยู่     ในความรักของพระองค์</w:t>
      </w:r>
    </w:p>
    <w:p w14:paraId="3789ED32" w14:textId="77777777" w:rsidR="00CB658B" w:rsidRDefault="00CB658B" w:rsidP="00CB658B">
      <w:pPr>
        <w:spacing w:after="0"/>
      </w:pPr>
      <w:r>
        <w:rPr>
          <w:rFonts w:cs="Cordia New"/>
          <w:cs/>
        </w:rPr>
        <w:t>ตลอดวัน และคืน  ในอ้อมแขนของพระองค์</w:t>
      </w:r>
    </w:p>
    <w:p w14:paraId="6374B4FA" w14:textId="3A5275B1" w:rsidR="00CB658B" w:rsidRDefault="00CB658B" w:rsidP="00CB658B">
      <w:pPr>
        <w:spacing w:after="0"/>
      </w:pPr>
      <w:r>
        <w:rPr>
          <w:rFonts w:cs="Cordia New"/>
          <w:cs/>
        </w:rPr>
        <w:t>ให้ย่างเท้าทุกก้าวดิน   ในทางของพระองค์</w:t>
      </w:r>
      <w:bookmarkStart w:id="0" w:name="_GoBack"/>
      <w:bookmarkEnd w:id="0"/>
    </w:p>
    <w:p w14:paraId="0879DC46" w14:textId="14D4F99B" w:rsidR="00CB658B" w:rsidRDefault="00CB658B" w:rsidP="00CB658B">
      <w:pPr>
        <w:spacing w:after="0"/>
      </w:pPr>
      <w:r>
        <w:rPr>
          <w:rFonts w:hint="cs"/>
          <w:cs/>
        </w:rPr>
        <w:t>2)</w:t>
      </w:r>
      <w:r w:rsidRPr="00CB658B">
        <w:rPr>
          <w:rFonts w:cs="Cordia New"/>
          <w:cs/>
        </w:rPr>
        <w:t>และเมื่อข้าเข้าใจ   ในความรักของพระองค์</w:t>
      </w:r>
    </w:p>
    <w:p w14:paraId="497867E1" w14:textId="25533926" w:rsidR="00CB658B" w:rsidRDefault="00CB658B" w:rsidP="00CB658B">
      <w:pPr>
        <w:spacing w:after="0"/>
      </w:pPr>
      <w:r w:rsidRPr="00CB658B">
        <w:rPr>
          <w:rFonts w:cs="Cordia New"/>
          <w:cs/>
        </w:rPr>
        <w:t>อบอุ่นใจเหลือเกิน   ในอ้อมแขนของพระองค์</w:t>
      </w:r>
    </w:p>
    <w:p w14:paraId="04C43EB3" w14:textId="6C2E87C6" w:rsidR="00CB658B" w:rsidRDefault="00CB658B" w:rsidP="00CB658B">
      <w:pPr>
        <w:spacing w:after="0"/>
      </w:pPr>
      <w:r w:rsidRPr="00CB658B">
        <w:rPr>
          <w:rFonts w:cs="Cordia New"/>
          <w:cs/>
        </w:rPr>
        <w:t>สุขจนล้นหัวใจ     ไม่อาจเก็บเอาไว้</w:t>
      </w:r>
    </w:p>
    <w:p w14:paraId="501B9617" w14:textId="78BBCE6B" w:rsidR="00CB658B" w:rsidRDefault="00CB658B" w:rsidP="00CB658B">
      <w:pPr>
        <w:spacing w:after="0"/>
      </w:pPr>
      <w:r w:rsidRPr="00CB658B">
        <w:rPr>
          <w:rFonts w:cs="Cordia New"/>
          <w:cs/>
        </w:rPr>
        <w:t>เพียงผู้เดียว</w:t>
      </w:r>
    </w:p>
    <w:p w14:paraId="35E85974" w14:textId="18354938" w:rsidR="00CB658B" w:rsidRDefault="00CB658B" w:rsidP="00CB658B">
      <w:pPr>
        <w:spacing w:after="0"/>
      </w:pPr>
      <w:r>
        <w:t>**</w:t>
      </w:r>
      <w:r w:rsidRPr="00CB658B">
        <w:rPr>
          <w:rFonts w:cs="Cordia New"/>
          <w:cs/>
        </w:rPr>
        <w:t>ให้ชีวิตเหมือนลำธารไหลหลั่ง ให้แสงทองของพระองค์ส่องภายใน</w:t>
      </w:r>
    </w:p>
    <w:p w14:paraId="4F46B6E5" w14:textId="20E496F5" w:rsidR="00CB658B" w:rsidRDefault="00CB658B" w:rsidP="00CB658B">
      <w:pPr>
        <w:spacing w:after="0"/>
      </w:pPr>
      <w:r w:rsidRPr="00CB658B">
        <w:rPr>
          <w:rFonts w:cs="Cordia New"/>
          <w:cs/>
        </w:rPr>
        <w:t>ประกาศไปถึงเรื่องราว   รักยิ่งใหญ่ของพระองค์</w:t>
      </w:r>
    </w:p>
    <w:p w14:paraId="7C7FF00B" w14:textId="76222B83" w:rsidR="00CB658B" w:rsidRDefault="00CB658B" w:rsidP="00CB658B">
      <w:pPr>
        <w:spacing w:after="0"/>
        <w:rPr>
          <w:rFonts w:hint="cs"/>
        </w:rPr>
      </w:pPr>
      <w:r w:rsidRPr="00CB658B">
        <w:rPr>
          <w:rFonts w:cs="Cordia New"/>
          <w:cs/>
        </w:rPr>
        <w:t>ที่มีในชีวิตข้าตลอดไป</w:t>
      </w:r>
    </w:p>
    <w:p w14:paraId="3ACA2C70" w14:textId="77777777" w:rsidR="00CB658B" w:rsidRDefault="00CB658B" w:rsidP="00CB658B">
      <w:pPr>
        <w:spacing w:after="0"/>
        <w:rPr>
          <w:rFonts w:hint="cs"/>
          <w:cs/>
        </w:rPr>
      </w:pPr>
    </w:p>
    <w:p w14:paraId="78C82DD1" w14:textId="329297A6" w:rsidR="00FC33CF" w:rsidRDefault="00FC33CF" w:rsidP="00FC33CF">
      <w:pPr>
        <w:spacing w:after="0"/>
      </w:pPr>
    </w:p>
    <w:p w14:paraId="3CD0845C" w14:textId="26729B16" w:rsidR="00FC33CF" w:rsidRDefault="00FC33CF" w:rsidP="00FC33CF">
      <w:pPr>
        <w:spacing w:after="0"/>
        <w:rPr>
          <w:rFonts w:hint="cs"/>
          <w:cs/>
        </w:rPr>
      </w:pPr>
    </w:p>
    <w:p w14:paraId="15B4506B" w14:textId="417DDFE7" w:rsidR="00FC33CF" w:rsidRDefault="00FC33CF" w:rsidP="00FC33CF">
      <w:pPr>
        <w:spacing w:after="0"/>
      </w:pPr>
    </w:p>
    <w:p w14:paraId="15038241" w14:textId="42A8A937" w:rsidR="00FC33CF" w:rsidRDefault="00FC33CF" w:rsidP="00FC33CF">
      <w:pPr>
        <w:spacing w:after="0"/>
      </w:pPr>
    </w:p>
    <w:p w14:paraId="5B708642" w14:textId="06DB85AB" w:rsidR="00FC33CF" w:rsidRDefault="00FC33CF" w:rsidP="00FC33CF">
      <w:pPr>
        <w:spacing w:after="0"/>
      </w:pPr>
    </w:p>
    <w:p w14:paraId="2EA3B5FB" w14:textId="59893540" w:rsidR="00FC33CF" w:rsidRDefault="00FC33CF" w:rsidP="00FC33CF">
      <w:pPr>
        <w:spacing w:after="0"/>
      </w:pPr>
    </w:p>
    <w:p w14:paraId="7FCCB4A2" w14:textId="6B3AA9A1" w:rsidR="00FC33CF" w:rsidRDefault="00FC33CF" w:rsidP="00FC33CF">
      <w:pPr>
        <w:spacing w:after="0"/>
      </w:pPr>
    </w:p>
    <w:p w14:paraId="448A6C37" w14:textId="0D665506" w:rsidR="00FC33CF" w:rsidRDefault="00FC33CF" w:rsidP="00FC33CF">
      <w:pPr>
        <w:spacing w:after="0"/>
      </w:pPr>
    </w:p>
    <w:p w14:paraId="29D86EE5" w14:textId="6F230501" w:rsidR="00FC33CF" w:rsidRDefault="00FC33CF" w:rsidP="00FC33CF">
      <w:pPr>
        <w:spacing w:after="0"/>
      </w:pPr>
    </w:p>
    <w:p w14:paraId="2D83F1F3" w14:textId="39E5B10C" w:rsidR="00FC33CF" w:rsidRDefault="00FC33CF" w:rsidP="00FC33CF">
      <w:pPr>
        <w:spacing w:after="0"/>
      </w:pPr>
    </w:p>
    <w:p w14:paraId="3BC5F4EC" w14:textId="77777777" w:rsidR="00FC33CF" w:rsidRDefault="00FC33CF" w:rsidP="00FC33CF">
      <w:pPr>
        <w:spacing w:after="0"/>
        <w:rPr>
          <w:rFonts w:hint="cs"/>
          <w:cs/>
        </w:rPr>
      </w:pPr>
    </w:p>
    <w:sectPr w:rsidR="00FC33CF" w:rsidSect="00FC33CF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947AB" w14:textId="77777777" w:rsidR="007639B2" w:rsidRDefault="007639B2" w:rsidP="00FC33CF">
      <w:pPr>
        <w:spacing w:after="0" w:line="240" w:lineRule="auto"/>
      </w:pPr>
      <w:r>
        <w:separator/>
      </w:r>
    </w:p>
  </w:endnote>
  <w:endnote w:type="continuationSeparator" w:id="0">
    <w:p w14:paraId="4CC56D97" w14:textId="77777777" w:rsidR="007639B2" w:rsidRDefault="007639B2" w:rsidP="00FC3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4674A" w14:textId="77777777" w:rsidR="007639B2" w:rsidRDefault="007639B2" w:rsidP="00FC33CF">
      <w:pPr>
        <w:spacing w:after="0" w:line="240" w:lineRule="auto"/>
      </w:pPr>
      <w:r>
        <w:separator/>
      </w:r>
    </w:p>
  </w:footnote>
  <w:footnote w:type="continuationSeparator" w:id="0">
    <w:p w14:paraId="68055CAA" w14:textId="77777777" w:rsidR="007639B2" w:rsidRDefault="007639B2" w:rsidP="00FC3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CC46A5"/>
    <w:multiLevelType w:val="hybridMultilevel"/>
    <w:tmpl w:val="BA863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8E"/>
    <w:rsid w:val="0063328E"/>
    <w:rsid w:val="007639B2"/>
    <w:rsid w:val="007D0ADE"/>
    <w:rsid w:val="00CB658B"/>
    <w:rsid w:val="00E61699"/>
    <w:rsid w:val="00FC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1590"/>
  <w15:chartTrackingRefBased/>
  <w15:docId w15:val="{702B255C-3B30-4A5B-8F4C-C68FD1F4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3C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C3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FC33CF"/>
  </w:style>
  <w:style w:type="paragraph" w:styleId="a6">
    <w:name w:val="footer"/>
    <w:basedOn w:val="a"/>
    <w:link w:val="a7"/>
    <w:uiPriority w:val="99"/>
    <w:unhideWhenUsed/>
    <w:rsid w:val="00FC3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FC3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Chayawut Suksamran</dc:creator>
  <cp:keywords/>
  <dc:description/>
  <cp:lastModifiedBy>Chayawut Suksamran</cp:lastModifiedBy>
  <cp:revision>2</cp:revision>
  <dcterms:created xsi:type="dcterms:W3CDTF">2021-08-30T03:10:00Z</dcterms:created>
  <dcterms:modified xsi:type="dcterms:W3CDTF">2021-08-30T03:27:00Z</dcterms:modified>
</cp:coreProperties>
</file>