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9B8A55" w14:textId="45F81830" w:rsidR="00E61699" w:rsidRPr="009F0D2A" w:rsidRDefault="009F0D2A" w:rsidP="009F0D2A">
      <w:pPr>
        <w:spacing w:after="0"/>
        <w:rPr>
          <w:b/>
          <w:bCs/>
          <w:u w:val="single"/>
        </w:rPr>
      </w:pPr>
      <w:bookmarkStart w:id="0" w:name="_GoBack"/>
      <w:bookmarkEnd w:id="0"/>
      <w:r w:rsidRPr="009F0D2A">
        <w:rPr>
          <w:rFonts w:hint="cs"/>
          <w:b/>
          <w:bCs/>
          <w:u w:val="single"/>
          <w:cs/>
        </w:rPr>
        <w:t>เตรียมใจ โฮซันนา</w:t>
      </w:r>
    </w:p>
    <w:p w14:paraId="3F76FBF9" w14:textId="65172746" w:rsidR="009F0D2A" w:rsidRDefault="009F0D2A" w:rsidP="009F0D2A">
      <w:pPr>
        <w:spacing w:after="0"/>
        <w:rPr>
          <w:cs/>
        </w:rPr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ฉันเห็นพระสิริ   งดงาม</w:t>
      </w:r>
    </w:p>
    <w:p w14:paraId="5BEEF0D2" w14:textId="77777777" w:rsidR="009F0D2A" w:rsidRDefault="009F0D2A" w:rsidP="009F0D2A">
      <w:pPr>
        <w:spacing w:after="0"/>
      </w:pPr>
      <w:r>
        <w:rPr>
          <w:rFonts w:cs="Cordia New"/>
          <w:cs/>
        </w:rPr>
        <w:t>พระเยซู  จะเสด็จมา</w:t>
      </w:r>
    </w:p>
    <w:p w14:paraId="6C0F4DFC" w14:textId="41B7E938" w:rsidR="009F0D2A" w:rsidRDefault="009F0D2A" w:rsidP="009F0D2A">
      <w:pPr>
        <w:spacing w:after="0"/>
      </w:pPr>
      <w:r>
        <w:rPr>
          <w:rFonts w:cs="Cordia New"/>
          <w:cs/>
        </w:rPr>
        <w:t>ทั่วทั้งโลกา จะเห็นพระองค์</w:t>
      </w:r>
    </w:p>
    <w:p w14:paraId="7642F8D0" w14:textId="7ACD5337" w:rsidR="009F0D2A" w:rsidRDefault="009F0D2A" w:rsidP="009F0D2A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ฉันรับความรัก  และพระคุณ</w:t>
      </w:r>
    </w:p>
    <w:p w14:paraId="7A7C4902" w14:textId="7A9CB7CB" w:rsidR="009F0D2A" w:rsidRDefault="009F0D2A" w:rsidP="009F0D2A">
      <w:pPr>
        <w:spacing w:after="0"/>
      </w:pPr>
      <w:r>
        <w:rPr>
          <w:rFonts w:cs="Cordia New"/>
          <w:cs/>
        </w:rPr>
        <w:t>ทรงชำระ  ให้เราเป็นไท</w:t>
      </w:r>
    </w:p>
    <w:p w14:paraId="0559114A" w14:textId="6943D1F7" w:rsidR="009F0D2A" w:rsidRDefault="009F0D2A" w:rsidP="009F0D2A">
      <w:pPr>
        <w:spacing w:after="0"/>
      </w:pPr>
      <w:r>
        <w:rPr>
          <w:rFonts w:cs="Cordia New"/>
          <w:cs/>
        </w:rPr>
        <w:t>และทุกทุกคน ต่างซ้องสรรเสริญ</w:t>
      </w:r>
    </w:p>
    <w:p w14:paraId="2248C3E2" w14:textId="5A1A402E" w:rsidR="009F0D2A" w:rsidRDefault="009F0D2A" w:rsidP="009F0D2A">
      <w:pPr>
        <w:spacing w:after="0"/>
        <w:rPr>
          <w:cs/>
        </w:rPr>
      </w:pPr>
      <w:r>
        <w:rPr>
          <w:rFonts w:cs="Cordia New"/>
        </w:rPr>
        <w:t>*</w:t>
      </w:r>
      <w:r>
        <w:rPr>
          <w:rFonts w:cs="Cordia New"/>
          <w:cs/>
        </w:rPr>
        <w:t xml:space="preserve">โฮซันนา โฮซันนา โฮซันนา องค์ ผู้สูงสุด </w:t>
      </w:r>
    </w:p>
    <w:p w14:paraId="10691180" w14:textId="3C1D018C" w:rsidR="009F0D2A" w:rsidRDefault="009F0D2A" w:rsidP="009F0D2A">
      <w:pPr>
        <w:spacing w:after="0"/>
      </w:pPr>
      <w:r>
        <w:rPr>
          <w:rFonts w:cs="Cordia New"/>
          <w:cs/>
        </w:rPr>
        <w:t>โฮซันนา โฮซันนา โฮซันนา องค์ ผู้สูงสุด</w:t>
      </w:r>
      <w:r>
        <w:t>*</w:t>
      </w:r>
    </w:p>
    <w:p w14:paraId="03CAFE2C" w14:textId="57BA0E35" w:rsidR="009F0D2A" w:rsidRDefault="009F0D2A" w:rsidP="009F0D2A">
      <w:pPr>
        <w:spacing w:after="0"/>
      </w:pPr>
      <w:r>
        <w:rPr>
          <w:rFonts w:cs="Cordia New" w:hint="cs"/>
          <w:cs/>
        </w:rPr>
        <w:t>3)</w:t>
      </w:r>
      <w:r>
        <w:rPr>
          <w:rFonts w:cs="Cordia New"/>
          <w:cs/>
        </w:rPr>
        <w:t>ฉันเห็นบรรดา ชนมากมาย</w:t>
      </w:r>
    </w:p>
    <w:p w14:paraId="4D32DC11" w14:textId="45F060F8" w:rsidR="009F0D2A" w:rsidRDefault="009F0D2A" w:rsidP="009F0D2A">
      <w:pPr>
        <w:spacing w:after="0"/>
      </w:pPr>
      <w:r>
        <w:rPr>
          <w:rFonts w:cs="Cordia New"/>
          <w:cs/>
        </w:rPr>
        <w:t>ทวีขึ้น   จนเต็มแผ่นดิน</w:t>
      </w:r>
    </w:p>
    <w:p w14:paraId="2436A57A" w14:textId="70C71F90" w:rsidR="009F0D2A" w:rsidRDefault="009F0D2A" w:rsidP="009F0D2A">
      <w:pPr>
        <w:spacing w:after="0"/>
      </w:pPr>
      <w:r>
        <w:rPr>
          <w:rFonts w:cs="Cordia New" w:hint="cs"/>
          <w:cs/>
        </w:rPr>
        <w:t>เปี่ยมด้วย</w:t>
      </w:r>
      <w:r>
        <w:rPr>
          <w:rFonts w:cs="Cordia New"/>
          <w:cs/>
        </w:rPr>
        <w:t xml:space="preserve">ความเชื่อ </w:t>
      </w:r>
      <w:r>
        <w:rPr>
          <w:rFonts w:cs="Cordia New" w:hint="cs"/>
          <w:cs/>
        </w:rPr>
        <w:t>เปี่ยมด้วยพลัง</w:t>
      </w:r>
    </w:p>
    <w:p w14:paraId="203B76D0" w14:textId="455BFD43" w:rsidR="009F0D2A" w:rsidRDefault="009F0D2A" w:rsidP="009F0D2A">
      <w:pPr>
        <w:spacing w:after="0"/>
      </w:pPr>
      <w:r>
        <w:rPr>
          <w:rFonts w:cs="Cordia New" w:hint="cs"/>
          <w:cs/>
        </w:rPr>
        <w:t>4)</w:t>
      </w:r>
      <w:r>
        <w:rPr>
          <w:rFonts w:cs="Cordia New"/>
          <w:cs/>
        </w:rPr>
        <w:t>พระองค์จะนำการฟื้นฟู</w:t>
      </w:r>
    </w:p>
    <w:p w14:paraId="3B7C289D" w14:textId="3AA93253" w:rsidR="009F0D2A" w:rsidRDefault="009F0D2A" w:rsidP="009F0D2A">
      <w:pPr>
        <w:spacing w:after="0"/>
      </w:pPr>
      <w:r>
        <w:rPr>
          <w:rFonts w:cs="Cordia New"/>
          <w:cs/>
        </w:rPr>
        <w:t>ขอเพียงเราเข้ามาร้องทูล</w:t>
      </w:r>
    </w:p>
    <w:p w14:paraId="3E868272" w14:textId="750FD232" w:rsidR="009F0D2A" w:rsidRDefault="009F0D2A" w:rsidP="009F0D2A">
      <w:pPr>
        <w:spacing w:after="0"/>
      </w:pPr>
      <w:r>
        <w:rPr>
          <w:rFonts w:cs="Cordia New"/>
          <w:cs/>
        </w:rPr>
        <w:t>และน้อมก้มกราบ เพื่อยกพระนาม</w:t>
      </w:r>
    </w:p>
    <w:p w14:paraId="3E09BFFD" w14:textId="417752BE" w:rsidR="009F0D2A" w:rsidRDefault="009F0D2A" w:rsidP="009F0D2A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พระองค์ทรงเยียวยา   รักษาใจ</w:t>
      </w:r>
    </w:p>
    <w:p w14:paraId="418A1423" w14:textId="7790D042" w:rsidR="009F0D2A" w:rsidRDefault="009F0D2A" w:rsidP="009F0D2A">
      <w:pPr>
        <w:spacing w:after="0"/>
      </w:pPr>
      <w:r>
        <w:rPr>
          <w:rFonts w:cs="Cordia New"/>
          <w:cs/>
        </w:rPr>
        <w:t>ทรงชำระดวงตา  ให้ได้เห็นความจริง</w:t>
      </w:r>
    </w:p>
    <w:p w14:paraId="64946A30" w14:textId="0992668C" w:rsidR="009F0D2A" w:rsidRDefault="009F0D2A" w:rsidP="009F0D2A">
      <w:pPr>
        <w:spacing w:after="0"/>
      </w:pPr>
      <w:r>
        <w:rPr>
          <w:rFonts w:cs="Cordia New"/>
          <w:cs/>
        </w:rPr>
        <w:t>สำแดงให้ฉันมี    ความรัก เหมือนพระองค์</w:t>
      </w:r>
    </w:p>
    <w:p w14:paraId="17C4AABA" w14:textId="5074B1FF" w:rsidR="009F0D2A" w:rsidRDefault="009F0D2A" w:rsidP="009F0D2A">
      <w:pPr>
        <w:spacing w:after="0"/>
      </w:pPr>
      <w:r>
        <w:rPr>
          <w:rFonts w:cs="Cordia New"/>
          <w:cs/>
        </w:rPr>
        <w:t>รักพระองค์ ละลายดวงใจ</w:t>
      </w:r>
    </w:p>
    <w:p w14:paraId="1E557830" w14:textId="27DD52C3" w:rsidR="009F0D2A" w:rsidRDefault="009F0D2A" w:rsidP="009F0D2A">
      <w:pPr>
        <w:spacing w:after="0"/>
      </w:pPr>
      <w:r>
        <w:rPr>
          <w:rFonts w:cs="Cordia New"/>
          <w:cs/>
        </w:rPr>
        <w:t>ขอมอบชีวิตให้   อยู่ในน้ำพระทัย</w:t>
      </w:r>
    </w:p>
    <w:p w14:paraId="624319B0" w14:textId="6366C23F" w:rsidR="004767B4" w:rsidRDefault="009F0D2A" w:rsidP="009F0D2A">
      <w:pPr>
        <w:spacing w:after="0"/>
      </w:pPr>
      <w:r>
        <w:rPr>
          <w:rFonts w:cs="Cordia New"/>
          <w:cs/>
        </w:rPr>
        <w:t>ทุกทุกวัน ฉันมีเป้าหมาย สู่นิรันดร์</w:t>
      </w:r>
    </w:p>
    <w:p w14:paraId="7935383C" w14:textId="77777777" w:rsidR="003122EF" w:rsidRPr="00616FA7" w:rsidRDefault="003122EF" w:rsidP="003122EF">
      <w:pPr>
        <w:spacing w:after="0"/>
        <w:rPr>
          <w:b/>
          <w:bCs/>
          <w:u w:val="single"/>
        </w:rPr>
      </w:pPr>
      <w:r w:rsidRPr="00616FA7">
        <w:rPr>
          <w:b/>
          <w:bCs/>
          <w:u w:val="single"/>
        </w:rPr>
        <w:t>Endless Praise</w:t>
      </w:r>
    </w:p>
    <w:p w14:paraId="74911C4A" w14:textId="77777777" w:rsidR="003122EF" w:rsidRDefault="003122EF" w:rsidP="003122EF">
      <w:pPr>
        <w:spacing w:after="0"/>
      </w:pPr>
      <w:r>
        <w:rPr>
          <w:rFonts w:cs="Cordia New"/>
          <w:cs/>
        </w:rPr>
        <w:t>ทรงเป็นพระเจ้า เรายกนามพระองค์</w:t>
      </w:r>
    </w:p>
    <w:p w14:paraId="7DF7481A" w14:textId="77777777" w:rsidR="003122EF" w:rsidRDefault="003122EF" w:rsidP="003122EF">
      <w:pPr>
        <w:spacing w:after="0"/>
      </w:pPr>
      <w:r>
        <w:rPr>
          <w:rFonts w:cs="Cordia New"/>
          <w:cs/>
        </w:rPr>
        <w:t>ด้วยเสียงเพลง ร้องสรรเสริญ</w:t>
      </w:r>
    </w:p>
    <w:p w14:paraId="12960C27" w14:textId="77777777" w:rsidR="003122EF" w:rsidRDefault="003122EF" w:rsidP="003122EF">
      <w:pPr>
        <w:spacing w:after="0"/>
      </w:pPr>
      <w:r>
        <w:rPr>
          <w:rFonts w:cs="Cordia New"/>
          <w:cs/>
        </w:rPr>
        <w:t>ขอถวาย ด้วยสุดใจ..ที่มี</w:t>
      </w:r>
    </w:p>
    <w:p w14:paraId="215CEDA4" w14:textId="77777777" w:rsidR="003122EF" w:rsidRDefault="003122EF" w:rsidP="003122EF">
      <w:pPr>
        <w:spacing w:after="0"/>
      </w:pPr>
      <w:r>
        <w:rPr>
          <w:rFonts w:cs="Cordia New"/>
          <w:cs/>
        </w:rPr>
        <w:t>ผู้ทรงสมควร รับพระเกียรติ</w:t>
      </w:r>
    </w:p>
    <w:p w14:paraId="21E755AE" w14:textId="6B6D3F7A" w:rsidR="003122EF" w:rsidRDefault="004767B4" w:rsidP="003122EF">
      <w:pPr>
        <w:spacing w:after="0"/>
      </w:pPr>
      <w:r>
        <w:rPr>
          <w:rFonts w:cs="Cordia New"/>
        </w:rPr>
        <w:t>*</w:t>
      </w:r>
      <w:r w:rsidR="003122EF">
        <w:rPr>
          <w:rFonts w:cs="Cordia New"/>
          <w:cs/>
        </w:rPr>
        <w:t>ใคร เป็นเหมือนดัง พระองค์</w:t>
      </w:r>
    </w:p>
    <w:p w14:paraId="0FC41CEE" w14:textId="77777777" w:rsidR="003122EF" w:rsidRDefault="003122EF" w:rsidP="003122EF">
      <w:pPr>
        <w:spacing w:after="0"/>
      </w:pPr>
      <w:r>
        <w:rPr>
          <w:rFonts w:cs="Cordia New"/>
          <w:cs/>
        </w:rPr>
        <w:t>ผู้ครอบครองนิรันดร์  ใหญ่ยิ่ง สูงสุด</w:t>
      </w:r>
    </w:p>
    <w:p w14:paraId="3550C3B7" w14:textId="59291D23" w:rsidR="003122EF" w:rsidRDefault="003122EF" w:rsidP="003122EF">
      <w:pPr>
        <w:spacing w:after="0"/>
      </w:pPr>
      <w:r>
        <w:rPr>
          <w:rFonts w:cs="Cordia New"/>
          <w:cs/>
        </w:rPr>
        <w:t>ไม่มีผู้ใดเปรียบ  พระนามของพระองค์</w:t>
      </w:r>
      <w:r w:rsidR="004767B4">
        <w:t>*</w:t>
      </w:r>
    </w:p>
    <w:p w14:paraId="6D535AE3" w14:textId="49DE8A74" w:rsidR="003122EF" w:rsidRDefault="004767B4" w:rsidP="003122EF">
      <w:pPr>
        <w:spacing w:after="0"/>
      </w:pPr>
      <w:r>
        <w:t>**</w:t>
      </w:r>
      <w:r w:rsidR="003122EF">
        <w:rPr>
          <w:rFonts w:cs="Cordia New"/>
          <w:cs/>
        </w:rPr>
        <w:t>โห่ร้อ</w:t>
      </w:r>
      <w:r>
        <w:rPr>
          <w:rFonts w:cs="Cordia New" w:hint="cs"/>
          <w:cs/>
        </w:rPr>
        <w:t>ง...</w:t>
      </w:r>
      <w:r w:rsidR="003122EF">
        <w:rPr>
          <w:rFonts w:cs="Cordia New"/>
          <w:cs/>
        </w:rPr>
        <w:t>ให้เสียงดัง ทั่วโลกา</w:t>
      </w:r>
    </w:p>
    <w:p w14:paraId="7BF00D47" w14:textId="77777777" w:rsidR="003122EF" w:rsidRDefault="003122EF" w:rsidP="003122EF">
      <w:pPr>
        <w:spacing w:after="0"/>
      </w:pPr>
      <w:r>
        <w:rPr>
          <w:rFonts w:cs="Cordia New"/>
          <w:cs/>
        </w:rPr>
        <w:t>ตลอดคืนและวัน ไปตราบจนนิรันดร์</w:t>
      </w:r>
    </w:p>
    <w:p w14:paraId="312E1309" w14:textId="77777777" w:rsidR="003122EF" w:rsidRDefault="003122EF" w:rsidP="003122EF">
      <w:pPr>
        <w:spacing w:after="0"/>
      </w:pPr>
      <w:r>
        <w:rPr>
          <w:rFonts w:cs="Cordia New"/>
          <w:cs/>
        </w:rPr>
        <w:t>จะซ้องสรรเสริญ พระองค์</w:t>
      </w:r>
      <w:r>
        <w:t>**</w:t>
      </w:r>
    </w:p>
    <w:p w14:paraId="59F98A97" w14:textId="77777777" w:rsidR="003122EF" w:rsidRDefault="003122EF" w:rsidP="003122EF">
      <w:pPr>
        <w:spacing w:after="0"/>
      </w:pPr>
      <w:r>
        <w:rPr>
          <w:rFonts w:cs="Cordia New"/>
          <w:cs/>
        </w:rPr>
        <w:t>รักพระองค์</w:t>
      </w:r>
      <w:r>
        <w:rPr>
          <w:rFonts w:hint="cs"/>
          <w:cs/>
        </w:rPr>
        <w:t xml:space="preserve"> </w:t>
      </w:r>
      <w:r>
        <w:rPr>
          <w:rFonts w:cs="Cordia New"/>
          <w:cs/>
        </w:rPr>
        <w:t>ไม่มีวันเปลี่ยนไป</w:t>
      </w:r>
    </w:p>
    <w:p w14:paraId="5546B558" w14:textId="77777777" w:rsidR="003122EF" w:rsidRDefault="003122EF" w:rsidP="003122EF">
      <w:pPr>
        <w:spacing w:after="0"/>
      </w:pPr>
      <w:r>
        <w:rPr>
          <w:rFonts w:cs="Cordia New"/>
          <w:cs/>
        </w:rPr>
        <w:t>รักนิรันดร์ ไม่สิ้นสุด</w:t>
      </w:r>
    </w:p>
    <w:p w14:paraId="14A7DFCA" w14:textId="77777777" w:rsidR="003122EF" w:rsidRDefault="003122EF" w:rsidP="003122EF">
      <w:pPr>
        <w:spacing w:after="0"/>
      </w:pPr>
      <w:r>
        <w:t>(</w:t>
      </w:r>
      <w:r>
        <w:rPr>
          <w:rFonts w:cs="Cordia New"/>
          <w:cs/>
        </w:rPr>
        <w:t>เรา)ขอ ถวาย เป็นดั่งเครื่องบูชา</w:t>
      </w:r>
    </w:p>
    <w:p w14:paraId="074114AA" w14:textId="77777777" w:rsidR="003122EF" w:rsidRDefault="003122EF" w:rsidP="003122EF">
      <w:pPr>
        <w:spacing w:after="0"/>
      </w:pPr>
      <w:r>
        <w:rPr>
          <w:rFonts w:cs="Cordia New"/>
          <w:cs/>
        </w:rPr>
        <w:t>หมดทั้งชีวิต ขอสรรเสริญ</w:t>
      </w:r>
    </w:p>
    <w:p w14:paraId="66C26DC9" w14:textId="77777777" w:rsidR="003122EF" w:rsidRDefault="003122EF" w:rsidP="003122EF">
      <w:pPr>
        <w:spacing w:after="0"/>
      </w:pPr>
      <w:r>
        <w:t>Bridge</w:t>
      </w:r>
    </w:p>
    <w:p w14:paraId="6935BA03" w14:textId="77777777" w:rsidR="003122EF" w:rsidRDefault="003122EF" w:rsidP="003122EF">
      <w:pPr>
        <w:spacing w:after="0"/>
      </w:pPr>
      <w:r>
        <w:rPr>
          <w:rFonts w:cs="Cordia New"/>
          <w:cs/>
        </w:rPr>
        <w:t>ให้เรามายก ยกพระนาม</w:t>
      </w:r>
    </w:p>
    <w:p w14:paraId="753B31B5" w14:textId="77777777" w:rsidR="003122EF" w:rsidRDefault="003122EF" w:rsidP="003122EF">
      <w:pPr>
        <w:spacing w:after="0"/>
      </w:pPr>
      <w:r>
        <w:rPr>
          <w:rFonts w:cs="Cordia New"/>
          <w:cs/>
        </w:rPr>
        <w:t>และมอบหัวใจที่รัก รักพระองค์</w:t>
      </w:r>
    </w:p>
    <w:p w14:paraId="37425000" w14:textId="77777777" w:rsidR="003122EF" w:rsidRDefault="003122EF" w:rsidP="003122EF">
      <w:pPr>
        <w:spacing w:after="0"/>
      </w:pPr>
      <w:r>
        <w:rPr>
          <w:rFonts w:cs="Cordia New"/>
          <w:cs/>
        </w:rPr>
        <w:t>ผู้ทรงมาไถ่ชีวิต เราทุกคน</w:t>
      </w:r>
    </w:p>
    <w:p w14:paraId="5F0C3054" w14:textId="0BEE5256" w:rsidR="003122EF" w:rsidRDefault="003122EF" w:rsidP="003122EF">
      <w:pPr>
        <w:spacing w:after="0"/>
        <w:rPr>
          <w:rFonts w:cs="Cordia New"/>
        </w:rPr>
      </w:pPr>
      <w:r>
        <w:rPr>
          <w:rFonts w:cs="Cordia New"/>
          <w:cs/>
        </w:rPr>
        <w:t>เราขอถวาย สรรเสริญ</w:t>
      </w:r>
    </w:p>
    <w:p w14:paraId="50D9777F" w14:textId="08D7E8D3" w:rsidR="003122EF" w:rsidRDefault="003122EF" w:rsidP="003122EF">
      <w:pPr>
        <w:spacing w:after="0"/>
        <w:rPr>
          <w:rFonts w:cs="Cordia New"/>
        </w:rPr>
      </w:pPr>
    </w:p>
    <w:p w14:paraId="5E0BAD29" w14:textId="6F3A0AF3" w:rsidR="003122EF" w:rsidRPr="003122EF" w:rsidRDefault="003122EF" w:rsidP="003122EF">
      <w:pPr>
        <w:spacing w:after="0"/>
        <w:rPr>
          <w:rFonts w:cs="Cordia New"/>
          <w:b/>
          <w:bCs/>
          <w:u w:val="single"/>
          <w:cs/>
        </w:rPr>
      </w:pPr>
      <w:r w:rsidRPr="003122EF">
        <w:rPr>
          <w:rFonts w:cs="Cordia New" w:hint="cs"/>
          <w:b/>
          <w:bCs/>
          <w:u w:val="single"/>
          <w:cs/>
        </w:rPr>
        <w:t>ราชาแห่งดวงใจ</w:t>
      </w:r>
    </w:p>
    <w:p w14:paraId="74E8E3FF" w14:textId="77777777" w:rsidR="003122EF" w:rsidRDefault="003122EF" w:rsidP="003122EF">
      <w:pPr>
        <w:spacing w:after="0"/>
      </w:pPr>
      <w:r>
        <w:rPr>
          <w:rFonts w:cs="Cordia New"/>
          <w:cs/>
        </w:rPr>
        <w:t>พระสิริเป็นของพระองค์  พระเจ้าผู้เที่ยงธรรมข้าขอนมัสการ</w:t>
      </w:r>
    </w:p>
    <w:p w14:paraId="2A7FADFF" w14:textId="77777777" w:rsidR="003122EF" w:rsidRDefault="003122EF" w:rsidP="003122EF">
      <w:pPr>
        <w:spacing w:after="0"/>
      </w:pPr>
      <w:r>
        <w:rPr>
          <w:rFonts w:cs="Cordia New"/>
          <w:cs/>
        </w:rPr>
        <w:t>ให้แผ่นดินเปรมปรีดิ์โห่ร้อง  เปล่งเสียงถวายสรรเสริญ</w:t>
      </w:r>
    </w:p>
    <w:p w14:paraId="2AD75EFF" w14:textId="77777777" w:rsidR="003122EF" w:rsidRDefault="003122EF" w:rsidP="003122EF">
      <w:pPr>
        <w:spacing w:after="0"/>
      </w:pPr>
      <w:r>
        <w:rPr>
          <w:rFonts w:cs="Cordia New"/>
          <w:cs/>
        </w:rPr>
        <w:t>และก้มกราบลง   นมัสการพระองค์</w:t>
      </w:r>
    </w:p>
    <w:p w14:paraId="5951BE15" w14:textId="3B3CE985" w:rsidR="003122EF" w:rsidRDefault="003122EF" w:rsidP="003122EF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ข้าจะนม</w:t>
      </w:r>
      <w:proofErr w:type="spellStart"/>
      <w:r>
        <w:rPr>
          <w:rFonts w:cs="Cordia New"/>
          <w:cs/>
        </w:rPr>
        <w:t>ัส</w:t>
      </w:r>
      <w:proofErr w:type="spellEnd"/>
      <w:r>
        <w:rPr>
          <w:rFonts w:cs="Cordia New"/>
          <w:cs/>
        </w:rPr>
        <w:t>.......</w:t>
      </w:r>
      <w:proofErr w:type="gramStart"/>
      <w:r>
        <w:rPr>
          <w:rFonts w:cs="Cordia New"/>
          <w:cs/>
        </w:rPr>
        <w:t>การ  ด้วยจิตวิญญาณและความจริง</w:t>
      </w:r>
      <w:proofErr w:type="gramEnd"/>
    </w:p>
    <w:p w14:paraId="04A0AA3D" w14:textId="2FF60D90" w:rsidR="003122EF" w:rsidRDefault="003122EF" w:rsidP="003122EF">
      <w:pPr>
        <w:spacing w:after="0"/>
      </w:pPr>
      <w:r>
        <w:rPr>
          <w:rFonts w:cs="Cordia New"/>
          <w:cs/>
        </w:rPr>
        <w:t>เพราะพระองค์คือทั้งสิ้น ที่หัวใจข้าต้องการ</w:t>
      </w:r>
    </w:p>
    <w:p w14:paraId="47A85CBD" w14:textId="6C74055B" w:rsidR="003122EF" w:rsidRDefault="003122EF" w:rsidP="003122EF">
      <w:pPr>
        <w:spacing w:after="0"/>
      </w:pPr>
      <w:r>
        <w:rPr>
          <w:rFonts w:cs="Cordia New"/>
          <w:cs/>
        </w:rPr>
        <w:t>ข้าขอถวายวิญญาณ  จะมอบวางชีวิตแทบพระบาท</w:t>
      </w:r>
    </w:p>
    <w:p w14:paraId="01CF141C" w14:textId="453CC48A" w:rsidR="003122EF" w:rsidRDefault="003122EF" w:rsidP="003122EF">
      <w:pPr>
        <w:spacing w:after="0"/>
      </w:pPr>
      <w:r>
        <w:rPr>
          <w:rFonts w:cs="Cordia New"/>
          <w:cs/>
        </w:rPr>
        <w:t xml:space="preserve"> พระเจ้าของข้า  ราชาแห่งดวงใจ</w:t>
      </w:r>
      <w:r>
        <w:t>**</w:t>
      </w:r>
    </w:p>
    <w:p w14:paraId="474CAD5C" w14:textId="433D5E23" w:rsidR="004767B4" w:rsidRDefault="004767B4" w:rsidP="003122EF">
      <w:pPr>
        <w:spacing w:after="0"/>
      </w:pPr>
    </w:p>
    <w:p w14:paraId="24513F74" w14:textId="78236DFF" w:rsidR="004767B4" w:rsidRPr="004767B4" w:rsidRDefault="004B072F" w:rsidP="003122EF">
      <w:pPr>
        <w:spacing w:after="0"/>
        <w:rPr>
          <w:b/>
          <w:bCs/>
          <w:u w:val="single"/>
        </w:rPr>
      </w:pPr>
      <w:r>
        <w:rPr>
          <w:rFonts w:hint="cs"/>
          <w:b/>
          <w:bCs/>
          <w:u w:val="single"/>
          <w:cs/>
        </w:rPr>
        <w:t>รักแท้</w:t>
      </w:r>
    </w:p>
    <w:p w14:paraId="2BAF8E77" w14:textId="39FA3A4C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 xml:space="preserve">ด้วยพระคุณและความรักของพระบิดา </w:t>
      </w:r>
    </w:p>
    <w:p w14:paraId="08F93CD5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ทำให้ข้าร้องสรรเสริญนมัสการ</w:t>
      </w:r>
    </w:p>
    <w:p w14:paraId="69B69208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 xml:space="preserve">ความรักนั้น มั่นคงตราบนิรันดร์ </w:t>
      </w:r>
    </w:p>
    <w:p w14:paraId="40C365CE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ไม่ทำให้เสียใจ ทรงสัตย์ซื่อตลอดเวลา</w:t>
      </w:r>
    </w:p>
    <w:p w14:paraId="6BB8D603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ทรงไม่เคย</w:t>
      </w:r>
      <w:proofErr w:type="spellStart"/>
      <w:r w:rsidRPr="00626857">
        <w:rPr>
          <w:rFonts w:cs="Cordia New"/>
          <w:cs/>
        </w:rPr>
        <w:t>ซ้า</w:t>
      </w:r>
      <w:proofErr w:type="spellEnd"/>
      <w:r w:rsidRPr="00626857">
        <w:rPr>
          <w:rFonts w:cs="Cordia New"/>
          <w:cs/>
        </w:rPr>
        <w:t xml:space="preserve">เติมหัวใจที่ช้าตรม </w:t>
      </w:r>
    </w:p>
    <w:p w14:paraId="1E6DA723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และไม่ดับแสงเทียนที่สั่นไหวริบหรี่</w:t>
      </w:r>
    </w:p>
    <w:p w14:paraId="0C9D4A54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 xml:space="preserve">ความรักนั้น มั่นคงตราบนิรันดร์ </w:t>
      </w:r>
    </w:p>
    <w:p w14:paraId="72A13233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ไม่ทำให้เสียใจ ทรงสัตย์ซื่อตลอดเวลา ด้วยรัก</w:t>
      </w:r>
    </w:p>
    <w:p w14:paraId="2D0FC4D7" w14:textId="77777777" w:rsidR="00626857" w:rsidRPr="00626857" w:rsidRDefault="00626857" w:rsidP="00626857">
      <w:pPr>
        <w:spacing w:after="0"/>
        <w:rPr>
          <w:rFonts w:cs="Cordia New"/>
        </w:rPr>
      </w:pPr>
    </w:p>
    <w:p w14:paraId="50FF3EC0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</w:rPr>
        <w:t>Chorus:</w:t>
      </w:r>
    </w:p>
    <w:p w14:paraId="740C6C60" w14:textId="5A761438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ความรักแท้</w:t>
      </w:r>
      <w:r>
        <w:rPr>
          <w:rFonts w:cs="Cordia New" w:hint="cs"/>
          <w:cs/>
        </w:rPr>
        <w:t xml:space="preserve"> </w:t>
      </w:r>
      <w:r w:rsidRPr="00626857">
        <w:rPr>
          <w:rFonts w:cs="Cordia New"/>
          <w:cs/>
        </w:rPr>
        <w:t>ที่ทรงยอมพลีพระชนม์</w:t>
      </w:r>
    </w:p>
    <w:p w14:paraId="60D2E3CA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 xml:space="preserve">และ...ฟื้นคืน พระชนม์เพี่อข้า </w:t>
      </w:r>
    </w:p>
    <w:p w14:paraId="761A2824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คือองค์พระเยซู ความรักแท้กลับคืนหัวใจ</w:t>
      </w:r>
    </w:p>
    <w:p w14:paraId="0CECDF75" w14:textId="1E3E402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ชีวิตนี้</w:t>
      </w:r>
      <w:r>
        <w:rPr>
          <w:rFonts w:cs="Cordia New" w:hint="cs"/>
          <w:cs/>
        </w:rPr>
        <w:t xml:space="preserve"> </w:t>
      </w:r>
      <w:r w:rsidRPr="00626857">
        <w:rPr>
          <w:rFonts w:cs="Cordia New"/>
          <w:cs/>
        </w:rPr>
        <w:t xml:space="preserve">ไม่ว่าอำนาจความตาย </w:t>
      </w:r>
    </w:p>
    <w:p w14:paraId="59DB915D" w14:textId="77777777" w:rsidR="00626857" w:rsidRPr="00626857" w:rsidRDefault="00626857" w:rsidP="00626857">
      <w:pPr>
        <w:spacing w:after="0"/>
        <w:rPr>
          <w:rFonts w:cs="Cordia New"/>
        </w:rPr>
      </w:pPr>
      <w:r w:rsidRPr="00626857">
        <w:rPr>
          <w:rFonts w:cs="Cordia New"/>
          <w:cs/>
        </w:rPr>
        <w:t>หรือ...พลังฤทธิ์อำนาจใดใด</w:t>
      </w:r>
    </w:p>
    <w:p w14:paraId="13FF4FB4" w14:textId="44ABE3D9" w:rsidR="004767B4" w:rsidRDefault="00626857" w:rsidP="00626857">
      <w:pPr>
        <w:spacing w:after="0"/>
      </w:pPr>
      <w:r w:rsidRPr="00626857">
        <w:rPr>
          <w:rFonts w:cs="Cordia New"/>
          <w:cs/>
        </w:rPr>
        <w:t>ไม่อาจฝืนทำลาย ความรักแท้ ในองค์พระเยซู</w:t>
      </w:r>
      <w:r w:rsidR="004767B4">
        <w:t>x 4)</w:t>
      </w:r>
    </w:p>
    <w:p w14:paraId="295464BB" w14:textId="77777777" w:rsidR="009F0D2A" w:rsidRDefault="009F0D2A" w:rsidP="009F0D2A">
      <w:pPr>
        <w:spacing w:after="0"/>
        <w:rPr>
          <w:cs/>
        </w:rPr>
      </w:pPr>
    </w:p>
    <w:sectPr w:rsidR="009F0D2A" w:rsidSect="009F0D2A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DA"/>
    <w:rsid w:val="000C412C"/>
    <w:rsid w:val="001579DA"/>
    <w:rsid w:val="003122EF"/>
    <w:rsid w:val="004767B4"/>
    <w:rsid w:val="004B072F"/>
    <w:rsid w:val="00626857"/>
    <w:rsid w:val="007D0ADE"/>
    <w:rsid w:val="009F0D2A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4E2A"/>
  <w15:chartTrackingRefBased/>
  <w15:docId w15:val="{81468E7A-9582-4581-B049-93D8E4D9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Chayawut Suksamran</dc:creator>
  <cp:keywords/>
  <dc:description/>
  <cp:lastModifiedBy>chutipon trirattananurak</cp:lastModifiedBy>
  <cp:revision>6</cp:revision>
  <dcterms:created xsi:type="dcterms:W3CDTF">2021-09-13T13:34:00Z</dcterms:created>
  <dcterms:modified xsi:type="dcterms:W3CDTF">2021-09-26T14:17:00Z</dcterms:modified>
</cp:coreProperties>
</file>