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113E8" w14:textId="6CFA7D89" w:rsidR="00E61699" w:rsidRPr="00201212" w:rsidRDefault="00201212" w:rsidP="00201212">
      <w:pPr>
        <w:spacing w:after="0"/>
        <w:rPr>
          <w:b/>
          <w:bCs/>
          <w:sz w:val="40"/>
          <w:szCs w:val="40"/>
          <w:u w:val="single"/>
        </w:rPr>
      </w:pPr>
      <w:r w:rsidRPr="00201212">
        <w:rPr>
          <w:rFonts w:hint="cs"/>
          <w:b/>
          <w:bCs/>
          <w:sz w:val="40"/>
          <w:szCs w:val="40"/>
          <w:highlight w:val="yellow"/>
          <w:u w:val="single"/>
          <w:cs/>
        </w:rPr>
        <w:t>เตรียมใจ ดวงใจของฉัน</w:t>
      </w:r>
    </w:p>
    <w:p w14:paraId="783328DA" w14:textId="347104E0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ดวงใจของฉัน สงบเฝ้าคอยพระองค์</w:t>
      </w:r>
    </w:p>
    <w:p w14:paraId="3F405C5F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ความรอดที่มาจากพระองค์</w:t>
      </w:r>
    </w:p>
    <w:p w14:paraId="48B27F00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ศิลาความจริง ป้อมปราการมั่นคงนิรันดร์</w:t>
      </w:r>
    </w:p>
    <w:p w14:paraId="72BD43DF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คือองค์พระผู้เป็นเจ้า</w:t>
      </w:r>
    </w:p>
    <w:p w14:paraId="2B2714C7" w14:textId="0C83B986" w:rsidR="00201212" w:rsidRPr="00201212" w:rsidRDefault="00201212" w:rsidP="00201212">
      <w:p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Pr="00201212">
        <w:rPr>
          <w:sz w:val="40"/>
          <w:szCs w:val="40"/>
          <w:cs/>
        </w:rPr>
        <w:t>ข้าใว้วางใจ ในความรักพระองค์</w:t>
      </w:r>
    </w:p>
    <w:p w14:paraId="7428D591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โดยพระนาม องค์พระเยซูคริสต์</w:t>
      </w:r>
    </w:p>
    <w:p w14:paraId="61F7C113" w14:textId="7DD5B243" w:rsidR="00201212" w:rsidRPr="00201212" w:rsidRDefault="00201212" w:rsidP="00201212">
      <w:pPr>
        <w:spacing w:after="0"/>
        <w:rPr>
          <w:sz w:val="40"/>
          <w:szCs w:val="40"/>
        </w:rPr>
      </w:pPr>
      <w:r>
        <w:rPr>
          <w:sz w:val="40"/>
          <w:szCs w:val="40"/>
        </w:rPr>
        <w:t>**</w:t>
      </w:r>
      <w:r w:rsidRPr="00201212">
        <w:rPr>
          <w:sz w:val="40"/>
          <w:szCs w:val="40"/>
          <w:cs/>
        </w:rPr>
        <w:t xml:space="preserve"> เพราะความรักมั่นคงของพระองค์ </w:t>
      </w:r>
    </w:p>
    <w:p w14:paraId="195D9169" w14:textId="12DA1A81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ข้าจึงวางใ</w:t>
      </w:r>
      <w:r>
        <w:rPr>
          <w:rFonts w:hint="cs"/>
          <w:sz w:val="40"/>
          <w:szCs w:val="40"/>
          <w:cs/>
        </w:rPr>
        <w:t xml:space="preserve">จ </w:t>
      </w:r>
      <w:r w:rsidRPr="00201212">
        <w:rPr>
          <w:sz w:val="40"/>
          <w:szCs w:val="40"/>
          <w:cs/>
        </w:rPr>
        <w:t>ข้าจึงรอคอยพระองค์</w:t>
      </w:r>
    </w:p>
    <w:p w14:paraId="71F52F66" w14:textId="77777777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ข้าจึงชูมือต่อพระนาม     </w:t>
      </w:r>
    </w:p>
    <w:p w14:paraId="5EFA5D71" w14:textId="54378BA6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พระเจ้ายิ่งใหญ่</w:t>
      </w:r>
    </w:p>
    <w:p w14:paraId="60AEDCBD" w14:textId="662862EC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ทรงเป็นที่ลี้ภัยเดียว</w:t>
      </w:r>
    </w:p>
    <w:p w14:paraId="3667F624" w14:textId="4D5A86F6" w:rsidR="00201212" w:rsidRDefault="00201212" w:rsidP="00201212">
      <w:pPr>
        <w:spacing w:after="0"/>
        <w:rPr>
          <w:sz w:val="40"/>
          <w:szCs w:val="40"/>
        </w:rPr>
      </w:pPr>
    </w:p>
    <w:p w14:paraId="24F87AF0" w14:textId="28823798" w:rsidR="00201212" w:rsidRPr="00201212" w:rsidRDefault="00201212" w:rsidP="00201212">
      <w:pPr>
        <w:spacing w:after="0"/>
        <w:rPr>
          <w:b/>
          <w:bCs/>
          <w:sz w:val="40"/>
          <w:szCs w:val="40"/>
          <w:u w:val="single"/>
        </w:rPr>
      </w:pPr>
      <w:r w:rsidRPr="00201212">
        <w:rPr>
          <w:rFonts w:hint="cs"/>
          <w:b/>
          <w:bCs/>
          <w:sz w:val="40"/>
          <w:szCs w:val="40"/>
          <w:highlight w:val="cyan"/>
          <w:u w:val="single"/>
          <w:cs/>
        </w:rPr>
        <w:t>ชื่นชม 1 ชีวีเราอยู่ในพระองค์</w:t>
      </w:r>
    </w:p>
    <w:p w14:paraId="49FC3CB8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    ชีวีเราอยู่ในพระองค์   กำลังเราอยู่ในพระองค์</w:t>
      </w:r>
    </w:p>
    <w:p w14:paraId="0EF5A391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ความวางใจเราอยู่ในพระองค์  ในพระองค์ (2) </w:t>
      </w:r>
    </w:p>
    <w:p w14:paraId="47BF4CD5" w14:textId="77777777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   **เราจะสรรเสริญ </w:t>
      </w:r>
    </w:p>
    <w:p w14:paraId="4639B091" w14:textId="773F0568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ด้วยสุดสิ้นดวงจิต</w:t>
      </w:r>
    </w:p>
    <w:p w14:paraId="088D6861" w14:textId="77777777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เราจะสรรเสริญ</w:t>
      </w:r>
      <w:r>
        <w:rPr>
          <w:rFonts w:hint="cs"/>
          <w:sz w:val="40"/>
          <w:szCs w:val="40"/>
          <w:cs/>
        </w:rPr>
        <w:t xml:space="preserve"> </w:t>
      </w:r>
    </w:p>
    <w:p w14:paraId="231756C3" w14:textId="3E8B7ED4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ด้วยสุดสิ้นกำลัง</w:t>
      </w:r>
    </w:p>
    <w:p w14:paraId="35A0DCAF" w14:textId="77777777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ด้วยสุดสิ้นชีวิต   </w:t>
      </w:r>
    </w:p>
    <w:p w14:paraId="2908DF1A" w14:textId="33EA112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ด้วยสุดสิ้นจิตใจ</w:t>
      </w:r>
    </w:p>
    <w:p w14:paraId="269B9730" w14:textId="2E4FD4B1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ความวางใจอยู่ในพระองค์</w:t>
      </w:r>
    </w:p>
    <w:p w14:paraId="479F66C3" w14:textId="49362639" w:rsidR="00201212" w:rsidRDefault="00201212" w:rsidP="00201212">
      <w:pPr>
        <w:spacing w:after="0"/>
        <w:rPr>
          <w:sz w:val="40"/>
          <w:szCs w:val="40"/>
        </w:rPr>
      </w:pPr>
    </w:p>
    <w:p w14:paraId="3D653B50" w14:textId="6EBBDEB7" w:rsidR="00201212" w:rsidRDefault="00201212" w:rsidP="00201212">
      <w:pPr>
        <w:spacing w:after="0"/>
        <w:rPr>
          <w:sz w:val="40"/>
          <w:szCs w:val="40"/>
          <w:u w:val="single"/>
        </w:rPr>
      </w:pPr>
      <w:r w:rsidRPr="00201212">
        <w:rPr>
          <w:rFonts w:hint="cs"/>
          <w:sz w:val="40"/>
          <w:szCs w:val="40"/>
          <w:highlight w:val="cyan"/>
          <w:u w:val="single"/>
          <w:cs/>
        </w:rPr>
        <w:t>ชื่นชม 2 มีองค์พระคริสต์..</w:t>
      </w:r>
    </w:p>
    <w:p w14:paraId="6E1FFBF4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1) องค์ราชาเรามาวิงวอนพระองค์</w:t>
      </w:r>
    </w:p>
    <w:p w14:paraId="3F84AB10" w14:textId="77777777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มาชำระ และสถิต  </w:t>
      </w:r>
    </w:p>
    <w:p w14:paraId="30894CC0" w14:textId="372FCAD2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อยู่ในท่ามกลางพวกเรา</w:t>
      </w:r>
    </w:p>
    <w:p w14:paraId="1F1D0404" w14:textId="77777777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    ใจเราเพียรรอคอย </w:t>
      </w:r>
    </w:p>
    <w:p w14:paraId="529CCED9" w14:textId="47082916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จะได้พบพักตร์พระองค์</w:t>
      </w:r>
    </w:p>
    <w:p w14:paraId="18594B04" w14:textId="77777777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ยืนในเงาของพระสิริ </w:t>
      </w:r>
    </w:p>
    <w:p w14:paraId="0A1718AB" w14:textId="5FA3574F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ศิลาที่เราเทิดทูน</w:t>
      </w:r>
    </w:p>
    <w:p w14:paraId="09BD1870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  **เพราะฉัน นั้นรักพระเยซู</w:t>
      </w:r>
    </w:p>
    <w:p w14:paraId="7E4416B6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จะถวาย รับใช้ ไม่จืดจาง</w:t>
      </w:r>
    </w:p>
    <w:p w14:paraId="41F4D070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จะขอน้อมรับน้ำพระทัย</w:t>
      </w:r>
    </w:p>
    <w:p w14:paraId="13E8BD80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จะมีองค์พระคริสต์ข้างกายสืบไป</w:t>
      </w:r>
    </w:p>
    <w:p w14:paraId="09B5D6BF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2)  ทางชีวีจะเดินอยู่ในทางความจริง   </w:t>
      </w:r>
    </w:p>
    <w:p w14:paraId="226DB37D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ทางชีวิตของฉันคือน้ำพระทัย</w:t>
      </w:r>
    </w:p>
    <w:p w14:paraId="3369E94D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เพราะเราเป็นเหมือนทาสพระองค์</w:t>
      </w:r>
    </w:p>
    <w:p w14:paraId="74FE66BA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   เดินๆ ตาม ทำการงาน </w:t>
      </w:r>
    </w:p>
    <w:p w14:paraId="5012CEAF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มีพระคริสต์สถิตอยู่</w:t>
      </w:r>
    </w:p>
    <w:p w14:paraId="385C0F9D" w14:textId="349F9FB6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โอ ใจฉันต้องการแต่พระองค์</w:t>
      </w:r>
    </w:p>
    <w:p w14:paraId="6ABED8FD" w14:textId="369753E1" w:rsidR="00201212" w:rsidRDefault="00201212" w:rsidP="00201212">
      <w:pPr>
        <w:spacing w:after="0"/>
        <w:rPr>
          <w:sz w:val="40"/>
          <w:szCs w:val="40"/>
        </w:rPr>
      </w:pPr>
    </w:p>
    <w:p w14:paraId="66799CC7" w14:textId="6280676A" w:rsidR="00201212" w:rsidRDefault="00201212" w:rsidP="00201212">
      <w:pPr>
        <w:spacing w:after="0"/>
        <w:rPr>
          <w:sz w:val="40"/>
          <w:szCs w:val="40"/>
        </w:rPr>
      </w:pPr>
    </w:p>
    <w:p w14:paraId="730C47A3" w14:textId="39253B44" w:rsidR="00201212" w:rsidRDefault="00201212" w:rsidP="00201212">
      <w:pPr>
        <w:spacing w:after="0"/>
        <w:rPr>
          <w:sz w:val="40"/>
          <w:szCs w:val="40"/>
        </w:rPr>
      </w:pPr>
    </w:p>
    <w:p w14:paraId="645F6DB4" w14:textId="3C006F9A" w:rsidR="00201212" w:rsidRDefault="00201212" w:rsidP="00201212">
      <w:pPr>
        <w:spacing w:after="0"/>
        <w:rPr>
          <w:sz w:val="40"/>
          <w:szCs w:val="40"/>
        </w:rPr>
      </w:pPr>
    </w:p>
    <w:p w14:paraId="77C63F48" w14:textId="0B76B348" w:rsidR="00201212" w:rsidRDefault="00201212" w:rsidP="00201212">
      <w:pPr>
        <w:spacing w:after="0"/>
        <w:rPr>
          <w:sz w:val="40"/>
          <w:szCs w:val="40"/>
        </w:rPr>
      </w:pPr>
    </w:p>
    <w:p w14:paraId="63C88A06" w14:textId="1F640337" w:rsidR="00201212" w:rsidRDefault="00201212" w:rsidP="00201212">
      <w:pPr>
        <w:spacing w:after="0"/>
        <w:rPr>
          <w:sz w:val="40"/>
          <w:szCs w:val="40"/>
        </w:rPr>
      </w:pPr>
    </w:p>
    <w:p w14:paraId="5ADC1232" w14:textId="47B2F15D" w:rsidR="00201212" w:rsidRDefault="00201212" w:rsidP="00201212">
      <w:pPr>
        <w:spacing w:after="0"/>
        <w:rPr>
          <w:sz w:val="40"/>
          <w:szCs w:val="40"/>
        </w:rPr>
      </w:pPr>
    </w:p>
    <w:p w14:paraId="36E25786" w14:textId="2444883F" w:rsidR="00201212" w:rsidRDefault="00201212" w:rsidP="00201212">
      <w:pPr>
        <w:spacing w:after="0"/>
        <w:rPr>
          <w:sz w:val="40"/>
          <w:szCs w:val="40"/>
        </w:rPr>
      </w:pPr>
    </w:p>
    <w:p w14:paraId="742BA72F" w14:textId="49B9AF28" w:rsidR="00201212" w:rsidRDefault="00201212" w:rsidP="00201212">
      <w:pPr>
        <w:spacing w:after="0"/>
        <w:rPr>
          <w:sz w:val="40"/>
          <w:szCs w:val="40"/>
        </w:rPr>
      </w:pPr>
    </w:p>
    <w:p w14:paraId="73817FBF" w14:textId="4A0ECA02" w:rsidR="00201212" w:rsidRDefault="00201212" w:rsidP="00201212">
      <w:pPr>
        <w:spacing w:after="0"/>
        <w:rPr>
          <w:sz w:val="40"/>
          <w:szCs w:val="40"/>
        </w:rPr>
      </w:pPr>
    </w:p>
    <w:p w14:paraId="34687FE0" w14:textId="27FE835A" w:rsidR="00201212" w:rsidRDefault="00201212" w:rsidP="00201212">
      <w:pPr>
        <w:spacing w:after="0"/>
        <w:rPr>
          <w:sz w:val="40"/>
          <w:szCs w:val="40"/>
        </w:rPr>
      </w:pPr>
    </w:p>
    <w:p w14:paraId="6A01D867" w14:textId="63D7D6E9" w:rsidR="00201212" w:rsidRDefault="00201212" w:rsidP="00201212">
      <w:pPr>
        <w:spacing w:after="0"/>
        <w:rPr>
          <w:sz w:val="40"/>
          <w:szCs w:val="40"/>
        </w:rPr>
      </w:pPr>
    </w:p>
    <w:p w14:paraId="6A5C8D45" w14:textId="7BA48E18" w:rsidR="00201212" w:rsidRDefault="00201212" w:rsidP="00201212">
      <w:pPr>
        <w:spacing w:after="0"/>
        <w:rPr>
          <w:sz w:val="40"/>
          <w:szCs w:val="40"/>
        </w:rPr>
      </w:pPr>
    </w:p>
    <w:p w14:paraId="72EC1C7C" w14:textId="670DC54B" w:rsidR="00201212" w:rsidRDefault="00201212" w:rsidP="00201212">
      <w:pPr>
        <w:spacing w:after="0"/>
        <w:rPr>
          <w:sz w:val="40"/>
          <w:szCs w:val="40"/>
        </w:rPr>
      </w:pPr>
    </w:p>
    <w:p w14:paraId="1656BF04" w14:textId="18EABE18" w:rsidR="00201212" w:rsidRDefault="00201212" w:rsidP="00201212">
      <w:pPr>
        <w:spacing w:after="0"/>
        <w:rPr>
          <w:sz w:val="40"/>
          <w:szCs w:val="40"/>
        </w:rPr>
      </w:pPr>
    </w:p>
    <w:p w14:paraId="008B56B2" w14:textId="7C899213" w:rsidR="00201212" w:rsidRDefault="00201212" w:rsidP="00201212">
      <w:pPr>
        <w:spacing w:after="0"/>
        <w:rPr>
          <w:sz w:val="40"/>
          <w:szCs w:val="40"/>
        </w:rPr>
      </w:pPr>
    </w:p>
    <w:p w14:paraId="44B5D193" w14:textId="0E35BE5C" w:rsidR="00201212" w:rsidRDefault="00201212" w:rsidP="00201212">
      <w:pPr>
        <w:spacing w:after="0"/>
        <w:rPr>
          <w:sz w:val="40"/>
          <w:szCs w:val="40"/>
        </w:rPr>
      </w:pPr>
    </w:p>
    <w:p w14:paraId="3ED48D9D" w14:textId="7B4990BB" w:rsidR="00201212" w:rsidRDefault="00201212" w:rsidP="00201212">
      <w:pPr>
        <w:spacing w:after="0"/>
        <w:rPr>
          <w:sz w:val="40"/>
          <w:szCs w:val="40"/>
        </w:rPr>
      </w:pPr>
    </w:p>
    <w:p w14:paraId="504247D3" w14:textId="19CA4717" w:rsidR="00201212" w:rsidRDefault="00201212" w:rsidP="00201212">
      <w:pPr>
        <w:spacing w:after="0"/>
        <w:rPr>
          <w:sz w:val="40"/>
          <w:szCs w:val="40"/>
        </w:rPr>
      </w:pPr>
    </w:p>
    <w:p w14:paraId="0016043E" w14:textId="67AD6B8E" w:rsidR="00201212" w:rsidRDefault="00201212" w:rsidP="00201212">
      <w:pPr>
        <w:spacing w:after="0"/>
        <w:rPr>
          <w:sz w:val="40"/>
          <w:szCs w:val="40"/>
        </w:rPr>
      </w:pPr>
    </w:p>
    <w:p w14:paraId="030406CD" w14:textId="4C8589EA" w:rsidR="00201212" w:rsidRDefault="00201212" w:rsidP="00201212">
      <w:pPr>
        <w:spacing w:after="0"/>
        <w:rPr>
          <w:sz w:val="40"/>
          <w:szCs w:val="40"/>
        </w:rPr>
      </w:pPr>
    </w:p>
    <w:p w14:paraId="3A08ACA1" w14:textId="3567BBDE" w:rsidR="00201212" w:rsidRPr="00201212" w:rsidRDefault="00201212" w:rsidP="00201212">
      <w:pPr>
        <w:spacing w:after="0"/>
        <w:rPr>
          <w:b/>
          <w:bCs/>
          <w:sz w:val="40"/>
          <w:szCs w:val="40"/>
          <w:u w:val="single"/>
        </w:rPr>
      </w:pPr>
      <w:r w:rsidRPr="00201212">
        <w:rPr>
          <w:rFonts w:hint="cs"/>
          <w:b/>
          <w:bCs/>
          <w:sz w:val="40"/>
          <w:szCs w:val="40"/>
          <w:highlight w:val="yellow"/>
          <w:u w:val="single"/>
          <w:cs/>
        </w:rPr>
        <w:t>นมัสการ 1 ขอถวายหมด</w:t>
      </w:r>
    </w:p>
    <w:p w14:paraId="23C6D2AB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    สิ่งประเสริฐที่ฉันต้องการ คือถวายเกียรติ</w:t>
      </w:r>
    </w:p>
    <w:p w14:paraId="3794FC19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ในจิตใจของฉันนั้นอยาก นมัสการ</w:t>
      </w:r>
    </w:p>
    <w:p w14:paraId="748D8EE4" w14:textId="77777777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สรรพสิ่งที่ฉันมีอยู่ </w:t>
      </w:r>
    </w:p>
    <w:p w14:paraId="0C2C4AA7" w14:textId="0661E4A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เพื่อใช้สรรเสริญ</w:t>
      </w:r>
    </w:p>
    <w:p w14:paraId="70459BD4" w14:textId="77777777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องค์ราชาที่ฉันบูชา </w:t>
      </w:r>
    </w:p>
    <w:p w14:paraId="08D0C8DC" w14:textId="75AFB1D1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คือพระองค์  </w:t>
      </w:r>
    </w:p>
    <w:p w14:paraId="74FC1942" w14:textId="77777777" w:rsidR="00201212" w:rsidRDefault="00201212" w:rsidP="00201212">
      <w:pPr>
        <w:spacing w:after="0"/>
        <w:rPr>
          <w:sz w:val="40"/>
          <w:szCs w:val="40"/>
        </w:rPr>
      </w:pPr>
      <w:r>
        <w:rPr>
          <w:rFonts w:hint="cs"/>
          <w:sz w:val="40"/>
          <w:szCs w:val="40"/>
          <w:cs/>
        </w:rPr>
        <w:t>**</w:t>
      </w:r>
      <w:r w:rsidRPr="00201212">
        <w:rPr>
          <w:sz w:val="40"/>
          <w:szCs w:val="40"/>
          <w:cs/>
        </w:rPr>
        <w:t xml:space="preserve">ขอถวายหมดดวงใจ </w:t>
      </w:r>
    </w:p>
    <w:p w14:paraId="085CD0BB" w14:textId="339BA455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ถวายหมดดวงจิต</w:t>
      </w:r>
    </w:p>
    <w:p w14:paraId="4D623512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ถวายชีวิตรับใช้</w:t>
      </w:r>
    </w:p>
    <w:p w14:paraId="0E63C14A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ลมหายใจที่ยังมี ชีวีที่ดำเนินไป</w:t>
      </w:r>
    </w:p>
    <w:p w14:paraId="679EF103" w14:textId="39780C6D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จะขอทำตามพระทัย</w:t>
      </w:r>
    </w:p>
    <w:p w14:paraId="4D81878A" w14:textId="30511E73" w:rsidR="00201212" w:rsidRDefault="00201212" w:rsidP="00201212">
      <w:pPr>
        <w:spacing w:after="0"/>
        <w:rPr>
          <w:sz w:val="40"/>
          <w:szCs w:val="40"/>
        </w:rPr>
      </w:pPr>
    </w:p>
    <w:p w14:paraId="3309EE5B" w14:textId="2586C25F" w:rsidR="00201212" w:rsidRPr="00201212" w:rsidRDefault="00201212" w:rsidP="00201212">
      <w:pPr>
        <w:spacing w:after="0"/>
        <w:rPr>
          <w:b/>
          <w:bCs/>
          <w:sz w:val="40"/>
          <w:szCs w:val="40"/>
          <w:u w:val="single"/>
        </w:rPr>
      </w:pPr>
      <w:r w:rsidRPr="00201212">
        <w:rPr>
          <w:rFonts w:hint="cs"/>
          <w:b/>
          <w:bCs/>
          <w:sz w:val="40"/>
          <w:szCs w:val="40"/>
          <w:highlight w:val="yellow"/>
          <w:u w:val="single"/>
          <w:cs/>
        </w:rPr>
        <w:t>นมัสการ 2 เพียงผู้เดียว</w:t>
      </w:r>
    </w:p>
    <w:p w14:paraId="27C165B9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1.องค์บริสุทธิ์ พระองค์ทรงงดงาม</w:t>
      </w:r>
    </w:p>
    <w:p w14:paraId="572CDBDC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พระองค์ทรงประทับ ในที่สูงเบื้องบน</w:t>
      </w:r>
    </w:p>
    <w:p w14:paraId="3D9C206D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องค์สันติราช พระองค์ทรงครอบครอง </w:t>
      </w:r>
    </w:p>
    <w:p w14:paraId="4AA7E739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และสันติภาพในพระองค์ ไม่มีที่สิ้นสุด</w:t>
      </w:r>
    </w:p>
    <w:p w14:paraId="6A9F7755" w14:textId="5DD88899" w:rsidR="00201212" w:rsidRPr="00201212" w:rsidRDefault="00201212" w:rsidP="00201212">
      <w:pPr>
        <w:spacing w:after="0"/>
        <w:rPr>
          <w:rFonts w:hint="cs"/>
          <w:sz w:val="40"/>
          <w:szCs w:val="40"/>
        </w:rPr>
      </w:pPr>
      <w:r w:rsidRPr="00201212">
        <w:rPr>
          <w:sz w:val="40"/>
          <w:szCs w:val="40"/>
          <w:cs/>
        </w:rPr>
        <w:t>*พระองค์ทรงสมควร พระองค์ทรงเป็นผู้เดียว</w:t>
      </w:r>
    </w:p>
    <w:p w14:paraId="02B1FA68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ที่ข้าจะนอบน้อมวันทา ถวายนมัสการ</w:t>
      </w:r>
    </w:p>
    <w:p w14:paraId="32E9A8FA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พระเจ้าของข้า ตลอดนิรันดร์</w:t>
      </w:r>
    </w:p>
    <w:p w14:paraId="447C9E12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และข้าวางทุกสิ่ง ต่อหน้าพระบัลลังก์พระองค์</w:t>
      </w:r>
    </w:p>
    <w:p w14:paraId="3DDB7FCB" w14:textId="56FD393C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เพราะพระองค์เพียงผู้เดียว ทรงสมควรจะได้รับคำสรรเสริญ</w:t>
      </w:r>
    </w:p>
    <w:p w14:paraId="4B89A2F7" w14:textId="7A3DB458" w:rsidR="00201212" w:rsidRDefault="00201212" w:rsidP="00201212">
      <w:pPr>
        <w:spacing w:after="0"/>
        <w:rPr>
          <w:sz w:val="40"/>
          <w:szCs w:val="40"/>
        </w:rPr>
      </w:pPr>
    </w:p>
    <w:p w14:paraId="2C3C9346" w14:textId="7605521A" w:rsidR="00201212" w:rsidRPr="00201212" w:rsidRDefault="00201212" w:rsidP="00201212">
      <w:pPr>
        <w:spacing w:after="0"/>
        <w:rPr>
          <w:b/>
          <w:bCs/>
          <w:sz w:val="40"/>
          <w:szCs w:val="40"/>
          <w:u w:val="single"/>
        </w:rPr>
      </w:pPr>
      <w:r w:rsidRPr="00201212">
        <w:rPr>
          <w:rFonts w:hint="cs"/>
          <w:b/>
          <w:bCs/>
          <w:sz w:val="40"/>
          <w:szCs w:val="40"/>
          <w:highlight w:val="yellow"/>
          <w:u w:val="single"/>
          <w:cs/>
        </w:rPr>
        <w:t>มหาสนิท เราจะร้องเพลง..</w:t>
      </w:r>
    </w:p>
    <w:p w14:paraId="3C4C5701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    เราจะร้องเพลงสาธุการพระนาม   </w:t>
      </w:r>
    </w:p>
    <w:p w14:paraId="7BD33638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สาธุการพระนามยิ่งใหญ่ เพราะพระนามพระองค์</w:t>
      </w:r>
    </w:p>
    <w:p w14:paraId="11F6953A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เกรียงไกรกว่าคำสรรเสริญ</w:t>
      </w:r>
    </w:p>
    <w:p w14:paraId="6F80A75B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จะถวายคำสดุดีเรื่อยไป มอบพระเจ้าผู้ทรงยิ่งใหญ่</w:t>
      </w:r>
    </w:p>
    <w:p w14:paraId="452BA5AF" w14:textId="28F8BC48" w:rsid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เพราะพระนามพระองค์ เกรียงไกรกว่าคำสรรเสริญ</w:t>
      </w:r>
    </w:p>
    <w:p w14:paraId="695BD146" w14:textId="02785056" w:rsidR="00201212" w:rsidRDefault="00201212" w:rsidP="00201212">
      <w:pPr>
        <w:spacing w:after="0"/>
        <w:rPr>
          <w:sz w:val="40"/>
          <w:szCs w:val="40"/>
        </w:rPr>
      </w:pPr>
    </w:p>
    <w:p w14:paraId="50093377" w14:textId="343DE908" w:rsidR="00201212" w:rsidRPr="00201212" w:rsidRDefault="00201212" w:rsidP="00201212">
      <w:pPr>
        <w:spacing w:after="0"/>
        <w:rPr>
          <w:b/>
          <w:bCs/>
          <w:sz w:val="40"/>
          <w:szCs w:val="40"/>
          <w:u w:val="single"/>
        </w:rPr>
      </w:pPr>
      <w:r w:rsidRPr="00201212">
        <w:rPr>
          <w:rFonts w:hint="cs"/>
          <w:b/>
          <w:bCs/>
          <w:sz w:val="40"/>
          <w:szCs w:val="40"/>
          <w:highlight w:val="cyan"/>
          <w:u w:val="single"/>
          <w:cs/>
        </w:rPr>
        <w:t>ถวายทรัพย์ เชิญมาเยินยอ</w:t>
      </w:r>
    </w:p>
    <w:p w14:paraId="0BD5C3F3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    มาเชิญทุกคนมา ปรบมือและร้องเพลง</w:t>
      </w:r>
    </w:p>
    <w:p w14:paraId="5D2DF807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เยินยอนามพระผู้ทรง เป็นองค์จอมราชา</w:t>
      </w:r>
    </w:p>
    <w:p w14:paraId="2327E87F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  * เพราะพระองค์ ทรง มี   ชัยชนะ และทรงยิ่งใหญ่</w:t>
      </w:r>
    </w:p>
    <w:p w14:paraId="567753C6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ทรงครอบครอง และทรงอยู่เหนือโลกา</w:t>
      </w:r>
    </w:p>
    <w:p w14:paraId="3115A177" w14:textId="2BC4E68F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** ร้องฮาเลลูยา สรรเสริญพระนาม</w:t>
      </w:r>
    </w:p>
    <w:p w14:paraId="22E80D25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>ถวายเพลงบทใหม่ แด่องค์จอมราชา ร้องฮาเลลูยา**</w:t>
      </w:r>
    </w:p>
    <w:p w14:paraId="1702D3AE" w14:textId="77777777" w:rsidR="00201212" w:rsidRPr="00201212" w:rsidRDefault="00201212" w:rsidP="00201212">
      <w:pPr>
        <w:spacing w:after="0"/>
        <w:rPr>
          <w:sz w:val="40"/>
          <w:szCs w:val="40"/>
        </w:rPr>
      </w:pPr>
      <w:r w:rsidRPr="00201212">
        <w:rPr>
          <w:sz w:val="40"/>
          <w:szCs w:val="40"/>
          <w:cs/>
        </w:rPr>
        <w:t xml:space="preserve">    องค์พระเยซู ทรง เป็นชีวิต ของเรา</w:t>
      </w:r>
    </w:p>
    <w:p w14:paraId="46219DD0" w14:textId="4C8BD706" w:rsidR="00201212" w:rsidRDefault="00201212" w:rsidP="00201212">
      <w:pPr>
        <w:spacing w:after="0"/>
        <w:rPr>
          <w:sz w:val="40"/>
          <w:szCs w:val="40"/>
        </w:rPr>
      </w:pPr>
      <w:bookmarkStart w:id="0" w:name="_GoBack"/>
      <w:bookmarkEnd w:id="0"/>
      <w:r w:rsidRPr="00201212">
        <w:rPr>
          <w:sz w:val="40"/>
          <w:szCs w:val="40"/>
          <w:cs/>
        </w:rPr>
        <w:t>ทรงเป็นองค์ที่เรา เชื่อ และวางใจ นิรันดร์ (*</w:t>
      </w:r>
      <w:r w:rsidRPr="00201212">
        <w:rPr>
          <w:sz w:val="40"/>
          <w:szCs w:val="40"/>
        </w:rPr>
        <w:t>,**)</w:t>
      </w:r>
    </w:p>
    <w:p w14:paraId="09DA17ED" w14:textId="0ED49666" w:rsidR="00201212" w:rsidRDefault="00201212" w:rsidP="00201212">
      <w:pPr>
        <w:spacing w:after="0"/>
        <w:rPr>
          <w:sz w:val="40"/>
          <w:szCs w:val="40"/>
        </w:rPr>
      </w:pPr>
    </w:p>
    <w:p w14:paraId="0C9A7C7B" w14:textId="77777777" w:rsidR="00201212" w:rsidRPr="00201212" w:rsidRDefault="00201212" w:rsidP="00201212">
      <w:pPr>
        <w:spacing w:after="0"/>
        <w:rPr>
          <w:rFonts w:hint="cs"/>
          <w:sz w:val="40"/>
          <w:szCs w:val="40"/>
        </w:rPr>
      </w:pPr>
    </w:p>
    <w:sectPr w:rsidR="00201212" w:rsidRPr="00201212" w:rsidSect="00201212">
      <w:pgSz w:w="12240" w:h="15840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9A"/>
    <w:rsid w:val="00201212"/>
    <w:rsid w:val="007D0ADE"/>
    <w:rsid w:val="00B4269A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D0E5"/>
  <w15:chartTrackingRefBased/>
  <w15:docId w15:val="{CF1FD5EA-B70A-448D-836B-64E913F7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2022-06-20T04:43:00Z</dcterms:created>
  <dcterms:modified xsi:type="dcterms:W3CDTF">2022-06-20T04:53:00Z</dcterms:modified>
</cp:coreProperties>
</file>