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B13A3" w14:textId="6050D80A" w:rsidR="00D67787" w:rsidRPr="00D67787" w:rsidRDefault="00D67787" w:rsidP="00D67787">
      <w:pPr>
        <w:spacing w:after="0"/>
        <w:rPr>
          <w:rFonts w:hint="cs"/>
          <w:b/>
          <w:bCs/>
          <w:sz w:val="44"/>
          <w:szCs w:val="44"/>
          <w:u w:val="single"/>
        </w:rPr>
      </w:pPr>
      <w:r w:rsidRPr="00D67787">
        <w:rPr>
          <w:rFonts w:hint="cs"/>
          <w:b/>
          <w:bCs/>
          <w:sz w:val="44"/>
          <w:szCs w:val="44"/>
          <w:highlight w:val="yellow"/>
          <w:u w:val="single"/>
          <w:cs/>
        </w:rPr>
        <w:t>เตรียมใจ ช่างปั้น</w:t>
      </w:r>
    </w:p>
    <w:p w14:paraId="0C72C16C" w14:textId="54FC5A8F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องค์พระเยซู พระผู้ไถ่ของฉัน   </w:t>
      </w:r>
    </w:p>
    <w:p w14:paraId="3F46B292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ชั่วนิจนิรันดร์ ชีวีจะขอวางไว้ในพระกร </w:t>
      </w:r>
    </w:p>
    <w:p w14:paraId="49E9D937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พระหัตถ์ทรงฤทธิ์ และทรงงดงาม   </w:t>
      </w:r>
    </w:p>
    <w:p w14:paraId="288BA067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    พระองค์ทรงนำพา พระองค์ทรงเรียกหา </w:t>
      </w:r>
    </w:p>
    <w:p w14:paraId="6E53646B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เข้าในศิลา โดยองค์พระวิญญาณ    </w:t>
      </w:r>
    </w:p>
    <w:p w14:paraId="0E70A88D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ชี้ทางความจริง ตลอดชีวิตของฉันมีพระธรรม</w:t>
      </w:r>
    </w:p>
    <w:p w14:paraId="545D481B" w14:textId="24ACB61B" w:rsidR="00D67787" w:rsidRPr="00D67787" w:rsidRDefault="00D67787" w:rsidP="00D67787">
      <w:pPr>
        <w:spacing w:after="0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*</w:t>
      </w:r>
      <w:r w:rsidRPr="00D67787">
        <w:rPr>
          <w:sz w:val="44"/>
          <w:szCs w:val="44"/>
          <w:cs/>
        </w:rPr>
        <w:t xml:space="preserve"> พระสุรเสียง ก้องอยู่ให้รับใช้    </w:t>
      </w:r>
    </w:p>
    <w:p w14:paraId="4827AE65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ดำเนินชีวิต ใกล้ชิดพระศิลา </w:t>
      </w:r>
    </w:p>
    <w:p w14:paraId="61BE6CA7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วิงวอนพระองค์ โปรดให้ล้นการเจิม</w:t>
      </w:r>
    </w:p>
    <w:p w14:paraId="172BE0E4" w14:textId="076BDB29" w:rsidR="00D67787" w:rsidRDefault="00D67787" w:rsidP="00D67787">
      <w:pPr>
        <w:spacing w:after="0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**</w:t>
      </w:r>
      <w:r w:rsidRPr="00D67787">
        <w:rPr>
          <w:sz w:val="44"/>
          <w:szCs w:val="44"/>
          <w:cs/>
        </w:rPr>
        <w:t xml:space="preserve">โปรดเถิด นำทาง </w:t>
      </w:r>
    </w:p>
    <w:p w14:paraId="015E4203" w14:textId="28531A7C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จูงมือ ฟังคำ     </w:t>
      </w:r>
    </w:p>
    <w:p w14:paraId="094C886B" w14:textId="4DC9A315" w:rsidR="00E61699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ขอนำชีวา อยู่ต่อพักตร์ช่างปั้น</w:t>
      </w:r>
    </w:p>
    <w:p w14:paraId="4B8243A8" w14:textId="5F6A5481" w:rsidR="00D67787" w:rsidRDefault="00D67787" w:rsidP="00D67787">
      <w:pPr>
        <w:spacing w:after="0"/>
        <w:rPr>
          <w:sz w:val="44"/>
          <w:szCs w:val="44"/>
        </w:rPr>
      </w:pPr>
    </w:p>
    <w:p w14:paraId="381B5ADB" w14:textId="17379E77" w:rsidR="00D67787" w:rsidRPr="00D67787" w:rsidRDefault="00D67787" w:rsidP="00D67787">
      <w:pPr>
        <w:spacing w:after="0"/>
        <w:rPr>
          <w:b/>
          <w:bCs/>
          <w:sz w:val="44"/>
          <w:szCs w:val="44"/>
          <w:u w:val="single"/>
        </w:rPr>
      </w:pPr>
      <w:r w:rsidRPr="00D67787">
        <w:rPr>
          <w:b/>
          <w:bCs/>
          <w:sz w:val="44"/>
          <w:szCs w:val="44"/>
          <w:highlight w:val="cyan"/>
          <w:u w:val="single"/>
          <w:cs/>
        </w:rPr>
        <w:t xml:space="preserve">ชื่นชม </w:t>
      </w:r>
      <w:r>
        <w:rPr>
          <w:rFonts w:hint="cs"/>
          <w:b/>
          <w:bCs/>
          <w:sz w:val="44"/>
          <w:szCs w:val="44"/>
          <w:highlight w:val="cyan"/>
          <w:u w:val="single"/>
          <w:cs/>
        </w:rPr>
        <w:t>1</w:t>
      </w:r>
      <w:r w:rsidRPr="00D67787">
        <w:rPr>
          <w:b/>
          <w:bCs/>
          <w:sz w:val="44"/>
          <w:szCs w:val="44"/>
          <w:highlight w:val="cyan"/>
          <w:u w:val="single"/>
          <w:cs/>
        </w:rPr>
        <w:t xml:space="preserve"> มีองค์พระคริสต์..</w:t>
      </w:r>
    </w:p>
    <w:p w14:paraId="0C794460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1) องค์ราชาเรามาวิงวอนพระองค์</w:t>
      </w:r>
    </w:p>
    <w:p w14:paraId="2340CEEC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มาชำระ และสถิต  </w:t>
      </w:r>
    </w:p>
    <w:p w14:paraId="084F087B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อยู่ในท่ามกลางพวกเรา</w:t>
      </w:r>
    </w:p>
    <w:p w14:paraId="5B051ADE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    ใจเราเพียรรอคอย </w:t>
      </w:r>
    </w:p>
    <w:p w14:paraId="6DE49BB9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จะได้พบพักตร์พระองค์</w:t>
      </w:r>
    </w:p>
    <w:p w14:paraId="763709AE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ยืนในเงาของพระสิริ </w:t>
      </w:r>
    </w:p>
    <w:p w14:paraId="387B539E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ศิลาที่เราเทิดทูน</w:t>
      </w:r>
    </w:p>
    <w:p w14:paraId="6E43B487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  **เพราะฉัน นั้นรักพระเยซู</w:t>
      </w:r>
    </w:p>
    <w:p w14:paraId="3671A0F8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จะถวาย รับใช้ ไม่จืดจาง</w:t>
      </w:r>
    </w:p>
    <w:p w14:paraId="403922BC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จะขอน้อมรับน้ำพระทัย</w:t>
      </w:r>
    </w:p>
    <w:p w14:paraId="6AF65B90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จะมีองค์พระคริสต์ข้างกายสืบไป</w:t>
      </w:r>
    </w:p>
    <w:p w14:paraId="08239848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2)  ทางชีวีจะเดินอยู่ในทางความจริง   </w:t>
      </w:r>
    </w:p>
    <w:p w14:paraId="5895A419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ทางชีวิตของฉันคือน้ำพระทัย</w:t>
      </w:r>
    </w:p>
    <w:p w14:paraId="7FC537C8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เพราะเราเป็นเหมือนทาสพระองค์</w:t>
      </w:r>
    </w:p>
    <w:p w14:paraId="4BF9F8A7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   เดินๆ ตาม ทำการงาน </w:t>
      </w:r>
    </w:p>
    <w:p w14:paraId="4FC50864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มีพระคริสต์สถิตอยู่</w:t>
      </w:r>
    </w:p>
    <w:p w14:paraId="0D38B5DA" w14:textId="20B4EDA2" w:rsid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โอ ใจฉันต้องการแต่พระองค์</w:t>
      </w:r>
    </w:p>
    <w:p w14:paraId="580D2B87" w14:textId="4BC6F48D" w:rsidR="00D67787" w:rsidRDefault="00D67787" w:rsidP="00D67787">
      <w:pPr>
        <w:spacing w:after="0"/>
        <w:rPr>
          <w:sz w:val="44"/>
          <w:szCs w:val="44"/>
        </w:rPr>
      </w:pPr>
    </w:p>
    <w:p w14:paraId="2AA09D57" w14:textId="50B0A80B" w:rsidR="00D67787" w:rsidRPr="00D67787" w:rsidRDefault="00D67787" w:rsidP="00D67787">
      <w:pPr>
        <w:spacing w:after="0"/>
        <w:rPr>
          <w:b/>
          <w:bCs/>
          <w:sz w:val="44"/>
          <w:szCs w:val="44"/>
          <w:u w:val="single"/>
        </w:rPr>
      </w:pPr>
      <w:r w:rsidRPr="00D67787">
        <w:rPr>
          <w:rFonts w:hint="cs"/>
          <w:b/>
          <w:bCs/>
          <w:sz w:val="44"/>
          <w:szCs w:val="44"/>
          <w:highlight w:val="cyan"/>
          <w:u w:val="single"/>
          <w:cs/>
        </w:rPr>
        <w:t>ชื่นชม 2 สรรเสริญ</w:t>
      </w:r>
    </w:p>
    <w:p w14:paraId="575127B2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สรรเสริญพระเจ้าที่เราเป็นไท</w:t>
      </w:r>
    </w:p>
    <w:p w14:paraId="619873C5" w14:textId="6551EED3" w:rsidR="00D67787" w:rsidRPr="00D67787" w:rsidRDefault="00D67787" w:rsidP="00D67787">
      <w:pPr>
        <w:spacing w:after="0"/>
        <w:rPr>
          <w:rFonts w:hint="cs"/>
          <w:sz w:val="44"/>
          <w:szCs w:val="44"/>
        </w:rPr>
      </w:pPr>
      <w:r w:rsidRPr="00D67787">
        <w:rPr>
          <w:sz w:val="44"/>
          <w:szCs w:val="44"/>
          <w:cs/>
        </w:rPr>
        <w:t>พ้นฤทธิ์อำนาจจากมาร</w:t>
      </w:r>
    </w:p>
    <w:p w14:paraId="309E3E62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ทรงนำเราไปในวิถีชอบธรรม</w:t>
      </w:r>
    </w:p>
    <w:p w14:paraId="4BF7D98B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ครอบครองร่วมกับพระองค์</w:t>
      </w:r>
    </w:p>
    <w:p w14:paraId="7CF2B7AE" w14:textId="0176EAFB" w:rsidR="00D67787" w:rsidRPr="00D67787" w:rsidRDefault="00D67787" w:rsidP="00D67787">
      <w:pPr>
        <w:spacing w:after="0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**</w:t>
      </w:r>
      <w:r w:rsidRPr="00D67787">
        <w:rPr>
          <w:sz w:val="44"/>
          <w:szCs w:val="44"/>
          <w:cs/>
        </w:rPr>
        <w:t xml:space="preserve"> เฮ้ ให้เรามาเปรมปรีดิ์ในพระองค์</w:t>
      </w:r>
    </w:p>
    <w:p w14:paraId="187459C7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พระผู้ทรงฤทธานุภาพ (2)</w:t>
      </w:r>
    </w:p>
    <w:p w14:paraId="49C2A53B" w14:textId="4A215A74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**</w:t>
      </w:r>
      <w:r>
        <w:rPr>
          <w:rFonts w:hint="cs"/>
          <w:sz w:val="44"/>
          <w:szCs w:val="44"/>
          <w:cs/>
        </w:rPr>
        <w:t>*</w:t>
      </w:r>
      <w:r w:rsidRPr="00D67787">
        <w:rPr>
          <w:sz w:val="44"/>
          <w:szCs w:val="44"/>
          <w:cs/>
        </w:rPr>
        <w:t xml:space="preserve"> โดยร้องสรรเสริญว่า ฮา</w:t>
      </w:r>
      <w:proofErr w:type="spellStart"/>
      <w:r w:rsidRPr="00D67787">
        <w:rPr>
          <w:sz w:val="44"/>
          <w:szCs w:val="44"/>
          <w:cs/>
        </w:rPr>
        <w:t>เล</w:t>
      </w:r>
      <w:proofErr w:type="spellEnd"/>
      <w:r w:rsidRPr="00D67787">
        <w:rPr>
          <w:sz w:val="44"/>
          <w:szCs w:val="44"/>
          <w:cs/>
        </w:rPr>
        <w:t>ลูยา</w:t>
      </w:r>
    </w:p>
    <w:p w14:paraId="60EC1FBB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ถวายเกียรติแด่พระองค์</w:t>
      </w:r>
    </w:p>
    <w:p w14:paraId="1731D2AD" w14:textId="77777777" w:rsid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โดยร้องสรรเสริญว่า </w:t>
      </w:r>
    </w:p>
    <w:p w14:paraId="2B88BA46" w14:textId="4D7B8889" w:rsidR="00D67787" w:rsidRPr="00D67787" w:rsidRDefault="00D67787" w:rsidP="00D67787">
      <w:pPr>
        <w:spacing w:after="0"/>
        <w:rPr>
          <w:rFonts w:hint="cs"/>
          <w:sz w:val="44"/>
          <w:szCs w:val="44"/>
        </w:rPr>
      </w:pPr>
      <w:r w:rsidRPr="00D67787">
        <w:rPr>
          <w:sz w:val="44"/>
          <w:szCs w:val="44"/>
          <w:cs/>
        </w:rPr>
        <w:t>ฮา</w:t>
      </w:r>
      <w:proofErr w:type="spellStart"/>
      <w:r w:rsidRPr="00D67787">
        <w:rPr>
          <w:sz w:val="44"/>
          <w:szCs w:val="44"/>
          <w:cs/>
        </w:rPr>
        <w:t>เล</w:t>
      </w:r>
      <w:proofErr w:type="spellEnd"/>
      <w:r w:rsidRPr="00D67787">
        <w:rPr>
          <w:sz w:val="44"/>
          <w:szCs w:val="44"/>
          <w:cs/>
        </w:rPr>
        <w:t>ลูยา</w:t>
      </w:r>
    </w:p>
    <w:p w14:paraId="242B8597" w14:textId="6D6C07B1" w:rsid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ถวายเกียรติแด่พระองค์</w:t>
      </w:r>
    </w:p>
    <w:p w14:paraId="64701120" w14:textId="3A4DF455" w:rsidR="00D67787" w:rsidRDefault="00D67787" w:rsidP="00D67787">
      <w:pPr>
        <w:spacing w:after="0"/>
        <w:rPr>
          <w:sz w:val="44"/>
          <w:szCs w:val="44"/>
        </w:rPr>
      </w:pPr>
    </w:p>
    <w:p w14:paraId="5BA33672" w14:textId="1F6C9DE4" w:rsidR="00D67787" w:rsidRDefault="00D67787" w:rsidP="00D67787">
      <w:pPr>
        <w:spacing w:after="0"/>
        <w:rPr>
          <w:sz w:val="44"/>
          <w:szCs w:val="44"/>
        </w:rPr>
      </w:pPr>
    </w:p>
    <w:p w14:paraId="24F1EB94" w14:textId="6FE745A2" w:rsidR="00D67787" w:rsidRDefault="00D67787" w:rsidP="00D67787">
      <w:pPr>
        <w:spacing w:after="0"/>
        <w:rPr>
          <w:sz w:val="44"/>
          <w:szCs w:val="44"/>
        </w:rPr>
      </w:pPr>
    </w:p>
    <w:p w14:paraId="166752E3" w14:textId="14E38BD6" w:rsidR="00D67787" w:rsidRDefault="00D67787" w:rsidP="00D67787">
      <w:pPr>
        <w:spacing w:after="0"/>
        <w:rPr>
          <w:sz w:val="44"/>
          <w:szCs w:val="44"/>
        </w:rPr>
      </w:pPr>
    </w:p>
    <w:p w14:paraId="78783B26" w14:textId="0E47CB96" w:rsidR="00D67787" w:rsidRPr="00D67787" w:rsidRDefault="00D67787" w:rsidP="00D67787">
      <w:pPr>
        <w:spacing w:after="0"/>
        <w:rPr>
          <w:b/>
          <w:bCs/>
          <w:sz w:val="44"/>
          <w:szCs w:val="44"/>
          <w:u w:val="single"/>
        </w:rPr>
      </w:pPr>
      <w:r w:rsidRPr="00D67787">
        <w:rPr>
          <w:rFonts w:hint="cs"/>
          <w:b/>
          <w:bCs/>
          <w:sz w:val="44"/>
          <w:szCs w:val="44"/>
          <w:highlight w:val="yellow"/>
          <w:u w:val="single"/>
          <w:cs/>
        </w:rPr>
        <w:lastRenderedPageBreak/>
        <w:t>นมัสการ 1 พระสิริ</w:t>
      </w:r>
    </w:p>
    <w:p w14:paraId="554C5CFE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1.พระสิริ โอ พระสิริ    พระเจ้าจอมราชา</w:t>
      </w:r>
    </w:p>
    <w:p w14:paraId="0C25FA6E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บริสุทธิ์ งดงามสง่า   จอมราชาของเรา.....</w:t>
      </w:r>
    </w:p>
    <w:p w14:paraId="62DB79F2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*เราจึงก้มกราบเทิดทูน นมัสการ</w:t>
      </w:r>
    </w:p>
    <w:p w14:paraId="34BF7EBC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ด้วยวิญญาณ ที่ยกย่องและบูชา</w:t>
      </w:r>
    </w:p>
    <w:p w14:paraId="592F4F90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ด้วยเรามีพระเจ้าเดียว  องค์ผู้เที่ยงธรรม</w:t>
      </w:r>
    </w:p>
    <w:p w14:paraId="735A023F" w14:textId="6C621F63" w:rsid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ผู้ทรงครอบครองทั่วฟ้าและสวรรค์</w:t>
      </w:r>
    </w:p>
    <w:p w14:paraId="0B5B19EC" w14:textId="40FE1713" w:rsidR="00D67787" w:rsidRDefault="00D67787" w:rsidP="00D67787">
      <w:pPr>
        <w:spacing w:after="0"/>
        <w:rPr>
          <w:sz w:val="44"/>
          <w:szCs w:val="44"/>
        </w:rPr>
      </w:pPr>
    </w:p>
    <w:p w14:paraId="6EC81169" w14:textId="6C9879AE" w:rsidR="00D67787" w:rsidRPr="00D67787" w:rsidRDefault="00D67787" w:rsidP="00D67787">
      <w:pPr>
        <w:spacing w:after="0"/>
        <w:rPr>
          <w:b/>
          <w:bCs/>
          <w:sz w:val="44"/>
          <w:szCs w:val="44"/>
          <w:u w:val="single"/>
        </w:rPr>
      </w:pPr>
      <w:r w:rsidRPr="00D67787">
        <w:rPr>
          <w:rFonts w:hint="cs"/>
          <w:b/>
          <w:bCs/>
          <w:sz w:val="44"/>
          <w:szCs w:val="44"/>
          <w:highlight w:val="yellow"/>
          <w:u w:val="single"/>
          <w:cs/>
        </w:rPr>
        <w:t>นมัสการ 2 ข้าจะรักและ</w:t>
      </w:r>
    </w:p>
    <w:p w14:paraId="4825A4FA" w14:textId="23E3534E" w:rsidR="00D67787" w:rsidRPr="00D67787" w:rsidRDefault="00D67787" w:rsidP="00D67787">
      <w:pPr>
        <w:spacing w:after="0"/>
        <w:rPr>
          <w:rFonts w:hint="cs"/>
          <w:sz w:val="44"/>
          <w:szCs w:val="44"/>
        </w:rPr>
      </w:pPr>
      <w:r w:rsidRPr="00D67787">
        <w:rPr>
          <w:sz w:val="44"/>
          <w:szCs w:val="44"/>
          <w:cs/>
        </w:rPr>
        <w:t xml:space="preserve">    อยากจะพบพระองค์ ผู้ทรงดำรงในกาลเวลา</w:t>
      </w:r>
    </w:p>
    <w:p w14:paraId="6736EA0D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อยากจะเห็นพระพักตร์ ผู้เป็นที่รักของข้า</w:t>
      </w:r>
    </w:p>
    <w:p w14:paraId="51A3A2B1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ข้าปรารถนาได้อยู่ไกล้ชิด ได้พินิจในความงาม</w:t>
      </w:r>
    </w:p>
    <w:p w14:paraId="19018E3E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    อยากจะนั่งลงใกล้ ที่เบื้องพระบาทองค์พระเยซู</w:t>
      </w:r>
    </w:p>
    <w:p w14:paraId="319EEA75" w14:textId="77777777" w:rsid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อยู่ตรงหน้าพระพักตร์ </w:t>
      </w:r>
    </w:p>
    <w:p w14:paraId="6F9BB7DE" w14:textId="017CF3BA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ผู้เป็นที่รักของข้า</w:t>
      </w:r>
    </w:p>
    <w:p w14:paraId="7863AC18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เพียงหนึ่งวันนี้ ได้อยู่ไกล้ชิด ก็ดีกว่า พันวันในที่ใด ๆ</w:t>
      </w:r>
    </w:p>
    <w:p w14:paraId="588F41B0" w14:textId="62FF917A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* ข้าจะรักและบูชา นมัสการ</w:t>
      </w:r>
    </w:p>
    <w:p w14:paraId="16E6EFFE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จะไม่ขอไปไกลห่างจากพระพักตร์ </w:t>
      </w:r>
    </w:p>
    <w:p w14:paraId="50A471AC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ข้าจะรักและบูชา นมัสการ</w:t>
      </w:r>
    </w:p>
    <w:p w14:paraId="3080E65C" w14:textId="389553B6" w:rsid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อยู่ตรงนี้ที่พระบาทพระองค์</w:t>
      </w:r>
    </w:p>
    <w:p w14:paraId="53B93DDA" w14:textId="0486B65B" w:rsidR="00D67787" w:rsidRDefault="00D67787" w:rsidP="00D67787">
      <w:pPr>
        <w:spacing w:after="0"/>
        <w:rPr>
          <w:sz w:val="44"/>
          <w:szCs w:val="44"/>
        </w:rPr>
      </w:pPr>
    </w:p>
    <w:p w14:paraId="3F0E7296" w14:textId="7F64B53B" w:rsidR="00D67787" w:rsidRPr="00D67787" w:rsidRDefault="00D67787" w:rsidP="00D67787">
      <w:pPr>
        <w:spacing w:after="0"/>
        <w:rPr>
          <w:b/>
          <w:bCs/>
          <w:sz w:val="44"/>
          <w:szCs w:val="44"/>
          <w:u w:val="single"/>
        </w:rPr>
      </w:pPr>
      <w:r w:rsidRPr="00D67787">
        <w:rPr>
          <w:rFonts w:hint="cs"/>
          <w:b/>
          <w:bCs/>
          <w:sz w:val="44"/>
          <w:szCs w:val="44"/>
          <w:highlight w:val="yellow"/>
          <w:u w:val="single"/>
          <w:cs/>
        </w:rPr>
        <w:t>มหาสนิท พระองค์ทรงอยู่</w:t>
      </w:r>
    </w:p>
    <w:p w14:paraId="3C0D4C31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พระองค์ทรงอยู่ในชีวิตฉัน</w:t>
      </w:r>
    </w:p>
    <w:p w14:paraId="1C4DDE41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ทรงเฝ้ามองอยู่ทุกเวลา</w:t>
      </w:r>
    </w:p>
    <w:p w14:paraId="1EF55FCE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พระหัตถ์พระองค์ล้อมชีวา</w:t>
      </w:r>
    </w:p>
    <w:p w14:paraId="4C06C5D5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นำฉันให้อยู่ในความชอบธรรม  </w:t>
      </w:r>
    </w:p>
    <w:p w14:paraId="4C66A7DC" w14:textId="7F354D44" w:rsidR="00D67787" w:rsidRPr="00D67787" w:rsidRDefault="00D67787" w:rsidP="00D67787">
      <w:pPr>
        <w:spacing w:after="0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*</w:t>
      </w:r>
      <w:r w:rsidRPr="00D67787">
        <w:rPr>
          <w:sz w:val="44"/>
          <w:szCs w:val="44"/>
          <w:cs/>
        </w:rPr>
        <w:t>และฉันจึงจับตา รอคอยพระศิลา</w:t>
      </w:r>
    </w:p>
    <w:p w14:paraId="26181DC1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จะร้องเพลงสรรเสริญ เพราะรักพระองค์</w:t>
      </w:r>
    </w:p>
    <w:p w14:paraId="4E7F823C" w14:textId="5EC8DACC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เพราะความรักพระองค์มั่นคง          </w:t>
      </w:r>
    </w:p>
    <w:p w14:paraId="0CB406C6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ประคองฉันให้อยู่ในอ้อมแขนนิรันดร์</w:t>
      </w:r>
    </w:p>
    <w:p w14:paraId="5589A526" w14:textId="5A7EA524" w:rsid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ไม่เคยทอดทิ้งฉันไป ไม่ว่าอย่างไร</w:t>
      </w:r>
    </w:p>
    <w:p w14:paraId="47923889" w14:textId="4F8FAD2B" w:rsidR="00D67787" w:rsidRDefault="00D67787" w:rsidP="00D67787">
      <w:pPr>
        <w:spacing w:after="0"/>
        <w:rPr>
          <w:sz w:val="44"/>
          <w:szCs w:val="44"/>
        </w:rPr>
      </w:pPr>
    </w:p>
    <w:p w14:paraId="55F33CD0" w14:textId="6DB69ABE" w:rsidR="00D67787" w:rsidRPr="00D67787" w:rsidRDefault="00D67787" w:rsidP="00D67787">
      <w:pPr>
        <w:spacing w:after="0"/>
        <w:rPr>
          <w:b/>
          <w:bCs/>
          <w:sz w:val="44"/>
          <w:szCs w:val="44"/>
          <w:u w:val="single"/>
        </w:rPr>
      </w:pPr>
      <w:r w:rsidRPr="00D67787">
        <w:rPr>
          <w:rFonts w:hint="cs"/>
          <w:b/>
          <w:bCs/>
          <w:sz w:val="44"/>
          <w:szCs w:val="44"/>
          <w:highlight w:val="cyan"/>
          <w:u w:val="single"/>
          <w:cs/>
        </w:rPr>
        <w:t>ถวายทรัพย์ พระเจ้ารัก</w:t>
      </w:r>
    </w:p>
    <w:p w14:paraId="2D76F4C7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พระเจ้า รักคุณและฉัน พระทรงนำ พ้นภัยโดยพลัน</w:t>
      </w:r>
    </w:p>
    <w:p w14:paraId="5F14407D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เราจะอยู่หนใดจะอยู่ไหนก็ไม่หวั่น</w:t>
      </w:r>
    </w:p>
    <w:p w14:paraId="5947782B" w14:textId="77777777" w:rsid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 xml:space="preserve">เพราะพระเจ้ารักคุณและฉัน    </w:t>
      </w:r>
    </w:p>
    <w:p w14:paraId="32470B2A" w14:textId="1BCB173E" w:rsidR="00D67787" w:rsidRPr="00D67787" w:rsidRDefault="00D67787" w:rsidP="00D67787">
      <w:pPr>
        <w:spacing w:after="0"/>
        <w:rPr>
          <w:sz w:val="44"/>
          <w:szCs w:val="44"/>
        </w:rPr>
      </w:pPr>
      <w:bookmarkStart w:id="0" w:name="_GoBack"/>
      <w:bookmarkEnd w:id="0"/>
      <w:r w:rsidRPr="00D67787">
        <w:rPr>
          <w:sz w:val="44"/>
          <w:szCs w:val="44"/>
          <w:cs/>
        </w:rPr>
        <w:t>แม้ยามที่ฟ้ามืดมิด</w:t>
      </w:r>
    </w:p>
    <w:p w14:paraId="66A0F056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โลกมลายกลายเป็นผงคลีดิน</w:t>
      </w:r>
    </w:p>
    <w:p w14:paraId="3C1AE3C2" w14:textId="77777777" w:rsidR="00D67787" w:rsidRPr="00D67787" w:rsidRDefault="00D67787" w:rsidP="00D67787">
      <w:pPr>
        <w:spacing w:after="0"/>
        <w:rPr>
          <w:sz w:val="44"/>
          <w:szCs w:val="44"/>
        </w:rPr>
      </w:pPr>
      <w:r w:rsidRPr="00D67787">
        <w:rPr>
          <w:sz w:val="44"/>
          <w:szCs w:val="44"/>
          <w:cs/>
        </w:rPr>
        <w:t>เราจะอยู่ในอ้อมอกพระเจ้า</w:t>
      </w:r>
    </w:p>
    <w:p w14:paraId="115B62C3" w14:textId="1793A8AE" w:rsidR="00D67787" w:rsidRDefault="00D67787" w:rsidP="00D67787">
      <w:pPr>
        <w:spacing w:after="0"/>
        <w:rPr>
          <w:rFonts w:hint="cs"/>
          <w:sz w:val="44"/>
          <w:szCs w:val="44"/>
        </w:rPr>
      </w:pPr>
      <w:r w:rsidRPr="00D67787">
        <w:rPr>
          <w:sz w:val="44"/>
          <w:szCs w:val="44"/>
          <w:cs/>
        </w:rPr>
        <w:t>รื่นรมย์สมอุรา</w:t>
      </w:r>
    </w:p>
    <w:p w14:paraId="51E15883" w14:textId="77777777" w:rsidR="00D67787" w:rsidRDefault="00D67787" w:rsidP="00D67787">
      <w:pPr>
        <w:spacing w:after="0"/>
        <w:rPr>
          <w:rFonts w:hint="cs"/>
          <w:sz w:val="44"/>
          <w:szCs w:val="44"/>
        </w:rPr>
      </w:pPr>
    </w:p>
    <w:p w14:paraId="176FAD08" w14:textId="324DBB30" w:rsidR="00D67787" w:rsidRDefault="00D67787" w:rsidP="00D67787">
      <w:pPr>
        <w:spacing w:after="0"/>
        <w:rPr>
          <w:sz w:val="44"/>
          <w:szCs w:val="44"/>
        </w:rPr>
      </w:pPr>
    </w:p>
    <w:p w14:paraId="230AD550" w14:textId="568F14FD" w:rsidR="00D67787" w:rsidRDefault="00D67787" w:rsidP="00D67787">
      <w:pPr>
        <w:spacing w:after="0"/>
        <w:rPr>
          <w:sz w:val="40"/>
          <w:szCs w:val="40"/>
        </w:rPr>
      </w:pPr>
    </w:p>
    <w:p w14:paraId="6B12EB83" w14:textId="77777777" w:rsidR="00D67787" w:rsidRPr="00D67787" w:rsidRDefault="00D67787" w:rsidP="00D67787">
      <w:pPr>
        <w:spacing w:after="0"/>
        <w:rPr>
          <w:rFonts w:hint="cs"/>
          <w:sz w:val="44"/>
          <w:szCs w:val="44"/>
        </w:rPr>
      </w:pPr>
    </w:p>
    <w:sectPr w:rsidR="00D67787" w:rsidRPr="00D67787" w:rsidSect="00D67787">
      <w:pgSz w:w="12240" w:h="15840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60"/>
    <w:rsid w:val="00197D60"/>
    <w:rsid w:val="007D0ADE"/>
    <w:rsid w:val="00D67787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D6A5"/>
  <w15:chartTrackingRefBased/>
  <w15:docId w15:val="{0360631C-F356-4359-8092-709E3DCC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CE1FA-EBC0-479D-B343-809A7005C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dcterms:created xsi:type="dcterms:W3CDTF">2022-06-29T02:59:00Z</dcterms:created>
  <dcterms:modified xsi:type="dcterms:W3CDTF">2022-06-29T03:08:00Z</dcterms:modified>
</cp:coreProperties>
</file>