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909706" w14:textId="417EB838" w:rsidR="00E61699" w:rsidRPr="00E26C18" w:rsidRDefault="00E26C18" w:rsidP="00E26C18">
      <w:pPr>
        <w:spacing w:after="0"/>
        <w:rPr>
          <w:b/>
          <w:bCs/>
          <w:sz w:val="44"/>
          <w:szCs w:val="44"/>
          <w:u w:val="single"/>
        </w:rPr>
      </w:pPr>
      <w:r w:rsidRPr="00E26C18">
        <w:rPr>
          <w:rFonts w:hint="cs"/>
          <w:b/>
          <w:bCs/>
          <w:sz w:val="44"/>
          <w:szCs w:val="44"/>
          <w:highlight w:val="cyan"/>
          <w:u w:val="single"/>
          <w:cs/>
        </w:rPr>
        <w:t>เหนือโลกา</w:t>
      </w:r>
    </w:p>
    <w:p w14:paraId="2A4D7225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แผ่นดินร่วมร้องเปรมปรีด์   ในที่สูงอันชื่นบาน    </w:t>
      </w:r>
    </w:p>
    <w:p w14:paraId="1C471FA5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จักรวาลชื่นชมยินดี</w:t>
      </w:r>
    </w:p>
    <w:p w14:paraId="5C58CDA5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พระสิริของพระองค์   ครอบครองอยู่เหนือโลกา</w:t>
      </w:r>
    </w:p>
    <w:p w14:paraId="223D1D54" w14:textId="77777777" w:rsid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**เรายกย่องพระนามพระองค์</w:t>
      </w:r>
    </w:p>
    <w:p w14:paraId="12FC8091" w14:textId="067A7091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เราสรรเสริญถึงความ</w:t>
      </w:r>
    </w:p>
    <w:p w14:paraId="693B36B6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ยิ่งใหญ่  </w:t>
      </w:r>
    </w:p>
    <w:p w14:paraId="127CFAD8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ไม่มีใครสิ่งใดเท่าเทียม พระองค์   ผู้ทรงฤทธิ์เกรียงไกร</w:t>
      </w:r>
    </w:p>
    <w:p w14:paraId="4BD347E1" w14:textId="62D25C7A" w:rsidR="00E26C18" w:rsidRPr="00E26C18" w:rsidRDefault="00E26C18" w:rsidP="00E26C18">
      <w:pPr>
        <w:spacing w:after="0"/>
        <w:rPr>
          <w:sz w:val="44"/>
          <w:szCs w:val="44"/>
        </w:rPr>
      </w:pPr>
      <w:r>
        <w:rPr>
          <w:rFonts w:hint="cs"/>
          <w:sz w:val="44"/>
          <w:szCs w:val="44"/>
          <w:cs/>
        </w:rPr>
        <w:t xml:space="preserve">2) </w:t>
      </w:r>
      <w:r w:rsidRPr="00E26C18">
        <w:rPr>
          <w:sz w:val="44"/>
          <w:szCs w:val="44"/>
          <w:cs/>
        </w:rPr>
        <w:t>พระองค์ทรง ยุติธรรม    ทรงรอบรู้ในทุกอย่าง   พระปัญญาเหนือความเข้าใจ</w:t>
      </w:r>
    </w:p>
    <w:p w14:paraId="62294834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ฤทธิ์อำนาจของพระองค์   ครอบครองอยู่เหนือโลกา</w:t>
      </w:r>
    </w:p>
    <w:p w14:paraId="64C3D857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 </w:t>
      </w:r>
    </w:p>
    <w:p w14:paraId="484F7F8F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ซ้ำ ** (2 รอบ)</w:t>
      </w:r>
    </w:p>
    <w:p w14:paraId="2CDD77C1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 </w:t>
      </w:r>
    </w:p>
    <w:p w14:paraId="2BD01690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***พระ สิริของพระองค์   ฤทธิ์อำนาจของพระองค์   </w:t>
      </w:r>
    </w:p>
    <w:p w14:paraId="356E0852" w14:textId="3B32A324" w:rsid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ครอบครองอยู่เหนือโลกา</w:t>
      </w:r>
    </w:p>
    <w:p w14:paraId="20A9685B" w14:textId="1E154174" w:rsidR="00E26C18" w:rsidRDefault="00E26C18" w:rsidP="00E26C18">
      <w:pPr>
        <w:spacing w:after="0"/>
        <w:rPr>
          <w:sz w:val="44"/>
          <w:szCs w:val="44"/>
        </w:rPr>
      </w:pPr>
    </w:p>
    <w:p w14:paraId="307CC32D" w14:textId="3FF33304" w:rsidR="00E26C18" w:rsidRPr="00E26C18" w:rsidRDefault="00E26C18" w:rsidP="00E26C18">
      <w:pPr>
        <w:spacing w:after="0"/>
        <w:rPr>
          <w:b/>
          <w:bCs/>
          <w:sz w:val="44"/>
          <w:szCs w:val="44"/>
          <w:u w:val="single"/>
        </w:rPr>
      </w:pPr>
      <w:r w:rsidRPr="00E26C18">
        <w:rPr>
          <w:rFonts w:hint="cs"/>
          <w:b/>
          <w:bCs/>
          <w:sz w:val="44"/>
          <w:szCs w:val="44"/>
          <w:highlight w:val="cyan"/>
          <w:u w:val="single"/>
          <w:cs/>
        </w:rPr>
        <w:t>เผชิญได้ทุกปัญหา</w:t>
      </w:r>
    </w:p>
    <w:p w14:paraId="47019E22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    ไม่ใช่โดยฤทธิ์ของเรา    </w:t>
      </w:r>
    </w:p>
    <w:p w14:paraId="6F1C99B6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แต่เป็นโดยพระวิญญาณ</w:t>
      </w:r>
    </w:p>
    <w:p w14:paraId="71E708CC" w14:textId="284BC8FD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เราพร้อมเผชิญได้ทุกเวลา</w:t>
      </w:r>
    </w:p>
    <w:p w14:paraId="64E9AEA5" w14:textId="7E6A65D4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พระองค์ทรงฟื้นฟูใจ     </w:t>
      </w:r>
    </w:p>
    <w:p w14:paraId="1F47E72F" w14:textId="52D160A3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กำลังถูกสร้างขึ้นใหม่</w:t>
      </w:r>
    </w:p>
    <w:p w14:paraId="5EC90926" w14:textId="45753956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เราจึงเผชิญได้ทุกปัญหา</w:t>
      </w:r>
    </w:p>
    <w:p w14:paraId="44456A78" w14:textId="01BD192B" w:rsidR="00E26C18" w:rsidRPr="00E26C18" w:rsidRDefault="00E26C18" w:rsidP="00E26C18">
      <w:pPr>
        <w:spacing w:after="0"/>
        <w:rPr>
          <w:sz w:val="44"/>
          <w:szCs w:val="44"/>
        </w:rPr>
      </w:pPr>
      <w:r>
        <w:rPr>
          <w:sz w:val="44"/>
          <w:szCs w:val="44"/>
        </w:rPr>
        <w:t>***</w:t>
      </w:r>
      <w:r w:rsidRPr="00E26C18">
        <w:rPr>
          <w:sz w:val="44"/>
          <w:szCs w:val="44"/>
          <w:cs/>
        </w:rPr>
        <w:t>เรารับกำลังใจ</w:t>
      </w:r>
    </w:p>
    <w:p w14:paraId="4740B8A0" w14:textId="038A9BCC" w:rsidR="00E26C18" w:rsidRPr="00E26C18" w:rsidRDefault="00E26C18" w:rsidP="00E26C18">
      <w:pPr>
        <w:spacing w:after="0"/>
        <w:rPr>
          <w:rFonts w:hint="cs"/>
          <w:sz w:val="44"/>
          <w:szCs w:val="44"/>
        </w:rPr>
      </w:pPr>
      <w:r w:rsidRPr="00E26C18">
        <w:rPr>
          <w:sz w:val="44"/>
          <w:szCs w:val="44"/>
          <w:cs/>
        </w:rPr>
        <w:t>โดยฤทธิ์ที่ยิ่งใหญ่</w:t>
      </w:r>
    </w:p>
    <w:p w14:paraId="18F79A49" w14:textId="743EE626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ไม่ต้องกลัวสิ่งใด</w:t>
      </w:r>
    </w:p>
    <w:p w14:paraId="419F4E9C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เผชิญได้ทุกปัญหา</w:t>
      </w:r>
    </w:p>
    <w:p w14:paraId="2ED46924" w14:textId="21CBC8E9" w:rsidR="00E26C18" w:rsidRPr="00E26C18" w:rsidRDefault="00E26C18" w:rsidP="00E26C18">
      <w:pPr>
        <w:spacing w:after="0"/>
        <w:rPr>
          <w:sz w:val="44"/>
          <w:szCs w:val="44"/>
        </w:rPr>
      </w:pPr>
      <w:r>
        <w:rPr>
          <w:rFonts w:hint="cs"/>
          <w:sz w:val="44"/>
          <w:szCs w:val="44"/>
          <w:cs/>
        </w:rPr>
        <w:t xml:space="preserve">     </w:t>
      </w:r>
      <w:r w:rsidRPr="00E26C18">
        <w:rPr>
          <w:sz w:val="44"/>
          <w:szCs w:val="44"/>
          <w:cs/>
        </w:rPr>
        <w:t xml:space="preserve">พระองค์ทรงเคียงกาย     </w:t>
      </w:r>
    </w:p>
    <w:p w14:paraId="0F39AF1F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เราจึงไม่เดียวดาย</w:t>
      </w:r>
    </w:p>
    <w:p w14:paraId="1D73A4DD" w14:textId="77777777" w:rsid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พร้อมรับทุกปัญหา  </w:t>
      </w:r>
    </w:p>
    <w:p w14:paraId="6FF8E622" w14:textId="78886CF3" w:rsid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พร้อมในทุกเวลา</w:t>
      </w:r>
    </w:p>
    <w:p w14:paraId="24C8AF19" w14:textId="41F21FA2" w:rsidR="00E26C18" w:rsidRDefault="00E26C18" w:rsidP="00E26C18">
      <w:pPr>
        <w:spacing w:after="0"/>
        <w:rPr>
          <w:sz w:val="44"/>
          <w:szCs w:val="44"/>
        </w:rPr>
      </w:pPr>
    </w:p>
    <w:p w14:paraId="00B4639F" w14:textId="235E6F1B" w:rsidR="00E26C18" w:rsidRDefault="00E26C18" w:rsidP="00E26C18">
      <w:pPr>
        <w:spacing w:after="0"/>
        <w:rPr>
          <w:sz w:val="44"/>
          <w:szCs w:val="44"/>
        </w:rPr>
      </w:pPr>
    </w:p>
    <w:p w14:paraId="78D915F4" w14:textId="3B2C315B" w:rsidR="00E26C18" w:rsidRDefault="00E26C18" w:rsidP="00E26C18">
      <w:pPr>
        <w:spacing w:after="0"/>
        <w:rPr>
          <w:sz w:val="44"/>
          <w:szCs w:val="44"/>
        </w:rPr>
      </w:pPr>
    </w:p>
    <w:p w14:paraId="296E4E18" w14:textId="07B6C6FD" w:rsidR="00E26C18" w:rsidRDefault="00E26C18" w:rsidP="00E26C18">
      <w:pPr>
        <w:spacing w:after="0"/>
        <w:rPr>
          <w:sz w:val="44"/>
          <w:szCs w:val="44"/>
        </w:rPr>
      </w:pPr>
    </w:p>
    <w:p w14:paraId="09FC8A57" w14:textId="2197EC0E" w:rsidR="00E26C18" w:rsidRPr="00E26C18" w:rsidRDefault="00E26C18" w:rsidP="00E26C18">
      <w:pPr>
        <w:spacing w:after="0"/>
        <w:rPr>
          <w:b/>
          <w:bCs/>
          <w:sz w:val="44"/>
          <w:szCs w:val="44"/>
          <w:u w:val="single"/>
        </w:rPr>
      </w:pPr>
      <w:r w:rsidRPr="00E26C18">
        <w:rPr>
          <w:rFonts w:hint="cs"/>
          <w:b/>
          <w:bCs/>
          <w:sz w:val="44"/>
          <w:szCs w:val="44"/>
          <w:highlight w:val="yellow"/>
          <w:u w:val="single"/>
          <w:cs/>
        </w:rPr>
        <w:t>นมัสการ พระองค์ดี</w:t>
      </w:r>
    </w:p>
    <w:p w14:paraId="246DD50E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พระกรุณา ทรงนำข้าสานึกบาป  </w:t>
      </w:r>
    </w:p>
    <w:p w14:paraId="40D70CFE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ความชอบธรรม นำข้าใกล้พระองค์   </w:t>
      </w:r>
    </w:p>
    <w:p w14:paraId="2A45EC20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พระเมตา ทรงเปลี่ยนข้าเหมือนพระองค์  </w:t>
      </w:r>
    </w:p>
    <w:p w14:paraId="707602F0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พระองค์ทรง รักข้ามากมาย </w:t>
      </w:r>
    </w:p>
    <w:p w14:paraId="295DEA56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ใน</w:t>
      </w:r>
      <w:proofErr w:type="spellStart"/>
      <w:r w:rsidRPr="00E26C18">
        <w:rPr>
          <w:sz w:val="44"/>
          <w:szCs w:val="44"/>
          <w:cs/>
        </w:rPr>
        <w:t>ทุกๆ</w:t>
      </w:r>
      <w:proofErr w:type="spellEnd"/>
      <w:r w:rsidRPr="00E26C18">
        <w:rPr>
          <w:sz w:val="44"/>
          <w:szCs w:val="44"/>
          <w:cs/>
        </w:rPr>
        <w:t xml:space="preserve">วัน ข้าสรรเสริญด้วยเสียงเพลง  </w:t>
      </w:r>
    </w:p>
    <w:p w14:paraId="2B162464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เทใจข้านมัสการ </w:t>
      </w:r>
    </w:p>
    <w:p w14:paraId="0B7ED1E5" w14:textId="77777777" w:rsidR="00E26C18" w:rsidRPr="00E26C18" w:rsidRDefault="00E26C18" w:rsidP="00E26C18">
      <w:pPr>
        <w:spacing w:after="0"/>
        <w:rPr>
          <w:sz w:val="44"/>
          <w:szCs w:val="44"/>
        </w:rPr>
      </w:pPr>
    </w:p>
    <w:p w14:paraId="1B46EF32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**</w:t>
      </w:r>
    </w:p>
    <w:p w14:paraId="12783540" w14:textId="2A554AC3" w:rsidR="00E26C18" w:rsidRPr="00E26C18" w:rsidRDefault="00E26C18" w:rsidP="00E26C18">
      <w:pPr>
        <w:spacing w:after="0"/>
        <w:rPr>
          <w:rFonts w:hint="cs"/>
          <w:sz w:val="44"/>
          <w:szCs w:val="44"/>
        </w:rPr>
      </w:pPr>
      <w:r w:rsidRPr="00E26C18">
        <w:rPr>
          <w:sz w:val="44"/>
          <w:szCs w:val="44"/>
          <w:cs/>
        </w:rPr>
        <w:t xml:space="preserve">พระองค์ดี พระองค์ดี  </w:t>
      </w:r>
    </w:p>
    <w:p w14:paraId="3586615B" w14:textId="16161AE9" w:rsid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ทรงแสนดี พระเมตาดำรงนิจนิรันดร์ </w:t>
      </w:r>
      <w:r>
        <w:rPr>
          <w:rFonts w:hint="cs"/>
          <w:sz w:val="44"/>
          <w:szCs w:val="44"/>
          <w:cs/>
        </w:rPr>
        <w:t>(2)</w:t>
      </w:r>
    </w:p>
    <w:p w14:paraId="691312BE" w14:textId="77777777" w:rsidR="00E26C18" w:rsidRPr="00E26C18" w:rsidRDefault="00E26C18" w:rsidP="00E26C18">
      <w:pPr>
        <w:spacing w:after="0"/>
        <w:rPr>
          <w:rFonts w:hint="cs"/>
          <w:sz w:val="44"/>
          <w:szCs w:val="44"/>
        </w:rPr>
      </w:pPr>
    </w:p>
    <w:p w14:paraId="7F51ABA8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***</w:t>
      </w:r>
    </w:p>
    <w:p w14:paraId="7B95B93B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เพราะพระคุณไม่มีสิ้นสุด  </w:t>
      </w:r>
    </w:p>
    <w:p w14:paraId="483BA54F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ความงดงามไม่มีลบเลือน </w:t>
      </w:r>
    </w:p>
    <w:p w14:paraId="5C478BB5" w14:textId="1BC2E269" w:rsid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พระเมตาทรงดำรงอยู่ ตลอดกาล (4)</w:t>
      </w:r>
    </w:p>
    <w:p w14:paraId="1E749264" w14:textId="7920BB4D" w:rsidR="00E26C18" w:rsidRDefault="00E26C18" w:rsidP="00E26C18">
      <w:pPr>
        <w:spacing w:after="0"/>
        <w:rPr>
          <w:sz w:val="44"/>
          <w:szCs w:val="44"/>
        </w:rPr>
      </w:pPr>
    </w:p>
    <w:p w14:paraId="77BE62EB" w14:textId="7EAB5DDC" w:rsidR="00E26C18" w:rsidRPr="00E26C18" w:rsidRDefault="00E26C18" w:rsidP="00E26C18">
      <w:pPr>
        <w:spacing w:after="0"/>
        <w:rPr>
          <w:b/>
          <w:bCs/>
          <w:sz w:val="44"/>
          <w:szCs w:val="44"/>
          <w:u w:val="single"/>
        </w:rPr>
      </w:pPr>
      <w:r w:rsidRPr="00E26C18">
        <w:rPr>
          <w:rFonts w:hint="cs"/>
          <w:b/>
          <w:bCs/>
          <w:sz w:val="44"/>
          <w:szCs w:val="44"/>
          <w:highlight w:val="yellow"/>
          <w:u w:val="single"/>
          <w:cs/>
        </w:rPr>
        <w:lastRenderedPageBreak/>
        <w:t xml:space="preserve">นมัสการ 2 </w:t>
      </w:r>
      <w:r w:rsidRPr="00E26C18">
        <w:rPr>
          <w:b/>
          <w:bCs/>
          <w:sz w:val="44"/>
          <w:szCs w:val="44"/>
          <w:highlight w:val="yellow"/>
          <w:u w:val="single"/>
          <w:cs/>
        </w:rPr>
        <w:t>องค์พระเจ้าผู้</w:t>
      </w:r>
    </w:p>
    <w:p w14:paraId="632C4215" w14:textId="0F3CCA32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องค์พระเจ้าผู้ทรงพระชนม์</w:t>
      </w:r>
    </w:p>
    <w:p w14:paraId="1C21F5A7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และทรงใหญ่ยิ่ง</w:t>
      </w:r>
    </w:p>
    <w:p w14:paraId="0482F0E7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ผู้ทรงประทับบนบัลลังก์</w:t>
      </w:r>
    </w:p>
    <w:p w14:paraId="471A33D2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การสรรเสริญ</w:t>
      </w:r>
    </w:p>
    <w:p w14:paraId="46BBB6B8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เป็นความชื่นบานนิรันดร์</w:t>
      </w:r>
    </w:p>
    <w:p w14:paraId="63C8F449" w14:textId="7D44DBC4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  ชัย ในพระองค์เราจึงมีชัย</w:t>
      </w:r>
    </w:p>
    <w:p w14:paraId="3D1F2027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ตลอดเป็นนิตย์</w:t>
      </w:r>
    </w:p>
    <w:p w14:paraId="0ED84DF6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ทรงช่วยเราเผชิญศัตรูหมู่มาร </w:t>
      </w:r>
    </w:p>
    <w:p w14:paraId="26BCCCCB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เรากราบนมัสการ</w:t>
      </w:r>
    </w:p>
    <w:p w14:paraId="63E96C15" w14:textId="31234979" w:rsidR="00E26C18" w:rsidRPr="00E26C18" w:rsidRDefault="00E26C18" w:rsidP="00E26C18">
      <w:pPr>
        <w:spacing w:after="0"/>
        <w:rPr>
          <w:sz w:val="44"/>
          <w:szCs w:val="44"/>
        </w:rPr>
      </w:pPr>
      <w:r>
        <w:rPr>
          <w:sz w:val="44"/>
          <w:szCs w:val="44"/>
        </w:rPr>
        <w:t>***</w:t>
      </w:r>
      <w:r w:rsidRPr="00E26C18">
        <w:rPr>
          <w:sz w:val="44"/>
          <w:szCs w:val="44"/>
          <w:cs/>
        </w:rPr>
        <w:t>เราจึงอยากจะสรรเสริญ</w:t>
      </w:r>
    </w:p>
    <w:p w14:paraId="2ABEBCC9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พระนามพระองค์</w:t>
      </w:r>
    </w:p>
    <w:p w14:paraId="7BCEE421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และอยากจะขอบพระคุณที่ </w:t>
      </w:r>
    </w:p>
    <w:p w14:paraId="2A4A178D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ทรงมีราชกิจอันยิ่งใหญ่</w:t>
      </w:r>
    </w:p>
    <w:p w14:paraId="0D0ACC74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    เราจะวางใจในความรักไม่โรยรา</w:t>
      </w:r>
    </w:p>
    <w:p w14:paraId="543B239B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เพราะทรงเป็นองค์พระเจ้าผู้ยิ่งใหญ่</w:t>
      </w:r>
    </w:p>
    <w:p w14:paraId="3EB99DDB" w14:textId="31C686A4" w:rsid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เหนือฟ้าและโลกา สืบไป</w:t>
      </w:r>
    </w:p>
    <w:p w14:paraId="282819B2" w14:textId="256E8C85" w:rsidR="00E26C18" w:rsidRDefault="00E26C18" w:rsidP="00E26C18">
      <w:pPr>
        <w:spacing w:after="0"/>
        <w:rPr>
          <w:sz w:val="44"/>
          <w:szCs w:val="44"/>
        </w:rPr>
      </w:pPr>
    </w:p>
    <w:p w14:paraId="1D118F67" w14:textId="45B72807" w:rsidR="00E26C18" w:rsidRDefault="00E26C18" w:rsidP="00E26C18">
      <w:pPr>
        <w:spacing w:after="0"/>
        <w:rPr>
          <w:sz w:val="44"/>
          <w:szCs w:val="44"/>
        </w:rPr>
      </w:pPr>
    </w:p>
    <w:p w14:paraId="1E876492" w14:textId="4B29E837" w:rsidR="00E26C18" w:rsidRDefault="00E26C18" w:rsidP="00E26C18">
      <w:pPr>
        <w:spacing w:after="0"/>
        <w:rPr>
          <w:sz w:val="44"/>
          <w:szCs w:val="44"/>
        </w:rPr>
      </w:pPr>
    </w:p>
    <w:p w14:paraId="21BE6225" w14:textId="52E6C902" w:rsidR="00E26C18" w:rsidRPr="00E26C18" w:rsidRDefault="00E26C18" w:rsidP="00E26C18">
      <w:pPr>
        <w:spacing w:after="0"/>
        <w:rPr>
          <w:b/>
          <w:bCs/>
          <w:sz w:val="44"/>
          <w:szCs w:val="44"/>
          <w:u w:val="single"/>
        </w:rPr>
      </w:pPr>
      <w:r>
        <w:rPr>
          <w:rFonts w:hint="cs"/>
          <w:b/>
          <w:bCs/>
          <w:sz w:val="44"/>
          <w:szCs w:val="44"/>
          <w:highlight w:val="yellow"/>
          <w:u w:val="single"/>
          <w:cs/>
        </w:rPr>
        <w:t xml:space="preserve">มหาสนิท </w:t>
      </w:r>
      <w:r w:rsidRPr="00E26C18">
        <w:rPr>
          <w:rFonts w:hint="cs"/>
          <w:b/>
          <w:bCs/>
          <w:sz w:val="44"/>
          <w:szCs w:val="44"/>
          <w:highlight w:val="yellow"/>
          <w:u w:val="single"/>
          <w:cs/>
        </w:rPr>
        <w:t>ถวายตัวให้พระอ</w:t>
      </w:r>
    </w:p>
    <w:p w14:paraId="6C9CC2B7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ฉันไม่มีผู้ใดยิ่งใหญ่ในใจฉัน</w:t>
      </w:r>
    </w:p>
    <w:p w14:paraId="34B76CBD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ฉันมีเพียงพระนามพระเยซู</w:t>
      </w:r>
    </w:p>
    <w:p w14:paraId="7859E84C" w14:textId="047795F4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ฉันรู้ว่าพระองค์ไม่ต้องการสิ่งใด</w:t>
      </w:r>
    </w:p>
    <w:p w14:paraId="0928D5D9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เว้นแต่หัวใจรักภักดี</w:t>
      </w:r>
    </w:p>
    <w:p w14:paraId="70FE2AB0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    ฉันไม่มีอะไรมีค่าพอถวาย   </w:t>
      </w:r>
    </w:p>
    <w:p w14:paraId="03818D35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ฉันมีเพียงวิญญาณและร่างกาย</w:t>
      </w:r>
    </w:p>
    <w:p w14:paraId="1BBFB5E0" w14:textId="7ABA2831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ขอถวายพระองค์ทั้งหมดของชีวิต</w:t>
      </w:r>
    </w:p>
    <w:p w14:paraId="36A4A915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พร้อมด้วยหัวใจรักภักดี</w:t>
      </w:r>
    </w:p>
    <w:p w14:paraId="5EEA405C" w14:textId="6A9553A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  *   แม้ฉันมีอยู่ ล้วนไม่มากมาย</w:t>
      </w:r>
    </w:p>
    <w:p w14:paraId="207E235E" w14:textId="3AE77D8C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  เต็มใจมอบไว้แด่พระองค์</w:t>
      </w:r>
    </w:p>
    <w:p w14:paraId="2D87EC72" w14:textId="5564C83E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ขอพระองค์โปรด รับไว้ในพระหัตถ์</w:t>
      </w:r>
    </w:p>
    <w:p w14:paraId="10AA2DB7" w14:textId="7DB4D06B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เป็นดั่งเครื่องบูชาจากใจ</w:t>
      </w:r>
    </w:p>
    <w:p w14:paraId="39BC3A99" w14:textId="1CAC8CB6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>ทั้งสิ้นที่ข้ามี ชั่วชีวีจะถวาย</w:t>
      </w:r>
    </w:p>
    <w:p w14:paraId="7B91A3CC" w14:textId="229EF511" w:rsid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       ทั้งสิ้นที่ข้ามี ขอยอมพลีแด่พระองค์</w:t>
      </w:r>
    </w:p>
    <w:p w14:paraId="472C4393" w14:textId="0829334D" w:rsidR="00E26C18" w:rsidRDefault="00E26C18" w:rsidP="00E26C18">
      <w:pPr>
        <w:spacing w:after="0"/>
        <w:rPr>
          <w:sz w:val="44"/>
          <w:szCs w:val="44"/>
        </w:rPr>
      </w:pPr>
    </w:p>
    <w:p w14:paraId="2FA1BCBB" w14:textId="531095BB" w:rsidR="00E26C18" w:rsidRDefault="00E26C18" w:rsidP="00E26C18">
      <w:pPr>
        <w:spacing w:after="0"/>
        <w:rPr>
          <w:b/>
          <w:bCs/>
          <w:sz w:val="44"/>
          <w:szCs w:val="44"/>
          <w:u w:val="single"/>
        </w:rPr>
      </w:pPr>
      <w:r w:rsidRPr="00E26C18">
        <w:rPr>
          <w:rFonts w:hint="cs"/>
          <w:b/>
          <w:bCs/>
          <w:sz w:val="44"/>
          <w:szCs w:val="44"/>
          <w:highlight w:val="cyan"/>
          <w:u w:val="single"/>
          <w:cs/>
        </w:rPr>
        <w:t>ถวาย</w:t>
      </w:r>
      <w:proofErr w:type="spellStart"/>
      <w:r w:rsidRPr="00E26C18">
        <w:rPr>
          <w:rFonts w:hint="cs"/>
          <w:b/>
          <w:bCs/>
          <w:sz w:val="44"/>
          <w:szCs w:val="44"/>
          <w:highlight w:val="cyan"/>
          <w:u w:val="single"/>
          <w:cs/>
        </w:rPr>
        <w:t>ทรัพ</w:t>
      </w:r>
      <w:proofErr w:type="spellEnd"/>
      <w:r w:rsidRPr="00E26C18">
        <w:rPr>
          <w:rFonts w:hint="cs"/>
          <w:b/>
          <w:bCs/>
          <w:sz w:val="44"/>
          <w:szCs w:val="44"/>
          <w:highlight w:val="cyan"/>
          <w:u w:val="single"/>
          <w:cs/>
        </w:rPr>
        <w:t xml:space="preserve"> พระเจ้าเที่ยงแท้</w:t>
      </w:r>
    </w:p>
    <w:p w14:paraId="1BB6DEFF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1: มีของบางสิ่ง ที่ฉันไม่รู้ </w:t>
      </w:r>
    </w:p>
    <w:p w14:paraId="72FA0C5E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มีที่บางแห่ง ฉันไปไม่ได้ </w:t>
      </w:r>
    </w:p>
    <w:p w14:paraId="4B7C39DD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แต่ฉันแน่ใจ ในท่านผู้หนึ่ง </w:t>
      </w:r>
    </w:p>
    <w:p w14:paraId="4E1E82B6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พระเจ้าเที่ยงแท้ เที่ยงแท้ในใจ </w:t>
      </w:r>
    </w:p>
    <w:p w14:paraId="490D4980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ในชีวิตฉัน </w:t>
      </w:r>
    </w:p>
    <w:p w14:paraId="1DC9962F" w14:textId="77777777" w:rsidR="00E26C18" w:rsidRPr="00E26C18" w:rsidRDefault="00E26C18" w:rsidP="00E26C18">
      <w:pPr>
        <w:spacing w:after="0"/>
        <w:rPr>
          <w:sz w:val="44"/>
          <w:szCs w:val="44"/>
        </w:rPr>
      </w:pPr>
    </w:p>
    <w:p w14:paraId="59934504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</w:rPr>
        <w:t>Chorus:</w:t>
      </w:r>
    </w:p>
    <w:p w14:paraId="796AEE39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</w:rPr>
        <w:t xml:space="preserve">C: </w:t>
      </w:r>
      <w:r w:rsidRPr="00E26C18">
        <w:rPr>
          <w:sz w:val="44"/>
          <w:szCs w:val="44"/>
          <w:cs/>
        </w:rPr>
        <w:t xml:space="preserve">พระเจ้าเที่ยงแท้ แน่ในใจฉัน </w:t>
      </w:r>
    </w:p>
    <w:p w14:paraId="7C04A082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พระเจ้าเที่ยงแท้เพราะพระไถ่ฉัน </w:t>
      </w:r>
    </w:p>
    <w:p w14:paraId="7041500D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ให้พ้นความตาย </w:t>
      </w:r>
    </w:p>
    <w:p w14:paraId="2F305A78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ความรักพระองค์ นั้นแสนชื่นใจ </w:t>
      </w:r>
    </w:p>
    <w:p w14:paraId="6C94334C" w14:textId="77777777" w:rsidR="00E26C18" w:rsidRPr="00E26C18" w:rsidRDefault="00E26C18" w:rsidP="00E26C18">
      <w:pPr>
        <w:spacing w:after="0"/>
        <w:rPr>
          <w:sz w:val="44"/>
          <w:szCs w:val="44"/>
        </w:rPr>
      </w:pPr>
      <w:r w:rsidRPr="00E26C18">
        <w:rPr>
          <w:sz w:val="44"/>
          <w:szCs w:val="44"/>
          <w:cs/>
        </w:rPr>
        <w:t xml:space="preserve">พระเจ้าเที่ยงแท้ เที่ยงแท้ในใจ ในชีวิตฉัน </w:t>
      </w:r>
    </w:p>
    <w:p w14:paraId="1E9B3EFA" w14:textId="77777777" w:rsidR="00E26C18" w:rsidRPr="00E26C18" w:rsidRDefault="00E26C18" w:rsidP="00E26C18">
      <w:pPr>
        <w:spacing w:after="0"/>
        <w:rPr>
          <w:rFonts w:hint="cs"/>
          <w:sz w:val="44"/>
          <w:szCs w:val="44"/>
        </w:rPr>
      </w:pPr>
      <w:bookmarkStart w:id="0" w:name="_GoBack"/>
      <w:bookmarkEnd w:id="0"/>
    </w:p>
    <w:sectPr w:rsidR="00E26C18" w:rsidRPr="00E26C18" w:rsidSect="00E26C18">
      <w:pgSz w:w="12240" w:h="15840"/>
      <w:pgMar w:top="720" w:right="720" w:bottom="720" w:left="720" w:header="708" w:footer="708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6D"/>
    <w:rsid w:val="007B4BC7"/>
    <w:rsid w:val="007D0ADE"/>
    <w:rsid w:val="00E26C18"/>
    <w:rsid w:val="00E61699"/>
    <w:rsid w:val="00FE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903AE"/>
  <w15:chartTrackingRefBased/>
  <w15:docId w15:val="{05550569-CBBF-4ABC-98FF-02D2FC731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</cp:revision>
  <cp:lastPrinted>2022-12-31T13:44:00Z</cp:lastPrinted>
  <dcterms:created xsi:type="dcterms:W3CDTF">2022-12-31T13:31:00Z</dcterms:created>
  <dcterms:modified xsi:type="dcterms:W3CDTF">2022-12-31T13:56:00Z</dcterms:modified>
</cp:coreProperties>
</file>