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0F9D" w14:textId="31C80B8D" w:rsidR="00651288" w:rsidRPr="00A22924" w:rsidRDefault="00651288" w:rsidP="00651288">
      <w:pPr>
        <w:jc w:val="center"/>
        <w:rPr>
          <w:b/>
          <w:bCs/>
          <w:u w:val="single"/>
        </w:rPr>
      </w:pPr>
      <w:r w:rsidRPr="00A22924">
        <w:rPr>
          <w:rFonts w:hint="cs"/>
          <w:b/>
          <w:bCs/>
          <w:u w:val="single"/>
          <w:cs/>
        </w:rPr>
        <w:t xml:space="preserve">คีย์ </w:t>
      </w:r>
      <w:r>
        <w:rPr>
          <w:b/>
          <w:bCs/>
          <w:u w:val="single"/>
        </w:rPr>
        <w:t>F</w:t>
      </w:r>
    </w:p>
    <w:tbl>
      <w:tblPr>
        <w:tblStyle w:val="ae"/>
        <w:tblW w:w="10784" w:type="dxa"/>
        <w:jc w:val="center"/>
        <w:tblLook w:val="04A0" w:firstRow="1" w:lastRow="0" w:firstColumn="1" w:lastColumn="0" w:noHBand="0" w:noVBand="1"/>
      </w:tblPr>
      <w:tblGrid>
        <w:gridCol w:w="537"/>
        <w:gridCol w:w="2809"/>
        <w:gridCol w:w="5878"/>
        <w:gridCol w:w="855"/>
        <w:gridCol w:w="705"/>
      </w:tblGrid>
      <w:tr w:rsidR="00651288" w14:paraId="414C1BFF" w14:textId="77777777" w:rsidTr="00670EAC">
        <w:trPr>
          <w:tblHeader/>
          <w:jc w:val="center"/>
        </w:trPr>
        <w:tc>
          <w:tcPr>
            <w:tcW w:w="537" w:type="dxa"/>
            <w:shd w:val="clear" w:color="auto" w:fill="FFF2CC" w:themeFill="accent4" w:themeFillTint="33"/>
          </w:tcPr>
          <w:p w14:paraId="19A0BB27" w14:textId="77777777" w:rsidR="00651288" w:rsidRDefault="00651288" w:rsidP="00670EAC">
            <w:pPr>
              <w:rPr>
                <w:cs/>
              </w:rPr>
            </w:pPr>
            <w:r>
              <w:t>No.</w:t>
            </w:r>
          </w:p>
        </w:tc>
        <w:tc>
          <w:tcPr>
            <w:tcW w:w="2809" w:type="dxa"/>
            <w:shd w:val="clear" w:color="auto" w:fill="FFF2CC" w:themeFill="accent4" w:themeFillTint="33"/>
          </w:tcPr>
          <w:p w14:paraId="463874B9" w14:textId="77777777" w:rsidR="00651288" w:rsidRDefault="00651288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ชื่อเพลง</w:t>
            </w:r>
          </w:p>
        </w:tc>
        <w:tc>
          <w:tcPr>
            <w:tcW w:w="5878" w:type="dxa"/>
            <w:shd w:val="clear" w:color="auto" w:fill="FFF2CC" w:themeFill="accent4" w:themeFillTint="33"/>
          </w:tcPr>
          <w:p w14:paraId="7EE2C7D4" w14:textId="77777777" w:rsidR="00651288" w:rsidRDefault="00651288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คำขึ้นต้น/ท่อนฮุค</w:t>
            </w:r>
          </w:p>
        </w:tc>
        <w:tc>
          <w:tcPr>
            <w:tcW w:w="855" w:type="dxa"/>
            <w:shd w:val="clear" w:color="auto" w:fill="FFF2CC" w:themeFill="accent4" w:themeFillTint="33"/>
          </w:tcPr>
          <w:p w14:paraId="5D18FC10" w14:textId="77777777" w:rsidR="00651288" w:rsidRDefault="00651288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จังหวะ</w:t>
            </w:r>
          </w:p>
        </w:tc>
        <w:tc>
          <w:tcPr>
            <w:tcW w:w="705" w:type="dxa"/>
            <w:shd w:val="clear" w:color="auto" w:fill="FFF2CC" w:themeFill="accent4" w:themeFillTint="33"/>
          </w:tcPr>
          <w:p w14:paraId="228AC8F5" w14:textId="77777777" w:rsidR="00651288" w:rsidRDefault="00651288" w:rsidP="00670EAC">
            <w:r>
              <w:rPr>
                <w:rFonts w:hint="cs"/>
                <w:cs/>
              </w:rPr>
              <w:t>คีย์</w:t>
            </w:r>
          </w:p>
        </w:tc>
      </w:tr>
      <w:tr w:rsidR="00651288" w14:paraId="087719E1" w14:textId="77777777" w:rsidTr="00670EAC">
        <w:trPr>
          <w:jc w:val="center"/>
        </w:trPr>
        <w:tc>
          <w:tcPr>
            <w:tcW w:w="537" w:type="dxa"/>
          </w:tcPr>
          <w:p w14:paraId="1FDAD9EF" w14:textId="77777777" w:rsidR="00651288" w:rsidRDefault="00651288" w:rsidP="00670EAC">
            <w:r>
              <w:t>1</w:t>
            </w:r>
          </w:p>
        </w:tc>
        <w:tc>
          <w:tcPr>
            <w:tcW w:w="2809" w:type="dxa"/>
          </w:tcPr>
          <w:p w14:paraId="29E76690" w14:textId="779DABBF" w:rsidR="00651288" w:rsidRPr="001F57AD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ขอหัวใจที่เหมือนพระทัย</w:t>
            </w:r>
          </w:p>
        </w:tc>
        <w:tc>
          <w:tcPr>
            <w:tcW w:w="5878" w:type="dxa"/>
          </w:tcPr>
          <w:p w14:paraId="2D5679C1" w14:textId="6E4530B7" w:rsidR="00651288" w:rsidRPr="001F57AD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ถ้าพระองค์ทรงมอง ลึกลงไปข้างใน ลูกคงไม่มีสิ่งใด ที่ดีเพียงพอ</w:t>
            </w:r>
          </w:p>
        </w:tc>
        <w:tc>
          <w:tcPr>
            <w:tcW w:w="855" w:type="dxa"/>
          </w:tcPr>
          <w:p w14:paraId="6989B9FA" w14:textId="60EF62E8" w:rsidR="00651288" w:rsidRDefault="001111CC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3B095FE" w14:textId="5AB2424F" w:rsidR="00651288" w:rsidRDefault="001111CC" w:rsidP="00670EAC">
            <w:r>
              <w:t>F</w:t>
            </w:r>
          </w:p>
        </w:tc>
      </w:tr>
      <w:tr w:rsidR="00651288" w14:paraId="51838C81" w14:textId="77777777" w:rsidTr="00670EAC">
        <w:trPr>
          <w:jc w:val="center"/>
        </w:trPr>
        <w:tc>
          <w:tcPr>
            <w:tcW w:w="537" w:type="dxa"/>
          </w:tcPr>
          <w:p w14:paraId="5C286FBA" w14:textId="77777777" w:rsidR="00651288" w:rsidRDefault="00651288" w:rsidP="00670EAC">
            <w:r>
              <w:t>2</w:t>
            </w:r>
          </w:p>
        </w:tc>
        <w:tc>
          <w:tcPr>
            <w:tcW w:w="2809" w:type="dxa"/>
          </w:tcPr>
          <w:p w14:paraId="16532C1B" w14:textId="6BE71451" w:rsidR="00651288" w:rsidRPr="001F57AD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เดินกับพระเยซู</w:t>
            </w:r>
          </w:p>
        </w:tc>
        <w:tc>
          <w:tcPr>
            <w:tcW w:w="5878" w:type="dxa"/>
          </w:tcPr>
          <w:p w14:paraId="0FCFD31D" w14:textId="4B3AB0AC" w:rsidR="00651288" w:rsidRPr="001F57AD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เดินกับพระเยซู เดินอยู่ทุกวันวาน</w:t>
            </w:r>
          </w:p>
        </w:tc>
        <w:tc>
          <w:tcPr>
            <w:tcW w:w="855" w:type="dxa"/>
          </w:tcPr>
          <w:p w14:paraId="32E2C811" w14:textId="654C7229" w:rsidR="00651288" w:rsidRDefault="001111CC" w:rsidP="00670EAC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4122076C" w14:textId="40C472C6" w:rsidR="00651288" w:rsidRDefault="001111CC" w:rsidP="00670EAC">
            <w:r>
              <w:t>F</w:t>
            </w:r>
          </w:p>
        </w:tc>
      </w:tr>
      <w:tr w:rsidR="00651288" w14:paraId="0CAB1E81" w14:textId="77777777" w:rsidTr="00670EAC">
        <w:trPr>
          <w:jc w:val="center"/>
        </w:trPr>
        <w:tc>
          <w:tcPr>
            <w:tcW w:w="537" w:type="dxa"/>
          </w:tcPr>
          <w:p w14:paraId="3EB21BA3" w14:textId="77777777" w:rsidR="00651288" w:rsidRDefault="00651288" w:rsidP="00670EAC">
            <w:r>
              <w:t>3</w:t>
            </w:r>
          </w:p>
        </w:tc>
        <w:tc>
          <w:tcPr>
            <w:tcW w:w="2809" w:type="dxa"/>
          </w:tcPr>
          <w:p w14:paraId="51DB0FD6" w14:textId="509A2492" w:rsidR="00651288" w:rsidRPr="001F57AD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ถวายเกียรติพระสิริ</w:t>
            </w:r>
          </w:p>
        </w:tc>
        <w:tc>
          <w:tcPr>
            <w:tcW w:w="5878" w:type="dxa"/>
          </w:tcPr>
          <w:p w14:paraId="5BFB537E" w14:textId="66A50515" w:rsidR="00651288" w:rsidRPr="001F57AD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ถวายเกียรติพระสิริ พระเจ้าผู้ครอบครองเบื้องบน</w:t>
            </w:r>
          </w:p>
        </w:tc>
        <w:tc>
          <w:tcPr>
            <w:tcW w:w="855" w:type="dxa"/>
          </w:tcPr>
          <w:p w14:paraId="53BEDEF1" w14:textId="22D0C535" w:rsidR="00651288" w:rsidRDefault="001111CC" w:rsidP="00670EAC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5C7B990B" w14:textId="3E2A37C1" w:rsidR="00651288" w:rsidRDefault="001111CC" w:rsidP="00670EAC">
            <w:r>
              <w:t>F</w:t>
            </w:r>
          </w:p>
        </w:tc>
      </w:tr>
      <w:tr w:rsidR="00651288" w14:paraId="4A18C512" w14:textId="77777777" w:rsidTr="00670EAC">
        <w:trPr>
          <w:jc w:val="center"/>
        </w:trPr>
        <w:tc>
          <w:tcPr>
            <w:tcW w:w="537" w:type="dxa"/>
          </w:tcPr>
          <w:p w14:paraId="1BBDF6BC" w14:textId="77777777" w:rsidR="00651288" w:rsidRDefault="00651288" w:rsidP="00670EAC">
            <w:r>
              <w:t>4</w:t>
            </w:r>
          </w:p>
        </w:tc>
        <w:tc>
          <w:tcPr>
            <w:tcW w:w="2809" w:type="dxa"/>
          </w:tcPr>
          <w:p w14:paraId="61AF42CB" w14:textId="32ACE6A0" w:rsidR="00651288" w:rsidRPr="001F57AD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ทุกครั้งฉันมอง</w:t>
            </w:r>
          </w:p>
        </w:tc>
        <w:tc>
          <w:tcPr>
            <w:tcW w:w="5878" w:type="dxa"/>
          </w:tcPr>
          <w:p w14:paraId="1BA23DF0" w14:textId="726C32E1" w:rsidR="00651288" w:rsidRPr="001F57AD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ทุกครั้งฉันมอง พระพักตร์พระองค์ สดใสงดงามยิ่งนัก</w:t>
            </w:r>
          </w:p>
        </w:tc>
        <w:tc>
          <w:tcPr>
            <w:tcW w:w="855" w:type="dxa"/>
          </w:tcPr>
          <w:p w14:paraId="3A2EF203" w14:textId="43FF0F26" w:rsidR="00651288" w:rsidRDefault="001111CC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6071E0E" w14:textId="2AF4EC5D" w:rsidR="00651288" w:rsidRDefault="001111CC" w:rsidP="00670EAC">
            <w:r>
              <w:t>F</w:t>
            </w:r>
          </w:p>
        </w:tc>
      </w:tr>
      <w:tr w:rsidR="00651288" w14:paraId="3F26DE76" w14:textId="77777777" w:rsidTr="00670EAC">
        <w:trPr>
          <w:jc w:val="center"/>
        </w:trPr>
        <w:tc>
          <w:tcPr>
            <w:tcW w:w="537" w:type="dxa"/>
          </w:tcPr>
          <w:p w14:paraId="334D100B" w14:textId="77777777" w:rsidR="00651288" w:rsidRDefault="00651288" w:rsidP="00670EAC">
            <w:r>
              <w:rPr>
                <w:rFonts w:hint="cs"/>
                <w:cs/>
              </w:rPr>
              <w:t>5</w:t>
            </w:r>
          </w:p>
        </w:tc>
        <w:tc>
          <w:tcPr>
            <w:tcW w:w="2809" w:type="dxa"/>
          </w:tcPr>
          <w:p w14:paraId="2E6D3AEE" w14:textId="4E309EB3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โปรดประทานพรเบื้องบน</w:t>
            </w:r>
          </w:p>
        </w:tc>
        <w:tc>
          <w:tcPr>
            <w:tcW w:w="5878" w:type="dxa"/>
          </w:tcPr>
          <w:p w14:paraId="2F7A9A7F" w14:textId="477DF053" w:rsidR="00651288" w:rsidRDefault="001111CC" w:rsidP="00670EAC">
            <w:pPr>
              <w:rPr>
                <w:cs/>
              </w:rPr>
            </w:pPr>
            <w:r>
              <w:rPr>
                <w:rFonts w:hint="cs"/>
                <w:cs/>
              </w:rPr>
              <w:t>โปรดประทานพรเบื้องบนดังฝนชื่นใจ</w:t>
            </w:r>
          </w:p>
        </w:tc>
        <w:tc>
          <w:tcPr>
            <w:tcW w:w="855" w:type="dxa"/>
          </w:tcPr>
          <w:p w14:paraId="0D85D268" w14:textId="5FFE7030" w:rsidR="00651288" w:rsidRDefault="001111CC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1E59235" w14:textId="3F22BFD9" w:rsidR="00651288" w:rsidRDefault="001111CC" w:rsidP="00670EAC">
            <w:r>
              <w:t>F</w:t>
            </w:r>
          </w:p>
        </w:tc>
      </w:tr>
      <w:tr w:rsidR="00651288" w14:paraId="525B2AF8" w14:textId="77777777" w:rsidTr="00670EAC">
        <w:trPr>
          <w:jc w:val="center"/>
        </w:trPr>
        <w:tc>
          <w:tcPr>
            <w:tcW w:w="537" w:type="dxa"/>
          </w:tcPr>
          <w:p w14:paraId="51311B39" w14:textId="77777777" w:rsidR="00651288" w:rsidRDefault="00651288" w:rsidP="00670EAC">
            <w:r>
              <w:rPr>
                <w:rFonts w:hint="cs"/>
                <w:cs/>
              </w:rPr>
              <w:t>6</w:t>
            </w:r>
          </w:p>
        </w:tc>
        <w:tc>
          <w:tcPr>
            <w:tcW w:w="2809" w:type="dxa"/>
          </w:tcPr>
          <w:p w14:paraId="63EE490C" w14:textId="3D39395B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พระเจ้าประทาน</w:t>
            </w:r>
          </w:p>
        </w:tc>
        <w:tc>
          <w:tcPr>
            <w:tcW w:w="5878" w:type="dxa"/>
          </w:tcPr>
          <w:p w14:paraId="47754E6A" w14:textId="13D2A146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พระเจ้าประทานพระบุตรองค์เดียวมาบังเกิด</w:t>
            </w:r>
          </w:p>
        </w:tc>
        <w:tc>
          <w:tcPr>
            <w:tcW w:w="855" w:type="dxa"/>
          </w:tcPr>
          <w:p w14:paraId="7A4E186A" w14:textId="2802B74C" w:rsidR="00651288" w:rsidRDefault="001111CC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210B8788" w14:textId="0B3EB634" w:rsidR="00651288" w:rsidRDefault="001111CC" w:rsidP="00670EAC">
            <w:r>
              <w:t>F</w:t>
            </w:r>
          </w:p>
        </w:tc>
      </w:tr>
      <w:tr w:rsidR="00651288" w14:paraId="1109DC54" w14:textId="77777777" w:rsidTr="00670EAC">
        <w:trPr>
          <w:jc w:val="center"/>
        </w:trPr>
        <w:tc>
          <w:tcPr>
            <w:tcW w:w="537" w:type="dxa"/>
          </w:tcPr>
          <w:p w14:paraId="0E8C5FA3" w14:textId="77777777" w:rsidR="00651288" w:rsidRDefault="00651288" w:rsidP="00670EAC">
            <w:r>
              <w:t>7</w:t>
            </w:r>
          </w:p>
        </w:tc>
        <w:tc>
          <w:tcPr>
            <w:tcW w:w="2809" w:type="dxa"/>
          </w:tcPr>
          <w:p w14:paraId="3A3DA723" w14:textId="4BB582EB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พระองค์ผู้ทรงรักษาให้หาย</w:t>
            </w:r>
          </w:p>
        </w:tc>
        <w:tc>
          <w:tcPr>
            <w:tcW w:w="5878" w:type="dxa"/>
          </w:tcPr>
          <w:p w14:paraId="6A41C905" w14:textId="15573A55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โอใจฉันกระหาย ความชอบธรรมพระองค์</w:t>
            </w:r>
          </w:p>
        </w:tc>
        <w:tc>
          <w:tcPr>
            <w:tcW w:w="855" w:type="dxa"/>
          </w:tcPr>
          <w:p w14:paraId="78C9C6D0" w14:textId="74DA1D68" w:rsidR="00651288" w:rsidRDefault="001111CC" w:rsidP="00670EAC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FDD1F62" w14:textId="6EA71F6E" w:rsidR="00651288" w:rsidRDefault="001111CC" w:rsidP="00670EAC">
            <w:r>
              <w:t>F</w:t>
            </w:r>
          </w:p>
        </w:tc>
      </w:tr>
      <w:tr w:rsidR="00651288" w14:paraId="47A0AB3B" w14:textId="77777777" w:rsidTr="00670EAC">
        <w:trPr>
          <w:jc w:val="center"/>
        </w:trPr>
        <w:tc>
          <w:tcPr>
            <w:tcW w:w="537" w:type="dxa"/>
          </w:tcPr>
          <w:p w14:paraId="42564161" w14:textId="77777777" w:rsidR="00651288" w:rsidRDefault="00651288" w:rsidP="00670EAC">
            <w:r>
              <w:t>8</w:t>
            </w:r>
          </w:p>
        </w:tc>
        <w:tc>
          <w:tcPr>
            <w:tcW w:w="2809" w:type="dxa"/>
          </w:tcPr>
          <w:p w14:paraId="02170F4B" w14:textId="1798EA30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เพราะพระองค์ทรงอยู่</w:t>
            </w:r>
          </w:p>
        </w:tc>
        <w:tc>
          <w:tcPr>
            <w:tcW w:w="5878" w:type="dxa"/>
          </w:tcPr>
          <w:p w14:paraId="49B256AF" w14:textId="1C93BD35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พระเจ้าประทานพระเยซูพระบุตร ทรงรักและให้</w:t>
            </w:r>
          </w:p>
        </w:tc>
        <w:tc>
          <w:tcPr>
            <w:tcW w:w="855" w:type="dxa"/>
          </w:tcPr>
          <w:p w14:paraId="59B45862" w14:textId="67C27C99" w:rsidR="00651288" w:rsidRDefault="001111CC" w:rsidP="00670EAC">
            <w:pPr>
              <w:rPr>
                <w:rFonts w:hint="cs"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76AF8C27" w14:textId="2B32F909" w:rsidR="00651288" w:rsidRDefault="001111CC" w:rsidP="00670EAC">
            <w:r>
              <w:t>F</w:t>
            </w:r>
          </w:p>
        </w:tc>
      </w:tr>
      <w:tr w:rsidR="00651288" w14:paraId="46EF8596" w14:textId="77777777" w:rsidTr="00670EAC">
        <w:trPr>
          <w:jc w:val="center"/>
        </w:trPr>
        <w:tc>
          <w:tcPr>
            <w:tcW w:w="537" w:type="dxa"/>
          </w:tcPr>
          <w:p w14:paraId="79D5C208" w14:textId="77777777" w:rsidR="00651288" w:rsidRDefault="00651288" w:rsidP="00670EAC">
            <w:r>
              <w:t>9</w:t>
            </w:r>
          </w:p>
        </w:tc>
        <w:tc>
          <w:tcPr>
            <w:tcW w:w="2809" w:type="dxa"/>
          </w:tcPr>
          <w:p w14:paraId="1881B7AD" w14:textId="1CA65C57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มีสหายเลิศคือพระเยซู</w:t>
            </w:r>
          </w:p>
        </w:tc>
        <w:tc>
          <w:tcPr>
            <w:tcW w:w="5878" w:type="dxa"/>
          </w:tcPr>
          <w:p w14:paraId="43702A9C" w14:textId="45A90DE6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มีสหายเลิศคือพระเยซู ผู้ได้แบกบาปทุกข์ของเรา</w:t>
            </w:r>
          </w:p>
        </w:tc>
        <w:tc>
          <w:tcPr>
            <w:tcW w:w="855" w:type="dxa"/>
          </w:tcPr>
          <w:p w14:paraId="411F7671" w14:textId="468A4E25" w:rsidR="00651288" w:rsidRDefault="001111CC" w:rsidP="00670EAC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6F0FA9BC" w14:textId="42E4CC67" w:rsidR="00651288" w:rsidRDefault="001111CC" w:rsidP="00670EAC">
            <w:r>
              <w:t>F</w:t>
            </w:r>
          </w:p>
        </w:tc>
      </w:tr>
      <w:tr w:rsidR="00651288" w14:paraId="59EBEF7B" w14:textId="77777777" w:rsidTr="00670EAC">
        <w:trPr>
          <w:jc w:val="center"/>
        </w:trPr>
        <w:tc>
          <w:tcPr>
            <w:tcW w:w="537" w:type="dxa"/>
          </w:tcPr>
          <w:p w14:paraId="6DE4A1BB" w14:textId="77777777" w:rsidR="00651288" w:rsidRDefault="00651288" w:rsidP="00670EAC">
            <w:r>
              <w:t>10</w:t>
            </w:r>
          </w:p>
        </w:tc>
        <w:tc>
          <w:tcPr>
            <w:tcW w:w="2809" w:type="dxa"/>
          </w:tcPr>
          <w:p w14:paraId="771D85C1" w14:textId="0A720D06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โมทนาพระคุณองค์พระเจ้า</w:t>
            </w:r>
          </w:p>
        </w:tc>
        <w:tc>
          <w:tcPr>
            <w:tcW w:w="5878" w:type="dxa"/>
          </w:tcPr>
          <w:p w14:paraId="42A14303" w14:textId="1E32588A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โมทนาพระคุณองค์พระเจ้า พระองค์ผู้ทรงบริสุทธิ์</w:t>
            </w:r>
          </w:p>
        </w:tc>
        <w:tc>
          <w:tcPr>
            <w:tcW w:w="855" w:type="dxa"/>
          </w:tcPr>
          <w:p w14:paraId="3F949458" w14:textId="38BA5A2C" w:rsidR="00651288" w:rsidRDefault="001111CC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420BCE08" w14:textId="60221FC7" w:rsidR="00651288" w:rsidRDefault="001111CC" w:rsidP="00670EAC">
            <w:r>
              <w:t>F</w:t>
            </w:r>
          </w:p>
        </w:tc>
      </w:tr>
      <w:tr w:rsidR="00651288" w14:paraId="5919F728" w14:textId="77777777" w:rsidTr="00670EAC">
        <w:trPr>
          <w:jc w:val="center"/>
        </w:trPr>
        <w:tc>
          <w:tcPr>
            <w:tcW w:w="537" w:type="dxa"/>
          </w:tcPr>
          <w:p w14:paraId="4B4F3513" w14:textId="77777777" w:rsidR="00651288" w:rsidRDefault="00651288" w:rsidP="00670EAC">
            <w:r>
              <w:t>11</w:t>
            </w:r>
          </w:p>
        </w:tc>
        <w:tc>
          <w:tcPr>
            <w:tcW w:w="2809" w:type="dxa"/>
          </w:tcPr>
          <w:p w14:paraId="38B3E941" w14:textId="1C81CD74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ไม่มีสิ่งใดเกินพระเยซู</w:t>
            </w:r>
          </w:p>
        </w:tc>
        <w:tc>
          <w:tcPr>
            <w:tcW w:w="5878" w:type="dxa"/>
          </w:tcPr>
          <w:p w14:paraId="690823CC" w14:textId="79F4B118" w:rsidR="00651288" w:rsidRDefault="001111CC" w:rsidP="00670EAC">
            <w:pPr>
              <w:rPr>
                <w:cs/>
              </w:rPr>
            </w:pPr>
            <w:r w:rsidRPr="001111CC">
              <w:rPr>
                <w:cs/>
              </w:rPr>
              <w:t>ไม่มีสิ่งใดเกินพระเยซู</w:t>
            </w:r>
          </w:p>
        </w:tc>
        <w:tc>
          <w:tcPr>
            <w:tcW w:w="855" w:type="dxa"/>
          </w:tcPr>
          <w:p w14:paraId="78524A5C" w14:textId="72491796" w:rsidR="00651288" w:rsidRDefault="001111CC" w:rsidP="00670EAC"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07FB91ED" w14:textId="791ABC11" w:rsidR="00651288" w:rsidRDefault="001111CC" w:rsidP="00670EAC">
            <w:r>
              <w:t>F</w:t>
            </w:r>
          </w:p>
        </w:tc>
      </w:tr>
      <w:tr w:rsidR="00651288" w14:paraId="098AF0E9" w14:textId="77777777" w:rsidTr="00670EAC">
        <w:trPr>
          <w:jc w:val="center"/>
        </w:trPr>
        <w:tc>
          <w:tcPr>
            <w:tcW w:w="537" w:type="dxa"/>
          </w:tcPr>
          <w:p w14:paraId="542B8D00" w14:textId="77777777" w:rsidR="00651288" w:rsidRDefault="00651288" w:rsidP="00670EAC">
            <w:r>
              <w:t>12</w:t>
            </w:r>
          </w:p>
        </w:tc>
        <w:tc>
          <w:tcPr>
            <w:tcW w:w="2809" w:type="dxa"/>
          </w:tcPr>
          <w:p w14:paraId="25CD202E" w14:textId="400D948C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ไม่ว่าอยู่แห่งหนไหน</w:t>
            </w:r>
          </w:p>
        </w:tc>
        <w:tc>
          <w:tcPr>
            <w:tcW w:w="5878" w:type="dxa"/>
          </w:tcPr>
          <w:p w14:paraId="49583CC2" w14:textId="63329C80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เมื่อตาใจข้าได้เห็น พระวิญญาณของพระเจ้า</w:t>
            </w:r>
          </w:p>
        </w:tc>
        <w:tc>
          <w:tcPr>
            <w:tcW w:w="855" w:type="dxa"/>
          </w:tcPr>
          <w:p w14:paraId="591FB338" w14:textId="4D71D5AC" w:rsidR="00651288" w:rsidRDefault="001111CC" w:rsidP="00670EAC"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302B55E5" w14:textId="231F07EB" w:rsidR="00651288" w:rsidRDefault="001111CC" w:rsidP="00670EAC">
            <w:r>
              <w:t>F</w:t>
            </w:r>
          </w:p>
        </w:tc>
      </w:tr>
      <w:tr w:rsidR="00651288" w14:paraId="28FDFD1D" w14:textId="77777777" w:rsidTr="00670EAC">
        <w:trPr>
          <w:jc w:val="center"/>
        </w:trPr>
        <w:tc>
          <w:tcPr>
            <w:tcW w:w="537" w:type="dxa"/>
          </w:tcPr>
          <w:p w14:paraId="3248CF65" w14:textId="77777777" w:rsidR="00651288" w:rsidRDefault="00651288" w:rsidP="00670EAC">
            <w:r>
              <w:t>13</w:t>
            </w:r>
          </w:p>
        </w:tc>
        <w:tc>
          <w:tcPr>
            <w:tcW w:w="2809" w:type="dxa"/>
          </w:tcPr>
          <w:p w14:paraId="2E492ABD" w14:textId="717AF725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รักแท้</w:t>
            </w:r>
          </w:p>
        </w:tc>
        <w:tc>
          <w:tcPr>
            <w:tcW w:w="5878" w:type="dxa"/>
          </w:tcPr>
          <w:p w14:paraId="47F94E5B" w14:textId="0E9EE4F9" w:rsidR="00651288" w:rsidRDefault="001111C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ด้วยพระคุณและความรักของพระบิดา </w:t>
            </w:r>
          </w:p>
        </w:tc>
        <w:tc>
          <w:tcPr>
            <w:tcW w:w="855" w:type="dxa"/>
          </w:tcPr>
          <w:p w14:paraId="423FCDA7" w14:textId="23F4CBA9" w:rsidR="00651288" w:rsidRDefault="001111CC" w:rsidP="00670EAC">
            <w:pPr>
              <w:rPr>
                <w:cs/>
              </w:rPr>
            </w:pPr>
            <w:r>
              <w:rPr>
                <w:rFonts w:hint="cs"/>
                <w:cs/>
              </w:rPr>
              <w:t>ช้า</w:t>
            </w:r>
          </w:p>
        </w:tc>
        <w:tc>
          <w:tcPr>
            <w:tcW w:w="705" w:type="dxa"/>
          </w:tcPr>
          <w:p w14:paraId="24C15C48" w14:textId="0135D250" w:rsidR="00651288" w:rsidRDefault="001111CC" w:rsidP="00670EAC">
            <w:r>
              <w:t>F</w:t>
            </w:r>
          </w:p>
        </w:tc>
      </w:tr>
      <w:tr w:rsidR="00651288" w14:paraId="74AFA139" w14:textId="77777777" w:rsidTr="00670EAC">
        <w:trPr>
          <w:jc w:val="center"/>
        </w:trPr>
        <w:tc>
          <w:tcPr>
            <w:tcW w:w="537" w:type="dxa"/>
          </w:tcPr>
          <w:p w14:paraId="32E41BE6" w14:textId="77777777" w:rsidR="00651288" w:rsidRDefault="00651288" w:rsidP="00670EAC">
            <w:r>
              <w:t>14</w:t>
            </w:r>
          </w:p>
        </w:tc>
        <w:tc>
          <w:tcPr>
            <w:tcW w:w="2809" w:type="dxa"/>
          </w:tcPr>
          <w:p w14:paraId="740F22A4" w14:textId="078BE82C" w:rsidR="00651288" w:rsidRDefault="008E3C8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วันนี้เป็นวัน</w:t>
            </w:r>
          </w:p>
        </w:tc>
        <w:tc>
          <w:tcPr>
            <w:tcW w:w="5878" w:type="dxa"/>
          </w:tcPr>
          <w:p w14:paraId="03B0D07D" w14:textId="734205B3" w:rsidR="00651288" w:rsidRDefault="008E3C8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วันนี้เป็นวัน ที่พระเจ้าตั้งไว้</w:t>
            </w:r>
          </w:p>
        </w:tc>
        <w:tc>
          <w:tcPr>
            <w:tcW w:w="855" w:type="dxa"/>
          </w:tcPr>
          <w:p w14:paraId="313AF5E5" w14:textId="12A2439B" w:rsidR="00651288" w:rsidRDefault="008E3C8C" w:rsidP="00670EAC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3DF82BA8" w14:textId="76084275" w:rsidR="00651288" w:rsidRDefault="008E3C8C" w:rsidP="00670EAC">
            <w:r>
              <w:t>F</w:t>
            </w:r>
          </w:p>
        </w:tc>
      </w:tr>
      <w:tr w:rsidR="00651288" w14:paraId="5993E172" w14:textId="77777777" w:rsidTr="00670EAC">
        <w:trPr>
          <w:jc w:val="center"/>
        </w:trPr>
        <w:tc>
          <w:tcPr>
            <w:tcW w:w="537" w:type="dxa"/>
          </w:tcPr>
          <w:p w14:paraId="10C8F5B4" w14:textId="77777777" w:rsidR="00651288" w:rsidRDefault="00651288" w:rsidP="00670EAC">
            <w:r>
              <w:t>15</w:t>
            </w:r>
          </w:p>
        </w:tc>
        <w:tc>
          <w:tcPr>
            <w:tcW w:w="2809" w:type="dxa"/>
          </w:tcPr>
          <w:p w14:paraId="0886C6BF" w14:textId="060C72B6" w:rsidR="00651288" w:rsidRDefault="008E3C8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แสนชื่นบาน</w:t>
            </w:r>
          </w:p>
        </w:tc>
        <w:tc>
          <w:tcPr>
            <w:tcW w:w="5878" w:type="dxa"/>
          </w:tcPr>
          <w:p w14:paraId="35834463" w14:textId="1AE95A6B" w:rsidR="00651288" w:rsidRDefault="008E3C8C" w:rsidP="00670EA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แสนชื่นบานเพียงใด เมื่อพระองค์ประทานพระวิญญาณ</w:t>
            </w:r>
          </w:p>
        </w:tc>
        <w:tc>
          <w:tcPr>
            <w:tcW w:w="855" w:type="dxa"/>
          </w:tcPr>
          <w:p w14:paraId="07E349E2" w14:textId="23118FD2" w:rsidR="00651288" w:rsidRDefault="008E3C8C" w:rsidP="00670EAC">
            <w:pPr>
              <w:rPr>
                <w:cs/>
              </w:rPr>
            </w:pPr>
            <w:r>
              <w:rPr>
                <w:rFonts w:hint="cs"/>
                <w:cs/>
              </w:rPr>
              <w:t>เร็ว</w:t>
            </w:r>
          </w:p>
        </w:tc>
        <w:tc>
          <w:tcPr>
            <w:tcW w:w="705" w:type="dxa"/>
          </w:tcPr>
          <w:p w14:paraId="35961441" w14:textId="73C72CA0" w:rsidR="00651288" w:rsidRDefault="008E3C8C" w:rsidP="00670EAC">
            <w:r>
              <w:t>F</w:t>
            </w:r>
          </w:p>
        </w:tc>
      </w:tr>
    </w:tbl>
    <w:p w14:paraId="122B60F1" w14:textId="77777777" w:rsidR="00651288" w:rsidRDefault="00651288" w:rsidP="00651288"/>
    <w:p w14:paraId="2532C87B" w14:textId="77777777" w:rsidR="00651288" w:rsidRDefault="00651288" w:rsidP="00651288">
      <w:pPr>
        <w:rPr>
          <w:cs/>
        </w:rPr>
      </w:pPr>
    </w:p>
    <w:p w14:paraId="2841E2BD" w14:textId="77777777" w:rsidR="00651288" w:rsidRDefault="00651288" w:rsidP="00651288"/>
    <w:p w14:paraId="02A42E27" w14:textId="77777777" w:rsidR="00651288" w:rsidRDefault="00651288" w:rsidP="00651288"/>
    <w:p w14:paraId="3488DE59" w14:textId="77777777" w:rsidR="00E61699" w:rsidRDefault="00E61699"/>
    <w:sectPr w:rsidR="00E61699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BF"/>
    <w:rsid w:val="001111CC"/>
    <w:rsid w:val="00267203"/>
    <w:rsid w:val="00404098"/>
    <w:rsid w:val="00651288"/>
    <w:rsid w:val="006A2738"/>
    <w:rsid w:val="006F14A7"/>
    <w:rsid w:val="006F78E1"/>
    <w:rsid w:val="00747146"/>
    <w:rsid w:val="007D0ADE"/>
    <w:rsid w:val="008E3C8C"/>
    <w:rsid w:val="009128E6"/>
    <w:rsid w:val="00C644BF"/>
    <w:rsid w:val="00E61699"/>
    <w:rsid w:val="00FC4F53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AF3D"/>
  <w15:chartTrackingRefBased/>
  <w15:docId w15:val="{DE082154-4682-4777-80B5-48D146FF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288"/>
  </w:style>
  <w:style w:type="paragraph" w:styleId="1">
    <w:name w:val="heading 1"/>
    <w:basedOn w:val="a"/>
    <w:next w:val="a"/>
    <w:link w:val="10"/>
    <w:uiPriority w:val="9"/>
    <w:qFormat/>
    <w:rsid w:val="00C644B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4B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4B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4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4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4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4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4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4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C644B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644BF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644BF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644BF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644BF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644B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644B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644B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644B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C644B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C644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C644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C644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C644B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C644BF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C644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4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644BF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C644B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51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6</cp:revision>
  <cp:lastPrinted>2025-08-19T16:27:00Z</cp:lastPrinted>
  <dcterms:created xsi:type="dcterms:W3CDTF">2025-08-18T10:17:00Z</dcterms:created>
  <dcterms:modified xsi:type="dcterms:W3CDTF">2025-08-19T16:28:00Z</dcterms:modified>
</cp:coreProperties>
</file>