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729CE" w14:textId="4D554C3B" w:rsidR="008871F8" w:rsidRDefault="008871F8">
      <w:pPr>
        <w:rPr>
          <w:lang w:val="en-US"/>
        </w:rPr>
      </w:pPr>
      <w:r>
        <w:rPr>
          <w:lang w:val="en-US"/>
        </w:rPr>
        <w:t xml:space="preserve">Practical </w:t>
      </w:r>
      <w:r w:rsidR="00BE6C55">
        <w:rPr>
          <w:lang w:val="en-US"/>
        </w:rPr>
        <w:t>n</w:t>
      </w:r>
      <w:r>
        <w:rPr>
          <w:lang w:val="en-US"/>
        </w:rPr>
        <w:t>o. 2: Basic Queries</w:t>
      </w:r>
    </w:p>
    <w:p w14:paraId="6D6C052F" w14:textId="5365BDBD" w:rsidR="008871F8" w:rsidRDefault="008871F8">
      <w:pPr>
        <w:rPr>
          <w:lang w:val="en-US"/>
        </w:rPr>
      </w:pPr>
      <w:r>
        <w:rPr>
          <w:lang w:val="en-US"/>
        </w:rPr>
        <w:t>1] Insert the document</w:t>
      </w:r>
    </w:p>
    <w:p w14:paraId="5C4D56C9" w14:textId="03D98C41" w:rsidR="00003646" w:rsidRDefault="00003646">
      <w:pPr>
        <w:rPr>
          <w:lang w:val="en-US"/>
        </w:rPr>
      </w:pPr>
      <w:r>
        <w:rPr>
          <w:noProof/>
        </w:rPr>
        <w:drawing>
          <wp:inline distT="0" distB="0" distL="0" distR="0" wp14:anchorId="4BE64393" wp14:editId="20B01F77">
            <wp:extent cx="5731510" cy="1855177"/>
            <wp:effectExtent l="0" t="0" r="2540" b="0"/>
            <wp:docPr id="116215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520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2924" cy="186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B7A9" w14:textId="21D40C1F" w:rsidR="00EB7A43" w:rsidRDefault="00EB7A43">
      <w:pPr>
        <w:rPr>
          <w:lang w:val="en-US"/>
        </w:rPr>
      </w:pPr>
      <w:r>
        <w:rPr>
          <w:noProof/>
        </w:rPr>
        <w:drawing>
          <wp:inline distT="0" distB="0" distL="0" distR="0" wp14:anchorId="5EE1CEF6" wp14:editId="6B7269C6">
            <wp:extent cx="5730198" cy="1213338"/>
            <wp:effectExtent l="0" t="0" r="4445" b="6350"/>
            <wp:docPr id="117520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04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705" cy="122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8382" w14:textId="01AE0B5A" w:rsidR="00EB7A43" w:rsidRDefault="00EB7A43">
      <w:pPr>
        <w:rPr>
          <w:lang w:val="en-US"/>
        </w:rPr>
      </w:pPr>
      <w:r>
        <w:rPr>
          <w:lang w:val="en-US"/>
        </w:rPr>
        <w:t>2] Update the country to UK for all female users.</w:t>
      </w:r>
    </w:p>
    <w:p w14:paraId="5C00B6B5" w14:textId="6FAAE2DF" w:rsidR="00EB7A43" w:rsidRDefault="00FA0058">
      <w:pPr>
        <w:rPr>
          <w:lang w:val="en-US"/>
        </w:rPr>
      </w:pPr>
      <w:r>
        <w:rPr>
          <w:noProof/>
        </w:rPr>
        <w:drawing>
          <wp:inline distT="0" distB="0" distL="0" distR="0" wp14:anchorId="09CE6573" wp14:editId="5CA980B3">
            <wp:extent cx="5731510" cy="1441938"/>
            <wp:effectExtent l="0" t="0" r="2540" b="6350"/>
            <wp:docPr id="102660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00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874" cy="144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9DEF" w14:textId="6642FCCD" w:rsidR="00FA0058" w:rsidRDefault="00FA0058">
      <w:pPr>
        <w:rPr>
          <w:lang w:val="en-US"/>
        </w:rPr>
      </w:pPr>
      <w:r>
        <w:rPr>
          <w:lang w:val="en-US"/>
        </w:rPr>
        <w:t>3] Add the new field company to all the document.</w:t>
      </w:r>
    </w:p>
    <w:p w14:paraId="36BAD806" w14:textId="340DD903" w:rsidR="00FA0058" w:rsidRDefault="00FA0058">
      <w:pPr>
        <w:rPr>
          <w:lang w:val="en-US"/>
        </w:rPr>
      </w:pPr>
      <w:r>
        <w:rPr>
          <w:noProof/>
        </w:rPr>
        <w:drawing>
          <wp:inline distT="0" distB="0" distL="0" distR="0" wp14:anchorId="124B295A" wp14:editId="3761E898">
            <wp:extent cx="5730036" cy="1925515"/>
            <wp:effectExtent l="0" t="0" r="4445" b="0"/>
            <wp:docPr id="137386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68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7988" cy="193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48F3" w14:textId="0DD00A43" w:rsidR="00FA0058" w:rsidRDefault="00FA0058">
      <w:pPr>
        <w:rPr>
          <w:lang w:val="en-US"/>
        </w:rPr>
      </w:pPr>
      <w:r>
        <w:rPr>
          <w:lang w:val="en-US"/>
        </w:rPr>
        <w:t>4] Delete all the document where Gender=’M’</w:t>
      </w:r>
    </w:p>
    <w:p w14:paraId="380E6869" w14:textId="55C7FB85" w:rsidR="00FA0058" w:rsidRDefault="00FA005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09047D" wp14:editId="667753B8">
            <wp:extent cx="5731510" cy="1345223"/>
            <wp:effectExtent l="0" t="0" r="2540" b="7620"/>
            <wp:docPr id="196734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481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2537" cy="135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6405" w14:textId="7B390080" w:rsidR="00FA0058" w:rsidRDefault="00A46F1D">
      <w:pPr>
        <w:rPr>
          <w:lang w:val="en-US"/>
        </w:rPr>
      </w:pPr>
      <w:r>
        <w:rPr>
          <w:lang w:val="en-US"/>
        </w:rPr>
        <w:t>5] Find out a count of female users who stay in either India or USA.</w:t>
      </w:r>
    </w:p>
    <w:p w14:paraId="132B0D2B" w14:textId="692B8BB8" w:rsidR="00A46F1D" w:rsidRDefault="00A46F1D">
      <w:pPr>
        <w:rPr>
          <w:lang w:val="en-US"/>
        </w:rPr>
      </w:pPr>
      <w:r>
        <w:rPr>
          <w:noProof/>
        </w:rPr>
        <w:drawing>
          <wp:inline distT="0" distB="0" distL="0" distR="0" wp14:anchorId="469C0A8E" wp14:editId="132C7632">
            <wp:extent cx="5731510" cy="413239"/>
            <wp:effectExtent l="0" t="0" r="2540" b="6350"/>
            <wp:docPr id="127700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04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7015" cy="41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06AD" w14:textId="216F2385" w:rsidR="00A46F1D" w:rsidRDefault="00A46F1D">
      <w:pPr>
        <w:rPr>
          <w:lang w:val="en-US"/>
        </w:rPr>
      </w:pPr>
      <w:r>
        <w:rPr>
          <w:lang w:val="en-US"/>
        </w:rPr>
        <w:t>6] Display the first name and age of all female employees.</w:t>
      </w:r>
    </w:p>
    <w:p w14:paraId="3AC8559B" w14:textId="247EC264" w:rsidR="00A46F1D" w:rsidRDefault="00A46F1D">
      <w:pPr>
        <w:rPr>
          <w:lang w:val="en-US"/>
        </w:rPr>
      </w:pPr>
      <w:r>
        <w:rPr>
          <w:noProof/>
        </w:rPr>
        <w:drawing>
          <wp:inline distT="0" distB="0" distL="0" distR="0" wp14:anchorId="2DF44E25" wp14:editId="1190C903">
            <wp:extent cx="5731510" cy="665480"/>
            <wp:effectExtent l="0" t="0" r="2540" b="1270"/>
            <wp:docPr id="1430527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27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7194" w14:textId="70F7B023" w:rsidR="00EC1D05" w:rsidRPr="008871F8" w:rsidRDefault="00EC1D05">
      <w:pPr>
        <w:rPr>
          <w:lang w:val="en-US"/>
        </w:rPr>
      </w:pPr>
    </w:p>
    <w:sectPr w:rsidR="00EC1D05" w:rsidRPr="00887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F8"/>
    <w:rsid w:val="00003646"/>
    <w:rsid w:val="00124A76"/>
    <w:rsid w:val="002B6FFC"/>
    <w:rsid w:val="008871F8"/>
    <w:rsid w:val="00A46F1D"/>
    <w:rsid w:val="00BE6C55"/>
    <w:rsid w:val="00EB7A43"/>
    <w:rsid w:val="00EC1D05"/>
    <w:rsid w:val="00FA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B57A"/>
  <w15:chartTrackingRefBased/>
  <w15:docId w15:val="{9A7298B8-A645-4106-910F-C00E4060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1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1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1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1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1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1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1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1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1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2025-07-09T07:55:00Z</dcterms:created>
  <dcterms:modified xsi:type="dcterms:W3CDTF">2025-07-16T07:28:00Z</dcterms:modified>
</cp:coreProperties>
</file>