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678FF" w14:textId="536FC6DC" w:rsidR="00C951B2" w:rsidRDefault="00C951B2">
      <w:pPr>
        <w:rPr>
          <w:lang w:val="en-US"/>
        </w:rPr>
      </w:pPr>
      <w:r>
        <w:rPr>
          <w:lang w:val="en-US"/>
        </w:rPr>
        <w:t>Practical 3: Aggregate Functions</w:t>
      </w:r>
    </w:p>
    <w:p w14:paraId="084CDE75" w14:textId="446BA9F5" w:rsidR="00C951B2" w:rsidRDefault="00C951B2">
      <w:pPr>
        <w:rPr>
          <w:lang w:val="en-US"/>
        </w:rPr>
      </w:pPr>
      <w:r>
        <w:rPr>
          <w:lang w:val="en-US"/>
        </w:rPr>
        <w:t>1] Insert the collections in the database and display all the records.</w:t>
      </w:r>
    </w:p>
    <w:p w14:paraId="251177AA" w14:textId="0848DEA6" w:rsidR="00C951B2" w:rsidRDefault="00954399">
      <w:pPr>
        <w:rPr>
          <w:lang w:val="en-US"/>
        </w:rPr>
      </w:pPr>
      <w:r>
        <w:rPr>
          <w:noProof/>
        </w:rPr>
        <w:drawing>
          <wp:inline distT="0" distB="0" distL="0" distR="0" wp14:anchorId="6E923356" wp14:editId="472062CB">
            <wp:extent cx="5731510" cy="386715"/>
            <wp:effectExtent l="0" t="0" r="2540" b="0"/>
            <wp:docPr id="95194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40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5A9A" w14:textId="7C07A816" w:rsidR="00954399" w:rsidRDefault="00954399">
      <w:pPr>
        <w:rPr>
          <w:lang w:val="en-US"/>
        </w:rPr>
      </w:pPr>
      <w:r>
        <w:rPr>
          <w:noProof/>
        </w:rPr>
        <w:drawing>
          <wp:inline distT="0" distB="0" distL="0" distR="0" wp14:anchorId="4CC83F70" wp14:editId="7B6A1B75">
            <wp:extent cx="5731510" cy="2540977"/>
            <wp:effectExtent l="0" t="0" r="2540" b="0"/>
            <wp:docPr id="190584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43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312" cy="254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E380" w14:textId="0A4A1B3B" w:rsidR="00954399" w:rsidRDefault="00954399">
      <w:pPr>
        <w:rPr>
          <w:lang w:val="en-US"/>
        </w:rPr>
      </w:pPr>
      <w:r>
        <w:rPr>
          <w:lang w:val="en-US"/>
        </w:rPr>
        <w:t>2] Group by function to get count.</w:t>
      </w:r>
    </w:p>
    <w:p w14:paraId="13C54F82" w14:textId="3A85145C" w:rsidR="00954399" w:rsidRDefault="00954399">
      <w:pPr>
        <w:rPr>
          <w:lang w:val="en-US"/>
        </w:rPr>
      </w:pPr>
      <w:r>
        <w:rPr>
          <w:noProof/>
        </w:rPr>
        <w:drawing>
          <wp:inline distT="0" distB="0" distL="0" distR="0" wp14:anchorId="1E6AE95C" wp14:editId="6849BCBF">
            <wp:extent cx="5731510" cy="605155"/>
            <wp:effectExtent l="0" t="0" r="2540" b="4445"/>
            <wp:docPr id="203058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83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7417" w14:textId="7B8A554A" w:rsidR="00954399" w:rsidRDefault="00954399">
      <w:pPr>
        <w:rPr>
          <w:lang w:val="en-US"/>
        </w:rPr>
      </w:pPr>
      <w:r>
        <w:rPr>
          <w:lang w:val="en-US"/>
        </w:rPr>
        <w:t xml:space="preserve">3] </w:t>
      </w:r>
      <w:r w:rsidR="00360E69">
        <w:rPr>
          <w:lang w:val="en-US"/>
        </w:rPr>
        <w:t>Sum function.</w:t>
      </w:r>
    </w:p>
    <w:p w14:paraId="115BD888" w14:textId="6AFD39C1" w:rsidR="00360E69" w:rsidRDefault="00360E69">
      <w:pPr>
        <w:rPr>
          <w:lang w:val="en-US"/>
        </w:rPr>
      </w:pPr>
      <w:r>
        <w:rPr>
          <w:noProof/>
        </w:rPr>
        <w:drawing>
          <wp:inline distT="0" distB="0" distL="0" distR="0" wp14:anchorId="0F9D96C1" wp14:editId="06ADAA5B">
            <wp:extent cx="5731510" cy="570230"/>
            <wp:effectExtent l="0" t="0" r="2540" b="1270"/>
            <wp:docPr id="166138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89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3193" w14:textId="0B60B22A" w:rsidR="00360E69" w:rsidRDefault="00360E69">
      <w:pPr>
        <w:rPr>
          <w:lang w:val="en-US"/>
        </w:rPr>
      </w:pPr>
      <w:r>
        <w:rPr>
          <w:lang w:val="en-US"/>
        </w:rPr>
        <w:t>4] Avg function.</w:t>
      </w:r>
    </w:p>
    <w:p w14:paraId="629A8BA8" w14:textId="7462F7E0" w:rsidR="00360E69" w:rsidRDefault="00360E69">
      <w:pPr>
        <w:rPr>
          <w:lang w:val="en-US"/>
        </w:rPr>
      </w:pPr>
      <w:r>
        <w:rPr>
          <w:noProof/>
        </w:rPr>
        <w:drawing>
          <wp:inline distT="0" distB="0" distL="0" distR="0" wp14:anchorId="13CC4816" wp14:editId="66BC5A50">
            <wp:extent cx="5731510" cy="587375"/>
            <wp:effectExtent l="0" t="0" r="2540" b="3175"/>
            <wp:docPr id="24209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91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9238" w14:textId="78623C67" w:rsidR="00360E69" w:rsidRDefault="00360E69">
      <w:pPr>
        <w:rPr>
          <w:lang w:val="en-US"/>
        </w:rPr>
      </w:pPr>
      <w:r>
        <w:rPr>
          <w:lang w:val="en-US"/>
        </w:rPr>
        <w:t>5] Min function</w:t>
      </w:r>
    </w:p>
    <w:p w14:paraId="38897057" w14:textId="71AD3B5B" w:rsidR="000667D3" w:rsidRDefault="000667D3">
      <w:pPr>
        <w:rPr>
          <w:lang w:val="en-US"/>
        </w:rPr>
      </w:pPr>
      <w:r>
        <w:rPr>
          <w:lang w:val="en-US"/>
        </w:rPr>
        <w:t>6] Max function</w:t>
      </w:r>
    </w:p>
    <w:p w14:paraId="11FE6C4C" w14:textId="71F15B52" w:rsidR="000667D3" w:rsidRDefault="000667D3">
      <w:pPr>
        <w:rPr>
          <w:lang w:val="en-US"/>
        </w:rPr>
      </w:pPr>
      <w:r>
        <w:rPr>
          <w:lang w:val="en-US"/>
        </w:rPr>
        <w:t>7] First function</w:t>
      </w:r>
    </w:p>
    <w:p w14:paraId="3D91F4EC" w14:textId="3C211431" w:rsidR="000667D3" w:rsidRDefault="000667D3">
      <w:pPr>
        <w:rPr>
          <w:lang w:val="en-US"/>
        </w:rPr>
      </w:pPr>
      <w:r>
        <w:rPr>
          <w:lang w:val="en-US"/>
        </w:rPr>
        <w:t>8] Last function</w:t>
      </w:r>
    </w:p>
    <w:p w14:paraId="7F865A59" w14:textId="35F1E097" w:rsidR="000667D3" w:rsidRDefault="000667D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41DF0B" wp14:editId="17DC6DA7">
            <wp:extent cx="5731510" cy="2338754"/>
            <wp:effectExtent l="0" t="0" r="2540" b="4445"/>
            <wp:docPr id="11690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0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373" cy="233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9728" w14:textId="71578DB8" w:rsidR="00F7650A" w:rsidRDefault="00F7650A">
      <w:pPr>
        <w:rPr>
          <w:lang w:val="en-US"/>
        </w:rPr>
      </w:pPr>
      <w:r>
        <w:rPr>
          <w:lang w:val="en-US"/>
        </w:rPr>
        <w:t>9] Push function</w:t>
      </w:r>
    </w:p>
    <w:p w14:paraId="528E98DE" w14:textId="4424AFCB" w:rsidR="00F7650A" w:rsidRDefault="00F7650A">
      <w:pPr>
        <w:rPr>
          <w:lang w:val="en-US"/>
        </w:rPr>
      </w:pPr>
      <w:r>
        <w:rPr>
          <w:lang w:val="en-US"/>
        </w:rPr>
        <w:t>10] addToSet function</w:t>
      </w:r>
    </w:p>
    <w:p w14:paraId="0F4A4AF3" w14:textId="5A8D93E5" w:rsidR="00F7650A" w:rsidRDefault="00F7650A">
      <w:pPr>
        <w:rPr>
          <w:lang w:val="en-US"/>
        </w:rPr>
      </w:pPr>
      <w:r>
        <w:rPr>
          <w:noProof/>
        </w:rPr>
        <w:drawing>
          <wp:inline distT="0" distB="0" distL="0" distR="0" wp14:anchorId="046FB134" wp14:editId="0BB69B23">
            <wp:extent cx="5731510" cy="1094740"/>
            <wp:effectExtent l="0" t="0" r="2540" b="0"/>
            <wp:docPr id="188512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25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FE6C" w14:textId="77777777" w:rsidR="000667D3" w:rsidRDefault="000667D3">
      <w:pPr>
        <w:rPr>
          <w:lang w:val="en-US"/>
        </w:rPr>
      </w:pPr>
    </w:p>
    <w:p w14:paraId="1AB03115" w14:textId="77777777" w:rsidR="00C951B2" w:rsidRPr="00C951B2" w:rsidRDefault="00C951B2">
      <w:pPr>
        <w:rPr>
          <w:lang w:val="en-US"/>
        </w:rPr>
      </w:pPr>
    </w:p>
    <w:sectPr w:rsidR="00C951B2" w:rsidRPr="00C95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B2"/>
    <w:rsid w:val="000667D3"/>
    <w:rsid w:val="002B6FFC"/>
    <w:rsid w:val="003073F6"/>
    <w:rsid w:val="00360E69"/>
    <w:rsid w:val="00954399"/>
    <w:rsid w:val="00C951B2"/>
    <w:rsid w:val="00F7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6AEC"/>
  <w15:chartTrackingRefBased/>
  <w15:docId w15:val="{A0B38C42-E480-4CFF-8D6F-9DC1DDF7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1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1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1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1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1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1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2025-07-16T07:28:00Z</dcterms:created>
  <dcterms:modified xsi:type="dcterms:W3CDTF">2025-07-16T08:14:00Z</dcterms:modified>
</cp:coreProperties>
</file>