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85860" w14:textId="77777777" w:rsidR="00BF50B6" w:rsidRPr="00B667A9" w:rsidRDefault="00BF50B6" w:rsidP="00A565BB">
      <w:pPr>
        <w:tabs>
          <w:tab w:val="left" w:pos="709"/>
        </w:tabs>
        <w:spacing w:line="360" w:lineRule="auto"/>
        <w:jc w:val="center"/>
        <w:rPr>
          <w:b/>
        </w:rPr>
      </w:pPr>
      <w:r w:rsidRPr="00B667A9">
        <w:rPr>
          <w:b/>
        </w:rPr>
        <w:t>ПРОФЕССИОНАЛЬНОЕ ОБРАЗОВАТЕЛЬНОЕ ЧАСТНОЕ УЧРЕЖДЕНИЕ</w:t>
      </w:r>
    </w:p>
    <w:p w14:paraId="47733769" w14:textId="77777777" w:rsidR="00BF50B6" w:rsidRPr="00B667A9" w:rsidRDefault="00BF50B6" w:rsidP="00A565BB">
      <w:pPr>
        <w:tabs>
          <w:tab w:val="left" w:pos="709"/>
        </w:tabs>
        <w:spacing w:line="360" w:lineRule="auto"/>
        <w:jc w:val="center"/>
        <w:rPr>
          <w:b/>
        </w:rPr>
      </w:pPr>
      <w:r w:rsidRPr="00B667A9">
        <w:rPr>
          <w:b/>
        </w:rPr>
        <w:t>«ИЖЕВСКИЙ ТЕХНИКУМ ЭКОНОМИКИ, УПРАВЛЕНИЯ И ПРАВА</w:t>
      </w:r>
    </w:p>
    <w:p w14:paraId="2A219D80" w14:textId="77777777" w:rsidR="00BF50B6" w:rsidRPr="00B667A9" w:rsidRDefault="00BF50B6" w:rsidP="00A565BB">
      <w:pPr>
        <w:tabs>
          <w:tab w:val="left" w:pos="709"/>
        </w:tabs>
        <w:spacing w:line="360" w:lineRule="auto"/>
        <w:jc w:val="center"/>
        <w:rPr>
          <w:b/>
        </w:rPr>
      </w:pPr>
      <w:r w:rsidRPr="00B667A9">
        <w:rPr>
          <w:b/>
        </w:rPr>
        <w:t>УДМУРТПОТРЕБСОЮЗА»</w:t>
      </w:r>
    </w:p>
    <w:p w14:paraId="66A3EF9F" w14:textId="77777777" w:rsidR="00BF50B6" w:rsidRPr="00B667A9" w:rsidRDefault="00BF50B6" w:rsidP="00A565BB">
      <w:pPr>
        <w:tabs>
          <w:tab w:val="left" w:pos="709"/>
        </w:tabs>
        <w:spacing w:line="360" w:lineRule="auto"/>
      </w:pPr>
    </w:p>
    <w:p w14:paraId="3A2C827A" w14:textId="469524C9" w:rsidR="00BF50B6" w:rsidRPr="00B667A9" w:rsidRDefault="00BF50B6" w:rsidP="00A565BB">
      <w:pPr>
        <w:tabs>
          <w:tab w:val="left" w:pos="709"/>
        </w:tabs>
        <w:spacing w:line="360" w:lineRule="auto"/>
      </w:pPr>
      <w:r w:rsidRPr="00B667A9">
        <w:rPr>
          <w:b/>
        </w:rPr>
        <w:t>Цикловая комиссия</w:t>
      </w:r>
      <w:r w:rsidRPr="00B667A9">
        <w:t xml:space="preserve">  </w:t>
      </w:r>
      <w:r w:rsidRPr="00B667A9">
        <w:tab/>
      </w:r>
      <w:r w:rsidRPr="00B667A9">
        <w:rPr>
          <w:u w:val="single"/>
        </w:rPr>
        <w:tab/>
        <w:t>экономически</w:t>
      </w:r>
      <w:r w:rsidR="003A6CE3">
        <w:rPr>
          <w:u w:val="single"/>
        </w:rPr>
        <w:t>х дисциплин</w:t>
      </w:r>
      <w:r w:rsidRPr="00B667A9">
        <w:rPr>
          <w:u w:val="single"/>
        </w:rPr>
        <w:tab/>
      </w:r>
      <w:r w:rsidRPr="00B667A9">
        <w:rPr>
          <w:u w:val="single"/>
        </w:rPr>
        <w:tab/>
      </w:r>
      <w:r w:rsidRPr="00B667A9">
        <w:rPr>
          <w:u w:val="single"/>
        </w:rPr>
        <w:tab/>
      </w:r>
      <w:r w:rsidRPr="00B667A9">
        <w:rPr>
          <w:u w:val="single"/>
        </w:rPr>
        <w:tab/>
      </w:r>
    </w:p>
    <w:p w14:paraId="177D8F0F" w14:textId="27AD9F98" w:rsidR="00BF50B6" w:rsidRPr="00B667A9" w:rsidRDefault="00BF50B6" w:rsidP="00A565BB">
      <w:pPr>
        <w:tabs>
          <w:tab w:val="left" w:pos="709"/>
        </w:tabs>
        <w:spacing w:line="360" w:lineRule="auto"/>
        <w:rPr>
          <w:u w:val="single"/>
        </w:rPr>
      </w:pPr>
      <w:r w:rsidRPr="00B667A9">
        <w:rPr>
          <w:b/>
        </w:rPr>
        <w:t>Специальность</w:t>
      </w:r>
      <w:r w:rsidRPr="00B667A9">
        <w:t xml:space="preserve"> </w:t>
      </w:r>
      <w:r w:rsidRPr="00B667A9">
        <w:tab/>
      </w:r>
      <w:r w:rsidRPr="00B667A9">
        <w:rPr>
          <w:u w:val="single"/>
        </w:rPr>
        <w:t>09.02.07 Информационные системы и  программирование</w:t>
      </w:r>
      <w:r w:rsidRPr="00B667A9">
        <w:rPr>
          <w:u w:val="single"/>
        </w:rPr>
        <w:tab/>
      </w:r>
      <w:r w:rsidRPr="00B667A9">
        <w:rPr>
          <w:u w:val="single"/>
        </w:rPr>
        <w:tab/>
      </w:r>
      <w:r w:rsidRPr="00B667A9">
        <w:rPr>
          <w:u w:val="single"/>
        </w:rPr>
        <w:tab/>
      </w:r>
      <w:r w:rsidRPr="00B667A9">
        <w:rPr>
          <w:u w:val="single"/>
        </w:rPr>
        <w:tab/>
      </w:r>
      <w:r w:rsidRPr="00B667A9">
        <w:rPr>
          <w:u w:val="single"/>
        </w:rPr>
        <w:tab/>
      </w:r>
      <w:r w:rsidRPr="00B667A9">
        <w:rPr>
          <w:u w:val="single"/>
        </w:rPr>
        <w:tab/>
      </w:r>
      <w:r w:rsidRPr="00B667A9">
        <w:rPr>
          <w:u w:val="single"/>
        </w:rPr>
        <w:tab/>
      </w:r>
      <w:r w:rsidRPr="00B667A9">
        <w:rPr>
          <w:u w:val="single"/>
        </w:rPr>
        <w:tab/>
      </w:r>
      <w:r w:rsidRPr="00B667A9">
        <w:rPr>
          <w:u w:val="single"/>
        </w:rPr>
        <w:tab/>
      </w:r>
      <w:r w:rsidRPr="00B667A9">
        <w:rPr>
          <w:u w:val="single"/>
        </w:rPr>
        <w:tab/>
      </w:r>
      <w:r w:rsidRPr="00B667A9">
        <w:rPr>
          <w:u w:val="single"/>
        </w:rPr>
        <w:tab/>
      </w:r>
      <w:r w:rsidRPr="00B667A9">
        <w:rPr>
          <w:u w:val="single"/>
        </w:rPr>
        <w:tab/>
      </w:r>
      <w:r w:rsidRPr="00B667A9">
        <w:rPr>
          <w:u w:val="single"/>
        </w:rPr>
        <w:tab/>
      </w:r>
      <w:r w:rsidRPr="00B667A9">
        <w:rPr>
          <w:u w:val="single"/>
        </w:rPr>
        <w:tab/>
      </w:r>
    </w:p>
    <w:p w14:paraId="46E5E3AD" w14:textId="77777777" w:rsidR="00BF50B6" w:rsidRPr="00B667A9" w:rsidRDefault="00BF50B6" w:rsidP="00A565BB">
      <w:pPr>
        <w:tabs>
          <w:tab w:val="left" w:pos="709"/>
        </w:tabs>
        <w:spacing w:line="360" w:lineRule="auto"/>
        <w:rPr>
          <w:b/>
        </w:rPr>
      </w:pPr>
    </w:p>
    <w:p w14:paraId="7C5C4AA5" w14:textId="006D2500" w:rsidR="00BF50B6" w:rsidRPr="00B667A9" w:rsidRDefault="00BF50B6" w:rsidP="00A565BB">
      <w:pPr>
        <w:tabs>
          <w:tab w:val="left" w:pos="709"/>
        </w:tabs>
        <w:spacing w:line="360" w:lineRule="auto"/>
      </w:pPr>
      <w:r w:rsidRPr="00B667A9">
        <w:rPr>
          <w:b/>
        </w:rPr>
        <w:t>Курс</w:t>
      </w:r>
      <w:r w:rsidRPr="00B667A9">
        <w:t xml:space="preserve"> </w:t>
      </w:r>
      <w:r w:rsidRPr="00B667A9">
        <w:tab/>
      </w:r>
      <w:r w:rsidRPr="00B667A9">
        <w:rPr>
          <w:u w:val="single"/>
        </w:rPr>
        <w:t>   3    </w:t>
      </w:r>
      <w:r w:rsidRPr="00B667A9">
        <w:t xml:space="preserve">     </w:t>
      </w:r>
      <w:r w:rsidRPr="00B667A9">
        <w:tab/>
      </w:r>
      <w:r w:rsidRPr="00B667A9">
        <w:rPr>
          <w:b/>
        </w:rPr>
        <w:t>Группа</w:t>
      </w:r>
      <w:r w:rsidRPr="00B667A9">
        <w:rPr>
          <w:u w:val="single"/>
        </w:rPr>
        <w:t xml:space="preserve">   ИСП 34-9   </w:t>
      </w:r>
      <w:r w:rsidRPr="00B667A9">
        <w:tab/>
      </w:r>
      <w:r w:rsidRPr="00B667A9">
        <w:rPr>
          <w:b/>
        </w:rPr>
        <w:t>Форма обучения</w:t>
      </w:r>
      <w:r w:rsidRPr="00B667A9">
        <w:t xml:space="preserve">     </w:t>
      </w:r>
      <w:r w:rsidRPr="00B667A9">
        <w:rPr>
          <w:u w:val="single"/>
        </w:rPr>
        <w:t>            Очная</w:t>
      </w:r>
      <w:r w:rsidRPr="00B667A9">
        <w:rPr>
          <w:u w:val="single"/>
        </w:rPr>
        <w:tab/>
        <w:t> </w:t>
      </w:r>
    </w:p>
    <w:p w14:paraId="7BA8A43C" w14:textId="77777777" w:rsidR="00BF50B6" w:rsidRPr="00B667A9" w:rsidRDefault="00BF50B6" w:rsidP="00A565BB">
      <w:pPr>
        <w:tabs>
          <w:tab w:val="left" w:pos="709"/>
        </w:tabs>
        <w:spacing w:line="360" w:lineRule="auto"/>
      </w:pPr>
    </w:p>
    <w:p w14:paraId="0FB17B39" w14:textId="77777777" w:rsidR="00BF50B6" w:rsidRPr="00B667A9" w:rsidRDefault="00BF50B6" w:rsidP="00A565BB">
      <w:pPr>
        <w:tabs>
          <w:tab w:val="left" w:pos="709"/>
        </w:tabs>
        <w:spacing w:line="360" w:lineRule="auto"/>
      </w:pPr>
    </w:p>
    <w:p w14:paraId="26D10310" w14:textId="77777777" w:rsidR="00BF50B6" w:rsidRPr="00B667A9" w:rsidRDefault="00BF50B6" w:rsidP="00A565BB">
      <w:pPr>
        <w:tabs>
          <w:tab w:val="left" w:pos="709"/>
        </w:tabs>
        <w:spacing w:line="360" w:lineRule="auto"/>
        <w:jc w:val="center"/>
        <w:rPr>
          <w:b/>
          <w:sz w:val="32"/>
          <w:szCs w:val="32"/>
        </w:rPr>
      </w:pPr>
      <w:r w:rsidRPr="00B667A9">
        <w:rPr>
          <w:b/>
          <w:sz w:val="32"/>
          <w:szCs w:val="32"/>
        </w:rPr>
        <w:t>КУРСОВАЯ     РАБОТА</w:t>
      </w:r>
    </w:p>
    <w:p w14:paraId="3B6F4FFC" w14:textId="521880FB" w:rsidR="00BF50B6" w:rsidRPr="00B667A9" w:rsidRDefault="00BF50B6" w:rsidP="00A565BB">
      <w:pPr>
        <w:tabs>
          <w:tab w:val="left" w:pos="709"/>
        </w:tabs>
        <w:rPr>
          <w:bCs/>
          <w:u w:val="single"/>
        </w:rPr>
      </w:pPr>
      <w:r w:rsidRPr="00B667A9">
        <w:rPr>
          <w:b/>
        </w:rPr>
        <w:t xml:space="preserve">по </w:t>
      </w:r>
      <w:r w:rsidRPr="00B667A9">
        <w:rPr>
          <w:bCs/>
          <w:u w:val="single"/>
        </w:rPr>
        <w:tab/>
      </w:r>
      <w:r w:rsidRPr="00B667A9">
        <w:rPr>
          <w:bCs/>
          <w:u w:val="single"/>
        </w:rPr>
        <w:tab/>
      </w:r>
      <w:r w:rsidRPr="00B667A9">
        <w:rPr>
          <w:bCs/>
          <w:u w:val="single"/>
        </w:rPr>
        <w:tab/>
        <w:t>ПМ 06 Сопровождение информационных систем</w:t>
      </w:r>
      <w:r w:rsidRPr="00B667A9">
        <w:rPr>
          <w:bCs/>
          <w:u w:val="single"/>
        </w:rPr>
        <w:tab/>
      </w:r>
      <w:r w:rsidRPr="00B667A9">
        <w:rPr>
          <w:bCs/>
          <w:u w:val="single"/>
        </w:rPr>
        <w:tab/>
      </w:r>
    </w:p>
    <w:p w14:paraId="385C41DA" w14:textId="77777777" w:rsidR="00BF50B6" w:rsidRPr="00B667A9" w:rsidRDefault="00BF50B6" w:rsidP="00A565BB">
      <w:pPr>
        <w:jc w:val="center"/>
        <w:rPr>
          <w:sz w:val="24"/>
          <w:szCs w:val="24"/>
          <w:vertAlign w:val="superscript"/>
        </w:rPr>
      </w:pPr>
      <w:r w:rsidRPr="00B667A9">
        <w:rPr>
          <w:sz w:val="24"/>
          <w:szCs w:val="24"/>
          <w:vertAlign w:val="superscript"/>
        </w:rPr>
        <w:t>(название дисциплины или профессионального модуля, название междисциплинарного курса)</w:t>
      </w:r>
    </w:p>
    <w:p w14:paraId="465710BA" w14:textId="3F04A789" w:rsidR="00BF50B6" w:rsidRPr="00B667A9" w:rsidRDefault="00BF50B6" w:rsidP="00A565BB">
      <w:pPr>
        <w:tabs>
          <w:tab w:val="left" w:pos="709"/>
        </w:tabs>
        <w:spacing w:line="360" w:lineRule="auto"/>
        <w:rPr>
          <w:bCs/>
          <w:vertAlign w:val="superscript"/>
        </w:rPr>
      </w:pPr>
      <w:r w:rsidRPr="00B667A9">
        <w:rPr>
          <w:b/>
        </w:rPr>
        <w:t xml:space="preserve">на тему </w:t>
      </w:r>
      <w:r w:rsidRPr="00B667A9">
        <w:rPr>
          <w:bCs/>
          <w:u w:val="single"/>
        </w:rPr>
        <w:tab/>
        <w:t>сопровождение информационной системы парка аттракционов</w:t>
      </w:r>
      <w:r w:rsidRPr="00B667A9">
        <w:rPr>
          <w:bCs/>
          <w:u w:val="single"/>
        </w:rPr>
        <w:tab/>
      </w:r>
    </w:p>
    <w:p w14:paraId="152982D2" w14:textId="77777777" w:rsidR="00BF50B6" w:rsidRPr="00B667A9" w:rsidRDefault="00BF50B6" w:rsidP="00A565BB">
      <w:pPr>
        <w:tabs>
          <w:tab w:val="left" w:pos="709"/>
        </w:tabs>
        <w:spacing w:line="360" w:lineRule="auto"/>
        <w:rPr>
          <w:vertAlign w:val="superscript"/>
        </w:rPr>
      </w:pPr>
    </w:p>
    <w:p w14:paraId="748C5E32" w14:textId="77777777" w:rsidR="00BF50B6" w:rsidRPr="00B667A9" w:rsidRDefault="00BF50B6" w:rsidP="00A565BB">
      <w:pPr>
        <w:tabs>
          <w:tab w:val="left" w:pos="709"/>
        </w:tabs>
        <w:spacing w:line="360" w:lineRule="auto"/>
        <w:rPr>
          <w:b/>
        </w:rPr>
      </w:pPr>
    </w:p>
    <w:p w14:paraId="3EA660E2" w14:textId="66F4B53F" w:rsidR="00BF50B6" w:rsidRPr="00B667A9" w:rsidRDefault="00BF50B6" w:rsidP="00A565BB">
      <w:pPr>
        <w:tabs>
          <w:tab w:val="left" w:pos="709"/>
        </w:tabs>
      </w:pPr>
      <w:r w:rsidRPr="00B667A9">
        <w:rPr>
          <w:b/>
        </w:rPr>
        <w:t>Студента</w:t>
      </w:r>
      <w:r w:rsidRPr="00B667A9">
        <w:t xml:space="preserve"> </w:t>
      </w:r>
      <w:r w:rsidRPr="00B667A9">
        <w:rPr>
          <w:u w:val="single"/>
        </w:rPr>
        <w:tab/>
      </w:r>
      <w:r w:rsidRPr="00B667A9">
        <w:rPr>
          <w:u w:val="single"/>
        </w:rPr>
        <w:tab/>
      </w:r>
      <w:r w:rsidRPr="00B667A9">
        <w:rPr>
          <w:u w:val="single"/>
        </w:rPr>
        <w:tab/>
      </w:r>
      <w:r w:rsidRPr="00B667A9">
        <w:rPr>
          <w:u w:val="single"/>
        </w:rPr>
        <w:tab/>
        <w:t xml:space="preserve">Чутов Кирилл Денисович </w:t>
      </w:r>
      <w:r w:rsidRPr="00B667A9">
        <w:rPr>
          <w:u w:val="single"/>
        </w:rPr>
        <w:tab/>
      </w:r>
      <w:r w:rsidRPr="00B667A9">
        <w:rPr>
          <w:u w:val="single"/>
        </w:rPr>
        <w:tab/>
      </w:r>
      <w:r w:rsidRPr="00B667A9">
        <w:rPr>
          <w:u w:val="single"/>
        </w:rPr>
        <w:tab/>
        <w:t>         </w:t>
      </w:r>
      <w:r w:rsidRPr="00B667A9">
        <w:rPr>
          <w:u w:val="single"/>
        </w:rPr>
        <w:tab/>
      </w:r>
      <w:r w:rsidRPr="00B667A9">
        <w:tab/>
      </w:r>
      <w:r w:rsidRPr="00B667A9">
        <w:tab/>
      </w:r>
      <w:r w:rsidRPr="00B667A9">
        <w:tab/>
      </w:r>
      <w:r w:rsidRPr="00B667A9">
        <w:tab/>
      </w:r>
      <w:r w:rsidRPr="00B667A9">
        <w:tab/>
      </w:r>
      <w:r w:rsidRPr="00B667A9">
        <w:tab/>
      </w:r>
      <w:r w:rsidRPr="00B667A9">
        <w:rPr>
          <w:vertAlign w:val="superscript"/>
        </w:rPr>
        <w:t>(Фамилия, имя, отчество)</w:t>
      </w:r>
    </w:p>
    <w:p w14:paraId="0FDF93D3" w14:textId="77777777" w:rsidR="00BF50B6" w:rsidRPr="00B667A9" w:rsidRDefault="00BF50B6" w:rsidP="00A565BB">
      <w:pPr>
        <w:tabs>
          <w:tab w:val="left" w:pos="709"/>
        </w:tabs>
        <w:spacing w:line="360" w:lineRule="auto"/>
      </w:pPr>
    </w:p>
    <w:p w14:paraId="0F36B157" w14:textId="61885C6B" w:rsidR="00BF50B6" w:rsidRPr="00B667A9" w:rsidRDefault="00BF50B6" w:rsidP="00A565BB">
      <w:pPr>
        <w:tabs>
          <w:tab w:val="left" w:pos="709"/>
        </w:tabs>
      </w:pPr>
      <w:r w:rsidRPr="00B667A9">
        <w:rPr>
          <w:b/>
        </w:rPr>
        <w:t>Руководитель</w:t>
      </w:r>
      <w:r w:rsidRPr="00B667A9">
        <w:t xml:space="preserve"> </w:t>
      </w:r>
      <w:r w:rsidRPr="00B667A9">
        <w:rPr>
          <w:u w:val="single"/>
        </w:rPr>
        <w:t xml:space="preserve">        </w:t>
      </w:r>
      <w:r w:rsidRPr="00B667A9">
        <w:rPr>
          <w:u w:val="single"/>
        </w:rPr>
        <w:tab/>
        <w:t xml:space="preserve">Красноперов Кирилл Владимирович, преподаватель </w:t>
      </w:r>
      <w:r w:rsidRPr="00B667A9">
        <w:rPr>
          <w:u w:val="single"/>
        </w:rPr>
        <w:tab/>
      </w:r>
      <w:r w:rsidRPr="00B667A9">
        <w:rPr>
          <w:vertAlign w:val="superscript"/>
        </w:rPr>
        <w:tab/>
      </w:r>
      <w:r w:rsidRPr="00B667A9">
        <w:rPr>
          <w:vertAlign w:val="superscript"/>
        </w:rPr>
        <w:tab/>
      </w:r>
      <w:r w:rsidRPr="00B667A9">
        <w:rPr>
          <w:vertAlign w:val="superscript"/>
        </w:rPr>
        <w:tab/>
      </w:r>
      <w:r w:rsidRPr="00B667A9">
        <w:rPr>
          <w:vertAlign w:val="superscript"/>
        </w:rPr>
        <w:tab/>
      </w:r>
      <w:r w:rsidRPr="00B667A9">
        <w:rPr>
          <w:vertAlign w:val="superscript"/>
        </w:rPr>
        <w:tab/>
        <w:t>(Фамилия, имя, отчество, должность)</w:t>
      </w:r>
    </w:p>
    <w:p w14:paraId="403E061C" w14:textId="77777777" w:rsidR="00BF50B6" w:rsidRPr="00B667A9" w:rsidRDefault="00BF50B6" w:rsidP="00A565BB">
      <w:pPr>
        <w:tabs>
          <w:tab w:val="left" w:pos="709"/>
        </w:tabs>
        <w:spacing w:line="360" w:lineRule="auto"/>
      </w:pPr>
    </w:p>
    <w:p w14:paraId="267D4028" w14:textId="77777777" w:rsidR="00BF50B6" w:rsidRPr="00B667A9" w:rsidRDefault="00BF50B6" w:rsidP="00A565BB">
      <w:pPr>
        <w:tabs>
          <w:tab w:val="left" w:pos="709"/>
        </w:tabs>
        <w:spacing w:line="360" w:lineRule="auto"/>
        <w:rPr>
          <w:b/>
        </w:rPr>
      </w:pPr>
      <w:r w:rsidRPr="00B667A9">
        <w:rPr>
          <w:b/>
        </w:rPr>
        <w:t>Работа допущена к защите</w:t>
      </w:r>
    </w:p>
    <w:p w14:paraId="2E130C29" w14:textId="77777777" w:rsidR="00BF50B6" w:rsidRPr="00B667A9" w:rsidRDefault="00BF50B6" w:rsidP="00A565BB">
      <w:pPr>
        <w:tabs>
          <w:tab w:val="left" w:pos="709"/>
        </w:tabs>
        <w:spacing w:line="360" w:lineRule="auto"/>
        <w:rPr>
          <w:b/>
        </w:rPr>
      </w:pPr>
      <w:r w:rsidRPr="00B667A9">
        <w:rPr>
          <w:b/>
        </w:rPr>
        <w:t xml:space="preserve"> «</w:t>
      </w:r>
      <w:r w:rsidRPr="00B667A9">
        <w:t>____</w:t>
      </w:r>
      <w:r w:rsidRPr="00B667A9">
        <w:rPr>
          <w:b/>
        </w:rPr>
        <w:t xml:space="preserve">» </w:t>
      </w:r>
      <w:r w:rsidRPr="00B667A9">
        <w:t xml:space="preserve">___________ </w:t>
      </w:r>
      <w:r w:rsidRPr="00B667A9">
        <w:rPr>
          <w:b/>
        </w:rPr>
        <w:t>20</w:t>
      </w:r>
      <w:r w:rsidRPr="00B667A9">
        <w:t>__</w:t>
      </w:r>
      <w:r w:rsidRPr="00B667A9">
        <w:rPr>
          <w:b/>
        </w:rPr>
        <w:t xml:space="preserve"> г.</w:t>
      </w:r>
    </w:p>
    <w:p w14:paraId="2BC63B44" w14:textId="77777777" w:rsidR="00BF50B6" w:rsidRPr="00B667A9" w:rsidRDefault="00BF50B6" w:rsidP="00A565BB">
      <w:pPr>
        <w:tabs>
          <w:tab w:val="left" w:pos="709"/>
        </w:tabs>
        <w:spacing w:line="360" w:lineRule="auto"/>
        <w:rPr>
          <w:b/>
        </w:rPr>
      </w:pPr>
    </w:p>
    <w:p w14:paraId="6EDC6648" w14:textId="474E6C4F" w:rsidR="00BF50B6" w:rsidRPr="00B667A9" w:rsidRDefault="00BF50B6" w:rsidP="00A565BB">
      <w:pPr>
        <w:tabs>
          <w:tab w:val="left" w:pos="709"/>
        </w:tabs>
        <w:spacing w:line="360" w:lineRule="auto"/>
        <w:rPr>
          <w:b/>
        </w:rPr>
      </w:pPr>
      <w:r w:rsidRPr="00B667A9">
        <w:rPr>
          <w:b/>
        </w:rPr>
        <w:t>Оценка_________________</w:t>
      </w:r>
      <w:r w:rsidRPr="00B667A9">
        <w:rPr>
          <w:b/>
        </w:rPr>
        <w:tab/>
      </w:r>
      <w:r w:rsidRPr="00B667A9">
        <w:rPr>
          <w:b/>
        </w:rPr>
        <w:tab/>
        <w:t>Подпись_________________________</w:t>
      </w:r>
    </w:p>
    <w:p w14:paraId="10DC1A96" w14:textId="77777777" w:rsidR="00BF50B6" w:rsidRPr="00B667A9" w:rsidRDefault="00BF50B6" w:rsidP="00A565BB">
      <w:pPr>
        <w:tabs>
          <w:tab w:val="left" w:pos="709"/>
        </w:tabs>
        <w:spacing w:line="360" w:lineRule="auto"/>
        <w:rPr>
          <w:b/>
        </w:rPr>
      </w:pPr>
    </w:p>
    <w:p w14:paraId="57B04C2F" w14:textId="77777777" w:rsidR="00BF50B6" w:rsidRDefault="00BF50B6" w:rsidP="00A565BB">
      <w:pPr>
        <w:tabs>
          <w:tab w:val="left" w:pos="709"/>
        </w:tabs>
        <w:spacing w:line="360" w:lineRule="auto"/>
        <w:jc w:val="center"/>
        <w:rPr>
          <w:b/>
        </w:rPr>
      </w:pPr>
      <w:r w:rsidRPr="00B667A9">
        <w:rPr>
          <w:b/>
        </w:rPr>
        <w:t>Ижевск, 2026</w:t>
      </w:r>
    </w:p>
    <w:p w14:paraId="315243C3" w14:textId="77777777" w:rsidR="00A565BB" w:rsidRDefault="00A565BB" w:rsidP="00A565BB">
      <w:pPr>
        <w:tabs>
          <w:tab w:val="left" w:pos="709"/>
        </w:tabs>
        <w:spacing w:line="360" w:lineRule="auto"/>
        <w:jc w:val="center"/>
        <w:rPr>
          <w:b/>
        </w:rPr>
      </w:pPr>
    </w:p>
    <w:p w14:paraId="2A0F2B0C" w14:textId="77777777" w:rsidR="00A565BB" w:rsidRPr="00B667A9" w:rsidRDefault="00A565BB" w:rsidP="00A565BB">
      <w:pPr>
        <w:tabs>
          <w:tab w:val="left" w:pos="709"/>
        </w:tabs>
        <w:spacing w:line="360" w:lineRule="auto"/>
        <w:jc w:val="center"/>
        <w:rPr>
          <w:b/>
        </w:rPr>
      </w:pPr>
    </w:p>
    <w:p w14:paraId="1A1695FF" w14:textId="2A9B5402" w:rsidR="00D9555F" w:rsidRDefault="003A6CE3" w:rsidP="00A565BB">
      <w:pPr>
        <w:spacing w:line="360" w:lineRule="auto"/>
        <w:jc w:val="center"/>
        <w:rPr>
          <w:b/>
          <w:bCs/>
        </w:rPr>
      </w:pPr>
      <w:r>
        <w:rPr>
          <w:b/>
          <w:bCs/>
        </w:rPr>
        <w:lastRenderedPageBreak/>
        <w:t>Содержание</w:t>
      </w:r>
    </w:p>
    <w:p w14:paraId="468CF7AB" w14:textId="163769F8" w:rsidR="003A6CE3" w:rsidRDefault="00A565BB" w:rsidP="00A565BB">
      <w:pPr>
        <w:tabs>
          <w:tab w:val="left" w:leader="dot" w:pos="9923"/>
        </w:tabs>
        <w:spacing w:line="360" w:lineRule="auto"/>
        <w:jc w:val="both"/>
      </w:pPr>
      <w:r>
        <w:t>Введение</w:t>
      </w:r>
      <w:r w:rsidR="002D1DE3" w:rsidRPr="00B667A9">
        <w:t>.................................................................................</w:t>
      </w:r>
      <w:r w:rsidR="002D1DE3">
        <w:t>......</w:t>
      </w:r>
      <w:r w:rsidR="002D1DE3" w:rsidRPr="00B667A9">
        <w:t>............................</w:t>
      </w:r>
      <w:r w:rsidR="002D1DE3">
        <w:t>3</w:t>
      </w:r>
    </w:p>
    <w:p w14:paraId="60808CC1" w14:textId="17812545" w:rsidR="00D9555F" w:rsidRPr="00B667A9" w:rsidRDefault="00000000" w:rsidP="00A565BB">
      <w:pPr>
        <w:tabs>
          <w:tab w:val="left" w:leader="dot" w:pos="9923"/>
        </w:tabs>
        <w:spacing w:line="360" w:lineRule="auto"/>
        <w:jc w:val="both"/>
      </w:pPr>
      <w:r w:rsidRPr="00B667A9">
        <w:t>1 Анализ предметной области.................................................................................</w:t>
      </w:r>
      <w:r w:rsidR="002D1DE3">
        <w:t>5</w:t>
      </w:r>
    </w:p>
    <w:p w14:paraId="3EA4AFBD" w14:textId="6D3532BB" w:rsidR="00D9555F" w:rsidRPr="00B667A9" w:rsidRDefault="00000000" w:rsidP="00A565BB">
      <w:pPr>
        <w:spacing w:line="360" w:lineRule="auto"/>
        <w:jc w:val="both"/>
      </w:pPr>
      <w:r w:rsidRPr="00B667A9">
        <w:t>1.1 Анализ аналогов и прототипов АИС данной предметной области</w:t>
      </w:r>
      <w:r w:rsidR="009B20A0" w:rsidRPr="00B667A9">
        <w:t>................</w:t>
      </w:r>
      <w:r w:rsidRPr="00B667A9">
        <w:t>5</w:t>
      </w:r>
    </w:p>
    <w:p w14:paraId="4EF6C784" w14:textId="0FBECD4B" w:rsidR="00D9555F" w:rsidRPr="00B667A9" w:rsidRDefault="00000000" w:rsidP="00A565BB">
      <w:pPr>
        <w:spacing w:line="360" w:lineRule="auto"/>
        <w:jc w:val="both"/>
      </w:pPr>
      <w:r w:rsidRPr="00B667A9">
        <w:t>1.2 Характеристика организации..............................................................</w:t>
      </w:r>
      <w:r w:rsidR="009B20A0" w:rsidRPr="00B667A9">
        <w:t>.....</w:t>
      </w:r>
      <w:r w:rsidRPr="00B667A9">
        <w:t>.........</w:t>
      </w:r>
      <w:r w:rsidR="002D1DE3">
        <w:t>7</w:t>
      </w:r>
    </w:p>
    <w:p w14:paraId="6C50F555" w14:textId="11EB599C" w:rsidR="00D9555F" w:rsidRPr="00B667A9" w:rsidRDefault="00000000" w:rsidP="00A565BB">
      <w:pPr>
        <w:spacing w:line="360" w:lineRule="auto"/>
        <w:jc w:val="both"/>
      </w:pPr>
      <w:r w:rsidRPr="00B667A9">
        <w:t>1.3 Анализ АИС в организации........................................................................</w:t>
      </w:r>
      <w:r w:rsidR="009B20A0" w:rsidRPr="00B667A9">
        <w:t>...</w:t>
      </w:r>
      <w:r w:rsidR="002D1DE3">
        <w:t>..8</w:t>
      </w:r>
    </w:p>
    <w:p w14:paraId="78E0AAAC" w14:textId="09F75BC0" w:rsidR="00D9555F" w:rsidRPr="00B667A9" w:rsidRDefault="00000000" w:rsidP="00A565BB">
      <w:pPr>
        <w:spacing w:line="360" w:lineRule="auto"/>
        <w:jc w:val="both"/>
      </w:pPr>
      <w:r w:rsidRPr="00B667A9">
        <w:t>2</w:t>
      </w:r>
      <w:r w:rsidR="009B20A0" w:rsidRPr="00B667A9">
        <w:t>.</w:t>
      </w:r>
      <w:r w:rsidRPr="00B667A9">
        <w:t xml:space="preserve"> </w:t>
      </w:r>
      <w:r w:rsidR="003A6CE3" w:rsidRPr="003A6CE3">
        <w:t>Проектирование и разработка информационной системы</w:t>
      </w:r>
      <w:r w:rsidRPr="00B667A9">
        <w:t>.............................1</w:t>
      </w:r>
      <w:r w:rsidR="002D1DE3">
        <w:t>0</w:t>
      </w:r>
    </w:p>
    <w:p w14:paraId="5E007ECB" w14:textId="77794B21" w:rsidR="00D9555F" w:rsidRPr="00B667A9" w:rsidRDefault="00000000" w:rsidP="00A565BB">
      <w:pPr>
        <w:spacing w:line="360" w:lineRule="auto"/>
        <w:jc w:val="both"/>
      </w:pPr>
      <w:r w:rsidRPr="00B667A9">
        <w:t>2.1 Разработка технического задания.............................................................</w:t>
      </w:r>
      <w:r w:rsidR="009B20A0" w:rsidRPr="00B667A9">
        <w:t>.....</w:t>
      </w:r>
      <w:r w:rsidRPr="00B667A9">
        <w:t>.1</w:t>
      </w:r>
      <w:r w:rsidR="002D1DE3">
        <w:t>0</w:t>
      </w:r>
    </w:p>
    <w:p w14:paraId="540D2AC1" w14:textId="662C2411" w:rsidR="00D9555F" w:rsidRPr="00B667A9" w:rsidRDefault="00000000" w:rsidP="00A565BB">
      <w:pPr>
        <w:spacing w:line="360" w:lineRule="auto"/>
        <w:jc w:val="both"/>
      </w:pPr>
      <w:r w:rsidRPr="00B667A9">
        <w:t>2.2 Проектирование информационной системы.................................</w:t>
      </w:r>
      <w:r w:rsidR="009B20A0" w:rsidRPr="00B667A9">
        <w:t>.....</w:t>
      </w:r>
      <w:r w:rsidRPr="00B667A9">
        <w:t>...........1</w:t>
      </w:r>
      <w:r w:rsidR="002D1DE3">
        <w:t>2</w:t>
      </w:r>
    </w:p>
    <w:p w14:paraId="182E155E" w14:textId="53A556AB" w:rsidR="00D9555F" w:rsidRPr="00B667A9" w:rsidRDefault="00000000" w:rsidP="00A565BB">
      <w:pPr>
        <w:spacing w:line="360" w:lineRule="auto"/>
        <w:jc w:val="both"/>
      </w:pPr>
      <w:r w:rsidRPr="00B667A9">
        <w:t>2.3 Реализация физической модели...............................................................</w:t>
      </w:r>
      <w:r w:rsidR="009B20A0" w:rsidRPr="00B667A9">
        <w:t>.....</w:t>
      </w:r>
      <w:r w:rsidRPr="00B667A9">
        <w:t>..</w:t>
      </w:r>
      <w:r w:rsidR="002D1DE3">
        <w:t>18</w:t>
      </w:r>
    </w:p>
    <w:p w14:paraId="3AF6762A" w14:textId="19194E45" w:rsidR="00D9555F" w:rsidRPr="00B667A9" w:rsidRDefault="00000000" w:rsidP="00A565BB">
      <w:pPr>
        <w:spacing w:line="360" w:lineRule="auto"/>
        <w:jc w:val="both"/>
      </w:pPr>
      <w:r w:rsidRPr="00B667A9">
        <w:t>3 Рекомендации по сопровождению АИС парка аттракционов.........................2</w:t>
      </w:r>
      <w:r w:rsidR="002D1DE3">
        <w:t>0</w:t>
      </w:r>
    </w:p>
    <w:p w14:paraId="1C1FF9E2" w14:textId="76A565E8" w:rsidR="00D9555F" w:rsidRPr="00B667A9" w:rsidRDefault="00000000" w:rsidP="00A565BB">
      <w:pPr>
        <w:spacing w:line="360" w:lineRule="auto"/>
        <w:jc w:val="both"/>
      </w:pPr>
      <w:r w:rsidRPr="00B667A9">
        <w:t>3.1 Мероприятия по сопровождению и поддержке системы.....................</w:t>
      </w:r>
      <w:r w:rsidR="009B20A0" w:rsidRPr="00B667A9">
        <w:t>......</w:t>
      </w:r>
      <w:r w:rsidRPr="00B667A9">
        <w:t>...2</w:t>
      </w:r>
      <w:r w:rsidR="002D1DE3">
        <w:t>0</w:t>
      </w:r>
    </w:p>
    <w:p w14:paraId="11C217AA" w14:textId="30AB8B9F" w:rsidR="00D9555F" w:rsidRPr="00B667A9" w:rsidRDefault="00000000" w:rsidP="00A565BB">
      <w:pPr>
        <w:spacing w:line="360" w:lineRule="auto"/>
        <w:jc w:val="both"/>
      </w:pPr>
      <w:r w:rsidRPr="00B667A9">
        <w:t>3.2 Рекомендации по развитию и совершенствованию АИС.....................</w:t>
      </w:r>
      <w:r w:rsidR="009B20A0" w:rsidRPr="00B667A9">
        <w:t>....</w:t>
      </w:r>
      <w:r w:rsidRPr="00B667A9">
        <w:t>...2</w:t>
      </w:r>
      <w:r w:rsidR="002D1DE3">
        <w:t>2</w:t>
      </w:r>
    </w:p>
    <w:p w14:paraId="5E128FF3" w14:textId="700AE340" w:rsidR="00D9555F" w:rsidRPr="00B667A9" w:rsidRDefault="00000000" w:rsidP="00A565BB">
      <w:pPr>
        <w:spacing w:line="360" w:lineRule="auto"/>
        <w:jc w:val="both"/>
      </w:pPr>
      <w:r w:rsidRPr="00B667A9">
        <w:t>Заключение...................................................................................................</w:t>
      </w:r>
      <w:r w:rsidR="009B20A0" w:rsidRPr="00B667A9">
        <w:t>....</w:t>
      </w:r>
      <w:r w:rsidRPr="00B667A9">
        <w:t>.....</w:t>
      </w:r>
      <w:r w:rsidR="00103B58" w:rsidRPr="00B667A9">
        <w:t xml:space="preserve"> </w:t>
      </w:r>
      <w:r w:rsidR="002D1DE3">
        <w:t>24</w:t>
      </w:r>
    </w:p>
    <w:p w14:paraId="09294A27" w14:textId="2BCE19AD" w:rsidR="00D9555F" w:rsidRPr="00B667A9" w:rsidRDefault="00000000" w:rsidP="00A565BB">
      <w:pPr>
        <w:spacing w:line="360" w:lineRule="auto"/>
        <w:jc w:val="both"/>
      </w:pPr>
      <w:r w:rsidRPr="00B667A9">
        <w:t>Список использованных источников..................................................................</w:t>
      </w:r>
      <w:r w:rsidR="00103B58" w:rsidRPr="00B667A9">
        <w:t xml:space="preserve"> </w:t>
      </w:r>
      <w:r w:rsidR="002D1DE3">
        <w:t>26</w:t>
      </w:r>
    </w:p>
    <w:p w14:paraId="6F558596" w14:textId="77777777" w:rsidR="003A6CE3" w:rsidRDefault="003A6CE3" w:rsidP="00A565BB">
      <w:pPr>
        <w:spacing w:line="360" w:lineRule="auto"/>
        <w:jc w:val="center"/>
      </w:pPr>
    </w:p>
    <w:p w14:paraId="026F0992" w14:textId="77777777" w:rsidR="003A6CE3" w:rsidRDefault="003A6CE3" w:rsidP="00A565BB">
      <w:pPr>
        <w:spacing w:line="360" w:lineRule="auto"/>
        <w:jc w:val="center"/>
      </w:pPr>
    </w:p>
    <w:p w14:paraId="34053CE9" w14:textId="77777777" w:rsidR="003A6CE3" w:rsidRDefault="003A6CE3" w:rsidP="00A565BB">
      <w:pPr>
        <w:spacing w:line="360" w:lineRule="auto"/>
        <w:jc w:val="center"/>
      </w:pPr>
    </w:p>
    <w:p w14:paraId="0B3BFF42" w14:textId="77777777" w:rsidR="003A6CE3" w:rsidRDefault="003A6CE3" w:rsidP="00A565BB">
      <w:pPr>
        <w:spacing w:line="360" w:lineRule="auto"/>
        <w:jc w:val="center"/>
      </w:pPr>
    </w:p>
    <w:p w14:paraId="2B8E40A4" w14:textId="77777777" w:rsidR="003A6CE3" w:rsidRDefault="003A6CE3" w:rsidP="00A565BB">
      <w:pPr>
        <w:spacing w:line="360" w:lineRule="auto"/>
        <w:jc w:val="center"/>
      </w:pPr>
    </w:p>
    <w:p w14:paraId="7C0D87F9" w14:textId="77777777" w:rsidR="003A6CE3" w:rsidRDefault="003A6CE3" w:rsidP="00A565BB">
      <w:pPr>
        <w:spacing w:line="360" w:lineRule="auto"/>
        <w:jc w:val="center"/>
      </w:pPr>
    </w:p>
    <w:p w14:paraId="105DB6BB" w14:textId="77777777" w:rsidR="003A6CE3" w:rsidRDefault="003A6CE3" w:rsidP="00A565BB">
      <w:pPr>
        <w:spacing w:line="360" w:lineRule="auto"/>
        <w:jc w:val="center"/>
      </w:pPr>
    </w:p>
    <w:p w14:paraId="592433BC" w14:textId="77777777" w:rsidR="003A6CE3" w:rsidRDefault="003A6CE3" w:rsidP="00A565BB">
      <w:pPr>
        <w:spacing w:line="360" w:lineRule="auto"/>
        <w:jc w:val="center"/>
      </w:pPr>
    </w:p>
    <w:p w14:paraId="56B36992" w14:textId="77777777" w:rsidR="003A6CE3" w:rsidRDefault="003A6CE3" w:rsidP="00A565BB">
      <w:pPr>
        <w:spacing w:line="360" w:lineRule="auto"/>
        <w:jc w:val="center"/>
      </w:pPr>
    </w:p>
    <w:p w14:paraId="0006672B" w14:textId="77777777" w:rsidR="003A6CE3" w:rsidRDefault="003A6CE3" w:rsidP="00A565BB">
      <w:pPr>
        <w:spacing w:line="360" w:lineRule="auto"/>
        <w:jc w:val="center"/>
      </w:pPr>
    </w:p>
    <w:p w14:paraId="60DF9D64" w14:textId="77777777" w:rsidR="003A6CE3" w:rsidRDefault="003A6CE3" w:rsidP="00A565BB">
      <w:pPr>
        <w:spacing w:line="360" w:lineRule="auto"/>
        <w:jc w:val="center"/>
      </w:pPr>
    </w:p>
    <w:p w14:paraId="629A99C5" w14:textId="77777777" w:rsidR="003A6CE3" w:rsidRDefault="003A6CE3" w:rsidP="00A565BB">
      <w:pPr>
        <w:spacing w:line="360" w:lineRule="auto"/>
        <w:jc w:val="center"/>
      </w:pPr>
    </w:p>
    <w:p w14:paraId="267C9C54" w14:textId="77777777" w:rsidR="00A565BB" w:rsidRDefault="00A565BB" w:rsidP="00A565BB">
      <w:pPr>
        <w:spacing w:line="360" w:lineRule="auto"/>
        <w:jc w:val="center"/>
      </w:pPr>
    </w:p>
    <w:p w14:paraId="54B5A3D5" w14:textId="77777777" w:rsidR="00A565BB" w:rsidRDefault="00A565BB" w:rsidP="00A565BB">
      <w:pPr>
        <w:spacing w:line="360" w:lineRule="auto"/>
        <w:jc w:val="center"/>
      </w:pPr>
    </w:p>
    <w:p w14:paraId="5BCC5C82" w14:textId="77777777" w:rsidR="00A565BB" w:rsidRDefault="00A565BB" w:rsidP="00A565BB">
      <w:pPr>
        <w:spacing w:line="360" w:lineRule="auto"/>
        <w:jc w:val="center"/>
      </w:pPr>
    </w:p>
    <w:p w14:paraId="527C52B0" w14:textId="44F4021E" w:rsidR="00D9555F" w:rsidRDefault="00000000" w:rsidP="00A565BB">
      <w:pPr>
        <w:spacing w:line="360" w:lineRule="auto"/>
        <w:jc w:val="center"/>
        <w:rPr>
          <w:b/>
          <w:bCs/>
        </w:rPr>
      </w:pPr>
      <w:r w:rsidRPr="00B667A9">
        <w:rPr>
          <w:b/>
          <w:bCs/>
        </w:rPr>
        <w:lastRenderedPageBreak/>
        <w:t>В</w:t>
      </w:r>
      <w:r w:rsidR="003A6CE3">
        <w:rPr>
          <w:b/>
          <w:bCs/>
        </w:rPr>
        <w:t>ведение</w:t>
      </w:r>
    </w:p>
    <w:p w14:paraId="4A1FD3A2" w14:textId="77777777" w:rsidR="003A6CE3" w:rsidRPr="00B667A9" w:rsidRDefault="003A6CE3" w:rsidP="00A565BB">
      <w:pPr>
        <w:spacing w:line="360" w:lineRule="auto"/>
        <w:jc w:val="center"/>
      </w:pPr>
    </w:p>
    <w:p w14:paraId="06D86605" w14:textId="10F630B9" w:rsidR="00D9555F" w:rsidRPr="00B667A9" w:rsidRDefault="00000000" w:rsidP="00A565BB">
      <w:pPr>
        <w:spacing w:line="360" w:lineRule="auto"/>
        <w:ind w:firstLine="720"/>
        <w:jc w:val="both"/>
      </w:pPr>
      <w:r w:rsidRPr="00B667A9">
        <w:t>Современные парки аттракционов представляют собой сложные объекты управления, деятельность которых охватывает широкий круг функциональных областей: техническое обслуживание аттракционов, продажу билетов, управление персоналом, аналитику посещаемости и формирование управленческой отчётности. При отсутствии комплексной информационной системы выполнение перечисленных задач требует значительных трудозатрат, сопровождается ошибками и снижает эффективность работы предприятия в целом.</w:t>
      </w:r>
    </w:p>
    <w:p w14:paraId="28E18756" w14:textId="4FB7DE55" w:rsidR="00D9555F" w:rsidRPr="00B667A9" w:rsidRDefault="00000000" w:rsidP="00A565BB">
      <w:pPr>
        <w:spacing w:line="360" w:lineRule="auto"/>
        <w:ind w:firstLine="720"/>
        <w:jc w:val="both"/>
      </w:pPr>
      <w:r w:rsidRPr="00B667A9">
        <w:t>Актуальность данной курсовой работы обусловлена необходимостью создания специализированной автоматизированной информационной системы (АИС) для парка аттракционов, позволяющей объединить все информационные потоки организации в рамках единой системы. Внедрение такой системы позволит повысить оперативность получения управленческой информации, снизить вероятность ошибок при обработке данных и обеспечить своевременный контроль технического состояния оборудования.</w:t>
      </w:r>
    </w:p>
    <w:p w14:paraId="16D6EF15" w14:textId="5BD93466" w:rsidR="00D9555F" w:rsidRPr="00B667A9" w:rsidRDefault="00000000" w:rsidP="00A565BB">
      <w:pPr>
        <w:spacing w:line="360" w:lineRule="auto"/>
        <w:ind w:firstLine="720"/>
        <w:jc w:val="both"/>
      </w:pPr>
      <w:r w:rsidRPr="00B667A9">
        <w:t>Объектом исследования является деятельность ООО «АттракционПарк» — предприятия сферы досуга и развлечений, располагающего 28 аттракционами различного типа.</w:t>
      </w:r>
    </w:p>
    <w:p w14:paraId="38C75346" w14:textId="36BC1EDF" w:rsidR="00D9555F" w:rsidRPr="00B667A9" w:rsidRDefault="00000000" w:rsidP="00A565BB">
      <w:pPr>
        <w:spacing w:line="360" w:lineRule="auto"/>
        <w:ind w:firstLine="720"/>
        <w:jc w:val="both"/>
      </w:pPr>
      <w:r w:rsidRPr="00B667A9">
        <w:t>Предметом исследования является совокупность информационных процессов в деятельности парка аттракционов и методы их автоматизации.</w:t>
      </w:r>
    </w:p>
    <w:p w14:paraId="1B6968FB" w14:textId="4A05E122" w:rsidR="003A6CE3" w:rsidRPr="00B667A9" w:rsidRDefault="00000000" w:rsidP="00A565BB">
      <w:pPr>
        <w:spacing w:line="360" w:lineRule="auto"/>
        <w:ind w:firstLine="720"/>
        <w:jc w:val="both"/>
      </w:pPr>
      <w:r w:rsidRPr="00B667A9">
        <w:t>Цель курсовой работы — разработка автоматизированной информационной системы сопровождения парка аттракционов, обеспечивающей комплексную автоматизацию основных бизнес-процессов предприятия.</w:t>
      </w:r>
    </w:p>
    <w:p w14:paraId="7E260F73" w14:textId="06C948BD" w:rsidR="00D9555F" w:rsidRPr="00B667A9" w:rsidRDefault="00000000" w:rsidP="00A565BB">
      <w:pPr>
        <w:spacing w:line="360" w:lineRule="auto"/>
        <w:ind w:firstLine="720"/>
        <w:jc w:val="both"/>
      </w:pPr>
      <w:r w:rsidRPr="00B667A9">
        <w:t>Для достижения поставленной цели необходимо решить следующие задачи:</w:t>
      </w:r>
    </w:p>
    <w:p w14:paraId="152BA983" w14:textId="23A4BD74" w:rsidR="00D9555F" w:rsidRPr="00B667A9" w:rsidRDefault="009B20A0">
      <w:pPr>
        <w:pStyle w:val="a4"/>
        <w:numPr>
          <w:ilvl w:val="0"/>
          <w:numId w:val="3"/>
        </w:numPr>
        <w:spacing w:line="360" w:lineRule="auto"/>
        <w:jc w:val="both"/>
      </w:pPr>
      <w:r w:rsidRPr="00B667A9">
        <w:t>Провести анализ существующих аналогов информационных систем в сфере управления парками развлечений</w:t>
      </w:r>
      <w:r w:rsidR="003A6CE3">
        <w:t>.</w:t>
      </w:r>
    </w:p>
    <w:p w14:paraId="4712CE72" w14:textId="0FA9302E" w:rsidR="00D9555F" w:rsidRPr="00B667A9" w:rsidRDefault="009B20A0">
      <w:pPr>
        <w:pStyle w:val="a4"/>
        <w:numPr>
          <w:ilvl w:val="0"/>
          <w:numId w:val="3"/>
        </w:numPr>
        <w:spacing w:line="360" w:lineRule="auto"/>
        <w:jc w:val="both"/>
      </w:pPr>
      <w:r w:rsidRPr="00B667A9">
        <w:lastRenderedPageBreak/>
        <w:t>Дать характеристику деятельности предприятия и выявить недостатки существующего уровня автоматизации</w:t>
      </w:r>
      <w:r w:rsidR="003A6CE3">
        <w:t>.</w:t>
      </w:r>
    </w:p>
    <w:p w14:paraId="3786CCAC" w14:textId="5E569E9E" w:rsidR="00D9555F" w:rsidRPr="00B667A9" w:rsidRDefault="009B20A0">
      <w:pPr>
        <w:pStyle w:val="a4"/>
        <w:numPr>
          <w:ilvl w:val="0"/>
          <w:numId w:val="3"/>
        </w:numPr>
        <w:spacing w:line="360" w:lineRule="auto"/>
        <w:jc w:val="both"/>
      </w:pPr>
      <w:r w:rsidRPr="00B667A9">
        <w:t>Разработать техническое задание на создание АИС</w:t>
      </w:r>
      <w:r w:rsidR="003A6CE3">
        <w:t>.</w:t>
      </w:r>
    </w:p>
    <w:p w14:paraId="4966B37B" w14:textId="77141E32" w:rsidR="00D9555F" w:rsidRPr="00B667A9" w:rsidRDefault="009B20A0">
      <w:pPr>
        <w:pStyle w:val="a4"/>
        <w:numPr>
          <w:ilvl w:val="0"/>
          <w:numId w:val="3"/>
        </w:numPr>
        <w:spacing w:line="360" w:lineRule="auto"/>
        <w:jc w:val="both"/>
      </w:pPr>
      <w:r w:rsidRPr="00B667A9">
        <w:t>Спроектировать логическую и физическую модели базы данных</w:t>
      </w:r>
      <w:r w:rsidR="003A6CE3">
        <w:t>.</w:t>
      </w:r>
    </w:p>
    <w:p w14:paraId="1CFFE1F2" w14:textId="1C57F40F" w:rsidR="00D9555F" w:rsidRPr="00B667A9" w:rsidRDefault="009B20A0">
      <w:pPr>
        <w:pStyle w:val="a4"/>
        <w:numPr>
          <w:ilvl w:val="0"/>
          <w:numId w:val="3"/>
        </w:numPr>
        <w:spacing w:line="360" w:lineRule="auto"/>
        <w:jc w:val="both"/>
      </w:pPr>
      <w:r w:rsidRPr="00B667A9">
        <w:t>Разработать рекомендации по сопровождению и развитию АИС.</w:t>
      </w:r>
    </w:p>
    <w:p w14:paraId="50B62DEB" w14:textId="012365BE" w:rsidR="00D9555F" w:rsidRPr="00B667A9" w:rsidRDefault="00000000" w:rsidP="00A565BB">
      <w:pPr>
        <w:spacing w:line="360" w:lineRule="auto"/>
        <w:ind w:firstLine="720"/>
        <w:jc w:val="both"/>
      </w:pPr>
      <w:r w:rsidRPr="00B667A9">
        <w:t>Теоретическую базу исследования составляют труды в области информационных систем, баз данных и автоматизации бизнес-процессов. При написании работы использовались учебные пособия, нормативные документы, а также материалы специализированных интернет-ресурсов.</w:t>
      </w:r>
    </w:p>
    <w:p w14:paraId="780C6AE2" w14:textId="77777777" w:rsidR="00D9555F" w:rsidRPr="00B667A9" w:rsidRDefault="00000000" w:rsidP="00A565BB">
      <w:pPr>
        <w:spacing w:line="360" w:lineRule="auto"/>
        <w:ind w:firstLine="720"/>
        <w:jc w:val="both"/>
      </w:pPr>
      <w:r w:rsidRPr="00B667A9">
        <w:t>Практическая значимость работы состоит в том, что разработанная АИС может быть внедрена на предприятии с целью повышения эффективности управления парком аттракционов.</w:t>
      </w:r>
    </w:p>
    <w:p w14:paraId="6EC1885C" w14:textId="45D13C58" w:rsidR="00D9555F" w:rsidRDefault="00D9555F" w:rsidP="00A565BB">
      <w:pPr>
        <w:spacing w:line="360" w:lineRule="auto"/>
      </w:pPr>
    </w:p>
    <w:p w14:paraId="5F1DFCC9" w14:textId="77777777" w:rsidR="003A6CE3" w:rsidRDefault="003A6CE3" w:rsidP="00A565BB">
      <w:pPr>
        <w:spacing w:line="360" w:lineRule="auto"/>
      </w:pPr>
    </w:p>
    <w:p w14:paraId="309838F0" w14:textId="77777777" w:rsidR="003A6CE3" w:rsidRDefault="003A6CE3" w:rsidP="00A565BB">
      <w:pPr>
        <w:spacing w:line="360" w:lineRule="auto"/>
      </w:pPr>
    </w:p>
    <w:p w14:paraId="0C5DFB33" w14:textId="77777777" w:rsidR="003A6CE3" w:rsidRDefault="003A6CE3" w:rsidP="00A565BB">
      <w:pPr>
        <w:spacing w:line="360" w:lineRule="auto"/>
      </w:pPr>
    </w:p>
    <w:p w14:paraId="557CED4F" w14:textId="77777777" w:rsidR="003A6CE3" w:rsidRDefault="003A6CE3" w:rsidP="00A565BB">
      <w:pPr>
        <w:spacing w:line="360" w:lineRule="auto"/>
      </w:pPr>
    </w:p>
    <w:p w14:paraId="49F248AF" w14:textId="77777777" w:rsidR="003A6CE3" w:rsidRDefault="003A6CE3" w:rsidP="00A565BB">
      <w:pPr>
        <w:spacing w:line="360" w:lineRule="auto"/>
      </w:pPr>
    </w:p>
    <w:p w14:paraId="6CB99536" w14:textId="77777777" w:rsidR="003A6CE3" w:rsidRDefault="003A6CE3" w:rsidP="00A565BB">
      <w:pPr>
        <w:spacing w:line="360" w:lineRule="auto"/>
      </w:pPr>
    </w:p>
    <w:p w14:paraId="1B75CA63" w14:textId="77777777" w:rsidR="003A6CE3" w:rsidRDefault="003A6CE3" w:rsidP="00A565BB">
      <w:pPr>
        <w:spacing w:line="360" w:lineRule="auto"/>
      </w:pPr>
    </w:p>
    <w:p w14:paraId="4A031254" w14:textId="77777777" w:rsidR="003A6CE3" w:rsidRDefault="003A6CE3" w:rsidP="00A565BB">
      <w:pPr>
        <w:spacing w:line="360" w:lineRule="auto"/>
      </w:pPr>
    </w:p>
    <w:p w14:paraId="0A4C13FB" w14:textId="77777777" w:rsidR="003A6CE3" w:rsidRDefault="003A6CE3" w:rsidP="00A565BB">
      <w:pPr>
        <w:spacing w:line="360" w:lineRule="auto"/>
      </w:pPr>
    </w:p>
    <w:p w14:paraId="637084A6" w14:textId="77777777" w:rsidR="003A6CE3" w:rsidRDefault="003A6CE3" w:rsidP="00A565BB">
      <w:pPr>
        <w:spacing w:line="360" w:lineRule="auto"/>
      </w:pPr>
    </w:p>
    <w:p w14:paraId="336AC4E3" w14:textId="77777777" w:rsidR="003A6CE3" w:rsidRDefault="003A6CE3" w:rsidP="00A565BB">
      <w:pPr>
        <w:spacing w:line="360" w:lineRule="auto"/>
      </w:pPr>
    </w:p>
    <w:p w14:paraId="5E9800A0" w14:textId="77777777" w:rsidR="003A6CE3" w:rsidRDefault="003A6CE3" w:rsidP="00A565BB">
      <w:pPr>
        <w:spacing w:line="360" w:lineRule="auto"/>
      </w:pPr>
    </w:p>
    <w:p w14:paraId="6F5018F7" w14:textId="77777777" w:rsidR="003A6CE3" w:rsidRDefault="003A6CE3" w:rsidP="00A565BB">
      <w:pPr>
        <w:spacing w:line="360" w:lineRule="auto"/>
      </w:pPr>
    </w:p>
    <w:p w14:paraId="55D92F0E" w14:textId="77777777" w:rsidR="003A6CE3" w:rsidRDefault="003A6CE3" w:rsidP="00A565BB">
      <w:pPr>
        <w:spacing w:line="360" w:lineRule="auto"/>
      </w:pPr>
    </w:p>
    <w:p w14:paraId="7B947ACC" w14:textId="77777777" w:rsidR="003A6CE3" w:rsidRDefault="003A6CE3" w:rsidP="00A565BB">
      <w:pPr>
        <w:spacing w:line="360" w:lineRule="auto"/>
      </w:pPr>
    </w:p>
    <w:p w14:paraId="1A2B063F" w14:textId="77777777" w:rsidR="003A6CE3" w:rsidRDefault="003A6CE3" w:rsidP="00A565BB">
      <w:pPr>
        <w:spacing w:line="360" w:lineRule="auto"/>
      </w:pPr>
    </w:p>
    <w:p w14:paraId="0F949366" w14:textId="77777777" w:rsidR="003A6CE3" w:rsidRDefault="003A6CE3" w:rsidP="00A565BB">
      <w:pPr>
        <w:spacing w:line="360" w:lineRule="auto"/>
      </w:pPr>
    </w:p>
    <w:p w14:paraId="35EA9E2E" w14:textId="176399EF" w:rsidR="003A6CE3" w:rsidRPr="00B667A9" w:rsidRDefault="003A6CE3" w:rsidP="00A565BB">
      <w:pPr>
        <w:spacing w:line="360" w:lineRule="auto"/>
        <w:jc w:val="center"/>
      </w:pPr>
      <w:r>
        <w:lastRenderedPageBreak/>
        <w:t>1. Анализ предметной области</w:t>
      </w:r>
    </w:p>
    <w:p w14:paraId="1199305B" w14:textId="6315133B" w:rsidR="00D9555F" w:rsidRDefault="00000000" w:rsidP="00A565BB">
      <w:pPr>
        <w:spacing w:line="360" w:lineRule="auto"/>
        <w:jc w:val="center"/>
      </w:pPr>
      <w:r w:rsidRPr="003A6CE3">
        <w:t>1.1</w:t>
      </w:r>
      <w:r w:rsidR="003A6CE3" w:rsidRPr="003A6CE3">
        <w:t>.</w:t>
      </w:r>
      <w:r w:rsidRPr="003A6CE3">
        <w:t xml:space="preserve"> Анализ аналогов и прототипов АИС данной предметной области</w:t>
      </w:r>
    </w:p>
    <w:p w14:paraId="647D351C" w14:textId="77777777" w:rsidR="001E3FC8" w:rsidRPr="003A6CE3" w:rsidRDefault="001E3FC8" w:rsidP="00A565BB">
      <w:pPr>
        <w:spacing w:line="360" w:lineRule="auto"/>
        <w:jc w:val="center"/>
      </w:pPr>
    </w:p>
    <w:p w14:paraId="14785B1A" w14:textId="3A8F9B1F" w:rsidR="00D9555F" w:rsidRPr="00B667A9" w:rsidRDefault="00000000" w:rsidP="00A565BB">
      <w:pPr>
        <w:spacing w:line="360" w:lineRule="auto"/>
        <w:ind w:firstLine="720"/>
        <w:jc w:val="both"/>
      </w:pPr>
      <w:r w:rsidRPr="00B667A9">
        <w:t>Парки аттракционов относятся к сфере развлекательных услуг, в которой автоматизация управления позволяет существенно повысить эффективность деятельности предприятия. Современные парки аттракционов представляют собой сложные объекты, включающие большое количество аттракционов различного типа, кассовые узлы, систему технического обслуживания и ремонта оборудования, а также управление персоналом. Информационные системы, применяемые в данной отрасли, должны обеспечивать комплексную автоматизацию всех этих процессов.</w:t>
      </w:r>
    </w:p>
    <w:p w14:paraId="3B478575" w14:textId="323EC230" w:rsidR="00D9555F" w:rsidRPr="00B667A9" w:rsidRDefault="00000000" w:rsidP="00A565BB">
      <w:pPr>
        <w:spacing w:line="360" w:lineRule="auto"/>
        <w:ind w:firstLine="720"/>
        <w:jc w:val="both"/>
      </w:pPr>
      <w:r w:rsidRPr="00B667A9">
        <w:t>В ходе анализа предметной области были рассмотрены существующие программные решения, применяемые для автоматизации управления парками развлечений и аттракционов. К числу наиболее распространённых аналогов относятся следующие системы.</w:t>
      </w:r>
    </w:p>
    <w:p w14:paraId="08A6A410" w14:textId="2CAC81AE" w:rsidR="00D9555F" w:rsidRPr="00B667A9" w:rsidRDefault="00000000" w:rsidP="00A565BB">
      <w:pPr>
        <w:spacing w:line="360" w:lineRule="auto"/>
        <w:ind w:firstLine="720"/>
        <w:jc w:val="both"/>
      </w:pPr>
      <w:r w:rsidRPr="00B667A9">
        <w:t>Программный комплекс «Парк-Менеджер» — отечественная система автоматизации управления парками развлечений. Обеспечивает ведение базы данных аттракционов, управление кассовыми операциями и составление отчётов по посещаемости. Среди достоинств данного решения следует выделить русскоязычный интерфейс и поддержку оборудования отечественного производства. Основным недостатком является отсутствие модуля сопровождения и технического обслуживания оборудования, а также устаревшая архитектура приложения.</w:t>
      </w:r>
    </w:p>
    <w:p w14:paraId="7BF0A425" w14:textId="77777777" w:rsidR="00D9555F" w:rsidRPr="00B667A9" w:rsidRDefault="00000000" w:rsidP="00A565BB">
      <w:pPr>
        <w:spacing w:line="360" w:lineRule="auto"/>
        <w:ind w:firstLine="720"/>
        <w:jc w:val="both"/>
      </w:pPr>
      <w:r w:rsidRPr="00B667A9">
        <w:t>Система Semnox Parafait — международное решение для управления парками развлечений. Включает модули продажи билетов, управления аттракционами, программами лояльности и технического обслуживания. Система отличается широким функционалом и масштабируемостью, однако характеризуется высокой стоимостью внедрения и сложностью настройки, что затрудняет её использование на небольших объектах.</w:t>
      </w:r>
    </w:p>
    <w:p w14:paraId="59D61155" w14:textId="77777777" w:rsidR="00D9555F" w:rsidRPr="00B667A9" w:rsidRDefault="00D9555F" w:rsidP="00A565BB">
      <w:pPr>
        <w:spacing w:line="360" w:lineRule="auto"/>
      </w:pPr>
    </w:p>
    <w:p w14:paraId="02E23550" w14:textId="70F7CCAB" w:rsidR="00D9555F" w:rsidRPr="00B667A9" w:rsidRDefault="00000000" w:rsidP="00A565BB">
      <w:pPr>
        <w:spacing w:line="360" w:lineRule="auto"/>
        <w:ind w:firstLine="720"/>
        <w:jc w:val="both"/>
      </w:pPr>
      <w:r w:rsidRPr="00B667A9">
        <w:lastRenderedPageBreak/>
        <w:t>Программный продукт ROLLER — облачная платформа для управления аттракционами и парками развлечений. Предоставляет инструменты для онлайн-продажи билетов, управления бронированием и аналитики посещаемости. Платформа удобна для крупных объектов с большим потоком посетителей, однако требует стабильного подключения к сети Интернет и не предоставляет возможности локальной работы.</w:t>
      </w:r>
    </w:p>
    <w:p w14:paraId="6BFED7ED" w14:textId="6D73C1DE" w:rsidR="00D9555F" w:rsidRPr="00B667A9" w:rsidRDefault="00000000" w:rsidP="00A565BB">
      <w:pPr>
        <w:spacing w:line="360" w:lineRule="auto"/>
        <w:ind w:firstLine="720"/>
        <w:jc w:val="both"/>
      </w:pPr>
      <w:r w:rsidRPr="00B667A9">
        <w:t>Анализ перечисленных систем позволил выявить их общие недостатки с точки зрения применения в условиях небольшого или среднего парка аттракционов: высокая стоимость лицензирования, сложность внедрения и отсутствие специализированных модулей для сопровождения информационной системы. В связи с этим разработка собственной АИС является обоснованной и целесообразной.</w:t>
      </w:r>
    </w:p>
    <w:p w14:paraId="07224A4F" w14:textId="0CE14455" w:rsidR="00D9555F" w:rsidRPr="00B667A9" w:rsidRDefault="00000000" w:rsidP="00A565BB">
      <w:pPr>
        <w:spacing w:line="360" w:lineRule="auto"/>
        <w:ind w:firstLine="720"/>
        <w:jc w:val="both"/>
      </w:pPr>
      <w:r w:rsidRPr="00B667A9">
        <w:t>В таблице 1 представлено сравнение рассмотренных аналогов по ключевым характеристикам.</w:t>
      </w:r>
    </w:p>
    <w:p w14:paraId="1F8BAB3D" w14:textId="635239FC" w:rsidR="00103B58" w:rsidRPr="003A6CE3" w:rsidRDefault="00000000" w:rsidP="00A565BB">
      <w:pPr>
        <w:spacing w:line="360" w:lineRule="auto"/>
      </w:pPr>
      <w:r w:rsidRPr="003A6CE3">
        <w:t>Таблица 1 – Сравнительный анализ существующих АИС</w:t>
      </w:r>
      <w:r w:rsidR="003A6CE3">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14"/>
        <w:gridCol w:w="1714"/>
        <w:gridCol w:w="1713"/>
        <w:gridCol w:w="1713"/>
      </w:tblGrid>
      <w:tr w:rsidR="00D9555F" w:rsidRPr="00B667A9" w14:paraId="64568A8E" w14:textId="77777777" w:rsidTr="00103B58">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BCA1820" w14:textId="77777777" w:rsidR="00D9555F" w:rsidRPr="003A6CE3" w:rsidRDefault="00000000" w:rsidP="00A565BB">
            <w:pPr>
              <w:spacing w:line="360" w:lineRule="auto"/>
              <w:jc w:val="center"/>
            </w:pPr>
            <w:r w:rsidRPr="003A6CE3">
              <w:rPr>
                <w:sz w:val="24"/>
                <w:szCs w:val="24"/>
              </w:rPr>
              <w:t>Критерий</w:t>
            </w:r>
          </w:p>
        </w:tc>
        <w:tc>
          <w:tcPr>
            <w:tcW w:w="171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30C675B" w14:textId="77777777" w:rsidR="00D9555F" w:rsidRPr="003A6CE3" w:rsidRDefault="00000000" w:rsidP="00A565BB">
            <w:pPr>
              <w:spacing w:line="360" w:lineRule="auto"/>
              <w:jc w:val="center"/>
            </w:pPr>
            <w:r w:rsidRPr="003A6CE3">
              <w:rPr>
                <w:sz w:val="24"/>
                <w:szCs w:val="24"/>
              </w:rPr>
              <w:t>Парк-Менеджер</w:t>
            </w:r>
          </w:p>
        </w:tc>
        <w:tc>
          <w:tcPr>
            <w:tcW w:w="171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DE5DED5" w14:textId="77777777" w:rsidR="00D9555F" w:rsidRPr="003A6CE3" w:rsidRDefault="00000000" w:rsidP="00A565BB">
            <w:pPr>
              <w:spacing w:line="360" w:lineRule="auto"/>
              <w:jc w:val="center"/>
            </w:pPr>
            <w:r w:rsidRPr="003A6CE3">
              <w:rPr>
                <w:sz w:val="24"/>
                <w:szCs w:val="24"/>
              </w:rPr>
              <w:t>Semnox Parafait</w:t>
            </w:r>
          </w:p>
        </w:tc>
        <w:tc>
          <w:tcPr>
            <w:tcW w:w="17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6A263E1" w14:textId="77777777" w:rsidR="00D9555F" w:rsidRPr="003A6CE3" w:rsidRDefault="00000000" w:rsidP="00A565BB">
            <w:pPr>
              <w:spacing w:line="360" w:lineRule="auto"/>
              <w:jc w:val="center"/>
            </w:pPr>
            <w:r w:rsidRPr="003A6CE3">
              <w:rPr>
                <w:sz w:val="24"/>
                <w:szCs w:val="24"/>
              </w:rPr>
              <w:t>ROLLER</w:t>
            </w:r>
          </w:p>
        </w:tc>
        <w:tc>
          <w:tcPr>
            <w:tcW w:w="171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EDE61B0" w14:textId="77777777" w:rsidR="00D9555F" w:rsidRPr="003A6CE3" w:rsidRDefault="00000000" w:rsidP="00A565BB">
            <w:pPr>
              <w:spacing w:line="360" w:lineRule="auto"/>
              <w:jc w:val="center"/>
            </w:pPr>
            <w:r w:rsidRPr="003A6CE3">
              <w:rPr>
                <w:sz w:val="24"/>
                <w:szCs w:val="24"/>
              </w:rPr>
              <w:t>Разрабат. АИС</w:t>
            </w:r>
          </w:p>
        </w:tc>
      </w:tr>
      <w:tr w:rsidR="00D9555F" w:rsidRPr="00B667A9" w14:paraId="37F5BD5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0E5FE5" w14:textId="77777777" w:rsidR="00D9555F" w:rsidRPr="00B667A9" w:rsidRDefault="00000000" w:rsidP="00A565BB">
            <w:pPr>
              <w:spacing w:line="360" w:lineRule="auto"/>
            </w:pPr>
            <w:r w:rsidRPr="00B667A9">
              <w:rPr>
                <w:sz w:val="24"/>
                <w:szCs w:val="24"/>
              </w:rPr>
              <w:t>Управление аттракционами</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81CD21" w14:textId="77777777" w:rsidR="00D9555F" w:rsidRPr="00B667A9" w:rsidRDefault="00000000" w:rsidP="00A565BB">
            <w:pPr>
              <w:spacing w:line="360" w:lineRule="auto"/>
              <w:jc w:val="center"/>
            </w:pPr>
            <w:r w:rsidRPr="00B667A9">
              <w:rPr>
                <w:sz w:val="24"/>
                <w:szCs w:val="24"/>
              </w:rPr>
              <w:t>Да</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A724E8" w14:textId="77777777" w:rsidR="00D9555F" w:rsidRPr="00B667A9" w:rsidRDefault="00000000" w:rsidP="00A565BB">
            <w:pPr>
              <w:spacing w:line="360" w:lineRule="auto"/>
              <w:jc w:val="center"/>
            </w:pPr>
            <w:r w:rsidRPr="00B667A9">
              <w:rPr>
                <w:sz w:val="24"/>
                <w:szCs w:val="24"/>
              </w:rPr>
              <w:t>Да</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3FC1C9" w14:textId="77777777" w:rsidR="00D9555F" w:rsidRPr="00B667A9" w:rsidRDefault="00000000" w:rsidP="00A565BB">
            <w:pPr>
              <w:spacing w:line="360" w:lineRule="auto"/>
              <w:jc w:val="center"/>
            </w:pPr>
            <w:r w:rsidRPr="00B667A9">
              <w:rPr>
                <w:sz w:val="24"/>
                <w:szCs w:val="24"/>
              </w:rPr>
              <w:t>Да</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F9E5E8" w14:textId="77777777" w:rsidR="00D9555F" w:rsidRPr="00B667A9" w:rsidRDefault="00000000" w:rsidP="00A565BB">
            <w:pPr>
              <w:spacing w:line="360" w:lineRule="auto"/>
              <w:jc w:val="center"/>
            </w:pPr>
            <w:r w:rsidRPr="00B667A9">
              <w:rPr>
                <w:sz w:val="24"/>
                <w:szCs w:val="24"/>
              </w:rPr>
              <w:t>Да</w:t>
            </w:r>
          </w:p>
        </w:tc>
      </w:tr>
      <w:tr w:rsidR="00D9555F" w:rsidRPr="00B667A9" w14:paraId="38028DB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6E6895" w14:textId="77777777" w:rsidR="00D9555F" w:rsidRPr="00B667A9" w:rsidRDefault="00000000" w:rsidP="00A565BB">
            <w:pPr>
              <w:spacing w:line="360" w:lineRule="auto"/>
            </w:pPr>
            <w:r w:rsidRPr="00B667A9">
              <w:rPr>
                <w:sz w:val="24"/>
                <w:szCs w:val="24"/>
              </w:rPr>
              <w:t>Модуль тех. обслуживания</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AF0720" w14:textId="77777777" w:rsidR="00D9555F" w:rsidRPr="00B667A9" w:rsidRDefault="00000000" w:rsidP="00A565BB">
            <w:pPr>
              <w:spacing w:line="360" w:lineRule="auto"/>
              <w:jc w:val="center"/>
            </w:pPr>
            <w:r w:rsidRPr="00B667A9">
              <w:rPr>
                <w:sz w:val="24"/>
                <w:szCs w:val="24"/>
              </w:rPr>
              <w:t>Нет</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B13F27" w14:textId="77777777" w:rsidR="00D9555F" w:rsidRPr="00B667A9" w:rsidRDefault="00000000" w:rsidP="00A565BB">
            <w:pPr>
              <w:spacing w:line="360" w:lineRule="auto"/>
              <w:jc w:val="center"/>
            </w:pPr>
            <w:r w:rsidRPr="00B667A9">
              <w:rPr>
                <w:sz w:val="24"/>
                <w:szCs w:val="24"/>
              </w:rPr>
              <w:t>Да</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D07D8D" w14:textId="77777777" w:rsidR="00D9555F" w:rsidRPr="00B667A9" w:rsidRDefault="00000000" w:rsidP="00A565BB">
            <w:pPr>
              <w:spacing w:line="360" w:lineRule="auto"/>
              <w:jc w:val="center"/>
            </w:pPr>
            <w:r w:rsidRPr="00B667A9">
              <w:rPr>
                <w:sz w:val="24"/>
                <w:szCs w:val="24"/>
              </w:rPr>
              <w:t>Частично</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6D87E0" w14:textId="77777777" w:rsidR="00D9555F" w:rsidRPr="00B667A9" w:rsidRDefault="00000000" w:rsidP="00A565BB">
            <w:pPr>
              <w:spacing w:line="360" w:lineRule="auto"/>
              <w:jc w:val="center"/>
            </w:pPr>
            <w:r w:rsidRPr="00B667A9">
              <w:rPr>
                <w:sz w:val="24"/>
                <w:szCs w:val="24"/>
              </w:rPr>
              <w:t>Да</w:t>
            </w:r>
          </w:p>
        </w:tc>
      </w:tr>
      <w:tr w:rsidR="00D9555F" w:rsidRPr="00B667A9" w14:paraId="5A23F41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04850B" w14:textId="77777777" w:rsidR="00D9555F" w:rsidRPr="00B667A9" w:rsidRDefault="00000000" w:rsidP="00A565BB">
            <w:pPr>
              <w:spacing w:line="360" w:lineRule="auto"/>
            </w:pPr>
            <w:r w:rsidRPr="00B667A9">
              <w:rPr>
                <w:sz w:val="24"/>
                <w:szCs w:val="24"/>
              </w:rPr>
              <w:t>Продажа билетов</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70DABA" w14:textId="77777777" w:rsidR="00D9555F" w:rsidRPr="00B667A9" w:rsidRDefault="00000000" w:rsidP="00A565BB">
            <w:pPr>
              <w:spacing w:line="360" w:lineRule="auto"/>
              <w:jc w:val="center"/>
            </w:pPr>
            <w:r w:rsidRPr="00B667A9">
              <w:rPr>
                <w:sz w:val="24"/>
                <w:szCs w:val="24"/>
              </w:rPr>
              <w:t>Да</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83E257" w14:textId="77777777" w:rsidR="00D9555F" w:rsidRPr="00B667A9" w:rsidRDefault="00000000" w:rsidP="00A565BB">
            <w:pPr>
              <w:spacing w:line="360" w:lineRule="auto"/>
              <w:jc w:val="center"/>
            </w:pPr>
            <w:r w:rsidRPr="00B667A9">
              <w:rPr>
                <w:sz w:val="24"/>
                <w:szCs w:val="24"/>
              </w:rPr>
              <w:t>Да</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8F1C78" w14:textId="77777777" w:rsidR="00D9555F" w:rsidRPr="00B667A9" w:rsidRDefault="00000000" w:rsidP="00A565BB">
            <w:pPr>
              <w:spacing w:line="360" w:lineRule="auto"/>
              <w:jc w:val="center"/>
            </w:pPr>
            <w:r w:rsidRPr="00B667A9">
              <w:rPr>
                <w:sz w:val="24"/>
                <w:szCs w:val="24"/>
              </w:rPr>
              <w:t>Да</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43DA8C" w14:textId="77777777" w:rsidR="00D9555F" w:rsidRPr="00B667A9" w:rsidRDefault="00000000" w:rsidP="00A565BB">
            <w:pPr>
              <w:spacing w:line="360" w:lineRule="auto"/>
              <w:jc w:val="center"/>
            </w:pPr>
            <w:r w:rsidRPr="00B667A9">
              <w:rPr>
                <w:sz w:val="24"/>
                <w:szCs w:val="24"/>
              </w:rPr>
              <w:t>Да</w:t>
            </w:r>
          </w:p>
        </w:tc>
      </w:tr>
      <w:tr w:rsidR="00D9555F" w:rsidRPr="00B667A9" w14:paraId="21B0D94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58F2C6" w14:textId="77777777" w:rsidR="00D9555F" w:rsidRPr="00B667A9" w:rsidRDefault="00000000" w:rsidP="00A565BB">
            <w:pPr>
              <w:spacing w:line="360" w:lineRule="auto"/>
            </w:pPr>
            <w:r w:rsidRPr="00B667A9">
              <w:rPr>
                <w:sz w:val="24"/>
                <w:szCs w:val="24"/>
              </w:rPr>
              <w:t>Отчётность и аналитика</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66188" w14:textId="77777777" w:rsidR="00D9555F" w:rsidRPr="00B667A9" w:rsidRDefault="00000000" w:rsidP="00A565BB">
            <w:pPr>
              <w:spacing w:line="360" w:lineRule="auto"/>
              <w:jc w:val="center"/>
            </w:pPr>
            <w:r w:rsidRPr="00B667A9">
              <w:rPr>
                <w:sz w:val="24"/>
                <w:szCs w:val="24"/>
              </w:rPr>
              <w:t>Частично</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B882CF" w14:textId="77777777" w:rsidR="00D9555F" w:rsidRPr="00B667A9" w:rsidRDefault="00000000" w:rsidP="00A565BB">
            <w:pPr>
              <w:spacing w:line="360" w:lineRule="auto"/>
              <w:jc w:val="center"/>
            </w:pPr>
            <w:r w:rsidRPr="00B667A9">
              <w:rPr>
                <w:sz w:val="24"/>
                <w:szCs w:val="24"/>
              </w:rPr>
              <w:t>Да</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7F2853" w14:textId="77777777" w:rsidR="00D9555F" w:rsidRPr="00B667A9" w:rsidRDefault="00000000" w:rsidP="00A565BB">
            <w:pPr>
              <w:spacing w:line="360" w:lineRule="auto"/>
              <w:jc w:val="center"/>
            </w:pPr>
            <w:r w:rsidRPr="00B667A9">
              <w:rPr>
                <w:sz w:val="24"/>
                <w:szCs w:val="24"/>
              </w:rPr>
              <w:t>Да</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3ACC00" w14:textId="77777777" w:rsidR="00D9555F" w:rsidRPr="00B667A9" w:rsidRDefault="00000000" w:rsidP="00A565BB">
            <w:pPr>
              <w:spacing w:line="360" w:lineRule="auto"/>
              <w:jc w:val="center"/>
            </w:pPr>
            <w:r w:rsidRPr="00B667A9">
              <w:rPr>
                <w:sz w:val="24"/>
                <w:szCs w:val="24"/>
              </w:rPr>
              <w:t>Да</w:t>
            </w:r>
          </w:p>
        </w:tc>
      </w:tr>
      <w:tr w:rsidR="00D9555F" w:rsidRPr="00B667A9" w14:paraId="0AF1294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8CDC0E" w14:textId="77777777" w:rsidR="00D9555F" w:rsidRPr="00B667A9" w:rsidRDefault="00000000" w:rsidP="00A565BB">
            <w:pPr>
              <w:spacing w:line="360" w:lineRule="auto"/>
            </w:pPr>
            <w:r w:rsidRPr="00B667A9">
              <w:rPr>
                <w:sz w:val="24"/>
                <w:szCs w:val="24"/>
              </w:rPr>
              <w:t>Работа без Интернет</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E2B556" w14:textId="77777777" w:rsidR="00D9555F" w:rsidRPr="00B667A9" w:rsidRDefault="00000000" w:rsidP="00A565BB">
            <w:pPr>
              <w:spacing w:line="360" w:lineRule="auto"/>
              <w:jc w:val="center"/>
            </w:pPr>
            <w:r w:rsidRPr="00B667A9">
              <w:rPr>
                <w:sz w:val="24"/>
                <w:szCs w:val="24"/>
              </w:rPr>
              <w:t>Да</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53A38D" w14:textId="77777777" w:rsidR="00D9555F" w:rsidRPr="00B667A9" w:rsidRDefault="00000000" w:rsidP="00A565BB">
            <w:pPr>
              <w:spacing w:line="360" w:lineRule="auto"/>
              <w:jc w:val="center"/>
            </w:pPr>
            <w:r w:rsidRPr="00B667A9">
              <w:rPr>
                <w:sz w:val="24"/>
                <w:szCs w:val="24"/>
              </w:rPr>
              <w:t>Да</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B5FCB6" w14:textId="77777777" w:rsidR="00D9555F" w:rsidRPr="00B667A9" w:rsidRDefault="00000000" w:rsidP="00A565BB">
            <w:pPr>
              <w:spacing w:line="360" w:lineRule="auto"/>
              <w:jc w:val="center"/>
            </w:pPr>
            <w:r w:rsidRPr="00B667A9">
              <w:rPr>
                <w:sz w:val="24"/>
                <w:szCs w:val="24"/>
              </w:rPr>
              <w:t>Нет</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ACBD90" w14:textId="77777777" w:rsidR="00D9555F" w:rsidRPr="00B667A9" w:rsidRDefault="00000000" w:rsidP="00A565BB">
            <w:pPr>
              <w:spacing w:line="360" w:lineRule="auto"/>
              <w:jc w:val="center"/>
            </w:pPr>
            <w:r w:rsidRPr="00B667A9">
              <w:rPr>
                <w:sz w:val="24"/>
                <w:szCs w:val="24"/>
              </w:rPr>
              <w:t>Да</w:t>
            </w:r>
          </w:p>
        </w:tc>
      </w:tr>
      <w:tr w:rsidR="00D9555F" w:rsidRPr="00B667A9" w14:paraId="5D74E36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C9A59E" w14:textId="77777777" w:rsidR="00D9555F" w:rsidRPr="00B667A9" w:rsidRDefault="00000000" w:rsidP="00A565BB">
            <w:pPr>
              <w:spacing w:line="360" w:lineRule="auto"/>
            </w:pPr>
            <w:r w:rsidRPr="00B667A9">
              <w:rPr>
                <w:sz w:val="24"/>
                <w:szCs w:val="24"/>
              </w:rPr>
              <w:t>Стоимость внедрения</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E37EE8" w14:textId="77777777" w:rsidR="00D9555F" w:rsidRPr="00B667A9" w:rsidRDefault="00000000" w:rsidP="00A565BB">
            <w:pPr>
              <w:spacing w:line="360" w:lineRule="auto"/>
              <w:jc w:val="center"/>
            </w:pPr>
            <w:r w:rsidRPr="00B667A9">
              <w:rPr>
                <w:sz w:val="24"/>
                <w:szCs w:val="24"/>
              </w:rPr>
              <w:t>Средняя</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886252" w14:textId="77777777" w:rsidR="00D9555F" w:rsidRPr="00B667A9" w:rsidRDefault="00000000" w:rsidP="00A565BB">
            <w:pPr>
              <w:spacing w:line="360" w:lineRule="auto"/>
              <w:jc w:val="center"/>
            </w:pPr>
            <w:r w:rsidRPr="00B667A9">
              <w:rPr>
                <w:sz w:val="24"/>
                <w:szCs w:val="24"/>
              </w:rPr>
              <w:t>Высокая</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30CE09" w14:textId="77777777" w:rsidR="00D9555F" w:rsidRPr="00B667A9" w:rsidRDefault="00000000" w:rsidP="00A565BB">
            <w:pPr>
              <w:spacing w:line="360" w:lineRule="auto"/>
              <w:jc w:val="center"/>
            </w:pPr>
            <w:r w:rsidRPr="00B667A9">
              <w:rPr>
                <w:sz w:val="24"/>
                <w:szCs w:val="24"/>
              </w:rPr>
              <w:t>Высокая</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5D1ED7" w14:textId="77777777" w:rsidR="00D9555F" w:rsidRPr="00B667A9" w:rsidRDefault="00000000" w:rsidP="00A565BB">
            <w:pPr>
              <w:spacing w:line="360" w:lineRule="auto"/>
              <w:jc w:val="center"/>
            </w:pPr>
            <w:r w:rsidRPr="00B667A9">
              <w:rPr>
                <w:sz w:val="24"/>
                <w:szCs w:val="24"/>
              </w:rPr>
              <w:t>Низкая</w:t>
            </w:r>
          </w:p>
        </w:tc>
      </w:tr>
      <w:tr w:rsidR="00D9555F" w:rsidRPr="00B667A9" w14:paraId="4238348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453405" w14:textId="77777777" w:rsidR="00D9555F" w:rsidRPr="00B667A9" w:rsidRDefault="00000000" w:rsidP="00A565BB">
            <w:pPr>
              <w:spacing w:line="360" w:lineRule="auto"/>
            </w:pPr>
            <w:r w:rsidRPr="00B667A9">
              <w:rPr>
                <w:sz w:val="24"/>
                <w:szCs w:val="24"/>
              </w:rPr>
              <w:t>Русскоязычный интерфейс</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E98DD7" w14:textId="77777777" w:rsidR="00D9555F" w:rsidRPr="00B667A9" w:rsidRDefault="00000000" w:rsidP="00A565BB">
            <w:pPr>
              <w:spacing w:line="360" w:lineRule="auto"/>
              <w:jc w:val="center"/>
            </w:pPr>
            <w:r w:rsidRPr="00B667A9">
              <w:rPr>
                <w:sz w:val="24"/>
                <w:szCs w:val="24"/>
              </w:rPr>
              <w:t>Да</w:t>
            </w:r>
          </w:p>
        </w:tc>
        <w:tc>
          <w:tcPr>
            <w:tcW w:w="17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F34BC5" w14:textId="77777777" w:rsidR="00D9555F" w:rsidRPr="00B667A9" w:rsidRDefault="00000000" w:rsidP="00A565BB">
            <w:pPr>
              <w:spacing w:line="360" w:lineRule="auto"/>
              <w:jc w:val="center"/>
            </w:pPr>
            <w:r w:rsidRPr="00B667A9">
              <w:rPr>
                <w:sz w:val="24"/>
                <w:szCs w:val="24"/>
              </w:rPr>
              <w:t>Частично</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AE962B" w14:textId="77777777" w:rsidR="00D9555F" w:rsidRPr="00B667A9" w:rsidRDefault="00000000" w:rsidP="00A565BB">
            <w:pPr>
              <w:spacing w:line="360" w:lineRule="auto"/>
              <w:jc w:val="center"/>
            </w:pPr>
            <w:r w:rsidRPr="00B667A9">
              <w:rPr>
                <w:sz w:val="24"/>
                <w:szCs w:val="24"/>
              </w:rPr>
              <w:t>Нет</w:t>
            </w:r>
          </w:p>
        </w:tc>
        <w:tc>
          <w:tcPr>
            <w:tcW w:w="1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C39BAE" w14:textId="77777777" w:rsidR="00D9555F" w:rsidRPr="00B667A9" w:rsidRDefault="00000000" w:rsidP="00A565BB">
            <w:pPr>
              <w:spacing w:line="360" w:lineRule="auto"/>
              <w:jc w:val="center"/>
            </w:pPr>
            <w:r w:rsidRPr="00B667A9">
              <w:rPr>
                <w:sz w:val="24"/>
                <w:szCs w:val="24"/>
              </w:rPr>
              <w:t>Да</w:t>
            </w:r>
          </w:p>
        </w:tc>
      </w:tr>
    </w:tbl>
    <w:p w14:paraId="25EF1003" w14:textId="77777777" w:rsidR="00103B58" w:rsidRPr="00B667A9" w:rsidRDefault="00103B58" w:rsidP="00A565BB">
      <w:pPr>
        <w:spacing w:line="360" w:lineRule="auto"/>
        <w:jc w:val="both"/>
      </w:pPr>
    </w:p>
    <w:p w14:paraId="5382EF04" w14:textId="40DAD375" w:rsidR="00D9555F" w:rsidRPr="00B667A9" w:rsidRDefault="00000000" w:rsidP="00A565BB">
      <w:pPr>
        <w:spacing w:line="360" w:lineRule="auto"/>
        <w:ind w:firstLine="720"/>
        <w:jc w:val="both"/>
      </w:pPr>
      <w:r w:rsidRPr="00B667A9">
        <w:lastRenderedPageBreak/>
        <w:t>По результатам сравнительного анализа можно сделать вывод о том, что ни одна из рассмотренных систем в полной мере не удовлетворяет требованиям, предъявляемым к АИС сопровождения парка аттракционов среднего масштаба. Разрабатываемая система сочетает необходимый функционал при сохранении доступной стоимости и возможности автономной работы.</w:t>
      </w:r>
    </w:p>
    <w:p w14:paraId="61183B94" w14:textId="77777777" w:rsidR="00D9555F" w:rsidRPr="00B667A9" w:rsidRDefault="00D9555F" w:rsidP="00A565BB">
      <w:pPr>
        <w:spacing w:line="360" w:lineRule="auto"/>
      </w:pPr>
    </w:p>
    <w:p w14:paraId="79B27ADF" w14:textId="760F3C95" w:rsidR="00D9555F" w:rsidRDefault="00000000" w:rsidP="00A565BB">
      <w:pPr>
        <w:spacing w:line="360" w:lineRule="auto"/>
        <w:jc w:val="center"/>
      </w:pPr>
      <w:r w:rsidRPr="003A6CE3">
        <w:t>1.2 Характеристика организации</w:t>
      </w:r>
    </w:p>
    <w:p w14:paraId="4349820E" w14:textId="77777777" w:rsidR="003A6CE3" w:rsidRPr="003A6CE3" w:rsidRDefault="003A6CE3" w:rsidP="00A565BB">
      <w:pPr>
        <w:spacing w:line="360" w:lineRule="auto"/>
        <w:jc w:val="center"/>
      </w:pPr>
    </w:p>
    <w:p w14:paraId="36D6AF6B" w14:textId="419416BE" w:rsidR="00D9555F" w:rsidRPr="00B667A9" w:rsidRDefault="00000000" w:rsidP="00A565BB">
      <w:pPr>
        <w:spacing w:line="360" w:lineRule="auto"/>
        <w:ind w:firstLine="720"/>
        <w:jc w:val="both"/>
      </w:pPr>
      <w:r w:rsidRPr="00B667A9">
        <w:t>Объектом автоматизации является ООО «АттракционПарк» — предприятие, осуществляющее деятельность в сфере организации досуга и развлечений. Парк аттракционов расположен в черте города и функционирует круглогодично. Основным направлением деятельности организации является предоставление аттракционов и развлекательных услуг посетителям различных возрастных категорий.</w:t>
      </w:r>
    </w:p>
    <w:p w14:paraId="59B5DE2A" w14:textId="69393F2D" w:rsidR="00D9555F" w:rsidRPr="00B667A9" w:rsidRDefault="00000000" w:rsidP="00A565BB">
      <w:pPr>
        <w:spacing w:line="360" w:lineRule="auto"/>
        <w:ind w:firstLine="720"/>
        <w:jc w:val="both"/>
      </w:pPr>
      <w:r w:rsidRPr="00B667A9">
        <w:t>Организационная структура предприятия включает следующие подразделения: административный отдел, отдел продаж и обслуживания посетителей, технический отдел, обеспечивающий эксплуатацию и техническое обслуживание оборудования, а также бухгалтерию. Общая численность сотрудников составляет около 45 человек.</w:t>
      </w:r>
    </w:p>
    <w:p w14:paraId="1F652D8F" w14:textId="54399E7A" w:rsidR="00D9555F" w:rsidRPr="00B667A9" w:rsidRDefault="00000000" w:rsidP="00A565BB">
      <w:pPr>
        <w:spacing w:line="360" w:lineRule="auto"/>
        <w:ind w:firstLine="720"/>
        <w:jc w:val="both"/>
      </w:pPr>
      <w:r w:rsidRPr="00B667A9">
        <w:t>Парк располагает 28 аттракционами различного типа: детские карусели и горки, семейные аттракционы, экстремальные аттракционы для взрослых, а также интерактивные аттракционы. Каждый аттракцион закреплён за конкретным техническим специалистом, несущим ответственность за его техническое состояние.</w:t>
      </w:r>
    </w:p>
    <w:p w14:paraId="74010E88" w14:textId="2DEF1377" w:rsidR="00D9555F" w:rsidRPr="00B667A9" w:rsidRDefault="00000000" w:rsidP="00A565BB">
      <w:pPr>
        <w:spacing w:line="360" w:lineRule="auto"/>
        <w:ind w:firstLine="720"/>
        <w:jc w:val="both"/>
      </w:pPr>
      <w:r w:rsidRPr="00B667A9">
        <w:t xml:space="preserve">Ежедневный поток посетителей в выходные и праздничные дни достигает 1500–2000 человек, в будние дни — 400–600 человек. Продажа билетов осуществляется через кассы парка, а также через онлайн-каналы. Сезонность деятельности обусловливает высокую нагрузку в летний период и </w:t>
      </w:r>
      <w:r w:rsidRPr="00B667A9">
        <w:lastRenderedPageBreak/>
        <w:t>необходимость проведения планового технического обслуживания в зимний период.</w:t>
      </w:r>
    </w:p>
    <w:p w14:paraId="67977A61" w14:textId="77777777" w:rsidR="00D9555F" w:rsidRPr="00B667A9" w:rsidRDefault="00000000" w:rsidP="00A565BB">
      <w:pPr>
        <w:spacing w:line="360" w:lineRule="auto"/>
        <w:ind w:firstLine="720"/>
        <w:jc w:val="both"/>
      </w:pPr>
      <w:r w:rsidRPr="00B667A9">
        <w:t>На момент обследования предприятие не имеет комплексной автоматизированной системы управления. Учёт работы аттракционов, журналы технического обслуживания и кассовая отчётность ведутся в разрозненных таблицах Microsoft Excel, что не позволяет оперативно получать сводную информацию о состоянии объекта и создаёт значительные трудозатраты для сотрудников.</w:t>
      </w:r>
    </w:p>
    <w:p w14:paraId="393EC88F" w14:textId="77777777" w:rsidR="00D9555F" w:rsidRPr="00B667A9" w:rsidRDefault="00D9555F" w:rsidP="00A565BB">
      <w:pPr>
        <w:spacing w:line="360" w:lineRule="auto"/>
      </w:pPr>
    </w:p>
    <w:p w14:paraId="38A0F050" w14:textId="41819532" w:rsidR="00D9555F" w:rsidRDefault="00000000" w:rsidP="00A565BB">
      <w:pPr>
        <w:spacing w:line="360" w:lineRule="auto"/>
        <w:jc w:val="center"/>
      </w:pPr>
      <w:r w:rsidRPr="003A6CE3">
        <w:t>1.3</w:t>
      </w:r>
      <w:r w:rsidR="003A6CE3" w:rsidRPr="003A6CE3">
        <w:t>.</w:t>
      </w:r>
      <w:r w:rsidRPr="003A6CE3">
        <w:t xml:space="preserve"> Анализ АИС в организации</w:t>
      </w:r>
    </w:p>
    <w:p w14:paraId="3F87BDC2" w14:textId="77777777" w:rsidR="00A565BB" w:rsidRPr="003A6CE3" w:rsidRDefault="00A565BB" w:rsidP="00A565BB">
      <w:pPr>
        <w:spacing w:line="360" w:lineRule="auto"/>
        <w:jc w:val="center"/>
      </w:pPr>
    </w:p>
    <w:p w14:paraId="7ADBD9B5" w14:textId="23458811" w:rsidR="00D9555F" w:rsidRPr="00B667A9" w:rsidRDefault="00000000" w:rsidP="00A565BB">
      <w:pPr>
        <w:spacing w:line="360" w:lineRule="auto"/>
        <w:ind w:firstLine="720"/>
        <w:jc w:val="both"/>
      </w:pPr>
      <w:r w:rsidRPr="00B667A9">
        <w:t>В ходе обследования организации была проведена оценка текущего уровня автоматизации информационных процессов. Анализ показал, что существующий порядок ведения документации и учёта имеет ряд существенных недостатков, снижающих эффективность работы предприятия.</w:t>
      </w:r>
    </w:p>
    <w:p w14:paraId="18D83C46" w14:textId="3D81B30B" w:rsidR="00D9555F" w:rsidRPr="00B667A9" w:rsidRDefault="00000000" w:rsidP="00A565BB">
      <w:pPr>
        <w:spacing w:line="360" w:lineRule="auto"/>
        <w:ind w:firstLine="720"/>
        <w:jc w:val="both"/>
      </w:pPr>
      <w:r w:rsidRPr="00B667A9">
        <w:t>Учёт посетителей и продажа билетов осуществляется с помощью кассовых аппаратов, не объединённых в единую информационную систему. Ежедневные отчёты формируются вручную по данным, получаемым от кассиров. При этом отсутствует возможность оперативного контроля текущего количества посетителей и загрузки аттракционов.</w:t>
      </w:r>
    </w:p>
    <w:p w14:paraId="2A283762" w14:textId="2BCF5961" w:rsidR="00103B58" w:rsidRPr="00B667A9" w:rsidRDefault="00000000" w:rsidP="00A565BB">
      <w:pPr>
        <w:spacing w:line="360" w:lineRule="auto"/>
        <w:ind w:firstLine="720"/>
        <w:jc w:val="both"/>
      </w:pPr>
      <w:r w:rsidRPr="00B667A9">
        <w:t>Журналы технического обслуживания аттракционов ведутся в бумажном виде. Технические специалисты заполняют журналы вручную по установленной форме, однако контроль своевременности проведения технического обслуживания и актуальности записей затруднён. В результате возникают ситуации, когда плановое обслуживание аттракционов проводится несвоевременно.</w:t>
      </w:r>
    </w:p>
    <w:p w14:paraId="59F9226A" w14:textId="4CA498AF" w:rsidR="00D9555F" w:rsidRPr="00B667A9" w:rsidRDefault="00000000" w:rsidP="00A565BB">
      <w:pPr>
        <w:spacing w:line="360" w:lineRule="auto"/>
        <w:ind w:firstLine="720"/>
        <w:jc w:val="both"/>
      </w:pPr>
      <w:r w:rsidRPr="00B667A9">
        <w:t>Управление персоналом, составление графиков работы и учёт рабочего времени ведётся в таблицах Microsoft Excel. Отсутствие интеграции с данными о посещаемости не позволяет оптимизировать расстановку персонала с учётом реальной нагрузки на аттракционы.</w:t>
      </w:r>
    </w:p>
    <w:p w14:paraId="2DB171C2" w14:textId="61823F20" w:rsidR="00D9555F" w:rsidRPr="00B667A9" w:rsidRDefault="00000000" w:rsidP="00A565BB">
      <w:pPr>
        <w:spacing w:line="360" w:lineRule="auto"/>
        <w:ind w:firstLine="720"/>
        <w:jc w:val="both"/>
      </w:pPr>
      <w:r w:rsidRPr="00B667A9">
        <w:lastRenderedPageBreak/>
        <w:t>Планирование работы парка и формирование управленческой отчётности требуют значительных временных затрат, поскольку данные необходимо собирать из разрозненных источников и вручную сводить в единые отчёты. Это приводит к задержкам в принятии управленческих решений и увеличению вероятности ошибок.</w:t>
      </w:r>
    </w:p>
    <w:p w14:paraId="3686DFCC" w14:textId="0E75704F" w:rsidR="00A565BB" w:rsidRPr="003A6CE3" w:rsidRDefault="00000000" w:rsidP="00A565BB">
      <w:pPr>
        <w:spacing w:line="360" w:lineRule="auto"/>
        <w:ind w:firstLine="720"/>
        <w:jc w:val="both"/>
      </w:pPr>
      <w:r w:rsidRPr="00B667A9">
        <w:t xml:space="preserve">Основными проблемами являются: отсутствие единой базы данных, разрозненность учётных данных, высокая доля ручного труда при формировании отчётности и отсутствие оперативного контроля технического состояния оборудования. </w:t>
      </w:r>
    </w:p>
    <w:p w14:paraId="4F1B979A" w14:textId="1CE6C17C" w:rsidR="00D9555F" w:rsidRPr="00B667A9" w:rsidRDefault="00000000" w:rsidP="00A565BB">
      <w:pPr>
        <w:spacing w:line="360" w:lineRule="auto"/>
        <w:ind w:firstLine="720"/>
        <w:jc w:val="both"/>
      </w:pPr>
      <w:r w:rsidRPr="00B667A9">
        <w:t>В таблице 2 представлены основные информационные потоки, выявленные в ходе анализа деятельности организации.</w:t>
      </w:r>
    </w:p>
    <w:p w14:paraId="70065EA3" w14:textId="7B418DB8" w:rsidR="00D9555F" w:rsidRPr="003A6CE3" w:rsidRDefault="00000000" w:rsidP="00A565BB">
      <w:pPr>
        <w:spacing w:line="360" w:lineRule="auto"/>
        <w:rPr>
          <w:sz w:val="32"/>
          <w:szCs w:val="32"/>
        </w:rPr>
      </w:pPr>
      <w:r w:rsidRPr="003A6CE3">
        <w:t>Таблица 2 – Информационные потоки в организации</w:t>
      </w:r>
      <w:r w:rsidR="003A6CE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27"/>
        <w:gridCol w:w="2925"/>
      </w:tblGrid>
      <w:tr w:rsidR="00D9555F" w:rsidRPr="00B667A9" w14:paraId="0B24D749" w14:textId="77777777" w:rsidTr="00E153F9">
        <w:tc>
          <w:tcPr>
            <w:tcW w:w="1871"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F6990B8" w14:textId="77777777" w:rsidR="00D9555F" w:rsidRPr="003A6CE3" w:rsidRDefault="00000000" w:rsidP="00A565BB">
            <w:pPr>
              <w:spacing w:line="360" w:lineRule="auto"/>
              <w:jc w:val="center"/>
              <w:rPr>
                <w:sz w:val="24"/>
                <w:szCs w:val="24"/>
              </w:rPr>
            </w:pPr>
            <w:r w:rsidRPr="003A6CE3">
              <w:rPr>
                <w:sz w:val="24"/>
                <w:szCs w:val="24"/>
              </w:rPr>
              <w:t>Информационный поток</w:t>
            </w:r>
          </w:p>
        </w:tc>
        <w:tc>
          <w:tcPr>
            <w:tcW w:w="156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FE1C646" w14:textId="77777777" w:rsidR="00D9555F" w:rsidRPr="003A6CE3" w:rsidRDefault="00000000" w:rsidP="00A565BB">
            <w:pPr>
              <w:spacing w:line="360" w:lineRule="auto"/>
              <w:jc w:val="center"/>
              <w:rPr>
                <w:sz w:val="24"/>
                <w:szCs w:val="24"/>
              </w:rPr>
            </w:pPr>
            <w:r w:rsidRPr="003A6CE3">
              <w:rPr>
                <w:sz w:val="24"/>
                <w:szCs w:val="24"/>
              </w:rPr>
              <w:t>Источник</w:t>
            </w:r>
          </w:p>
        </w:tc>
        <w:tc>
          <w:tcPr>
            <w:tcW w:w="1565" w:type="pct"/>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38046B2" w14:textId="77777777" w:rsidR="00D9555F" w:rsidRPr="003A6CE3" w:rsidRDefault="00000000" w:rsidP="00A565BB">
            <w:pPr>
              <w:spacing w:line="360" w:lineRule="auto"/>
              <w:jc w:val="center"/>
              <w:rPr>
                <w:sz w:val="24"/>
                <w:szCs w:val="24"/>
              </w:rPr>
            </w:pPr>
            <w:r w:rsidRPr="003A6CE3">
              <w:rPr>
                <w:sz w:val="24"/>
                <w:szCs w:val="24"/>
              </w:rPr>
              <w:t>Получатель</w:t>
            </w:r>
          </w:p>
        </w:tc>
      </w:tr>
      <w:tr w:rsidR="00D9555F" w:rsidRPr="00B667A9" w14:paraId="6777B91B" w14:textId="77777777" w:rsidTr="00E153F9">
        <w:tc>
          <w:tcPr>
            <w:tcW w:w="18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63BCF9" w14:textId="77777777" w:rsidR="00D9555F" w:rsidRPr="00B667A9" w:rsidRDefault="00000000" w:rsidP="00A565BB">
            <w:pPr>
              <w:spacing w:line="360" w:lineRule="auto"/>
            </w:pPr>
            <w:r w:rsidRPr="00B667A9">
              <w:rPr>
                <w:sz w:val="24"/>
                <w:szCs w:val="24"/>
              </w:rPr>
              <w:t>Данные о продаже билетов</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5571CD" w14:textId="77777777" w:rsidR="00D9555F" w:rsidRPr="00B667A9" w:rsidRDefault="00000000" w:rsidP="00A565BB">
            <w:pPr>
              <w:spacing w:line="360" w:lineRule="auto"/>
            </w:pPr>
            <w:r w:rsidRPr="00B667A9">
              <w:rPr>
                <w:sz w:val="24"/>
                <w:szCs w:val="24"/>
              </w:rPr>
              <w:t>Кассиры</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FB9B0A" w14:textId="77777777" w:rsidR="00D9555F" w:rsidRPr="00B667A9" w:rsidRDefault="00000000" w:rsidP="00A565BB">
            <w:pPr>
              <w:spacing w:line="360" w:lineRule="auto"/>
            </w:pPr>
            <w:r w:rsidRPr="00B667A9">
              <w:rPr>
                <w:sz w:val="24"/>
                <w:szCs w:val="24"/>
              </w:rPr>
              <w:t>Бухгалтерия, администрация</w:t>
            </w:r>
          </w:p>
        </w:tc>
      </w:tr>
      <w:tr w:rsidR="00D9555F" w:rsidRPr="00B667A9" w14:paraId="24349C9B" w14:textId="77777777" w:rsidTr="00E153F9">
        <w:tc>
          <w:tcPr>
            <w:tcW w:w="18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051EFE" w14:textId="77777777" w:rsidR="00D9555F" w:rsidRPr="00B667A9" w:rsidRDefault="00000000" w:rsidP="00A565BB">
            <w:pPr>
              <w:spacing w:line="360" w:lineRule="auto"/>
            </w:pPr>
            <w:r w:rsidRPr="00B667A9">
              <w:rPr>
                <w:sz w:val="24"/>
                <w:szCs w:val="24"/>
              </w:rPr>
              <w:t>Журналы тех. обслуживания</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82DC7A" w14:textId="77777777" w:rsidR="00D9555F" w:rsidRPr="00B667A9" w:rsidRDefault="00000000" w:rsidP="00A565BB">
            <w:pPr>
              <w:spacing w:line="360" w:lineRule="auto"/>
            </w:pPr>
            <w:r w:rsidRPr="00B667A9">
              <w:rPr>
                <w:sz w:val="24"/>
                <w:szCs w:val="24"/>
              </w:rPr>
              <w:t>Технический отдел</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5104DF" w14:textId="77777777" w:rsidR="00D9555F" w:rsidRPr="00B667A9" w:rsidRDefault="00000000" w:rsidP="00A565BB">
            <w:pPr>
              <w:spacing w:line="360" w:lineRule="auto"/>
            </w:pPr>
            <w:r w:rsidRPr="00B667A9">
              <w:rPr>
                <w:sz w:val="24"/>
                <w:szCs w:val="24"/>
              </w:rPr>
              <w:t>Администрация</w:t>
            </w:r>
          </w:p>
        </w:tc>
      </w:tr>
      <w:tr w:rsidR="00D9555F" w:rsidRPr="00B667A9" w14:paraId="1B21C4A4" w14:textId="77777777" w:rsidTr="00E153F9">
        <w:tc>
          <w:tcPr>
            <w:tcW w:w="18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68A5A0" w14:textId="77777777" w:rsidR="00D9555F" w:rsidRPr="00B667A9" w:rsidRDefault="00000000" w:rsidP="00A565BB">
            <w:pPr>
              <w:spacing w:line="360" w:lineRule="auto"/>
            </w:pPr>
            <w:r w:rsidRPr="00B667A9">
              <w:rPr>
                <w:sz w:val="24"/>
                <w:szCs w:val="24"/>
              </w:rPr>
              <w:t>Графики работы персонала</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A6B141" w14:textId="77777777" w:rsidR="00D9555F" w:rsidRPr="00B667A9" w:rsidRDefault="00000000" w:rsidP="00A565BB">
            <w:pPr>
              <w:spacing w:line="360" w:lineRule="auto"/>
            </w:pPr>
            <w:r w:rsidRPr="00B667A9">
              <w:rPr>
                <w:sz w:val="24"/>
                <w:szCs w:val="24"/>
              </w:rPr>
              <w:t>Администрация</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EB0B6A" w14:textId="77777777" w:rsidR="00D9555F" w:rsidRPr="00B667A9" w:rsidRDefault="00000000" w:rsidP="00A565BB">
            <w:pPr>
              <w:spacing w:line="360" w:lineRule="auto"/>
            </w:pPr>
            <w:r w:rsidRPr="00B667A9">
              <w:rPr>
                <w:sz w:val="24"/>
                <w:szCs w:val="24"/>
              </w:rPr>
              <w:t>Сотрудники всех отделов</w:t>
            </w:r>
          </w:p>
        </w:tc>
      </w:tr>
      <w:tr w:rsidR="00D9555F" w:rsidRPr="00B667A9" w14:paraId="02197323" w14:textId="77777777" w:rsidTr="00E153F9">
        <w:tc>
          <w:tcPr>
            <w:tcW w:w="18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81870A" w14:textId="77777777" w:rsidR="00D9555F" w:rsidRPr="00B667A9" w:rsidRDefault="00000000" w:rsidP="00A565BB">
            <w:pPr>
              <w:spacing w:line="360" w:lineRule="auto"/>
            </w:pPr>
            <w:r w:rsidRPr="00B667A9">
              <w:rPr>
                <w:sz w:val="24"/>
                <w:szCs w:val="24"/>
              </w:rPr>
              <w:t>Отчёты о посещаемости</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268510" w14:textId="77777777" w:rsidR="00D9555F" w:rsidRPr="00B667A9" w:rsidRDefault="00000000" w:rsidP="00A565BB">
            <w:pPr>
              <w:spacing w:line="360" w:lineRule="auto"/>
            </w:pPr>
            <w:r w:rsidRPr="00B667A9">
              <w:rPr>
                <w:sz w:val="24"/>
                <w:szCs w:val="24"/>
              </w:rPr>
              <w:t>Отдел продаж</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CBAF85" w14:textId="77777777" w:rsidR="00D9555F" w:rsidRPr="00B667A9" w:rsidRDefault="00000000" w:rsidP="00A565BB">
            <w:pPr>
              <w:spacing w:line="360" w:lineRule="auto"/>
            </w:pPr>
            <w:r w:rsidRPr="00B667A9">
              <w:rPr>
                <w:sz w:val="24"/>
                <w:szCs w:val="24"/>
              </w:rPr>
              <w:t>Администрация, маркетинг</w:t>
            </w:r>
          </w:p>
        </w:tc>
      </w:tr>
      <w:tr w:rsidR="00D9555F" w:rsidRPr="00B667A9" w14:paraId="103480BC" w14:textId="77777777" w:rsidTr="00E153F9">
        <w:tc>
          <w:tcPr>
            <w:tcW w:w="18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62B5D2" w14:textId="77777777" w:rsidR="00D9555F" w:rsidRPr="00B667A9" w:rsidRDefault="00000000" w:rsidP="00A565BB">
            <w:pPr>
              <w:spacing w:line="360" w:lineRule="auto"/>
            </w:pPr>
            <w:r w:rsidRPr="00B667A9">
              <w:rPr>
                <w:sz w:val="24"/>
                <w:szCs w:val="24"/>
              </w:rPr>
              <w:t>Сведения о состоянии аттракционов</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E6044B" w14:textId="77777777" w:rsidR="00D9555F" w:rsidRPr="00B667A9" w:rsidRDefault="00000000" w:rsidP="00A565BB">
            <w:pPr>
              <w:spacing w:line="360" w:lineRule="auto"/>
            </w:pPr>
            <w:r w:rsidRPr="00B667A9">
              <w:rPr>
                <w:sz w:val="24"/>
                <w:szCs w:val="24"/>
              </w:rPr>
              <w:t>Технический отдел</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3F9B45" w14:textId="77777777" w:rsidR="00D9555F" w:rsidRPr="00B667A9" w:rsidRDefault="00000000" w:rsidP="00A565BB">
            <w:pPr>
              <w:spacing w:line="360" w:lineRule="auto"/>
            </w:pPr>
            <w:r w:rsidRPr="00B667A9">
              <w:rPr>
                <w:sz w:val="24"/>
                <w:szCs w:val="24"/>
              </w:rPr>
              <w:t>Администрация</w:t>
            </w:r>
          </w:p>
        </w:tc>
      </w:tr>
      <w:tr w:rsidR="00D9555F" w:rsidRPr="00B667A9" w14:paraId="74905429" w14:textId="77777777" w:rsidTr="00E153F9">
        <w:tc>
          <w:tcPr>
            <w:tcW w:w="1871"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3B5788" w14:textId="77777777" w:rsidR="00D9555F" w:rsidRPr="00B667A9" w:rsidRDefault="00000000" w:rsidP="00A565BB">
            <w:pPr>
              <w:spacing w:line="360" w:lineRule="auto"/>
            </w:pPr>
            <w:r w:rsidRPr="00B667A9">
              <w:rPr>
                <w:sz w:val="24"/>
                <w:szCs w:val="24"/>
              </w:rPr>
              <w:t>Финансовая отчётность</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99CED5" w14:textId="77777777" w:rsidR="00D9555F" w:rsidRPr="00B667A9" w:rsidRDefault="00000000" w:rsidP="00A565BB">
            <w:pPr>
              <w:spacing w:line="360" w:lineRule="auto"/>
            </w:pPr>
            <w:r w:rsidRPr="00B667A9">
              <w:rPr>
                <w:sz w:val="24"/>
                <w:szCs w:val="24"/>
              </w:rPr>
              <w:t>Бухгалтерия</w:t>
            </w:r>
          </w:p>
        </w:tc>
        <w:tc>
          <w:tcPr>
            <w:tcW w:w="1565"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A06D5D" w14:textId="77777777" w:rsidR="00D9555F" w:rsidRPr="00B667A9" w:rsidRDefault="00000000" w:rsidP="00A565BB">
            <w:pPr>
              <w:spacing w:line="360" w:lineRule="auto"/>
            </w:pPr>
            <w:r w:rsidRPr="00B667A9">
              <w:rPr>
                <w:sz w:val="24"/>
                <w:szCs w:val="24"/>
              </w:rPr>
              <w:t>Администрация, руководство</w:t>
            </w:r>
          </w:p>
        </w:tc>
      </w:tr>
    </w:tbl>
    <w:p w14:paraId="5FF99EC1" w14:textId="77777777" w:rsidR="00D9555F" w:rsidRPr="00B667A9" w:rsidRDefault="00D9555F" w:rsidP="00A565BB">
      <w:pPr>
        <w:spacing w:line="360" w:lineRule="auto"/>
      </w:pPr>
    </w:p>
    <w:p w14:paraId="4DB17766" w14:textId="2D904284" w:rsidR="003A6CE3" w:rsidRDefault="00000000" w:rsidP="00E153F9">
      <w:pPr>
        <w:spacing w:line="360" w:lineRule="auto"/>
        <w:ind w:firstLine="720"/>
        <w:jc w:val="both"/>
      </w:pPr>
      <w:r w:rsidRPr="00B667A9">
        <w:t>Анализ информационных потоков подтверждает необходимость их интеграции в рамках единой автоматизированной системы. По итогам анализа предметной области сформулированы требования к разрабатываемой АИС, которые будут реализованы в проектной части работы.</w:t>
      </w:r>
    </w:p>
    <w:p w14:paraId="5CBF3701" w14:textId="77777777" w:rsidR="001E3FC8" w:rsidRDefault="001E3FC8" w:rsidP="001E3FC8">
      <w:pPr>
        <w:spacing w:line="360" w:lineRule="auto"/>
        <w:jc w:val="both"/>
      </w:pPr>
    </w:p>
    <w:p w14:paraId="354224C2" w14:textId="4589038A" w:rsidR="003A6CE3" w:rsidRDefault="003A6CE3" w:rsidP="00A565BB">
      <w:pPr>
        <w:spacing w:line="360" w:lineRule="auto"/>
        <w:jc w:val="center"/>
      </w:pPr>
      <w:r>
        <w:lastRenderedPageBreak/>
        <w:t xml:space="preserve">2. </w:t>
      </w:r>
      <w:r w:rsidRPr="003A6CE3">
        <w:t>Проектирование и разработка информационной системы</w:t>
      </w:r>
    </w:p>
    <w:p w14:paraId="6668A263" w14:textId="34599B0A" w:rsidR="00D9555F" w:rsidRDefault="00000000" w:rsidP="00A565BB">
      <w:pPr>
        <w:spacing w:line="360" w:lineRule="auto"/>
        <w:jc w:val="center"/>
      </w:pPr>
      <w:r w:rsidRPr="003A6CE3">
        <w:t>2.1</w:t>
      </w:r>
      <w:r w:rsidR="003A6CE3">
        <w:t>.</w:t>
      </w:r>
      <w:r w:rsidRPr="003A6CE3">
        <w:t xml:space="preserve"> Разработка технического задания</w:t>
      </w:r>
    </w:p>
    <w:p w14:paraId="3AD54D7E" w14:textId="77777777" w:rsidR="00E153F9" w:rsidRPr="003A6CE3" w:rsidRDefault="00E153F9" w:rsidP="00A565BB">
      <w:pPr>
        <w:spacing w:line="360" w:lineRule="auto"/>
        <w:jc w:val="center"/>
      </w:pPr>
    </w:p>
    <w:p w14:paraId="19D24906" w14:textId="6C9D9EF4" w:rsidR="00D9555F" w:rsidRPr="00B667A9" w:rsidRDefault="00000000" w:rsidP="00A565BB">
      <w:pPr>
        <w:spacing w:line="360" w:lineRule="auto"/>
        <w:ind w:firstLine="720"/>
        <w:jc w:val="both"/>
      </w:pPr>
      <w:r w:rsidRPr="00B667A9">
        <w:t>Техническое задание на разработку АИС сопровождения парка аттракционов формируется на основании результатов анализа предметной области и требований заказчика. Техническое задание определяет цели, задачи, функциональные требования к системе, а также технические ограничения и условия внедрения.</w:t>
      </w:r>
    </w:p>
    <w:p w14:paraId="7100A25F" w14:textId="75E7EC0D" w:rsidR="00D9555F" w:rsidRPr="00B667A9" w:rsidRDefault="00000000" w:rsidP="00A565BB">
      <w:pPr>
        <w:spacing w:line="360" w:lineRule="auto"/>
        <w:ind w:firstLine="720"/>
        <w:jc w:val="both"/>
      </w:pPr>
      <w:r w:rsidRPr="00B667A9">
        <w:t>Цель разработки: создание автоматизированной информационной системы, обеспечивающей комплексную автоматизацию процессов сопровождения деятельности парка аттракционов, включая управление аттракционами, учёт технического обслуживания, продажу билетов и формирование управленческой отчётности.</w:t>
      </w:r>
    </w:p>
    <w:p w14:paraId="406218D0" w14:textId="77777777" w:rsidR="00D9555F" w:rsidRPr="00B667A9" w:rsidRDefault="00000000" w:rsidP="00E153F9">
      <w:pPr>
        <w:spacing w:line="360" w:lineRule="auto"/>
        <w:jc w:val="both"/>
      </w:pPr>
      <w:r w:rsidRPr="00B667A9">
        <w:t>Задачи системы:</w:t>
      </w:r>
    </w:p>
    <w:p w14:paraId="0E5EB89C" w14:textId="77777777" w:rsidR="00D9555F" w:rsidRPr="00B667A9" w:rsidRDefault="00000000">
      <w:pPr>
        <w:pStyle w:val="a4"/>
        <w:numPr>
          <w:ilvl w:val="0"/>
          <w:numId w:val="5"/>
        </w:numPr>
        <w:spacing w:line="360" w:lineRule="auto"/>
      </w:pPr>
      <w:r w:rsidRPr="00B667A9">
        <w:t>ведение реестра аттракционов с полной технической документацией;</w:t>
      </w:r>
    </w:p>
    <w:p w14:paraId="62DCF25D" w14:textId="77777777" w:rsidR="00D9555F" w:rsidRPr="00B667A9" w:rsidRDefault="00000000">
      <w:pPr>
        <w:pStyle w:val="a4"/>
        <w:numPr>
          <w:ilvl w:val="0"/>
          <w:numId w:val="5"/>
        </w:numPr>
        <w:spacing w:line="360" w:lineRule="auto"/>
      </w:pPr>
      <w:r w:rsidRPr="00B667A9">
        <w:t>учёт и планирование технического обслуживания оборудования;</w:t>
      </w:r>
    </w:p>
    <w:p w14:paraId="514AD4BE" w14:textId="77777777" w:rsidR="00D9555F" w:rsidRPr="00B667A9" w:rsidRDefault="00000000">
      <w:pPr>
        <w:pStyle w:val="a4"/>
        <w:numPr>
          <w:ilvl w:val="0"/>
          <w:numId w:val="5"/>
        </w:numPr>
        <w:spacing w:line="360" w:lineRule="auto"/>
      </w:pPr>
      <w:r w:rsidRPr="00B667A9">
        <w:t>автоматизация кассовых операций и продажи билетов;</w:t>
      </w:r>
    </w:p>
    <w:p w14:paraId="3ED059A3" w14:textId="77777777" w:rsidR="00D9555F" w:rsidRPr="00B667A9" w:rsidRDefault="00000000">
      <w:pPr>
        <w:pStyle w:val="a4"/>
        <w:numPr>
          <w:ilvl w:val="0"/>
          <w:numId w:val="5"/>
        </w:numPr>
        <w:spacing w:line="360" w:lineRule="auto"/>
      </w:pPr>
      <w:r w:rsidRPr="00B667A9">
        <w:t>управление расписанием работы аттракционов;</w:t>
      </w:r>
    </w:p>
    <w:p w14:paraId="5A0B892C" w14:textId="77777777" w:rsidR="00D9555F" w:rsidRPr="00B667A9" w:rsidRDefault="00000000">
      <w:pPr>
        <w:pStyle w:val="a4"/>
        <w:numPr>
          <w:ilvl w:val="0"/>
          <w:numId w:val="5"/>
        </w:numPr>
        <w:spacing w:line="360" w:lineRule="auto"/>
      </w:pPr>
      <w:r w:rsidRPr="00B667A9">
        <w:t>учёт и управление персоналом;</w:t>
      </w:r>
    </w:p>
    <w:p w14:paraId="079A375A" w14:textId="77777777" w:rsidR="00D9555F" w:rsidRPr="00B667A9" w:rsidRDefault="00000000">
      <w:pPr>
        <w:pStyle w:val="a4"/>
        <w:numPr>
          <w:ilvl w:val="0"/>
          <w:numId w:val="5"/>
        </w:numPr>
        <w:spacing w:line="360" w:lineRule="auto"/>
      </w:pPr>
      <w:r w:rsidRPr="00B667A9">
        <w:t>формирование отчётов о посещаемости, загрузке аттракционов и финансовых показателях;</w:t>
      </w:r>
    </w:p>
    <w:p w14:paraId="424A2D6B" w14:textId="77777777" w:rsidR="00D9555F" w:rsidRPr="00B667A9" w:rsidRDefault="00000000">
      <w:pPr>
        <w:pStyle w:val="a4"/>
        <w:numPr>
          <w:ilvl w:val="0"/>
          <w:numId w:val="5"/>
        </w:numPr>
        <w:spacing w:line="360" w:lineRule="auto"/>
      </w:pPr>
      <w:r w:rsidRPr="00B667A9">
        <w:t>хранение и обработка данных в единой реляционной базе данных.</w:t>
      </w:r>
    </w:p>
    <w:p w14:paraId="44FB3DC7" w14:textId="77777777" w:rsidR="00E153F9" w:rsidRPr="00B667A9" w:rsidRDefault="00E153F9" w:rsidP="00E153F9">
      <w:pPr>
        <w:spacing w:line="360" w:lineRule="auto"/>
      </w:pPr>
    </w:p>
    <w:p w14:paraId="22045725" w14:textId="77777777" w:rsidR="00D9555F" w:rsidRPr="00B667A9" w:rsidRDefault="00000000" w:rsidP="00E153F9">
      <w:pPr>
        <w:spacing w:line="360" w:lineRule="auto"/>
        <w:jc w:val="both"/>
      </w:pPr>
      <w:r w:rsidRPr="00B667A9">
        <w:t>Пользователи системы:</w:t>
      </w:r>
    </w:p>
    <w:p w14:paraId="1B8FD98C" w14:textId="62EFD728" w:rsidR="00D9555F" w:rsidRPr="00B667A9" w:rsidRDefault="00000000">
      <w:pPr>
        <w:pStyle w:val="a4"/>
        <w:numPr>
          <w:ilvl w:val="0"/>
          <w:numId w:val="4"/>
        </w:numPr>
        <w:spacing w:line="360" w:lineRule="auto"/>
      </w:pPr>
      <w:r w:rsidRPr="00B667A9">
        <w:t>Администратор системы — полный доступ ко всем функциям, настройка справочников, управление учётными записями пользователей</w:t>
      </w:r>
      <w:r w:rsidR="003A6CE3">
        <w:t>.</w:t>
      </w:r>
    </w:p>
    <w:p w14:paraId="78997EB0" w14:textId="65F47658" w:rsidR="00D9555F" w:rsidRPr="00B667A9" w:rsidRDefault="00000000">
      <w:pPr>
        <w:pStyle w:val="a4"/>
        <w:numPr>
          <w:ilvl w:val="0"/>
          <w:numId w:val="4"/>
        </w:numPr>
        <w:spacing w:line="360" w:lineRule="auto"/>
      </w:pPr>
      <w:r w:rsidRPr="00B667A9">
        <w:t>Кассир — продажа билетов, просмотр расписания работы аттракционов</w:t>
      </w:r>
      <w:r w:rsidR="003A6CE3">
        <w:t>.</w:t>
      </w:r>
    </w:p>
    <w:p w14:paraId="339E13EF" w14:textId="688362A1" w:rsidR="00D9555F" w:rsidRPr="00B667A9" w:rsidRDefault="00000000">
      <w:pPr>
        <w:pStyle w:val="a4"/>
        <w:numPr>
          <w:ilvl w:val="0"/>
          <w:numId w:val="4"/>
        </w:numPr>
        <w:spacing w:line="360" w:lineRule="auto"/>
      </w:pPr>
      <w:r w:rsidRPr="00B667A9">
        <w:lastRenderedPageBreak/>
        <w:t>Технический специалист — ведение журналов технического обслуживания, регистрация неисправностей</w:t>
      </w:r>
      <w:r w:rsidR="003A6CE3">
        <w:t>.</w:t>
      </w:r>
    </w:p>
    <w:p w14:paraId="1B2E8FB6" w14:textId="74E70933" w:rsidR="00D9555F" w:rsidRPr="00B667A9" w:rsidRDefault="00000000">
      <w:pPr>
        <w:pStyle w:val="a4"/>
        <w:numPr>
          <w:ilvl w:val="0"/>
          <w:numId w:val="4"/>
        </w:numPr>
        <w:spacing w:line="360" w:lineRule="auto"/>
      </w:pPr>
      <w:r w:rsidRPr="00B667A9">
        <w:t>Менеджер — просмотр отчётов, управление расписанием, управление персоналом.</w:t>
      </w:r>
    </w:p>
    <w:p w14:paraId="519D7F6C" w14:textId="5E58D8CB" w:rsidR="00D9555F" w:rsidRPr="00B667A9" w:rsidRDefault="00000000" w:rsidP="00A565BB">
      <w:pPr>
        <w:spacing w:line="360" w:lineRule="auto"/>
        <w:ind w:firstLine="720"/>
        <w:jc w:val="both"/>
      </w:pPr>
      <w:r w:rsidRPr="00B667A9">
        <w:t>Требования к программному и аппаратному обеспечению. Система должна функционировать под управлением операционной системы Windows 10 и выше. Для работы системы необходима СУБД SQLite (или PostgreSQL для многопользовательского режима). Минимальные системные требования к рабочей станции: процессор с тактовой частотой не менее 1,5 ГГц, оперативная память не менее 4 ГБ, свободное дисковое пространство не менее 2 ГБ. Система должна обеспечивать одновременную работу не менее 10 пользователей в многопользовательском режиме.</w:t>
      </w:r>
    </w:p>
    <w:p w14:paraId="178B6FA6" w14:textId="47F627B3" w:rsidR="003A6CE3" w:rsidRPr="003A6CE3" w:rsidRDefault="00000000" w:rsidP="00E153F9">
      <w:pPr>
        <w:spacing w:line="360" w:lineRule="auto"/>
        <w:jc w:val="both"/>
      </w:pPr>
      <w:r w:rsidRPr="00B667A9">
        <w:t>Требования к надёжности</w:t>
      </w:r>
      <w:r w:rsidR="003A6CE3" w:rsidRPr="003A6CE3">
        <w:t>:</w:t>
      </w:r>
    </w:p>
    <w:p w14:paraId="4A60D4B5" w14:textId="0963DE51" w:rsidR="003A6CE3" w:rsidRDefault="00000000">
      <w:pPr>
        <w:pStyle w:val="a4"/>
        <w:numPr>
          <w:ilvl w:val="0"/>
          <w:numId w:val="6"/>
        </w:numPr>
        <w:spacing w:line="360" w:lineRule="auto"/>
        <w:jc w:val="both"/>
      </w:pPr>
      <w:r w:rsidRPr="00B667A9">
        <w:t xml:space="preserve">Система должна обеспечивать сохранность данных при внезапном отключении питания за счёт использования транзакционной модели работы с базой данных. </w:t>
      </w:r>
    </w:p>
    <w:p w14:paraId="760CC32E" w14:textId="77777777" w:rsidR="003A6CE3" w:rsidRDefault="00000000">
      <w:pPr>
        <w:pStyle w:val="a4"/>
        <w:numPr>
          <w:ilvl w:val="0"/>
          <w:numId w:val="6"/>
        </w:numPr>
        <w:spacing w:line="360" w:lineRule="auto"/>
        <w:jc w:val="both"/>
      </w:pPr>
      <w:r w:rsidRPr="00B667A9">
        <w:t xml:space="preserve">Среднее время восстановления после сбоя не должно превышать 15 минут. </w:t>
      </w:r>
    </w:p>
    <w:p w14:paraId="04A86E93" w14:textId="7EA24190" w:rsidR="003A6CE3" w:rsidRDefault="00000000">
      <w:pPr>
        <w:pStyle w:val="a4"/>
        <w:numPr>
          <w:ilvl w:val="0"/>
          <w:numId w:val="6"/>
        </w:numPr>
        <w:spacing w:line="360" w:lineRule="auto"/>
        <w:jc w:val="both"/>
      </w:pPr>
      <w:r w:rsidRPr="00B667A9">
        <w:t>Резервное копирование базы данных должно выполняться не реже одного раза в сутки.</w:t>
      </w:r>
    </w:p>
    <w:p w14:paraId="72A2992E" w14:textId="77777777" w:rsidR="00E153F9" w:rsidRPr="00B667A9" w:rsidRDefault="00E153F9" w:rsidP="001E3FC8">
      <w:pPr>
        <w:spacing w:line="360" w:lineRule="auto"/>
        <w:jc w:val="both"/>
      </w:pPr>
    </w:p>
    <w:p w14:paraId="75F10517" w14:textId="0546F0B2" w:rsidR="003A6CE3" w:rsidRPr="003A6CE3" w:rsidRDefault="00000000" w:rsidP="00E153F9">
      <w:pPr>
        <w:spacing w:line="360" w:lineRule="auto"/>
        <w:jc w:val="both"/>
      </w:pPr>
      <w:r w:rsidRPr="00B667A9">
        <w:t>Требования к безопасности</w:t>
      </w:r>
      <w:r w:rsidR="003A6CE3">
        <w:rPr>
          <w:lang w:val="en-US"/>
        </w:rPr>
        <w:t>:</w:t>
      </w:r>
    </w:p>
    <w:p w14:paraId="65BEB886" w14:textId="74884C3A" w:rsidR="003A6CE3" w:rsidRDefault="00000000">
      <w:pPr>
        <w:pStyle w:val="a4"/>
        <w:numPr>
          <w:ilvl w:val="0"/>
          <w:numId w:val="7"/>
        </w:numPr>
        <w:spacing w:line="360" w:lineRule="auto"/>
        <w:jc w:val="both"/>
      </w:pPr>
      <w:r w:rsidRPr="00B667A9">
        <w:t xml:space="preserve">Система должна обеспечивать разграничение прав доступа пользователей в соответствии с их ролями. </w:t>
      </w:r>
    </w:p>
    <w:p w14:paraId="52FEA29B" w14:textId="77777777" w:rsidR="003A6CE3" w:rsidRDefault="00000000">
      <w:pPr>
        <w:pStyle w:val="a4"/>
        <w:numPr>
          <w:ilvl w:val="0"/>
          <w:numId w:val="7"/>
        </w:numPr>
        <w:spacing w:line="360" w:lineRule="auto"/>
        <w:jc w:val="both"/>
      </w:pPr>
      <w:r w:rsidRPr="00B667A9">
        <w:t xml:space="preserve">Все операции должны протоколироваться в журнале аудита. </w:t>
      </w:r>
    </w:p>
    <w:p w14:paraId="79CD460B" w14:textId="60B9CD1C" w:rsidR="00D9555F" w:rsidRPr="00B667A9" w:rsidRDefault="00000000">
      <w:pPr>
        <w:pStyle w:val="a4"/>
        <w:numPr>
          <w:ilvl w:val="0"/>
          <w:numId w:val="7"/>
        </w:numPr>
        <w:spacing w:line="360" w:lineRule="auto"/>
        <w:jc w:val="both"/>
      </w:pPr>
      <w:r w:rsidRPr="00B667A9">
        <w:t>Хранение паролей пользователей должно осуществляться в зашифрованном виде.</w:t>
      </w:r>
    </w:p>
    <w:p w14:paraId="509C0F87" w14:textId="77777777" w:rsidR="00103B58" w:rsidRDefault="00103B58" w:rsidP="00A565BB">
      <w:pPr>
        <w:spacing w:line="360" w:lineRule="auto"/>
        <w:rPr>
          <w:b/>
          <w:bCs/>
        </w:rPr>
      </w:pPr>
    </w:p>
    <w:p w14:paraId="677BBE2B" w14:textId="77777777" w:rsidR="001E3FC8" w:rsidRDefault="001E3FC8" w:rsidP="00A565BB">
      <w:pPr>
        <w:spacing w:line="360" w:lineRule="auto"/>
        <w:rPr>
          <w:b/>
          <w:bCs/>
        </w:rPr>
      </w:pPr>
    </w:p>
    <w:p w14:paraId="2D51BACA" w14:textId="77777777" w:rsidR="001E3FC8" w:rsidRPr="00B667A9" w:rsidRDefault="001E3FC8" w:rsidP="00A565BB">
      <w:pPr>
        <w:spacing w:line="360" w:lineRule="auto"/>
        <w:rPr>
          <w:b/>
          <w:bCs/>
        </w:rPr>
      </w:pPr>
    </w:p>
    <w:p w14:paraId="01E53CBC" w14:textId="5CB1C5D2" w:rsidR="00D9555F" w:rsidRDefault="00000000" w:rsidP="00A565BB">
      <w:pPr>
        <w:spacing w:line="360" w:lineRule="auto"/>
        <w:jc w:val="center"/>
      </w:pPr>
      <w:r w:rsidRPr="003A6CE3">
        <w:lastRenderedPageBreak/>
        <w:t>2.2</w:t>
      </w:r>
      <w:r w:rsidR="003A6CE3">
        <w:t>.</w:t>
      </w:r>
      <w:r w:rsidRPr="003A6CE3">
        <w:t xml:space="preserve"> Проектирование информационной системы</w:t>
      </w:r>
      <w:r w:rsidR="00E153F9">
        <w:t>.</w:t>
      </w:r>
    </w:p>
    <w:p w14:paraId="139DC0A7" w14:textId="77777777" w:rsidR="00E153F9" w:rsidRPr="003A6CE3" w:rsidRDefault="00E153F9" w:rsidP="00A565BB">
      <w:pPr>
        <w:spacing w:line="360" w:lineRule="auto"/>
        <w:jc w:val="center"/>
      </w:pPr>
    </w:p>
    <w:p w14:paraId="067FD277" w14:textId="54CEAC61" w:rsidR="00D9555F" w:rsidRPr="00B667A9" w:rsidRDefault="00000000" w:rsidP="00A565BB">
      <w:pPr>
        <w:spacing w:line="360" w:lineRule="auto"/>
        <w:ind w:firstLine="720"/>
        <w:jc w:val="both"/>
      </w:pPr>
      <w:r w:rsidRPr="00B667A9">
        <w:t>Проектирование АИС парка аттракционов включает разработку концептуальной, логической и физической моделей системы. На этапе концептуального проектирования определяется состав основных сущностей предметной области и связей между ними. На этапе логического проектирования разрабатывается структура реляционной базы данных.</w:t>
      </w:r>
    </w:p>
    <w:p w14:paraId="70B9C8D0" w14:textId="77777777" w:rsidR="00D9555F" w:rsidRPr="00B667A9" w:rsidRDefault="00000000" w:rsidP="00A565BB">
      <w:pPr>
        <w:spacing w:line="360" w:lineRule="auto"/>
        <w:ind w:firstLine="720"/>
        <w:jc w:val="both"/>
      </w:pPr>
      <w:r w:rsidRPr="00B667A9">
        <w:t>Концептуальная модель предметной области включает следующие основные сущности:</w:t>
      </w:r>
    </w:p>
    <w:p w14:paraId="2259CC80" w14:textId="10302BED" w:rsidR="00D9555F" w:rsidRPr="00B667A9" w:rsidRDefault="00000000">
      <w:pPr>
        <w:pStyle w:val="a4"/>
        <w:numPr>
          <w:ilvl w:val="0"/>
          <w:numId w:val="8"/>
        </w:numPr>
        <w:spacing w:line="360" w:lineRule="auto"/>
      </w:pPr>
      <w:r w:rsidRPr="00B667A9">
        <w:t>Аттракцион — объект автоматизации, имеющий наименование, тип, технические характеристики, статус (работает, на обслуживании, неисправен) и закреплённого ответственного технического специалиста</w:t>
      </w:r>
      <w:r w:rsidR="003A6CE3">
        <w:t>.</w:t>
      </w:r>
    </w:p>
    <w:p w14:paraId="6A070491" w14:textId="3C0D3607" w:rsidR="00D9555F" w:rsidRPr="00B667A9" w:rsidRDefault="00000000">
      <w:pPr>
        <w:pStyle w:val="a4"/>
        <w:numPr>
          <w:ilvl w:val="0"/>
          <w:numId w:val="8"/>
        </w:numPr>
        <w:spacing w:line="360" w:lineRule="auto"/>
      </w:pPr>
      <w:r w:rsidRPr="00B667A9">
        <w:t>Билет — документ, подтверждающий право на посещение аттракциона, содержащий сведения об аттракционе, цене, дате и времени</w:t>
      </w:r>
      <w:r w:rsidR="003A6CE3">
        <w:t>.</w:t>
      </w:r>
    </w:p>
    <w:p w14:paraId="2A47261D" w14:textId="2D64997C" w:rsidR="00D9555F" w:rsidRPr="00B667A9" w:rsidRDefault="00000000">
      <w:pPr>
        <w:pStyle w:val="a4"/>
        <w:numPr>
          <w:ilvl w:val="0"/>
          <w:numId w:val="8"/>
        </w:numPr>
        <w:spacing w:line="360" w:lineRule="auto"/>
      </w:pPr>
      <w:r w:rsidRPr="00B667A9">
        <w:t>Посетитель — физическое лицо, приобретающее билет для посещения аттракциона</w:t>
      </w:r>
      <w:r w:rsidR="003A6CE3">
        <w:t>.</w:t>
      </w:r>
    </w:p>
    <w:p w14:paraId="068DEE8C" w14:textId="3040A8BE" w:rsidR="00D9555F" w:rsidRPr="00B667A9" w:rsidRDefault="00000000">
      <w:pPr>
        <w:pStyle w:val="a4"/>
        <w:numPr>
          <w:ilvl w:val="0"/>
          <w:numId w:val="8"/>
        </w:numPr>
        <w:spacing w:line="360" w:lineRule="auto"/>
      </w:pPr>
      <w:r w:rsidRPr="00B667A9">
        <w:t>Сотрудник — работник парка аттракционов, имеющий определённую должность и роль в системе</w:t>
      </w:r>
      <w:r w:rsidR="003A6CE3">
        <w:t>.</w:t>
      </w:r>
    </w:p>
    <w:p w14:paraId="0E051354" w14:textId="55E624FA" w:rsidR="00D9555F" w:rsidRPr="00B667A9" w:rsidRDefault="00000000">
      <w:pPr>
        <w:pStyle w:val="a4"/>
        <w:numPr>
          <w:ilvl w:val="0"/>
          <w:numId w:val="8"/>
        </w:numPr>
        <w:spacing w:line="360" w:lineRule="auto"/>
      </w:pPr>
      <w:r w:rsidRPr="00B667A9">
        <w:t>Техническое обслуживание — плановое или внеплановое мероприятие по обслуживанию и ремонту аттракциона, включающее дату, вид работ, исполнителя и результат</w:t>
      </w:r>
      <w:r w:rsidR="003A6CE3">
        <w:t>.</w:t>
      </w:r>
    </w:p>
    <w:p w14:paraId="17C07F94" w14:textId="04D1FD0C" w:rsidR="003A6CE3" w:rsidRPr="00B667A9" w:rsidRDefault="00000000">
      <w:pPr>
        <w:pStyle w:val="a4"/>
        <w:numPr>
          <w:ilvl w:val="0"/>
          <w:numId w:val="8"/>
        </w:numPr>
        <w:spacing w:line="360" w:lineRule="auto"/>
      </w:pPr>
      <w:r w:rsidRPr="00B667A9">
        <w:t>Расписание — данные о времени работы каждого аттракциона в течение дня</w:t>
      </w:r>
      <w:r w:rsidR="003A6CE3">
        <w:t>.</w:t>
      </w:r>
    </w:p>
    <w:p w14:paraId="03B9B1FE" w14:textId="06E55A9A" w:rsidR="00D9555F" w:rsidRDefault="00000000" w:rsidP="00E153F9">
      <w:pPr>
        <w:spacing w:line="360" w:lineRule="auto"/>
        <w:ind w:firstLine="720"/>
        <w:jc w:val="both"/>
      </w:pPr>
      <w:r w:rsidRPr="00B667A9">
        <w:t>В таблице 3 приведено описание основных таблиц базы данных разрабатываемой АИС.</w:t>
      </w:r>
    </w:p>
    <w:p w14:paraId="3738ECAE" w14:textId="77777777" w:rsidR="001E3FC8" w:rsidRDefault="001E3FC8" w:rsidP="00E153F9">
      <w:pPr>
        <w:spacing w:line="360" w:lineRule="auto"/>
        <w:ind w:firstLine="720"/>
        <w:jc w:val="both"/>
      </w:pPr>
    </w:p>
    <w:p w14:paraId="36D237F0" w14:textId="77777777" w:rsidR="001E3FC8" w:rsidRDefault="001E3FC8" w:rsidP="00E153F9">
      <w:pPr>
        <w:spacing w:line="360" w:lineRule="auto"/>
        <w:ind w:firstLine="720"/>
        <w:jc w:val="both"/>
      </w:pPr>
    </w:p>
    <w:p w14:paraId="7E83FC39" w14:textId="77777777" w:rsidR="001E3FC8" w:rsidRDefault="001E3FC8" w:rsidP="00E153F9">
      <w:pPr>
        <w:spacing w:line="360" w:lineRule="auto"/>
        <w:ind w:firstLine="720"/>
        <w:jc w:val="both"/>
      </w:pPr>
    </w:p>
    <w:p w14:paraId="72861305" w14:textId="77777777" w:rsidR="001E3FC8" w:rsidRPr="00B667A9" w:rsidRDefault="001E3FC8" w:rsidP="00E153F9">
      <w:pPr>
        <w:spacing w:line="360" w:lineRule="auto"/>
        <w:ind w:firstLine="720"/>
        <w:jc w:val="both"/>
      </w:pPr>
    </w:p>
    <w:p w14:paraId="1841F038" w14:textId="27D183FD" w:rsidR="00D9555F" w:rsidRPr="00E153F9" w:rsidRDefault="00000000" w:rsidP="00A565BB">
      <w:pPr>
        <w:spacing w:line="360" w:lineRule="auto"/>
        <w:rPr>
          <w:sz w:val="32"/>
          <w:szCs w:val="32"/>
        </w:rPr>
      </w:pPr>
      <w:r w:rsidRPr="003A6CE3">
        <w:lastRenderedPageBreak/>
        <w:t>Таблица 3 – Описание таблиц базы данных</w:t>
      </w:r>
      <w:r w:rsidR="003A6CE3">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4"/>
        <w:gridCol w:w="3500"/>
      </w:tblGrid>
      <w:tr w:rsidR="00D9555F" w:rsidRPr="00B667A9" w14:paraId="1664B11F" w14:textId="77777777" w:rsidTr="00103B58">
        <w:tc>
          <w:tcPr>
            <w:tcW w:w="2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4A9530F" w14:textId="77777777" w:rsidR="00D9555F" w:rsidRPr="003A6CE3" w:rsidRDefault="00000000" w:rsidP="00A565BB">
            <w:pPr>
              <w:spacing w:line="360" w:lineRule="auto"/>
              <w:jc w:val="center"/>
            </w:pPr>
            <w:r w:rsidRPr="003A6CE3">
              <w:rPr>
                <w:sz w:val="24"/>
                <w:szCs w:val="24"/>
              </w:rPr>
              <w:t>Таблица</w:t>
            </w:r>
          </w:p>
        </w:tc>
        <w:tc>
          <w:tcPr>
            <w:tcW w:w="335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EE4418F" w14:textId="77777777" w:rsidR="00D9555F" w:rsidRPr="003A6CE3" w:rsidRDefault="00000000" w:rsidP="00A565BB">
            <w:pPr>
              <w:spacing w:line="360" w:lineRule="auto"/>
              <w:jc w:val="center"/>
            </w:pPr>
            <w:r w:rsidRPr="003A6CE3">
              <w:rPr>
                <w:sz w:val="24"/>
                <w:szCs w:val="24"/>
              </w:rPr>
              <w:t>Назначение</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5B4065A" w14:textId="77777777" w:rsidR="00D9555F" w:rsidRPr="003A6CE3" w:rsidRDefault="00000000" w:rsidP="00A565BB">
            <w:pPr>
              <w:spacing w:line="360" w:lineRule="auto"/>
              <w:jc w:val="center"/>
            </w:pPr>
            <w:r w:rsidRPr="003A6CE3">
              <w:rPr>
                <w:sz w:val="24"/>
                <w:szCs w:val="24"/>
              </w:rPr>
              <w:t>Ключевые атрибуты</w:t>
            </w:r>
          </w:p>
        </w:tc>
      </w:tr>
      <w:tr w:rsidR="00D9555F" w:rsidRPr="002D1DE3" w14:paraId="75C4D293"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EBA0A5" w14:textId="77777777" w:rsidR="00D9555F" w:rsidRPr="00B667A9" w:rsidRDefault="00000000" w:rsidP="00A565BB">
            <w:pPr>
              <w:spacing w:line="360" w:lineRule="auto"/>
            </w:pPr>
            <w:r w:rsidRPr="00B667A9">
              <w:rPr>
                <w:sz w:val="24"/>
                <w:szCs w:val="24"/>
              </w:rPr>
              <w:t>Attractions</w:t>
            </w:r>
          </w:p>
        </w:tc>
        <w:tc>
          <w:tcPr>
            <w:tcW w:w="33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7E9E1F" w14:textId="77777777" w:rsidR="00D9555F" w:rsidRPr="00B667A9" w:rsidRDefault="00000000" w:rsidP="00A565BB">
            <w:pPr>
              <w:spacing w:line="360" w:lineRule="auto"/>
            </w:pPr>
            <w:r w:rsidRPr="00B667A9">
              <w:rPr>
                <w:sz w:val="24"/>
                <w:szCs w:val="24"/>
              </w:rPr>
              <w:t>Реестр аттракционов</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8516B3" w14:textId="77777777" w:rsidR="00D9555F" w:rsidRPr="00B667A9" w:rsidRDefault="00000000" w:rsidP="00A565BB">
            <w:pPr>
              <w:spacing w:line="360" w:lineRule="auto"/>
              <w:rPr>
                <w:lang w:val="en-US"/>
              </w:rPr>
            </w:pPr>
            <w:r w:rsidRPr="00B667A9">
              <w:rPr>
                <w:sz w:val="24"/>
                <w:szCs w:val="24"/>
                <w:lang w:val="en-US"/>
              </w:rPr>
              <w:t>id, name, type_id, status_id, responsible_id</w:t>
            </w:r>
          </w:p>
        </w:tc>
      </w:tr>
      <w:tr w:rsidR="00D9555F" w:rsidRPr="002D1DE3" w14:paraId="2BF3BB9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CF53DB" w14:textId="77777777" w:rsidR="00D9555F" w:rsidRPr="00B667A9" w:rsidRDefault="00000000" w:rsidP="00A565BB">
            <w:pPr>
              <w:spacing w:line="360" w:lineRule="auto"/>
            </w:pPr>
            <w:r w:rsidRPr="00B667A9">
              <w:rPr>
                <w:sz w:val="24"/>
                <w:szCs w:val="24"/>
              </w:rPr>
              <w:t>Tickets</w:t>
            </w:r>
          </w:p>
        </w:tc>
        <w:tc>
          <w:tcPr>
            <w:tcW w:w="33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D0B52E" w14:textId="77777777" w:rsidR="00D9555F" w:rsidRPr="00B667A9" w:rsidRDefault="00000000" w:rsidP="00A565BB">
            <w:pPr>
              <w:spacing w:line="360" w:lineRule="auto"/>
            </w:pPr>
            <w:r w:rsidRPr="00B667A9">
              <w:rPr>
                <w:sz w:val="24"/>
                <w:szCs w:val="24"/>
              </w:rPr>
              <w:t>Учёт проданных билетов</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C3572A" w14:textId="77777777" w:rsidR="00D9555F" w:rsidRPr="00B667A9" w:rsidRDefault="00000000" w:rsidP="00A565BB">
            <w:pPr>
              <w:spacing w:line="360" w:lineRule="auto"/>
              <w:rPr>
                <w:lang w:val="en-US"/>
              </w:rPr>
            </w:pPr>
            <w:r w:rsidRPr="00B667A9">
              <w:rPr>
                <w:sz w:val="24"/>
                <w:szCs w:val="24"/>
                <w:lang w:val="en-US"/>
              </w:rPr>
              <w:t>id, attraction_id, cashier_id, price, sale_date</w:t>
            </w:r>
          </w:p>
        </w:tc>
      </w:tr>
      <w:tr w:rsidR="00D9555F" w:rsidRPr="002D1DE3" w14:paraId="6E8BB7F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70D884" w14:textId="77777777" w:rsidR="00D9555F" w:rsidRPr="00B667A9" w:rsidRDefault="00000000" w:rsidP="00A565BB">
            <w:pPr>
              <w:spacing w:line="360" w:lineRule="auto"/>
            </w:pPr>
            <w:r w:rsidRPr="00B667A9">
              <w:rPr>
                <w:sz w:val="24"/>
                <w:szCs w:val="24"/>
              </w:rPr>
              <w:t>Maintenance</w:t>
            </w:r>
          </w:p>
        </w:tc>
        <w:tc>
          <w:tcPr>
            <w:tcW w:w="33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2F0410" w14:textId="77777777" w:rsidR="00D9555F" w:rsidRPr="00B667A9" w:rsidRDefault="00000000" w:rsidP="00A565BB">
            <w:pPr>
              <w:spacing w:line="360" w:lineRule="auto"/>
            </w:pPr>
            <w:r w:rsidRPr="00B667A9">
              <w:rPr>
                <w:sz w:val="24"/>
                <w:szCs w:val="24"/>
              </w:rPr>
              <w:t>Журнал тех. обслуживания</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BBB7EC" w14:textId="77777777" w:rsidR="00D9555F" w:rsidRPr="00B667A9" w:rsidRDefault="00000000" w:rsidP="00A565BB">
            <w:pPr>
              <w:spacing w:line="360" w:lineRule="auto"/>
              <w:rPr>
                <w:lang w:val="en-US"/>
              </w:rPr>
            </w:pPr>
            <w:r w:rsidRPr="00B667A9">
              <w:rPr>
                <w:sz w:val="24"/>
                <w:szCs w:val="24"/>
                <w:lang w:val="en-US"/>
              </w:rPr>
              <w:t>id, attraction_id, specialist_id, date, type, result</w:t>
            </w:r>
          </w:p>
        </w:tc>
      </w:tr>
      <w:tr w:rsidR="00D9555F" w:rsidRPr="002D1DE3" w14:paraId="32E3AF86"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1D79C4" w14:textId="77777777" w:rsidR="00D9555F" w:rsidRPr="00B667A9" w:rsidRDefault="00000000" w:rsidP="00A565BB">
            <w:pPr>
              <w:spacing w:line="360" w:lineRule="auto"/>
            </w:pPr>
            <w:r w:rsidRPr="00B667A9">
              <w:rPr>
                <w:sz w:val="24"/>
                <w:szCs w:val="24"/>
              </w:rPr>
              <w:t>Employees</w:t>
            </w:r>
          </w:p>
        </w:tc>
        <w:tc>
          <w:tcPr>
            <w:tcW w:w="33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D51191" w14:textId="77777777" w:rsidR="00D9555F" w:rsidRPr="00B667A9" w:rsidRDefault="00000000" w:rsidP="00A565BB">
            <w:pPr>
              <w:spacing w:line="360" w:lineRule="auto"/>
            </w:pPr>
            <w:r w:rsidRPr="00B667A9">
              <w:rPr>
                <w:sz w:val="24"/>
                <w:szCs w:val="24"/>
              </w:rPr>
              <w:t>Список сотрудников</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0FDED1" w14:textId="77777777" w:rsidR="00D9555F" w:rsidRPr="00B667A9" w:rsidRDefault="00000000" w:rsidP="00A565BB">
            <w:pPr>
              <w:spacing w:line="360" w:lineRule="auto"/>
              <w:rPr>
                <w:lang w:val="en-US"/>
              </w:rPr>
            </w:pPr>
            <w:r w:rsidRPr="00B667A9">
              <w:rPr>
                <w:sz w:val="24"/>
                <w:szCs w:val="24"/>
                <w:lang w:val="en-US"/>
              </w:rPr>
              <w:t>id, full_name, position_id, role_id, hire_date</w:t>
            </w:r>
          </w:p>
        </w:tc>
      </w:tr>
      <w:tr w:rsidR="00D9555F" w:rsidRPr="002D1DE3" w14:paraId="7B17F42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D178FA" w14:textId="77777777" w:rsidR="00D9555F" w:rsidRPr="00B667A9" w:rsidRDefault="00000000" w:rsidP="00A565BB">
            <w:pPr>
              <w:spacing w:line="360" w:lineRule="auto"/>
            </w:pPr>
            <w:r w:rsidRPr="00B667A9">
              <w:rPr>
                <w:sz w:val="24"/>
                <w:szCs w:val="24"/>
              </w:rPr>
              <w:t>Schedule</w:t>
            </w:r>
          </w:p>
        </w:tc>
        <w:tc>
          <w:tcPr>
            <w:tcW w:w="33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AEBBA" w14:textId="77777777" w:rsidR="00D9555F" w:rsidRPr="00B667A9" w:rsidRDefault="00000000" w:rsidP="00A565BB">
            <w:pPr>
              <w:spacing w:line="360" w:lineRule="auto"/>
            </w:pPr>
            <w:r w:rsidRPr="00B667A9">
              <w:rPr>
                <w:sz w:val="24"/>
                <w:szCs w:val="24"/>
              </w:rPr>
              <w:t>Расписание работы аттракционов</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D247C5" w14:textId="77777777" w:rsidR="00D9555F" w:rsidRPr="00B667A9" w:rsidRDefault="00000000" w:rsidP="00A565BB">
            <w:pPr>
              <w:spacing w:line="360" w:lineRule="auto"/>
              <w:rPr>
                <w:lang w:val="en-US"/>
              </w:rPr>
            </w:pPr>
            <w:r w:rsidRPr="00B667A9">
              <w:rPr>
                <w:sz w:val="24"/>
                <w:szCs w:val="24"/>
                <w:lang w:val="en-US"/>
              </w:rPr>
              <w:t>id, attraction_id, day_of_week, open_time, close_time</w:t>
            </w:r>
          </w:p>
        </w:tc>
      </w:tr>
      <w:tr w:rsidR="00D9555F" w:rsidRPr="002D1DE3" w14:paraId="06F514C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FE8716" w14:textId="77777777" w:rsidR="00D9555F" w:rsidRPr="00B667A9" w:rsidRDefault="00000000" w:rsidP="00A565BB">
            <w:pPr>
              <w:spacing w:line="360" w:lineRule="auto"/>
            </w:pPr>
            <w:r w:rsidRPr="00B667A9">
              <w:rPr>
                <w:sz w:val="24"/>
                <w:szCs w:val="24"/>
              </w:rPr>
              <w:t>AttractionTypes</w:t>
            </w:r>
          </w:p>
        </w:tc>
        <w:tc>
          <w:tcPr>
            <w:tcW w:w="33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913EC5" w14:textId="77777777" w:rsidR="00D9555F" w:rsidRPr="00B667A9" w:rsidRDefault="00000000" w:rsidP="00A565BB">
            <w:pPr>
              <w:spacing w:line="360" w:lineRule="auto"/>
            </w:pPr>
            <w:r w:rsidRPr="00B667A9">
              <w:rPr>
                <w:sz w:val="24"/>
                <w:szCs w:val="24"/>
              </w:rPr>
              <w:t>Справочник типов аттракционов</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21D500" w14:textId="77777777" w:rsidR="00D9555F" w:rsidRPr="00B667A9" w:rsidRDefault="00000000" w:rsidP="00A565BB">
            <w:pPr>
              <w:spacing w:line="360" w:lineRule="auto"/>
              <w:rPr>
                <w:lang w:val="en-US"/>
              </w:rPr>
            </w:pPr>
            <w:r w:rsidRPr="00B667A9">
              <w:rPr>
                <w:sz w:val="24"/>
                <w:szCs w:val="24"/>
                <w:lang w:val="en-US"/>
              </w:rPr>
              <w:t>id, type_name, min_age, max_load</w:t>
            </w:r>
          </w:p>
        </w:tc>
      </w:tr>
      <w:tr w:rsidR="00D9555F" w:rsidRPr="002D1DE3" w14:paraId="406A90C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2ADD7B" w14:textId="77777777" w:rsidR="00D9555F" w:rsidRPr="00B667A9" w:rsidRDefault="00000000" w:rsidP="00A565BB">
            <w:pPr>
              <w:spacing w:line="360" w:lineRule="auto"/>
            </w:pPr>
            <w:r w:rsidRPr="00B667A9">
              <w:rPr>
                <w:sz w:val="24"/>
                <w:szCs w:val="24"/>
              </w:rPr>
              <w:t>MaintenanceTypes</w:t>
            </w:r>
          </w:p>
        </w:tc>
        <w:tc>
          <w:tcPr>
            <w:tcW w:w="33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7F5A3A" w14:textId="77777777" w:rsidR="00D9555F" w:rsidRPr="00B667A9" w:rsidRDefault="00000000" w:rsidP="00A565BB">
            <w:pPr>
              <w:spacing w:line="360" w:lineRule="auto"/>
            </w:pPr>
            <w:r w:rsidRPr="00B667A9">
              <w:rPr>
                <w:sz w:val="24"/>
                <w:szCs w:val="24"/>
              </w:rPr>
              <w:t>Справочник видов обслуживания</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B532CD" w14:textId="77777777" w:rsidR="00D9555F" w:rsidRPr="00B667A9" w:rsidRDefault="00000000" w:rsidP="00A565BB">
            <w:pPr>
              <w:spacing w:line="360" w:lineRule="auto"/>
              <w:rPr>
                <w:lang w:val="en-US"/>
              </w:rPr>
            </w:pPr>
            <w:r w:rsidRPr="00B667A9">
              <w:rPr>
                <w:sz w:val="24"/>
                <w:szCs w:val="24"/>
                <w:lang w:val="en-US"/>
              </w:rPr>
              <w:t>id, type_name, period_days</w:t>
            </w:r>
          </w:p>
        </w:tc>
      </w:tr>
      <w:tr w:rsidR="00D9555F" w:rsidRPr="00B667A9" w14:paraId="503372A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4105DF" w14:textId="77777777" w:rsidR="00D9555F" w:rsidRPr="00B667A9" w:rsidRDefault="00000000" w:rsidP="00A565BB">
            <w:pPr>
              <w:spacing w:line="360" w:lineRule="auto"/>
            </w:pPr>
            <w:r w:rsidRPr="00B667A9">
              <w:rPr>
                <w:sz w:val="24"/>
                <w:szCs w:val="24"/>
              </w:rPr>
              <w:t>Roles</w:t>
            </w:r>
          </w:p>
        </w:tc>
        <w:tc>
          <w:tcPr>
            <w:tcW w:w="33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8B2537" w14:textId="77777777" w:rsidR="00D9555F" w:rsidRPr="00B667A9" w:rsidRDefault="00000000" w:rsidP="00A565BB">
            <w:pPr>
              <w:spacing w:line="360" w:lineRule="auto"/>
            </w:pPr>
            <w:r w:rsidRPr="00B667A9">
              <w:rPr>
                <w:sz w:val="24"/>
                <w:szCs w:val="24"/>
              </w:rPr>
              <w:t>Роли пользователей системы</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1F635A" w14:textId="77777777" w:rsidR="00D9555F" w:rsidRPr="00B667A9" w:rsidRDefault="00000000" w:rsidP="00A565BB">
            <w:pPr>
              <w:spacing w:line="360" w:lineRule="auto"/>
            </w:pPr>
            <w:r w:rsidRPr="00B667A9">
              <w:rPr>
                <w:sz w:val="24"/>
                <w:szCs w:val="24"/>
              </w:rPr>
              <w:t>id, role_name, permissions</w:t>
            </w:r>
          </w:p>
        </w:tc>
      </w:tr>
    </w:tbl>
    <w:p w14:paraId="60C13DF6" w14:textId="77777777" w:rsidR="00D9555F" w:rsidRPr="00B667A9" w:rsidRDefault="00D9555F" w:rsidP="00A565BB">
      <w:pPr>
        <w:spacing w:line="360" w:lineRule="auto"/>
      </w:pPr>
    </w:p>
    <w:p w14:paraId="6FF04336" w14:textId="49FF389D" w:rsidR="00BA6065" w:rsidRPr="00B667A9" w:rsidRDefault="00000000" w:rsidP="00A565BB">
      <w:pPr>
        <w:spacing w:line="360" w:lineRule="auto"/>
        <w:ind w:firstLine="720"/>
        <w:jc w:val="both"/>
      </w:pPr>
      <w:r w:rsidRPr="00B667A9">
        <w:t>Разработанная логическая модель обеспечивает нормализацию данных до третьей нормальной формы (3НФ), что позволяет исключить избыточность хранимых данных и обеспечить целостность базы данных. Первичные ключи всех таблиц являются суррогатными и генерируются автоматически при добавлении новых записей. Связи между таблицами реализованы через внешние ключи с соблюдением ссылочной целостности.</w:t>
      </w:r>
    </w:p>
    <w:p w14:paraId="1D219A93" w14:textId="77777777" w:rsidR="00B404F4" w:rsidRPr="00B667A9" w:rsidRDefault="00B404F4" w:rsidP="00E153F9">
      <w:pPr>
        <w:spacing w:line="360" w:lineRule="auto"/>
        <w:jc w:val="both"/>
      </w:pPr>
    </w:p>
    <w:p w14:paraId="2CEFBF5F" w14:textId="2E556BCE" w:rsidR="00103B58" w:rsidRPr="00B667A9" w:rsidRDefault="00BA6065" w:rsidP="00A565BB">
      <w:pPr>
        <w:spacing w:line="360" w:lineRule="auto"/>
        <w:rPr>
          <w:b/>
          <w:bCs/>
        </w:rPr>
      </w:pPr>
      <w:r w:rsidRPr="00B667A9">
        <w:rPr>
          <w:b/>
          <w:bCs/>
          <w:noProof/>
        </w:rPr>
        <w:lastRenderedPageBreak/>
        <w:drawing>
          <wp:inline distT="0" distB="0" distL="0" distR="0" wp14:anchorId="1E15889E" wp14:editId="3F07E3F8">
            <wp:extent cx="5939790" cy="1764030"/>
            <wp:effectExtent l="0" t="0" r="3810" b="7620"/>
            <wp:docPr id="1684952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52947" name=""/>
                    <pic:cNvPicPr/>
                  </pic:nvPicPr>
                  <pic:blipFill>
                    <a:blip r:embed="rId7"/>
                    <a:stretch>
                      <a:fillRect/>
                    </a:stretch>
                  </pic:blipFill>
                  <pic:spPr>
                    <a:xfrm>
                      <a:off x="0" y="0"/>
                      <a:ext cx="5939790" cy="1764030"/>
                    </a:xfrm>
                    <a:prstGeom prst="rect">
                      <a:avLst/>
                    </a:prstGeom>
                  </pic:spPr>
                </pic:pic>
              </a:graphicData>
            </a:graphic>
          </wp:inline>
        </w:drawing>
      </w:r>
    </w:p>
    <w:p w14:paraId="3EF46BB8" w14:textId="0723464D" w:rsidR="00103B58" w:rsidRPr="00B667A9" w:rsidRDefault="00BA6065" w:rsidP="00A565BB">
      <w:pPr>
        <w:tabs>
          <w:tab w:val="left" w:pos="709"/>
        </w:tabs>
        <w:spacing w:line="360" w:lineRule="auto"/>
        <w:jc w:val="center"/>
      </w:pPr>
      <w:r w:rsidRPr="00B667A9">
        <w:t xml:space="preserve">Рисунок </w:t>
      </w:r>
      <w:r w:rsidR="00B404F4" w:rsidRPr="00B667A9">
        <w:t>1</w:t>
      </w:r>
      <w:r w:rsidRPr="00B667A9">
        <w:t xml:space="preserve"> – Аттракционы</w:t>
      </w:r>
      <w:r w:rsidR="003A6CE3">
        <w:t>.</w:t>
      </w:r>
    </w:p>
    <w:p w14:paraId="2BEB2B19" w14:textId="33BC4E9A" w:rsidR="00103B58" w:rsidRPr="00B667A9" w:rsidRDefault="00BA6065" w:rsidP="00A565BB">
      <w:pPr>
        <w:spacing w:line="360" w:lineRule="auto"/>
        <w:jc w:val="center"/>
        <w:rPr>
          <w:b/>
          <w:bCs/>
        </w:rPr>
      </w:pPr>
      <w:r w:rsidRPr="00B667A9">
        <w:rPr>
          <w:b/>
          <w:bCs/>
          <w:noProof/>
        </w:rPr>
        <w:drawing>
          <wp:inline distT="0" distB="0" distL="0" distR="0" wp14:anchorId="5A204967" wp14:editId="018F1B01">
            <wp:extent cx="4867275" cy="2971800"/>
            <wp:effectExtent l="0" t="0" r="9525" b="0"/>
            <wp:docPr id="906508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08178" name=""/>
                    <pic:cNvPicPr/>
                  </pic:nvPicPr>
                  <pic:blipFill>
                    <a:blip r:embed="rId8"/>
                    <a:stretch>
                      <a:fillRect/>
                    </a:stretch>
                  </pic:blipFill>
                  <pic:spPr>
                    <a:xfrm>
                      <a:off x="0" y="0"/>
                      <a:ext cx="4867973" cy="2972226"/>
                    </a:xfrm>
                    <a:prstGeom prst="rect">
                      <a:avLst/>
                    </a:prstGeom>
                  </pic:spPr>
                </pic:pic>
              </a:graphicData>
            </a:graphic>
          </wp:inline>
        </w:drawing>
      </w:r>
    </w:p>
    <w:p w14:paraId="53D35C8F" w14:textId="6AECF15C" w:rsidR="0085389A" w:rsidRDefault="00BA6065" w:rsidP="00A565BB">
      <w:pPr>
        <w:tabs>
          <w:tab w:val="left" w:pos="709"/>
        </w:tabs>
        <w:spacing w:line="360" w:lineRule="auto"/>
        <w:jc w:val="center"/>
      </w:pPr>
      <w:r w:rsidRPr="00B667A9">
        <w:t xml:space="preserve">Рисунок </w:t>
      </w:r>
      <w:r w:rsidR="00B404F4" w:rsidRPr="00B667A9">
        <w:t>2</w:t>
      </w:r>
      <w:r w:rsidRPr="00B667A9">
        <w:t xml:space="preserve"> – Покупка билета на аттракцион</w:t>
      </w:r>
      <w:r w:rsidR="003A6CE3">
        <w:t>.</w:t>
      </w:r>
    </w:p>
    <w:p w14:paraId="1F138538" w14:textId="77777777" w:rsidR="003A6CE3" w:rsidRPr="00B667A9" w:rsidRDefault="003A6CE3" w:rsidP="00A565BB">
      <w:pPr>
        <w:tabs>
          <w:tab w:val="left" w:pos="709"/>
        </w:tabs>
        <w:spacing w:line="360" w:lineRule="auto"/>
        <w:jc w:val="center"/>
      </w:pPr>
    </w:p>
    <w:p w14:paraId="69F93CE9" w14:textId="4AEA746F" w:rsidR="0085389A" w:rsidRPr="00B667A9" w:rsidRDefault="003A6CE3" w:rsidP="00A565BB">
      <w:pPr>
        <w:tabs>
          <w:tab w:val="left" w:pos="709"/>
        </w:tabs>
        <w:spacing w:line="360" w:lineRule="auto"/>
        <w:jc w:val="both"/>
      </w:pPr>
      <w:r>
        <w:tab/>
      </w:r>
      <w:r w:rsidR="0085389A" w:rsidRPr="00B667A9">
        <w:t>Данная версия позволила автоматизировать процесс предварительной записи гостей и повысить удобство взаимодействия с посетителями.</w:t>
      </w:r>
    </w:p>
    <w:p w14:paraId="19A2A637" w14:textId="41C7E4E1" w:rsidR="0085389A" w:rsidRPr="00B667A9" w:rsidRDefault="0085389A" w:rsidP="00A565BB">
      <w:pPr>
        <w:tabs>
          <w:tab w:val="left" w:pos="709"/>
        </w:tabs>
        <w:spacing w:line="360" w:lineRule="auto"/>
        <w:jc w:val="both"/>
      </w:pPr>
      <w:r w:rsidRPr="00B667A9">
        <w:tab/>
        <w:t>Вторая (текущая) версия системы является полноценным многофункциональным решением, предназначенным преимущественно для внутреннего использования персоналом и руководством парка аттракционов. Она включает следующие основные подсистемы:</w:t>
      </w:r>
    </w:p>
    <w:p w14:paraId="0FCF5138" w14:textId="0ADA3F19" w:rsidR="0085389A" w:rsidRPr="00B667A9" w:rsidRDefault="00A565BB">
      <w:pPr>
        <w:pStyle w:val="a4"/>
        <w:numPr>
          <w:ilvl w:val="0"/>
          <w:numId w:val="9"/>
        </w:numPr>
        <w:tabs>
          <w:tab w:val="clear" w:pos="720"/>
          <w:tab w:val="left" w:pos="709"/>
        </w:tabs>
        <w:spacing w:line="360" w:lineRule="auto"/>
        <w:contextualSpacing/>
        <w:jc w:val="both"/>
      </w:pPr>
      <w:r>
        <w:t>У</w:t>
      </w:r>
      <w:r w:rsidR="0085389A" w:rsidRPr="00B667A9">
        <w:t xml:space="preserve">правление </w:t>
      </w:r>
      <w:r w:rsidR="00B667A9">
        <w:t>билетами</w:t>
      </w:r>
      <w:r w:rsidR="0085389A" w:rsidRPr="00B667A9">
        <w:t xml:space="preserve"> – создание, редактирование и контроль выполнения</w:t>
      </w:r>
      <w:r w:rsidR="00D62001">
        <w:t>.</w:t>
      </w:r>
    </w:p>
    <w:p w14:paraId="0B8CE29A" w14:textId="18F85B7B" w:rsidR="00B667A9" w:rsidRDefault="00A565BB">
      <w:pPr>
        <w:pStyle w:val="a4"/>
        <w:numPr>
          <w:ilvl w:val="0"/>
          <w:numId w:val="9"/>
        </w:numPr>
        <w:tabs>
          <w:tab w:val="clear" w:pos="720"/>
          <w:tab w:val="left" w:pos="709"/>
        </w:tabs>
        <w:spacing w:line="360" w:lineRule="auto"/>
        <w:contextualSpacing/>
        <w:jc w:val="both"/>
      </w:pPr>
      <w:r>
        <w:t>Т</w:t>
      </w:r>
      <w:r w:rsidR="00B667A9">
        <w:t xml:space="preserve">ехническое обслуживание </w:t>
      </w:r>
      <w:r w:rsidR="00B667A9" w:rsidRPr="00B667A9">
        <w:t>–</w:t>
      </w:r>
      <w:r w:rsidR="00B667A9">
        <w:t xml:space="preserve"> при возникновении поломки аттракциона</w:t>
      </w:r>
      <w:r w:rsidR="007B0AFB">
        <w:t>, идет автоматическое его выключение.</w:t>
      </w:r>
    </w:p>
    <w:p w14:paraId="65E220F0" w14:textId="0B305ABB" w:rsidR="0085389A" w:rsidRPr="00B667A9" w:rsidRDefault="00A565BB">
      <w:pPr>
        <w:pStyle w:val="a4"/>
        <w:numPr>
          <w:ilvl w:val="0"/>
          <w:numId w:val="9"/>
        </w:numPr>
        <w:tabs>
          <w:tab w:val="clear" w:pos="720"/>
          <w:tab w:val="left" w:pos="709"/>
        </w:tabs>
        <w:spacing w:line="360" w:lineRule="auto"/>
        <w:contextualSpacing/>
        <w:jc w:val="both"/>
      </w:pPr>
      <w:r>
        <w:lastRenderedPageBreak/>
        <w:t>Ф</w:t>
      </w:r>
      <w:r w:rsidR="0085389A" w:rsidRPr="00B667A9">
        <w:t>инансово–учётная подсистема – фиксация выручки, расходов, формирование чеков и отчётности</w:t>
      </w:r>
      <w:r w:rsidR="00D62001">
        <w:t>.</w:t>
      </w:r>
    </w:p>
    <w:p w14:paraId="2F1692BF" w14:textId="28BD4AAD" w:rsidR="0085389A" w:rsidRPr="00B667A9" w:rsidRDefault="00A565BB">
      <w:pPr>
        <w:pStyle w:val="a4"/>
        <w:numPr>
          <w:ilvl w:val="0"/>
          <w:numId w:val="9"/>
        </w:numPr>
        <w:tabs>
          <w:tab w:val="clear" w:pos="720"/>
          <w:tab w:val="left" w:pos="709"/>
        </w:tabs>
        <w:spacing w:line="360" w:lineRule="auto"/>
        <w:contextualSpacing/>
        <w:jc w:val="both"/>
      </w:pPr>
      <w:r>
        <w:t>У</w:t>
      </w:r>
      <w:r w:rsidR="0085389A" w:rsidRPr="00B667A9">
        <w:t>правление персоналом – учёт рабочего времени, планирование графиков, анализ эффективности сотрудников</w:t>
      </w:r>
      <w:r w:rsidR="00D62001">
        <w:t>.</w:t>
      </w:r>
    </w:p>
    <w:p w14:paraId="10087105" w14:textId="29C0122F" w:rsidR="0085389A" w:rsidRPr="00B667A9" w:rsidRDefault="00A565BB">
      <w:pPr>
        <w:pStyle w:val="a4"/>
        <w:numPr>
          <w:ilvl w:val="0"/>
          <w:numId w:val="9"/>
        </w:numPr>
        <w:tabs>
          <w:tab w:val="clear" w:pos="720"/>
          <w:tab w:val="left" w:pos="709"/>
        </w:tabs>
        <w:spacing w:line="360" w:lineRule="auto"/>
        <w:contextualSpacing/>
        <w:jc w:val="both"/>
      </w:pPr>
      <w:r>
        <w:t>А</w:t>
      </w:r>
      <w:r w:rsidR="0085389A" w:rsidRPr="00B667A9">
        <w:t>налитика и отчётность – построение различных отчётов (по продажам</w:t>
      </w:r>
      <w:r w:rsidR="007B0AFB">
        <w:t xml:space="preserve"> </w:t>
      </w:r>
      <w:r w:rsidR="0085389A" w:rsidRPr="00B667A9">
        <w:t>и т.д.)</w:t>
      </w:r>
      <w:r w:rsidR="00D62001">
        <w:t>.</w:t>
      </w:r>
    </w:p>
    <w:p w14:paraId="7B1F33BE" w14:textId="1D86EF0A" w:rsidR="00E153F9" w:rsidRPr="00B667A9" w:rsidRDefault="0085389A">
      <w:pPr>
        <w:pStyle w:val="a4"/>
        <w:numPr>
          <w:ilvl w:val="0"/>
          <w:numId w:val="9"/>
        </w:numPr>
        <w:tabs>
          <w:tab w:val="clear" w:pos="720"/>
          <w:tab w:val="left" w:pos="709"/>
        </w:tabs>
        <w:spacing w:line="360" w:lineRule="auto"/>
        <w:contextualSpacing/>
        <w:jc w:val="both"/>
      </w:pPr>
      <w:r w:rsidRPr="00B667A9">
        <w:t>СRM и лояльность – ведение базы клиентов, программа лояльности</w:t>
      </w:r>
      <w:r w:rsidR="007B0AFB">
        <w:t xml:space="preserve"> </w:t>
      </w:r>
      <w:r w:rsidRPr="00B667A9">
        <w:t>и персонализированные предложения.</w:t>
      </w:r>
    </w:p>
    <w:p w14:paraId="4A2F3F52" w14:textId="4BDE8E0A" w:rsidR="0085389A" w:rsidRPr="00B667A9" w:rsidRDefault="00B404F4" w:rsidP="00A565BB">
      <w:pPr>
        <w:tabs>
          <w:tab w:val="left" w:pos="709"/>
        </w:tabs>
        <w:spacing w:line="360" w:lineRule="auto"/>
        <w:contextualSpacing/>
        <w:jc w:val="center"/>
      </w:pPr>
      <w:r w:rsidRPr="00B667A9">
        <w:rPr>
          <w:noProof/>
        </w:rPr>
        <w:drawing>
          <wp:inline distT="0" distB="0" distL="0" distR="0" wp14:anchorId="33FBEF40" wp14:editId="1F1FBA7B">
            <wp:extent cx="4095750" cy="3267075"/>
            <wp:effectExtent l="0" t="0" r="0" b="9525"/>
            <wp:docPr id="1621427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7388" name=""/>
                    <pic:cNvPicPr/>
                  </pic:nvPicPr>
                  <pic:blipFill>
                    <a:blip r:embed="rId9"/>
                    <a:stretch>
                      <a:fillRect/>
                    </a:stretch>
                  </pic:blipFill>
                  <pic:spPr>
                    <a:xfrm>
                      <a:off x="0" y="0"/>
                      <a:ext cx="4096325" cy="3267534"/>
                    </a:xfrm>
                    <a:prstGeom prst="rect">
                      <a:avLst/>
                    </a:prstGeom>
                  </pic:spPr>
                </pic:pic>
              </a:graphicData>
            </a:graphic>
          </wp:inline>
        </w:drawing>
      </w:r>
    </w:p>
    <w:p w14:paraId="0504B8F7" w14:textId="18700814" w:rsidR="0085389A" w:rsidRDefault="00B404F4" w:rsidP="00A565BB">
      <w:pPr>
        <w:tabs>
          <w:tab w:val="left" w:pos="709"/>
        </w:tabs>
        <w:spacing w:line="360" w:lineRule="auto"/>
        <w:jc w:val="center"/>
      </w:pPr>
      <w:r w:rsidRPr="00B667A9">
        <w:t>Рисунок 3 – Страница авторизации информационной системы.</w:t>
      </w:r>
    </w:p>
    <w:p w14:paraId="64E48C03" w14:textId="77777777" w:rsidR="00A565BB" w:rsidRPr="00B667A9" w:rsidRDefault="00A565BB" w:rsidP="00A565BB">
      <w:pPr>
        <w:tabs>
          <w:tab w:val="left" w:pos="709"/>
        </w:tabs>
        <w:spacing w:line="360" w:lineRule="auto"/>
        <w:jc w:val="center"/>
      </w:pPr>
    </w:p>
    <w:p w14:paraId="2D33B0B3" w14:textId="77777777" w:rsidR="00B404F4" w:rsidRPr="00B667A9" w:rsidRDefault="00B404F4" w:rsidP="00A565BB">
      <w:pPr>
        <w:spacing w:line="360" w:lineRule="auto"/>
        <w:jc w:val="center"/>
      </w:pPr>
      <w:r w:rsidRPr="00B667A9">
        <w:rPr>
          <w:noProof/>
        </w:rPr>
        <w:drawing>
          <wp:inline distT="0" distB="0" distL="0" distR="0" wp14:anchorId="52EF7EF5" wp14:editId="48E65E56">
            <wp:extent cx="5939790" cy="2093595"/>
            <wp:effectExtent l="0" t="0" r="3810" b="1905"/>
            <wp:docPr id="261926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26009" name=""/>
                    <pic:cNvPicPr/>
                  </pic:nvPicPr>
                  <pic:blipFill>
                    <a:blip r:embed="rId10"/>
                    <a:stretch>
                      <a:fillRect/>
                    </a:stretch>
                  </pic:blipFill>
                  <pic:spPr>
                    <a:xfrm>
                      <a:off x="0" y="0"/>
                      <a:ext cx="5939790" cy="2093595"/>
                    </a:xfrm>
                    <a:prstGeom prst="rect">
                      <a:avLst/>
                    </a:prstGeom>
                  </pic:spPr>
                </pic:pic>
              </a:graphicData>
            </a:graphic>
          </wp:inline>
        </w:drawing>
      </w:r>
    </w:p>
    <w:p w14:paraId="138142EB" w14:textId="51B8C600" w:rsidR="0085389A" w:rsidRPr="00B667A9" w:rsidRDefault="00B404F4" w:rsidP="00A565BB">
      <w:pPr>
        <w:tabs>
          <w:tab w:val="left" w:pos="709"/>
        </w:tabs>
        <w:spacing w:line="360" w:lineRule="auto"/>
        <w:jc w:val="center"/>
      </w:pPr>
      <w:r w:rsidRPr="00B667A9">
        <w:t xml:space="preserve">Рисунок 4 – Главная панель мониторинга </w:t>
      </w:r>
      <w:r w:rsidR="007B0AFB">
        <w:t xml:space="preserve">продаж и состояния </w:t>
      </w:r>
      <w:r w:rsidR="00D62001">
        <w:t>аттракционов</w:t>
      </w:r>
      <w:r w:rsidR="00A565BB">
        <w:t>.</w:t>
      </w:r>
      <w:r w:rsidR="007B0AFB">
        <w:t xml:space="preserve"> </w:t>
      </w:r>
    </w:p>
    <w:p w14:paraId="15AA7D72" w14:textId="1C5E1D81" w:rsidR="0085389A" w:rsidRPr="00B667A9" w:rsidRDefault="00B404F4" w:rsidP="00A565BB">
      <w:pPr>
        <w:tabs>
          <w:tab w:val="left" w:pos="709"/>
        </w:tabs>
        <w:spacing w:line="360" w:lineRule="auto"/>
        <w:contextualSpacing/>
        <w:jc w:val="both"/>
      </w:pPr>
      <w:r w:rsidRPr="00B667A9">
        <w:rPr>
          <w:noProof/>
        </w:rPr>
        <w:lastRenderedPageBreak/>
        <w:drawing>
          <wp:inline distT="0" distB="0" distL="0" distR="0" wp14:anchorId="619EA7F7" wp14:editId="78A9544A">
            <wp:extent cx="5939790" cy="3351530"/>
            <wp:effectExtent l="0" t="0" r="3810" b="1270"/>
            <wp:docPr id="1016334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34150" name=""/>
                    <pic:cNvPicPr/>
                  </pic:nvPicPr>
                  <pic:blipFill>
                    <a:blip r:embed="rId11"/>
                    <a:stretch>
                      <a:fillRect/>
                    </a:stretch>
                  </pic:blipFill>
                  <pic:spPr>
                    <a:xfrm>
                      <a:off x="0" y="0"/>
                      <a:ext cx="5939790" cy="3351530"/>
                    </a:xfrm>
                    <a:prstGeom prst="rect">
                      <a:avLst/>
                    </a:prstGeom>
                  </pic:spPr>
                </pic:pic>
              </a:graphicData>
            </a:graphic>
          </wp:inline>
        </w:drawing>
      </w:r>
    </w:p>
    <w:p w14:paraId="6B3E8AF4" w14:textId="300644FA" w:rsidR="00B404F4" w:rsidRDefault="00B404F4" w:rsidP="00A565BB">
      <w:pPr>
        <w:tabs>
          <w:tab w:val="left" w:pos="709"/>
        </w:tabs>
        <w:spacing w:line="360" w:lineRule="auto"/>
        <w:jc w:val="center"/>
      </w:pPr>
      <w:r w:rsidRPr="00B667A9">
        <w:t xml:space="preserve">Рисунок </w:t>
      </w:r>
      <w:r w:rsidR="00E34F82" w:rsidRPr="00B667A9">
        <w:t>5</w:t>
      </w:r>
      <w:r w:rsidRPr="00B667A9">
        <w:t xml:space="preserve"> – Список аттракционов с управлением статус</w:t>
      </w:r>
      <w:r w:rsidR="007B0AFB">
        <w:t>ов</w:t>
      </w:r>
      <w:r w:rsidRPr="00B667A9">
        <w:t xml:space="preserve">. </w:t>
      </w:r>
    </w:p>
    <w:p w14:paraId="2512F77F" w14:textId="77777777" w:rsidR="00A565BB" w:rsidRPr="00B667A9" w:rsidRDefault="00A565BB" w:rsidP="00A565BB">
      <w:pPr>
        <w:tabs>
          <w:tab w:val="left" w:pos="709"/>
        </w:tabs>
        <w:spacing w:line="360" w:lineRule="auto"/>
        <w:jc w:val="center"/>
      </w:pPr>
    </w:p>
    <w:p w14:paraId="05A1E052" w14:textId="63B33358" w:rsidR="0085389A" w:rsidRPr="00B667A9" w:rsidRDefault="00E34F82" w:rsidP="00A565BB">
      <w:pPr>
        <w:tabs>
          <w:tab w:val="left" w:pos="709"/>
        </w:tabs>
        <w:spacing w:line="360" w:lineRule="auto"/>
        <w:contextualSpacing/>
        <w:jc w:val="both"/>
      </w:pPr>
      <w:r w:rsidRPr="00B667A9">
        <w:rPr>
          <w:noProof/>
        </w:rPr>
        <w:drawing>
          <wp:inline distT="0" distB="0" distL="0" distR="0" wp14:anchorId="6CC5AABB" wp14:editId="6AC9E029">
            <wp:extent cx="5939790" cy="3883025"/>
            <wp:effectExtent l="0" t="0" r="3810" b="3175"/>
            <wp:docPr id="2101148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48447" name=""/>
                    <pic:cNvPicPr/>
                  </pic:nvPicPr>
                  <pic:blipFill>
                    <a:blip r:embed="rId12"/>
                    <a:stretch>
                      <a:fillRect/>
                    </a:stretch>
                  </pic:blipFill>
                  <pic:spPr>
                    <a:xfrm>
                      <a:off x="0" y="0"/>
                      <a:ext cx="5939790" cy="3883025"/>
                    </a:xfrm>
                    <a:prstGeom prst="rect">
                      <a:avLst/>
                    </a:prstGeom>
                  </pic:spPr>
                </pic:pic>
              </a:graphicData>
            </a:graphic>
          </wp:inline>
        </w:drawing>
      </w:r>
    </w:p>
    <w:p w14:paraId="3C7E25CA" w14:textId="63AD7FFA" w:rsidR="00E34F82" w:rsidRPr="00B667A9" w:rsidRDefault="00E34F82" w:rsidP="00A565BB">
      <w:pPr>
        <w:tabs>
          <w:tab w:val="left" w:pos="709"/>
        </w:tabs>
        <w:spacing w:line="360" w:lineRule="auto"/>
        <w:jc w:val="center"/>
      </w:pPr>
      <w:r w:rsidRPr="00B667A9">
        <w:t>Рисунок 6 – Список продаж билетов</w:t>
      </w:r>
      <w:r w:rsidR="00A565BB">
        <w:t>.</w:t>
      </w:r>
      <w:r w:rsidRPr="00B667A9">
        <w:t xml:space="preserve">  </w:t>
      </w:r>
    </w:p>
    <w:p w14:paraId="39459373" w14:textId="531A32EC" w:rsidR="0085389A" w:rsidRPr="00B667A9" w:rsidRDefault="00E34F82" w:rsidP="00A565BB">
      <w:pPr>
        <w:tabs>
          <w:tab w:val="left" w:pos="709"/>
        </w:tabs>
        <w:spacing w:line="360" w:lineRule="auto"/>
        <w:contextualSpacing/>
        <w:jc w:val="both"/>
      </w:pPr>
      <w:r w:rsidRPr="00B667A9">
        <w:rPr>
          <w:noProof/>
        </w:rPr>
        <w:lastRenderedPageBreak/>
        <w:drawing>
          <wp:inline distT="0" distB="0" distL="0" distR="0" wp14:anchorId="2F207C79" wp14:editId="725011A7">
            <wp:extent cx="5939790" cy="2980690"/>
            <wp:effectExtent l="0" t="0" r="3810" b="0"/>
            <wp:docPr id="1377572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72461" name=""/>
                    <pic:cNvPicPr/>
                  </pic:nvPicPr>
                  <pic:blipFill>
                    <a:blip r:embed="rId13"/>
                    <a:stretch>
                      <a:fillRect/>
                    </a:stretch>
                  </pic:blipFill>
                  <pic:spPr>
                    <a:xfrm>
                      <a:off x="0" y="0"/>
                      <a:ext cx="5939790" cy="2980690"/>
                    </a:xfrm>
                    <a:prstGeom prst="rect">
                      <a:avLst/>
                    </a:prstGeom>
                  </pic:spPr>
                </pic:pic>
              </a:graphicData>
            </a:graphic>
          </wp:inline>
        </w:drawing>
      </w:r>
    </w:p>
    <w:p w14:paraId="4DBBCB71" w14:textId="1213868B" w:rsidR="00E34F82" w:rsidRDefault="00E34F82" w:rsidP="00A565BB">
      <w:pPr>
        <w:tabs>
          <w:tab w:val="left" w:pos="709"/>
        </w:tabs>
        <w:spacing w:line="360" w:lineRule="auto"/>
        <w:jc w:val="center"/>
      </w:pPr>
      <w:r w:rsidRPr="00B667A9">
        <w:t>Рисунок 7 – Техническое обслуживание аттракционов</w:t>
      </w:r>
      <w:r w:rsidR="00A565BB">
        <w:t>.</w:t>
      </w:r>
    </w:p>
    <w:p w14:paraId="08E55E04" w14:textId="77777777" w:rsidR="00A565BB" w:rsidRPr="00B667A9" w:rsidRDefault="00A565BB" w:rsidP="00A565BB">
      <w:pPr>
        <w:tabs>
          <w:tab w:val="left" w:pos="709"/>
        </w:tabs>
        <w:spacing w:line="360" w:lineRule="auto"/>
        <w:jc w:val="center"/>
      </w:pPr>
    </w:p>
    <w:p w14:paraId="6F012370" w14:textId="647C7A14" w:rsidR="0085389A" w:rsidRPr="00B667A9" w:rsidRDefault="00E34F82" w:rsidP="00A565BB">
      <w:pPr>
        <w:tabs>
          <w:tab w:val="left" w:pos="709"/>
        </w:tabs>
        <w:spacing w:line="360" w:lineRule="auto"/>
        <w:contextualSpacing/>
        <w:jc w:val="both"/>
      </w:pPr>
      <w:r w:rsidRPr="00B667A9">
        <w:rPr>
          <w:noProof/>
        </w:rPr>
        <w:drawing>
          <wp:inline distT="0" distB="0" distL="0" distR="0" wp14:anchorId="166450B9" wp14:editId="47A0E409">
            <wp:extent cx="5939790" cy="3030855"/>
            <wp:effectExtent l="0" t="0" r="3810" b="0"/>
            <wp:docPr id="1882354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54124" name=""/>
                    <pic:cNvPicPr/>
                  </pic:nvPicPr>
                  <pic:blipFill>
                    <a:blip r:embed="rId14"/>
                    <a:stretch>
                      <a:fillRect/>
                    </a:stretch>
                  </pic:blipFill>
                  <pic:spPr>
                    <a:xfrm>
                      <a:off x="0" y="0"/>
                      <a:ext cx="5939790" cy="3030855"/>
                    </a:xfrm>
                    <a:prstGeom prst="rect">
                      <a:avLst/>
                    </a:prstGeom>
                  </pic:spPr>
                </pic:pic>
              </a:graphicData>
            </a:graphic>
          </wp:inline>
        </w:drawing>
      </w:r>
    </w:p>
    <w:p w14:paraId="0EF646EC" w14:textId="625478FF" w:rsidR="00E34F82" w:rsidRPr="00B667A9" w:rsidRDefault="00E34F82" w:rsidP="00A565BB">
      <w:pPr>
        <w:tabs>
          <w:tab w:val="left" w:pos="709"/>
        </w:tabs>
        <w:spacing w:line="360" w:lineRule="auto"/>
        <w:jc w:val="center"/>
      </w:pPr>
      <w:r w:rsidRPr="00B667A9">
        <w:t>Рисунок 8 – Управление персоналов парка аттракционов</w:t>
      </w:r>
      <w:r w:rsidR="00A565BB">
        <w:t>.</w:t>
      </w:r>
      <w:r w:rsidRPr="00B667A9">
        <w:t xml:space="preserve"> </w:t>
      </w:r>
    </w:p>
    <w:p w14:paraId="7A6996A5" w14:textId="77777777" w:rsidR="0085389A" w:rsidRPr="00B667A9" w:rsidRDefault="0085389A" w:rsidP="00A565BB">
      <w:pPr>
        <w:tabs>
          <w:tab w:val="left" w:pos="709"/>
        </w:tabs>
        <w:spacing w:line="360" w:lineRule="auto"/>
        <w:contextualSpacing/>
        <w:jc w:val="both"/>
      </w:pPr>
    </w:p>
    <w:p w14:paraId="11FDDA85" w14:textId="7A863AE2" w:rsidR="00103B58" w:rsidRPr="00B667A9" w:rsidRDefault="00E34F82" w:rsidP="00A565BB">
      <w:pPr>
        <w:spacing w:line="360" w:lineRule="auto"/>
        <w:jc w:val="center"/>
        <w:rPr>
          <w:b/>
          <w:bCs/>
        </w:rPr>
      </w:pPr>
      <w:r w:rsidRPr="00B667A9">
        <w:rPr>
          <w:b/>
          <w:bCs/>
          <w:noProof/>
        </w:rPr>
        <w:lastRenderedPageBreak/>
        <w:drawing>
          <wp:inline distT="0" distB="0" distL="0" distR="0" wp14:anchorId="0A8DEDB0" wp14:editId="1C79969D">
            <wp:extent cx="5939790" cy="3336925"/>
            <wp:effectExtent l="0" t="0" r="3810" b="0"/>
            <wp:docPr id="2141673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73589" name=""/>
                    <pic:cNvPicPr/>
                  </pic:nvPicPr>
                  <pic:blipFill>
                    <a:blip r:embed="rId15"/>
                    <a:stretch>
                      <a:fillRect/>
                    </a:stretch>
                  </pic:blipFill>
                  <pic:spPr>
                    <a:xfrm>
                      <a:off x="0" y="0"/>
                      <a:ext cx="5939790" cy="3336925"/>
                    </a:xfrm>
                    <a:prstGeom prst="rect">
                      <a:avLst/>
                    </a:prstGeom>
                  </pic:spPr>
                </pic:pic>
              </a:graphicData>
            </a:graphic>
          </wp:inline>
        </w:drawing>
      </w:r>
    </w:p>
    <w:p w14:paraId="0D8F116A" w14:textId="5E104EC3" w:rsidR="00BA6065" w:rsidRPr="00B667A9" w:rsidRDefault="00E34F82" w:rsidP="00A565BB">
      <w:pPr>
        <w:tabs>
          <w:tab w:val="left" w:pos="709"/>
        </w:tabs>
        <w:spacing w:line="360" w:lineRule="auto"/>
        <w:jc w:val="center"/>
      </w:pPr>
      <w:r w:rsidRPr="00B667A9">
        <w:t>Рисунок</w:t>
      </w:r>
      <w:r w:rsidR="00A565BB">
        <w:t xml:space="preserve"> 9</w:t>
      </w:r>
      <w:r w:rsidRPr="00B667A9">
        <w:t xml:space="preserve"> – Управление отчетности парка аттракционов</w:t>
      </w:r>
      <w:r w:rsidR="00A565BB">
        <w:t>.</w:t>
      </w:r>
      <w:r w:rsidRPr="00B667A9">
        <w:t xml:space="preserve"> </w:t>
      </w:r>
    </w:p>
    <w:p w14:paraId="12C31D5C" w14:textId="77777777" w:rsidR="00E34F82" w:rsidRPr="00B667A9" w:rsidRDefault="00E34F82" w:rsidP="00A565BB">
      <w:pPr>
        <w:tabs>
          <w:tab w:val="left" w:pos="709"/>
        </w:tabs>
        <w:spacing w:line="360" w:lineRule="auto"/>
        <w:jc w:val="both"/>
      </w:pPr>
    </w:p>
    <w:p w14:paraId="52BAE23A" w14:textId="32AA6E00" w:rsidR="00E34F82" w:rsidRDefault="00E34F82" w:rsidP="00A565BB">
      <w:pPr>
        <w:tabs>
          <w:tab w:val="left" w:pos="709"/>
        </w:tabs>
        <w:spacing w:line="360" w:lineRule="auto"/>
        <w:jc w:val="both"/>
      </w:pPr>
      <w:r w:rsidRPr="00B667A9">
        <w:tab/>
        <w:t xml:space="preserve">Система обладает удобным веб–интерфейсом, адаптированным под разные роли пользователей (администратор, касир, , техник , менеджер). Все данные хранятся в базе данных SQLite. </w:t>
      </w:r>
    </w:p>
    <w:p w14:paraId="2DD35C6F" w14:textId="77777777" w:rsidR="00E153F9" w:rsidRPr="00B667A9" w:rsidRDefault="00E153F9" w:rsidP="00A565BB">
      <w:pPr>
        <w:tabs>
          <w:tab w:val="left" w:pos="709"/>
        </w:tabs>
        <w:spacing w:line="360" w:lineRule="auto"/>
        <w:jc w:val="both"/>
      </w:pPr>
    </w:p>
    <w:p w14:paraId="58F16980" w14:textId="4EDD7565" w:rsidR="00D9555F" w:rsidRPr="00A565BB" w:rsidRDefault="00000000" w:rsidP="00A565BB">
      <w:pPr>
        <w:spacing w:line="360" w:lineRule="auto"/>
        <w:jc w:val="center"/>
      </w:pPr>
      <w:r w:rsidRPr="00A565BB">
        <w:t>2.3</w:t>
      </w:r>
      <w:r w:rsidR="00A565BB" w:rsidRPr="00A565BB">
        <w:t>.</w:t>
      </w:r>
      <w:r w:rsidRPr="00A565BB">
        <w:t xml:space="preserve"> Реализация физической модели</w:t>
      </w:r>
    </w:p>
    <w:p w14:paraId="024291BB" w14:textId="77777777" w:rsidR="00A565BB" w:rsidRPr="00B667A9" w:rsidRDefault="00A565BB" w:rsidP="00A565BB">
      <w:pPr>
        <w:spacing w:line="360" w:lineRule="auto"/>
        <w:jc w:val="center"/>
      </w:pPr>
    </w:p>
    <w:p w14:paraId="441E6480" w14:textId="5D0267A7" w:rsidR="00A565BB" w:rsidRPr="00A565BB" w:rsidRDefault="00000000" w:rsidP="00A565BB">
      <w:pPr>
        <w:spacing w:line="360" w:lineRule="auto"/>
        <w:ind w:firstLine="720"/>
        <w:jc w:val="both"/>
      </w:pPr>
      <w:r w:rsidRPr="00B667A9">
        <w:t>Физическая модель базы данных разрабатываемой АИС реализована средствами СУБД SQLite. Выбор данной СУБД обусловлен следующими факторами: отсутствие необходимости в установке и настройке отдельного сервера базы данных, высокая производительность при работе с базами данных объёмом до нескольких гигабайт, поддержка транзакций и надёжное хранение данных, а также наличие качественных библиотек для интеграции с языком программирования C#.</w:t>
      </w:r>
    </w:p>
    <w:p w14:paraId="7E5571C5" w14:textId="404F53C0" w:rsidR="00103B58" w:rsidRPr="00B667A9" w:rsidRDefault="00000000" w:rsidP="00A565BB">
      <w:pPr>
        <w:spacing w:line="360" w:lineRule="auto"/>
        <w:ind w:firstLine="720"/>
        <w:jc w:val="both"/>
      </w:pPr>
      <w:r w:rsidRPr="00B667A9">
        <w:t xml:space="preserve">Для обеспечения целостности данных при выполнении операций с базой данных предусмотрено использование транзакций. Все операции изменения </w:t>
      </w:r>
      <w:r w:rsidRPr="00B667A9">
        <w:lastRenderedPageBreak/>
        <w:t>данных (добавление, обновление, удаление записей) выполняются в рамках транзакций с возможностью отката изменений при возникновении ошибки.</w:t>
      </w:r>
    </w:p>
    <w:p w14:paraId="51B58CCE" w14:textId="3E4CBDAC" w:rsidR="00D9555F" w:rsidRPr="00B667A9" w:rsidRDefault="00000000" w:rsidP="00A565BB">
      <w:pPr>
        <w:spacing w:line="360" w:lineRule="auto"/>
        <w:ind w:firstLine="720"/>
        <w:jc w:val="both"/>
      </w:pPr>
      <w:r w:rsidRPr="00B667A9">
        <w:t>Для повышения производительности запросов к базе данных на часто используемых полях созданы индексы. В частности, индексы созданы на полях attraction_id таблиц Maintenance и Tickets, а также на поле maintenance_date таблицы Maintenance, что существенно ускоряет формирование отчётов по техническому обслуживанию и продажам билетов.</w:t>
      </w:r>
    </w:p>
    <w:p w14:paraId="1C9B52E0" w14:textId="21154FEB" w:rsidR="00D9555F" w:rsidRPr="00B667A9" w:rsidRDefault="00000000" w:rsidP="00A565BB">
      <w:pPr>
        <w:spacing w:line="360" w:lineRule="auto"/>
        <w:ind w:firstLine="720"/>
        <w:jc w:val="both"/>
      </w:pPr>
      <w:r w:rsidRPr="00B667A9">
        <w:t>Разработанная архитектура приложения реализована по трёхзвенной модели: уровень представления (пользовательский интерфейс на Windows Forms), уровень бизнес-логики (классы обработки данных) и уровень доступа к данным (взаимодействие с СУБД SQLite через библиотеку System.Data.SQLite). Такая архитектура обеспечивает независимость пользовательского интерфейса от логики работы с данными и позволяет при необходимости заменить СУБД без изменения кода пользовательского интерфейса.</w:t>
      </w:r>
    </w:p>
    <w:p w14:paraId="0DC70E7B" w14:textId="77777777" w:rsidR="00D9555F" w:rsidRPr="00B667A9" w:rsidRDefault="00000000" w:rsidP="00A565BB">
      <w:pPr>
        <w:spacing w:line="360" w:lineRule="auto"/>
        <w:ind w:firstLine="720"/>
        <w:jc w:val="both"/>
      </w:pPr>
      <w:r w:rsidRPr="00B667A9">
        <w:t>По результатам проектирования разработана полная техническая документация, включающая ER-диаграмму базы данных, схему архитектуры приложения и описание интерфейса пользователя, которые представлены в приложениях к данной курсовой работе.</w:t>
      </w:r>
    </w:p>
    <w:p w14:paraId="2CCD9902" w14:textId="5F280471" w:rsidR="00F53110" w:rsidRPr="00B667A9" w:rsidRDefault="00F53110" w:rsidP="00A565BB">
      <w:pPr>
        <w:spacing w:line="360" w:lineRule="auto"/>
        <w:jc w:val="both"/>
      </w:pPr>
    </w:p>
    <w:p w14:paraId="4C5C1696" w14:textId="77777777" w:rsidR="00D9555F" w:rsidRDefault="00D9555F" w:rsidP="00A565BB">
      <w:pPr>
        <w:spacing w:line="360" w:lineRule="auto"/>
        <w:rPr>
          <w:b/>
          <w:bCs/>
        </w:rPr>
      </w:pPr>
    </w:p>
    <w:p w14:paraId="42CECC6C" w14:textId="77777777" w:rsidR="00A565BB" w:rsidRDefault="00A565BB" w:rsidP="00A565BB">
      <w:pPr>
        <w:spacing w:line="360" w:lineRule="auto"/>
        <w:rPr>
          <w:b/>
          <w:bCs/>
        </w:rPr>
      </w:pPr>
    </w:p>
    <w:p w14:paraId="165F98EF" w14:textId="77777777" w:rsidR="00A565BB" w:rsidRDefault="00A565BB" w:rsidP="00A565BB">
      <w:pPr>
        <w:spacing w:line="360" w:lineRule="auto"/>
        <w:rPr>
          <w:b/>
          <w:bCs/>
        </w:rPr>
      </w:pPr>
    </w:p>
    <w:p w14:paraId="3DBBAEF2" w14:textId="77777777" w:rsidR="00A565BB" w:rsidRDefault="00A565BB" w:rsidP="00A565BB">
      <w:pPr>
        <w:spacing w:line="360" w:lineRule="auto"/>
        <w:rPr>
          <w:b/>
          <w:bCs/>
        </w:rPr>
      </w:pPr>
    </w:p>
    <w:p w14:paraId="1D18C7B5" w14:textId="77777777" w:rsidR="00A565BB" w:rsidRDefault="00A565BB" w:rsidP="00A565BB">
      <w:pPr>
        <w:spacing w:line="360" w:lineRule="auto"/>
        <w:rPr>
          <w:b/>
          <w:bCs/>
        </w:rPr>
      </w:pPr>
    </w:p>
    <w:p w14:paraId="7E330F9F" w14:textId="77777777" w:rsidR="00A565BB" w:rsidRDefault="00A565BB" w:rsidP="00A565BB">
      <w:pPr>
        <w:spacing w:line="360" w:lineRule="auto"/>
        <w:rPr>
          <w:b/>
          <w:bCs/>
        </w:rPr>
      </w:pPr>
    </w:p>
    <w:p w14:paraId="64B5AA04" w14:textId="77777777" w:rsidR="00A565BB" w:rsidRDefault="00A565BB" w:rsidP="00A565BB">
      <w:pPr>
        <w:spacing w:line="360" w:lineRule="auto"/>
        <w:rPr>
          <w:b/>
          <w:bCs/>
        </w:rPr>
      </w:pPr>
    </w:p>
    <w:p w14:paraId="763CA3E3" w14:textId="77777777" w:rsidR="00A565BB" w:rsidRDefault="00A565BB" w:rsidP="00A565BB">
      <w:pPr>
        <w:spacing w:line="360" w:lineRule="auto"/>
        <w:rPr>
          <w:b/>
          <w:bCs/>
        </w:rPr>
      </w:pPr>
    </w:p>
    <w:p w14:paraId="2CC30113" w14:textId="77777777" w:rsidR="00A565BB" w:rsidRDefault="00A565BB" w:rsidP="00A565BB">
      <w:pPr>
        <w:spacing w:line="360" w:lineRule="auto"/>
        <w:rPr>
          <w:b/>
          <w:bCs/>
        </w:rPr>
      </w:pPr>
    </w:p>
    <w:p w14:paraId="4B13D7AB" w14:textId="77777777" w:rsidR="00A565BB" w:rsidRDefault="00A565BB" w:rsidP="00A565BB">
      <w:pPr>
        <w:spacing w:line="360" w:lineRule="auto"/>
        <w:rPr>
          <w:b/>
          <w:bCs/>
        </w:rPr>
      </w:pPr>
    </w:p>
    <w:p w14:paraId="2E008398" w14:textId="2688E17F" w:rsidR="00A565BB" w:rsidRPr="00A565BB" w:rsidRDefault="00A565BB" w:rsidP="00A565BB">
      <w:pPr>
        <w:spacing w:line="360" w:lineRule="auto"/>
        <w:jc w:val="center"/>
      </w:pPr>
      <w:r w:rsidRPr="00A565BB">
        <w:lastRenderedPageBreak/>
        <w:t>3. Рекомендации по сопровождению АИС парка аттракционов</w:t>
      </w:r>
    </w:p>
    <w:p w14:paraId="0DECEFD5" w14:textId="720E9BF4" w:rsidR="00D9555F" w:rsidRDefault="00000000" w:rsidP="00A565BB">
      <w:pPr>
        <w:spacing w:line="360" w:lineRule="auto"/>
        <w:jc w:val="center"/>
      </w:pPr>
      <w:r w:rsidRPr="00A565BB">
        <w:t>3.1 Мероприятия по сопровождению и поддержке системы</w:t>
      </w:r>
    </w:p>
    <w:p w14:paraId="5E417FD2" w14:textId="77777777" w:rsidR="00A565BB" w:rsidRPr="00A565BB" w:rsidRDefault="00A565BB" w:rsidP="00A565BB">
      <w:pPr>
        <w:spacing w:line="360" w:lineRule="auto"/>
        <w:jc w:val="center"/>
      </w:pPr>
    </w:p>
    <w:p w14:paraId="482EDAC3" w14:textId="11D183D1" w:rsidR="00D9555F" w:rsidRPr="00B667A9" w:rsidRDefault="00000000" w:rsidP="00A565BB">
      <w:pPr>
        <w:spacing w:line="360" w:lineRule="auto"/>
        <w:ind w:firstLine="720"/>
        <w:jc w:val="both"/>
      </w:pPr>
      <w:r w:rsidRPr="00B667A9">
        <w:t>Сопровождение информационной системы представляет собой комплекс организационных и технических мероприятий, направленных на поддержание работоспособности системы, устранение обнаруженных ошибок, адаптацию к изменяющимся условиям эксплуатации и обеспечение требуемого уровня безопасности данных. В соответствии с ГОСТ 34.601-90 жизненный цикл автоматизированной системы включает стадию сопровождения, на которой осуществляются постоянный мониторинг и поддержка функционирования системы.</w:t>
      </w:r>
    </w:p>
    <w:p w14:paraId="22BC8E8A" w14:textId="2DBAAB50" w:rsidR="00D9555F" w:rsidRPr="00B667A9" w:rsidRDefault="00000000" w:rsidP="00A565BB">
      <w:pPr>
        <w:spacing w:line="360" w:lineRule="auto"/>
        <w:ind w:firstLine="720"/>
        <w:jc w:val="both"/>
      </w:pPr>
      <w:r w:rsidRPr="00B667A9">
        <w:t>Техническое сопровождение предусматривает регулярную проверку работоспособности программного обеспечения, контроль состояния базы данных, выполнение резервного копирования и восстановление системы при сбоях. Резервное копирование базы данных SQLite рекомендуется выполнять ежедневно в ночное время с сохранением копий как на локальных носителях, так и в удалённых хранилищах для защиты от физического повреждения оборудования.</w:t>
      </w:r>
    </w:p>
    <w:p w14:paraId="59D09338" w14:textId="6D4AF35A" w:rsidR="00D9555F" w:rsidRPr="00B667A9" w:rsidRDefault="00000000" w:rsidP="00A565BB">
      <w:pPr>
        <w:spacing w:line="360" w:lineRule="auto"/>
        <w:ind w:firstLine="720"/>
        <w:jc w:val="both"/>
      </w:pPr>
      <w:r w:rsidRPr="00B667A9">
        <w:t>Обновление программного обеспечения является неотъемлемой частью сопровождения. Плановые обновления компонентов системы следует проводить не реже одного раза в квартал. Они должны включать устранение выявленных ошибок и обновление библиотек зависимостей. Перед установкой каждого обновления необходимо тестирование в изолированной среде во избежание нарушения работоспособности производственной системы.</w:t>
      </w:r>
    </w:p>
    <w:p w14:paraId="48F33A9B" w14:textId="6F66B4FC" w:rsidR="00D9555F" w:rsidRPr="00B667A9" w:rsidRDefault="00000000" w:rsidP="00A565BB">
      <w:pPr>
        <w:spacing w:line="360" w:lineRule="auto"/>
        <w:ind w:firstLine="720"/>
        <w:jc w:val="both"/>
      </w:pPr>
      <w:r w:rsidRPr="00B667A9">
        <w:t>Мониторинг производительности предполагает регулярный анализ журналов работы приложения и контроль времени выполнения запросов к базе данных. При росте объёма данных и увеличении числа одновременно работающих пользователей рекомендуется рассмотреть переход с СУБД SQLite на PostgreSQL, что обеспечит более высокую производительность и масштабируемость системы.</w:t>
      </w:r>
    </w:p>
    <w:p w14:paraId="71748B86" w14:textId="0FE702F5" w:rsidR="00D9555F" w:rsidRPr="00B667A9" w:rsidRDefault="00000000" w:rsidP="00E153F9">
      <w:pPr>
        <w:spacing w:line="360" w:lineRule="auto"/>
        <w:ind w:firstLine="720"/>
        <w:jc w:val="both"/>
      </w:pPr>
      <w:r w:rsidRPr="00B667A9">
        <w:lastRenderedPageBreak/>
        <w:t>Обучение персонала является важнейшим условием эффективного использования АИС. Для новых сотрудников должна быть предусмотрена процедура ввода в должность, включающая изучение инструкций пользователя. Рекомендуется разработать краткое руководство для каждой роли: кассира, технического специалиста, менеджера и администратора. Повторное обучение проводится при внесении существенных изменений в функциональность системы.</w:t>
      </w:r>
    </w:p>
    <w:p w14:paraId="1F1995AF" w14:textId="523A19F6" w:rsidR="00D9555F" w:rsidRPr="00B667A9" w:rsidRDefault="00000000" w:rsidP="00A565BB">
      <w:pPr>
        <w:spacing w:line="360" w:lineRule="auto"/>
        <w:jc w:val="both"/>
      </w:pPr>
      <w:r w:rsidRPr="00B667A9">
        <w:t xml:space="preserve">Таблица </w:t>
      </w:r>
      <w:r w:rsidR="007B0AFB" w:rsidRPr="007B0AFB">
        <w:t>5</w:t>
      </w:r>
      <w:r w:rsidRPr="00B667A9">
        <w:t xml:space="preserve"> — Регламент технического сопровождения АИС</w:t>
      </w:r>
      <w:r w:rsidR="00A565BB">
        <w: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800"/>
        <w:gridCol w:w="2613"/>
        <w:gridCol w:w="2613"/>
      </w:tblGrid>
      <w:tr w:rsidR="00D9555F" w:rsidRPr="00B667A9" w14:paraId="0E567945" w14:textId="77777777">
        <w:tc>
          <w:tcPr>
            <w:tcW w:w="3800" w:type="dxa"/>
            <w:tcMar>
              <w:top w:w="80" w:type="dxa"/>
              <w:left w:w="120" w:type="dxa"/>
              <w:bottom w:w="80" w:type="dxa"/>
              <w:right w:w="120" w:type="dxa"/>
            </w:tcMar>
          </w:tcPr>
          <w:p w14:paraId="339013BF" w14:textId="77777777" w:rsidR="00D9555F" w:rsidRPr="00A565BB" w:rsidRDefault="00000000" w:rsidP="00A565BB">
            <w:pPr>
              <w:spacing w:line="360" w:lineRule="auto"/>
            </w:pPr>
            <w:r w:rsidRPr="00A565BB">
              <w:t>Вид работ</w:t>
            </w:r>
          </w:p>
        </w:tc>
        <w:tc>
          <w:tcPr>
            <w:tcW w:w="2613" w:type="dxa"/>
            <w:tcMar>
              <w:top w:w="80" w:type="dxa"/>
              <w:left w:w="120" w:type="dxa"/>
              <w:bottom w:w="80" w:type="dxa"/>
              <w:right w:w="120" w:type="dxa"/>
            </w:tcMar>
          </w:tcPr>
          <w:p w14:paraId="39525091" w14:textId="77777777" w:rsidR="00D9555F" w:rsidRPr="00A565BB" w:rsidRDefault="00000000" w:rsidP="00A565BB">
            <w:pPr>
              <w:spacing w:line="360" w:lineRule="auto"/>
            </w:pPr>
            <w:r w:rsidRPr="00A565BB">
              <w:t>Периодичность</w:t>
            </w:r>
          </w:p>
        </w:tc>
        <w:tc>
          <w:tcPr>
            <w:tcW w:w="2613" w:type="dxa"/>
            <w:tcMar>
              <w:top w:w="80" w:type="dxa"/>
              <w:left w:w="120" w:type="dxa"/>
              <w:bottom w:w="80" w:type="dxa"/>
              <w:right w:w="120" w:type="dxa"/>
            </w:tcMar>
          </w:tcPr>
          <w:p w14:paraId="25E99DC6" w14:textId="77777777" w:rsidR="00D9555F" w:rsidRPr="00A565BB" w:rsidRDefault="00000000" w:rsidP="00A565BB">
            <w:pPr>
              <w:spacing w:line="360" w:lineRule="auto"/>
            </w:pPr>
            <w:r w:rsidRPr="00A565BB">
              <w:t>Ответственный</w:t>
            </w:r>
          </w:p>
        </w:tc>
      </w:tr>
      <w:tr w:rsidR="00D9555F" w:rsidRPr="00B667A9" w14:paraId="6D3EADA0" w14:textId="77777777">
        <w:tc>
          <w:tcPr>
            <w:tcW w:w="3800" w:type="dxa"/>
            <w:tcMar>
              <w:top w:w="80" w:type="dxa"/>
              <w:left w:w="120" w:type="dxa"/>
              <w:bottom w:w="80" w:type="dxa"/>
              <w:right w:w="120" w:type="dxa"/>
            </w:tcMar>
          </w:tcPr>
          <w:p w14:paraId="2676F25B" w14:textId="77777777" w:rsidR="00D9555F" w:rsidRPr="00B667A9" w:rsidRDefault="00000000" w:rsidP="00A565BB">
            <w:pPr>
              <w:spacing w:line="360" w:lineRule="auto"/>
            </w:pPr>
            <w:r w:rsidRPr="00B667A9">
              <w:t>Резервное копирование базы данных</w:t>
            </w:r>
          </w:p>
        </w:tc>
        <w:tc>
          <w:tcPr>
            <w:tcW w:w="2613" w:type="dxa"/>
            <w:tcMar>
              <w:top w:w="80" w:type="dxa"/>
              <w:left w:w="120" w:type="dxa"/>
              <w:bottom w:w="80" w:type="dxa"/>
              <w:right w:w="120" w:type="dxa"/>
            </w:tcMar>
          </w:tcPr>
          <w:p w14:paraId="3C3C5FEE" w14:textId="77777777" w:rsidR="00D9555F" w:rsidRPr="00B667A9" w:rsidRDefault="00000000" w:rsidP="00A565BB">
            <w:pPr>
              <w:spacing w:line="360" w:lineRule="auto"/>
            </w:pPr>
            <w:r w:rsidRPr="00B667A9">
              <w:t>Ежедневно</w:t>
            </w:r>
          </w:p>
        </w:tc>
        <w:tc>
          <w:tcPr>
            <w:tcW w:w="2613" w:type="dxa"/>
            <w:tcMar>
              <w:top w:w="80" w:type="dxa"/>
              <w:left w:w="120" w:type="dxa"/>
              <w:bottom w:w="80" w:type="dxa"/>
              <w:right w:w="120" w:type="dxa"/>
            </w:tcMar>
          </w:tcPr>
          <w:p w14:paraId="73390340" w14:textId="77777777" w:rsidR="00D9555F" w:rsidRPr="00B667A9" w:rsidRDefault="00000000" w:rsidP="00A565BB">
            <w:pPr>
              <w:spacing w:line="360" w:lineRule="auto"/>
            </w:pPr>
            <w:r w:rsidRPr="00B667A9">
              <w:t>Администратор системы</w:t>
            </w:r>
          </w:p>
        </w:tc>
      </w:tr>
      <w:tr w:rsidR="00D9555F" w:rsidRPr="00B667A9" w14:paraId="168E903C" w14:textId="77777777">
        <w:tc>
          <w:tcPr>
            <w:tcW w:w="3800" w:type="dxa"/>
            <w:tcMar>
              <w:top w:w="80" w:type="dxa"/>
              <w:left w:w="120" w:type="dxa"/>
              <w:bottom w:w="80" w:type="dxa"/>
              <w:right w:w="120" w:type="dxa"/>
            </w:tcMar>
          </w:tcPr>
          <w:p w14:paraId="1897CB3D" w14:textId="77777777" w:rsidR="00D9555F" w:rsidRPr="00B667A9" w:rsidRDefault="00000000" w:rsidP="00A565BB">
            <w:pPr>
              <w:spacing w:line="360" w:lineRule="auto"/>
            </w:pPr>
            <w:r w:rsidRPr="00B667A9">
              <w:t>Проверка журналов ошибок приложения</w:t>
            </w:r>
          </w:p>
        </w:tc>
        <w:tc>
          <w:tcPr>
            <w:tcW w:w="2613" w:type="dxa"/>
            <w:tcMar>
              <w:top w:w="80" w:type="dxa"/>
              <w:left w:w="120" w:type="dxa"/>
              <w:bottom w:w="80" w:type="dxa"/>
              <w:right w:w="120" w:type="dxa"/>
            </w:tcMar>
          </w:tcPr>
          <w:p w14:paraId="125C9D3C" w14:textId="77777777" w:rsidR="00D9555F" w:rsidRPr="00B667A9" w:rsidRDefault="00000000" w:rsidP="00A565BB">
            <w:pPr>
              <w:spacing w:line="360" w:lineRule="auto"/>
            </w:pPr>
            <w:r w:rsidRPr="00B667A9">
              <w:t>Еженедельно</w:t>
            </w:r>
          </w:p>
        </w:tc>
        <w:tc>
          <w:tcPr>
            <w:tcW w:w="2613" w:type="dxa"/>
            <w:tcMar>
              <w:top w:w="80" w:type="dxa"/>
              <w:left w:w="120" w:type="dxa"/>
              <w:bottom w:w="80" w:type="dxa"/>
              <w:right w:w="120" w:type="dxa"/>
            </w:tcMar>
          </w:tcPr>
          <w:p w14:paraId="0608B183" w14:textId="77777777" w:rsidR="00D9555F" w:rsidRPr="00B667A9" w:rsidRDefault="00000000" w:rsidP="00A565BB">
            <w:pPr>
              <w:spacing w:line="360" w:lineRule="auto"/>
            </w:pPr>
            <w:r w:rsidRPr="00B667A9">
              <w:t>Администратор системы</w:t>
            </w:r>
          </w:p>
        </w:tc>
      </w:tr>
      <w:tr w:rsidR="00D9555F" w:rsidRPr="00B667A9" w14:paraId="27161BA1" w14:textId="77777777">
        <w:tc>
          <w:tcPr>
            <w:tcW w:w="3800" w:type="dxa"/>
            <w:tcMar>
              <w:top w:w="80" w:type="dxa"/>
              <w:left w:w="120" w:type="dxa"/>
              <w:bottom w:w="80" w:type="dxa"/>
              <w:right w:w="120" w:type="dxa"/>
            </w:tcMar>
          </w:tcPr>
          <w:p w14:paraId="764016A0" w14:textId="77777777" w:rsidR="00D9555F" w:rsidRPr="00B667A9" w:rsidRDefault="00000000" w:rsidP="00A565BB">
            <w:pPr>
              <w:spacing w:line="360" w:lineRule="auto"/>
            </w:pPr>
            <w:r w:rsidRPr="00B667A9">
              <w:t>Обновление ПО и зависимостей</w:t>
            </w:r>
          </w:p>
        </w:tc>
        <w:tc>
          <w:tcPr>
            <w:tcW w:w="2613" w:type="dxa"/>
            <w:tcMar>
              <w:top w:w="80" w:type="dxa"/>
              <w:left w:w="120" w:type="dxa"/>
              <w:bottom w:w="80" w:type="dxa"/>
              <w:right w:w="120" w:type="dxa"/>
            </w:tcMar>
          </w:tcPr>
          <w:p w14:paraId="13B0E73F" w14:textId="77777777" w:rsidR="00D9555F" w:rsidRPr="00B667A9" w:rsidRDefault="00000000" w:rsidP="00A565BB">
            <w:pPr>
              <w:spacing w:line="360" w:lineRule="auto"/>
            </w:pPr>
            <w:r w:rsidRPr="00B667A9">
              <w:t>Ежеквартально</w:t>
            </w:r>
          </w:p>
        </w:tc>
        <w:tc>
          <w:tcPr>
            <w:tcW w:w="2613" w:type="dxa"/>
            <w:tcMar>
              <w:top w:w="80" w:type="dxa"/>
              <w:left w:w="120" w:type="dxa"/>
              <w:bottom w:w="80" w:type="dxa"/>
              <w:right w:w="120" w:type="dxa"/>
            </w:tcMar>
          </w:tcPr>
          <w:p w14:paraId="04A41DC1" w14:textId="77777777" w:rsidR="00D9555F" w:rsidRPr="00B667A9" w:rsidRDefault="00000000" w:rsidP="00A565BB">
            <w:pPr>
              <w:spacing w:line="360" w:lineRule="auto"/>
            </w:pPr>
            <w:r w:rsidRPr="00B667A9">
              <w:t>ИТ-специалист</w:t>
            </w:r>
          </w:p>
        </w:tc>
      </w:tr>
      <w:tr w:rsidR="00D9555F" w:rsidRPr="00B667A9" w14:paraId="7F6EA823" w14:textId="77777777">
        <w:tc>
          <w:tcPr>
            <w:tcW w:w="3800" w:type="dxa"/>
            <w:tcMar>
              <w:top w:w="80" w:type="dxa"/>
              <w:left w:w="120" w:type="dxa"/>
              <w:bottom w:w="80" w:type="dxa"/>
              <w:right w:w="120" w:type="dxa"/>
            </w:tcMar>
          </w:tcPr>
          <w:p w14:paraId="162EB0E7" w14:textId="77777777" w:rsidR="00D9555F" w:rsidRPr="00B667A9" w:rsidRDefault="00000000" w:rsidP="00A565BB">
            <w:pPr>
              <w:spacing w:line="360" w:lineRule="auto"/>
            </w:pPr>
            <w:r w:rsidRPr="00B667A9">
              <w:t>Аудит учётных записей и прав доступа</w:t>
            </w:r>
          </w:p>
        </w:tc>
        <w:tc>
          <w:tcPr>
            <w:tcW w:w="2613" w:type="dxa"/>
            <w:tcMar>
              <w:top w:w="80" w:type="dxa"/>
              <w:left w:w="120" w:type="dxa"/>
              <w:bottom w:w="80" w:type="dxa"/>
              <w:right w:w="120" w:type="dxa"/>
            </w:tcMar>
          </w:tcPr>
          <w:p w14:paraId="1845575A" w14:textId="77777777" w:rsidR="00D9555F" w:rsidRPr="00B667A9" w:rsidRDefault="00000000" w:rsidP="00A565BB">
            <w:pPr>
              <w:spacing w:line="360" w:lineRule="auto"/>
            </w:pPr>
            <w:r w:rsidRPr="00B667A9">
              <w:t>Ежеквартально</w:t>
            </w:r>
          </w:p>
        </w:tc>
        <w:tc>
          <w:tcPr>
            <w:tcW w:w="2613" w:type="dxa"/>
            <w:tcMar>
              <w:top w:w="80" w:type="dxa"/>
              <w:left w:w="120" w:type="dxa"/>
              <w:bottom w:w="80" w:type="dxa"/>
              <w:right w:w="120" w:type="dxa"/>
            </w:tcMar>
          </w:tcPr>
          <w:p w14:paraId="3734CB79" w14:textId="77777777" w:rsidR="00D9555F" w:rsidRPr="00B667A9" w:rsidRDefault="00000000" w:rsidP="00A565BB">
            <w:pPr>
              <w:spacing w:line="360" w:lineRule="auto"/>
            </w:pPr>
            <w:r w:rsidRPr="00B667A9">
              <w:t>Администратор системы</w:t>
            </w:r>
          </w:p>
        </w:tc>
      </w:tr>
      <w:tr w:rsidR="00D9555F" w:rsidRPr="00B667A9" w14:paraId="1237D242" w14:textId="77777777">
        <w:tc>
          <w:tcPr>
            <w:tcW w:w="3800" w:type="dxa"/>
            <w:tcMar>
              <w:top w:w="80" w:type="dxa"/>
              <w:left w:w="120" w:type="dxa"/>
              <w:bottom w:w="80" w:type="dxa"/>
              <w:right w:w="120" w:type="dxa"/>
            </w:tcMar>
          </w:tcPr>
          <w:p w14:paraId="533535FC" w14:textId="77777777" w:rsidR="00D9555F" w:rsidRPr="00B667A9" w:rsidRDefault="00000000" w:rsidP="00A565BB">
            <w:pPr>
              <w:spacing w:line="360" w:lineRule="auto"/>
            </w:pPr>
            <w:r w:rsidRPr="00B667A9">
              <w:t>Обучение новых сотрудников</w:t>
            </w:r>
          </w:p>
        </w:tc>
        <w:tc>
          <w:tcPr>
            <w:tcW w:w="2613" w:type="dxa"/>
            <w:tcMar>
              <w:top w:w="80" w:type="dxa"/>
              <w:left w:w="120" w:type="dxa"/>
              <w:bottom w:w="80" w:type="dxa"/>
              <w:right w:w="120" w:type="dxa"/>
            </w:tcMar>
          </w:tcPr>
          <w:p w14:paraId="3B64D459" w14:textId="77777777" w:rsidR="00D9555F" w:rsidRPr="00B667A9" w:rsidRDefault="00000000" w:rsidP="00A565BB">
            <w:pPr>
              <w:spacing w:line="360" w:lineRule="auto"/>
            </w:pPr>
            <w:r w:rsidRPr="00B667A9">
              <w:t>По мере необходимости</w:t>
            </w:r>
          </w:p>
        </w:tc>
        <w:tc>
          <w:tcPr>
            <w:tcW w:w="2613" w:type="dxa"/>
            <w:tcMar>
              <w:top w:w="80" w:type="dxa"/>
              <w:left w:w="120" w:type="dxa"/>
              <w:bottom w:w="80" w:type="dxa"/>
              <w:right w:w="120" w:type="dxa"/>
            </w:tcMar>
          </w:tcPr>
          <w:p w14:paraId="26331EF8" w14:textId="77777777" w:rsidR="00D9555F" w:rsidRPr="00B667A9" w:rsidRDefault="00000000" w:rsidP="00A565BB">
            <w:pPr>
              <w:spacing w:line="360" w:lineRule="auto"/>
            </w:pPr>
            <w:r w:rsidRPr="00B667A9">
              <w:t>Администратор системы</w:t>
            </w:r>
          </w:p>
        </w:tc>
      </w:tr>
      <w:tr w:rsidR="00D9555F" w:rsidRPr="00B667A9" w14:paraId="6DEFB236" w14:textId="77777777">
        <w:tc>
          <w:tcPr>
            <w:tcW w:w="3800" w:type="dxa"/>
            <w:tcMar>
              <w:top w:w="80" w:type="dxa"/>
              <w:left w:w="120" w:type="dxa"/>
              <w:bottom w:w="80" w:type="dxa"/>
              <w:right w:w="120" w:type="dxa"/>
            </w:tcMar>
          </w:tcPr>
          <w:p w14:paraId="0289F05E" w14:textId="77777777" w:rsidR="00D9555F" w:rsidRPr="00B667A9" w:rsidRDefault="00000000" w:rsidP="00A565BB">
            <w:pPr>
              <w:spacing w:line="360" w:lineRule="auto"/>
            </w:pPr>
            <w:r w:rsidRPr="00B667A9">
              <w:t>Тестирование резервных копий</w:t>
            </w:r>
          </w:p>
        </w:tc>
        <w:tc>
          <w:tcPr>
            <w:tcW w:w="2613" w:type="dxa"/>
            <w:tcMar>
              <w:top w:w="80" w:type="dxa"/>
              <w:left w:w="120" w:type="dxa"/>
              <w:bottom w:w="80" w:type="dxa"/>
              <w:right w:w="120" w:type="dxa"/>
            </w:tcMar>
          </w:tcPr>
          <w:p w14:paraId="00D6F715" w14:textId="77777777" w:rsidR="00D9555F" w:rsidRPr="00B667A9" w:rsidRDefault="00000000" w:rsidP="00A565BB">
            <w:pPr>
              <w:spacing w:line="360" w:lineRule="auto"/>
            </w:pPr>
            <w:r w:rsidRPr="00B667A9">
              <w:t>Ежемесячно</w:t>
            </w:r>
          </w:p>
        </w:tc>
        <w:tc>
          <w:tcPr>
            <w:tcW w:w="2613" w:type="dxa"/>
            <w:tcMar>
              <w:top w:w="80" w:type="dxa"/>
              <w:left w:w="120" w:type="dxa"/>
              <w:bottom w:w="80" w:type="dxa"/>
              <w:right w:w="120" w:type="dxa"/>
            </w:tcMar>
          </w:tcPr>
          <w:p w14:paraId="51D18532" w14:textId="77777777" w:rsidR="00D9555F" w:rsidRPr="00B667A9" w:rsidRDefault="00000000" w:rsidP="00A565BB">
            <w:pPr>
              <w:spacing w:line="360" w:lineRule="auto"/>
            </w:pPr>
            <w:r w:rsidRPr="00B667A9">
              <w:t>Администратор системы</w:t>
            </w:r>
          </w:p>
        </w:tc>
      </w:tr>
    </w:tbl>
    <w:p w14:paraId="1F94B3A9" w14:textId="77777777" w:rsidR="00D9555F" w:rsidRPr="00B667A9" w:rsidRDefault="00D9555F" w:rsidP="00A565BB">
      <w:pPr>
        <w:spacing w:line="360" w:lineRule="auto"/>
      </w:pPr>
    </w:p>
    <w:p w14:paraId="26BD1F8E" w14:textId="77777777" w:rsidR="00D9555F" w:rsidRPr="00B667A9" w:rsidRDefault="00000000" w:rsidP="00A565BB">
      <w:pPr>
        <w:spacing w:line="360" w:lineRule="auto"/>
        <w:ind w:firstLine="720"/>
        <w:jc w:val="both"/>
      </w:pPr>
      <w:r w:rsidRPr="00B667A9">
        <w:t>Для систематизации технической поддержки пользователей рекомендуется внедрить систему регистрации заявок на обслуживание. Каждая заявка должна содержать описание проблемы, приоритет и срок устранения. Это позволит упорядочить работу по устранению сбоев и повысить уровень удовлетворённости пользователей системой.</w:t>
      </w:r>
    </w:p>
    <w:p w14:paraId="4070572A" w14:textId="77777777" w:rsidR="00D9555F" w:rsidRPr="00B667A9" w:rsidRDefault="00D9555F" w:rsidP="00A565BB">
      <w:pPr>
        <w:spacing w:line="360" w:lineRule="auto"/>
      </w:pPr>
    </w:p>
    <w:p w14:paraId="37DBA8CF" w14:textId="1A02DA4C" w:rsidR="00D9555F" w:rsidRDefault="00000000" w:rsidP="00A565BB">
      <w:pPr>
        <w:spacing w:line="360" w:lineRule="auto"/>
        <w:ind w:firstLine="720"/>
        <w:jc w:val="both"/>
      </w:pPr>
      <w:r w:rsidRPr="00B667A9">
        <w:t>Таким образом, соблюдение предложенного регламента сопровождения обеспечит стабильную и надёжную эксплуатацию АИС в условиях реального предприятия.</w:t>
      </w:r>
    </w:p>
    <w:p w14:paraId="330AC6EF" w14:textId="77777777" w:rsidR="00A565BB" w:rsidRPr="00B667A9" w:rsidRDefault="00A565BB" w:rsidP="00A565BB">
      <w:pPr>
        <w:spacing w:line="360" w:lineRule="auto"/>
        <w:ind w:firstLine="720"/>
        <w:jc w:val="both"/>
      </w:pPr>
    </w:p>
    <w:p w14:paraId="5FAB3D53" w14:textId="394F82C1" w:rsidR="00103B58" w:rsidRPr="00A565BB" w:rsidRDefault="00000000">
      <w:pPr>
        <w:pStyle w:val="a4"/>
        <w:numPr>
          <w:ilvl w:val="1"/>
          <w:numId w:val="10"/>
        </w:numPr>
        <w:spacing w:line="360" w:lineRule="auto"/>
        <w:jc w:val="center"/>
      </w:pPr>
      <w:r w:rsidRPr="00A565BB">
        <w:t>Рекомендации по развитию и совершенствованию АИС</w:t>
      </w:r>
    </w:p>
    <w:p w14:paraId="74076235" w14:textId="77777777" w:rsidR="00A565BB" w:rsidRPr="00B667A9" w:rsidRDefault="00A565BB" w:rsidP="00A565BB">
      <w:pPr>
        <w:pStyle w:val="a4"/>
        <w:spacing w:line="360" w:lineRule="auto"/>
      </w:pPr>
    </w:p>
    <w:p w14:paraId="37AD9704" w14:textId="1E680F24" w:rsidR="00D9555F" w:rsidRPr="00B667A9" w:rsidRDefault="00000000" w:rsidP="00A565BB">
      <w:pPr>
        <w:spacing w:line="360" w:lineRule="auto"/>
        <w:ind w:firstLine="720"/>
        <w:jc w:val="both"/>
      </w:pPr>
      <w:r w:rsidRPr="00B667A9">
        <w:t>На основании результатов анализа деятельности организации и проектирования АИС сформулированы рекомендации по дальнейшему развитию информационной системы парка аттракционов по пяти ключевым направлениям.</w:t>
      </w:r>
    </w:p>
    <w:p w14:paraId="76382BE6" w14:textId="19198F3A" w:rsidR="00D9555F" w:rsidRPr="00B667A9" w:rsidRDefault="00000000" w:rsidP="00A565BB">
      <w:pPr>
        <w:spacing w:line="360" w:lineRule="auto"/>
        <w:ind w:firstLine="720"/>
        <w:jc w:val="both"/>
      </w:pPr>
      <w:r w:rsidRPr="00B667A9">
        <w:t>Первым направлением является интеграция с онлайн-каналами продаж. В настоящее время онлайн-продажа билетов реализована как отдельный канал, не связанный с внутренней АИС. Рекомендуется разработать программный интерфейс (API) для синхронизации данных о продажах через сайт и мобильное приложение с базой данных системы, что позволит получить единую картину продаж в режиме реального времени.</w:t>
      </w:r>
    </w:p>
    <w:p w14:paraId="64B47030" w14:textId="049871ED" w:rsidR="00D9555F" w:rsidRPr="00B667A9" w:rsidRDefault="00000000" w:rsidP="00A565BB">
      <w:pPr>
        <w:spacing w:line="360" w:lineRule="auto"/>
        <w:ind w:firstLine="720"/>
        <w:jc w:val="both"/>
      </w:pPr>
      <w:r w:rsidRPr="00B667A9">
        <w:t>Вторым направлением является расширение аналитических возможностей системы. Рекомендуется дополнить её модулем бизнес-аналитики с построением графиков посещаемости в разрезе дней недели, сезонности и типов аттракционов. Наличие прогнозных инструментов на основе исторических данных позволит заблаговременно планировать загрузку персонала и проведение технического обслуживания.</w:t>
      </w:r>
    </w:p>
    <w:p w14:paraId="7940D8DF" w14:textId="77777777" w:rsidR="00D9555F" w:rsidRPr="00B667A9" w:rsidRDefault="00000000" w:rsidP="00A565BB">
      <w:pPr>
        <w:spacing w:line="360" w:lineRule="auto"/>
        <w:ind w:firstLine="720"/>
        <w:jc w:val="both"/>
      </w:pPr>
      <w:r w:rsidRPr="00B667A9">
        <w:t>Третьим направлением является разработка мобильного клиента для технических специалистов. Ведение журналов технического обслуживания в мобильном приложении повысит оперативность регистрации данных непосредственно на рабочем месте без необходимости возвращаться к стационарному компьютеру. Мобильный клиент должен функционировать как в режиме онлайн, так и офлайн с последующей синхронизацией данных.</w:t>
      </w:r>
    </w:p>
    <w:p w14:paraId="47CCD162" w14:textId="77777777" w:rsidR="00D9555F" w:rsidRPr="00B667A9" w:rsidRDefault="00D9555F" w:rsidP="00A565BB">
      <w:pPr>
        <w:spacing w:line="360" w:lineRule="auto"/>
      </w:pPr>
    </w:p>
    <w:p w14:paraId="0D07FBF4" w14:textId="67573A02" w:rsidR="00D9555F" w:rsidRPr="00B667A9" w:rsidRDefault="00000000" w:rsidP="00A565BB">
      <w:pPr>
        <w:spacing w:line="360" w:lineRule="auto"/>
        <w:ind w:firstLine="720"/>
        <w:jc w:val="both"/>
      </w:pPr>
      <w:r w:rsidRPr="00B667A9">
        <w:lastRenderedPageBreak/>
        <w:t>Четвёртым направлением является переход на клиент-серверную архитектуру с использованием СУБД PostgreSQL. По мере роста организации ограничения SQLite могут стать критичными. PostgreSQL обеспечит полноценную поддержку многопользовательской работы, повышенную производительность при параллельных запросах и расширенные возможности администрирования и аудита.</w:t>
      </w:r>
    </w:p>
    <w:p w14:paraId="322905FC" w14:textId="18593F50" w:rsidR="00D9555F" w:rsidRPr="00B667A9" w:rsidRDefault="00000000" w:rsidP="00A565BB">
      <w:pPr>
        <w:spacing w:line="360" w:lineRule="auto"/>
        <w:ind w:firstLine="720"/>
        <w:jc w:val="both"/>
      </w:pPr>
      <w:r w:rsidRPr="00B667A9">
        <w:t>Пятым направлением является интеграция с системами контроля доступа и безопасностью. Подключение АИС к турникетам и системам видеонаблюдения позволит вести автоматический учёт посетителей и контролировать доступ к аттракционам без участия операторов.</w:t>
      </w:r>
    </w:p>
    <w:p w14:paraId="622086C3" w14:textId="32DE98B6" w:rsidR="00D9555F" w:rsidRPr="00B667A9" w:rsidRDefault="00000000" w:rsidP="00A565BB">
      <w:pPr>
        <w:spacing w:line="360" w:lineRule="auto"/>
        <w:ind w:firstLine="720"/>
        <w:jc w:val="both"/>
      </w:pPr>
      <w:r w:rsidRPr="00B667A9">
        <w:t>Реализацию перечисленных направлений рекомендуется осуществлять в следующей очерёдности: в первую очередь — переход на PostgreSQL и разработка мобильного клиента как наиболее востребованные с точки зрения текущих потребностей; во вторую — интеграция с онлайн-каналами и развитие аналитики; в третью — интеграция с системами физической безопасности.</w:t>
      </w:r>
    </w:p>
    <w:p w14:paraId="14DEC660" w14:textId="77777777" w:rsidR="00D9555F" w:rsidRPr="00B667A9" w:rsidRDefault="00000000" w:rsidP="00A565BB">
      <w:pPr>
        <w:spacing w:line="360" w:lineRule="auto"/>
        <w:ind w:firstLine="720"/>
        <w:jc w:val="both"/>
      </w:pPr>
      <w:r w:rsidRPr="00B667A9">
        <w:t>Последовательная реализация предложенных рекомендаций обеспечит устойчивое развитие информационной инфраструктуры парка аттракционов на долгосрочную перспективу.</w:t>
      </w:r>
    </w:p>
    <w:p w14:paraId="4F5EB6B4" w14:textId="77777777" w:rsidR="007B0AFB" w:rsidRDefault="007B0AFB" w:rsidP="00A565BB">
      <w:pPr>
        <w:spacing w:line="360" w:lineRule="auto"/>
        <w:jc w:val="center"/>
      </w:pPr>
    </w:p>
    <w:p w14:paraId="6CA5330E" w14:textId="77777777" w:rsidR="007B0AFB" w:rsidRDefault="007B0AFB" w:rsidP="00A565BB">
      <w:pPr>
        <w:spacing w:line="360" w:lineRule="auto"/>
        <w:jc w:val="center"/>
      </w:pPr>
    </w:p>
    <w:p w14:paraId="7DF3D0A5" w14:textId="77777777" w:rsidR="007B0AFB" w:rsidRDefault="007B0AFB" w:rsidP="00A565BB">
      <w:pPr>
        <w:spacing w:line="360" w:lineRule="auto"/>
        <w:jc w:val="center"/>
      </w:pPr>
    </w:p>
    <w:p w14:paraId="25672A5E" w14:textId="77777777" w:rsidR="007B0AFB" w:rsidRDefault="007B0AFB" w:rsidP="00A565BB">
      <w:pPr>
        <w:spacing w:line="360" w:lineRule="auto"/>
        <w:jc w:val="center"/>
      </w:pPr>
    </w:p>
    <w:p w14:paraId="4DA354AE" w14:textId="77777777" w:rsidR="007B0AFB" w:rsidRDefault="007B0AFB" w:rsidP="00A565BB">
      <w:pPr>
        <w:spacing w:line="360" w:lineRule="auto"/>
        <w:jc w:val="center"/>
      </w:pPr>
    </w:p>
    <w:p w14:paraId="79311F66" w14:textId="77777777" w:rsidR="007B0AFB" w:rsidRDefault="007B0AFB" w:rsidP="00A565BB">
      <w:pPr>
        <w:spacing w:line="360" w:lineRule="auto"/>
        <w:jc w:val="center"/>
      </w:pPr>
    </w:p>
    <w:p w14:paraId="1873D0AF" w14:textId="77777777" w:rsidR="00A565BB" w:rsidRDefault="00A565BB" w:rsidP="00A565BB">
      <w:pPr>
        <w:spacing w:line="360" w:lineRule="auto"/>
        <w:jc w:val="center"/>
      </w:pPr>
    </w:p>
    <w:p w14:paraId="250154D3" w14:textId="77777777" w:rsidR="00A565BB" w:rsidRDefault="00A565BB" w:rsidP="00E153F9">
      <w:pPr>
        <w:spacing w:line="360" w:lineRule="auto"/>
      </w:pPr>
    </w:p>
    <w:p w14:paraId="7CB26CE3" w14:textId="77777777" w:rsidR="00E153F9" w:rsidRDefault="00E153F9" w:rsidP="00E153F9">
      <w:pPr>
        <w:spacing w:line="360" w:lineRule="auto"/>
      </w:pPr>
    </w:p>
    <w:p w14:paraId="2A4701A6" w14:textId="77777777" w:rsidR="00E153F9" w:rsidRDefault="00E153F9" w:rsidP="00E153F9">
      <w:pPr>
        <w:spacing w:line="360" w:lineRule="auto"/>
      </w:pPr>
    </w:p>
    <w:p w14:paraId="31ECE5A4" w14:textId="77777777" w:rsidR="007B0AFB" w:rsidRDefault="007B0AFB" w:rsidP="00A565BB">
      <w:pPr>
        <w:spacing w:line="360" w:lineRule="auto"/>
        <w:jc w:val="center"/>
      </w:pPr>
    </w:p>
    <w:p w14:paraId="46B95B61" w14:textId="7E43598A" w:rsidR="00A565BB" w:rsidRDefault="00A565BB" w:rsidP="00A565BB">
      <w:pPr>
        <w:spacing w:line="360" w:lineRule="auto"/>
        <w:ind w:firstLine="720"/>
        <w:jc w:val="center"/>
      </w:pPr>
      <w:r w:rsidRPr="00A565BB">
        <w:lastRenderedPageBreak/>
        <w:t>Заключение</w:t>
      </w:r>
    </w:p>
    <w:p w14:paraId="3A0D4887" w14:textId="77777777" w:rsidR="00A565BB" w:rsidRPr="00A565BB" w:rsidRDefault="00A565BB" w:rsidP="00A565BB">
      <w:pPr>
        <w:spacing w:line="360" w:lineRule="auto"/>
        <w:ind w:firstLine="720"/>
        <w:jc w:val="center"/>
      </w:pPr>
    </w:p>
    <w:p w14:paraId="67B3FAFA" w14:textId="2AA430BF" w:rsidR="00D9555F" w:rsidRPr="00B667A9" w:rsidRDefault="00000000" w:rsidP="00A565BB">
      <w:pPr>
        <w:spacing w:line="360" w:lineRule="auto"/>
        <w:ind w:firstLine="720"/>
        <w:jc w:val="both"/>
      </w:pPr>
      <w:r w:rsidRPr="00B667A9">
        <w:t>В ходе выполнения данной курсовой работы был проведён анализ предметной области, осуществлено проектирование и разработаны рекомендации по сопровождению автоматизированной информационной системы парка аттракционов.</w:t>
      </w:r>
    </w:p>
    <w:p w14:paraId="4B58C393" w14:textId="77EED0B9" w:rsidR="00D9555F" w:rsidRPr="00B667A9" w:rsidRDefault="00000000" w:rsidP="00A565BB">
      <w:pPr>
        <w:spacing w:line="360" w:lineRule="auto"/>
        <w:ind w:firstLine="720"/>
        <w:jc w:val="both"/>
      </w:pPr>
      <w:r w:rsidRPr="00B667A9">
        <w:t>В первой главе дана характеристика существующих программных решений для автоматизации управления парками развлечений. Сравнительный анализ аналогов — Парк-Менеджер, Semnox Parafait и ROLLER — показал, что ни одна из рассмотренных систем в полной мере не отвечает требованиям небольшого и среднего парка аттракционов ввиду высокой стоимости внедрения, сложности настройки и отсутствия специализированных модулей сопровождения. Проведён анализ деятельности ООО «АттракционПарк» и выявлено, что отсутствие единой информационной системы приводит к значительным трудозатратам и снижению оперативности управления.</w:t>
      </w:r>
    </w:p>
    <w:p w14:paraId="5522CDEA" w14:textId="1FCA3209" w:rsidR="00D9555F" w:rsidRPr="00B667A9" w:rsidRDefault="00000000" w:rsidP="00A565BB">
      <w:pPr>
        <w:spacing w:line="360" w:lineRule="auto"/>
        <w:ind w:firstLine="720"/>
        <w:jc w:val="both"/>
      </w:pPr>
      <w:r w:rsidRPr="00B667A9">
        <w:t>Во второй главе разработано техническое задание на создание АИС с определением цели, задач и требований к системе. Спроектированы концептуальная и логическая модели базы данных, включающие восемь основных таблиц, нормализованных до третьей нормальной формы. Реализована физическая модель на языке SQL средствами СУБД SQLite. Обоснован выбор трёхзвенной архитектуры приложения на платформе Windows Forms с использованием языка C#.</w:t>
      </w:r>
    </w:p>
    <w:p w14:paraId="161700D5" w14:textId="2AEE3B3E" w:rsidR="00D9555F" w:rsidRPr="00B667A9" w:rsidRDefault="00000000" w:rsidP="00A565BB">
      <w:pPr>
        <w:spacing w:line="360" w:lineRule="auto"/>
        <w:ind w:firstLine="720"/>
        <w:jc w:val="both"/>
      </w:pPr>
      <w:r w:rsidRPr="00B667A9">
        <w:t>В третьей главе сформулированы рекомендации по сопровождению АИС, включающие регламент резервного копирования, мониторинга производительности, обновления программного обеспечения и обучения персонала. Разработан перспективный план развития системы по пяти ключевым направлениям: переход на PostgreSQL, внедрение мобильного клиента, интеграция с онлайн-каналами продаж, развитие аналитических возможностей и интеграция с системами физической безопасности.</w:t>
      </w:r>
    </w:p>
    <w:p w14:paraId="6F8C6AB5" w14:textId="1063874D" w:rsidR="00D9555F" w:rsidRPr="00B667A9" w:rsidRDefault="00000000" w:rsidP="00A565BB">
      <w:pPr>
        <w:spacing w:line="360" w:lineRule="auto"/>
        <w:ind w:firstLine="720"/>
        <w:jc w:val="both"/>
      </w:pPr>
      <w:r w:rsidRPr="00B667A9">
        <w:lastRenderedPageBreak/>
        <w:t>По итогам выполнения курсовой работы поставленная цель достигнута: разработана и описана АИС сопровождения парка аттракционов, обеспечивающая комплексную автоматизацию основных бизнес-процессов предприятия. Все задачи, сформулированные во введении, выполнены в полном объёме.</w:t>
      </w:r>
    </w:p>
    <w:p w14:paraId="0D55A38D" w14:textId="77777777" w:rsidR="00103B58" w:rsidRPr="00B667A9" w:rsidRDefault="00000000" w:rsidP="00A565BB">
      <w:pPr>
        <w:spacing w:line="360" w:lineRule="auto"/>
        <w:ind w:firstLine="720"/>
        <w:jc w:val="both"/>
      </w:pPr>
      <w:r w:rsidRPr="00B667A9">
        <w:t>Практическая значимость работы состоит в том, что разработанная система может быть использована для реального внедрения на предприятии. Её применение позволит снизить трудозатраты на формирование отчётности, обеспечить своевременный контроль технического состояния аттракционов и повысить качество управленческих решений за счёт оперативного доступа к актуальным данным.</w:t>
      </w:r>
    </w:p>
    <w:p w14:paraId="4D970001" w14:textId="77777777" w:rsidR="00103B58" w:rsidRPr="00B667A9" w:rsidRDefault="00103B58" w:rsidP="00A565BB">
      <w:pPr>
        <w:spacing w:line="360" w:lineRule="auto"/>
        <w:ind w:firstLine="720"/>
        <w:jc w:val="both"/>
      </w:pPr>
    </w:p>
    <w:p w14:paraId="4550C60F" w14:textId="77777777" w:rsidR="00103B58" w:rsidRPr="00B667A9" w:rsidRDefault="00103B58" w:rsidP="00A565BB">
      <w:pPr>
        <w:spacing w:line="360" w:lineRule="auto"/>
        <w:ind w:firstLine="720"/>
        <w:jc w:val="both"/>
      </w:pPr>
    </w:p>
    <w:p w14:paraId="77985FE5" w14:textId="77777777" w:rsidR="00103B58" w:rsidRPr="00B667A9" w:rsidRDefault="00103B58" w:rsidP="00A565BB">
      <w:pPr>
        <w:spacing w:line="360" w:lineRule="auto"/>
        <w:ind w:firstLine="720"/>
        <w:jc w:val="both"/>
      </w:pPr>
    </w:p>
    <w:p w14:paraId="4523CEF1" w14:textId="77777777" w:rsidR="00103B58" w:rsidRPr="00B667A9" w:rsidRDefault="00103B58" w:rsidP="00A565BB">
      <w:pPr>
        <w:spacing w:line="360" w:lineRule="auto"/>
        <w:ind w:firstLine="720"/>
        <w:jc w:val="both"/>
      </w:pPr>
    </w:p>
    <w:p w14:paraId="29F6302F" w14:textId="77777777" w:rsidR="00103B58" w:rsidRPr="00B667A9" w:rsidRDefault="00103B58" w:rsidP="00A565BB">
      <w:pPr>
        <w:spacing w:line="360" w:lineRule="auto"/>
        <w:ind w:firstLine="720"/>
        <w:jc w:val="both"/>
      </w:pPr>
    </w:p>
    <w:p w14:paraId="66C72028" w14:textId="77777777" w:rsidR="00103B58" w:rsidRPr="00B667A9" w:rsidRDefault="00103B58" w:rsidP="00A565BB">
      <w:pPr>
        <w:spacing w:line="360" w:lineRule="auto"/>
        <w:ind w:firstLine="720"/>
        <w:jc w:val="both"/>
      </w:pPr>
    </w:p>
    <w:p w14:paraId="52D8FC3A" w14:textId="77777777" w:rsidR="00103B58" w:rsidRPr="00B667A9" w:rsidRDefault="00103B58" w:rsidP="00A565BB">
      <w:pPr>
        <w:spacing w:line="360" w:lineRule="auto"/>
        <w:ind w:firstLine="720"/>
        <w:jc w:val="both"/>
      </w:pPr>
    </w:p>
    <w:p w14:paraId="6547FB74" w14:textId="77777777" w:rsidR="00103B58" w:rsidRPr="00B667A9" w:rsidRDefault="00103B58" w:rsidP="00A565BB">
      <w:pPr>
        <w:spacing w:line="360" w:lineRule="auto"/>
        <w:ind w:firstLine="720"/>
        <w:jc w:val="both"/>
      </w:pPr>
    </w:p>
    <w:p w14:paraId="6349B3C1" w14:textId="77777777" w:rsidR="00103B58" w:rsidRPr="00B667A9" w:rsidRDefault="00103B58" w:rsidP="00A565BB">
      <w:pPr>
        <w:spacing w:line="360" w:lineRule="auto"/>
        <w:ind w:firstLine="720"/>
        <w:jc w:val="both"/>
      </w:pPr>
    </w:p>
    <w:p w14:paraId="1C54E821" w14:textId="77777777" w:rsidR="00103B58" w:rsidRPr="00B667A9" w:rsidRDefault="00103B58" w:rsidP="00A565BB">
      <w:pPr>
        <w:spacing w:line="360" w:lineRule="auto"/>
        <w:ind w:firstLine="720"/>
        <w:jc w:val="both"/>
      </w:pPr>
    </w:p>
    <w:p w14:paraId="14D82154" w14:textId="77777777" w:rsidR="00103B58" w:rsidRPr="00B667A9" w:rsidRDefault="00103B58" w:rsidP="00A565BB">
      <w:pPr>
        <w:spacing w:line="360" w:lineRule="auto"/>
        <w:ind w:firstLine="720"/>
        <w:jc w:val="both"/>
      </w:pPr>
    </w:p>
    <w:p w14:paraId="42417310" w14:textId="77777777" w:rsidR="00103B58" w:rsidRPr="00B667A9" w:rsidRDefault="00103B58" w:rsidP="00A565BB">
      <w:pPr>
        <w:spacing w:line="360" w:lineRule="auto"/>
        <w:ind w:firstLine="720"/>
        <w:jc w:val="both"/>
      </w:pPr>
    </w:p>
    <w:p w14:paraId="55BBD8B4" w14:textId="77777777" w:rsidR="00103B58" w:rsidRDefault="00103B58" w:rsidP="00A565BB">
      <w:pPr>
        <w:spacing w:line="360" w:lineRule="auto"/>
        <w:ind w:firstLine="720"/>
        <w:jc w:val="both"/>
      </w:pPr>
    </w:p>
    <w:p w14:paraId="20E95180" w14:textId="77777777" w:rsidR="00A565BB" w:rsidRDefault="00A565BB" w:rsidP="00A565BB">
      <w:pPr>
        <w:spacing w:line="360" w:lineRule="auto"/>
        <w:ind w:firstLine="720"/>
        <w:jc w:val="both"/>
      </w:pPr>
    </w:p>
    <w:p w14:paraId="38E29637" w14:textId="77777777" w:rsidR="00A565BB" w:rsidRPr="00B667A9" w:rsidRDefault="00A565BB" w:rsidP="00A565BB">
      <w:pPr>
        <w:spacing w:line="360" w:lineRule="auto"/>
        <w:ind w:firstLine="720"/>
        <w:jc w:val="both"/>
      </w:pPr>
    </w:p>
    <w:p w14:paraId="0A385813" w14:textId="77777777" w:rsidR="00103B58" w:rsidRPr="00B667A9" w:rsidRDefault="00103B58" w:rsidP="00A565BB">
      <w:pPr>
        <w:spacing w:line="360" w:lineRule="auto"/>
        <w:ind w:firstLine="720"/>
        <w:jc w:val="both"/>
      </w:pPr>
    </w:p>
    <w:p w14:paraId="03D5A4E6" w14:textId="77777777" w:rsidR="00103B58" w:rsidRDefault="00103B58" w:rsidP="00A565BB">
      <w:pPr>
        <w:spacing w:line="360" w:lineRule="auto"/>
        <w:ind w:firstLine="720"/>
        <w:jc w:val="both"/>
      </w:pPr>
    </w:p>
    <w:p w14:paraId="69B54817" w14:textId="77777777" w:rsidR="00E153F9" w:rsidRPr="00B667A9" w:rsidRDefault="00E153F9" w:rsidP="00A565BB">
      <w:pPr>
        <w:spacing w:line="360" w:lineRule="auto"/>
        <w:ind w:firstLine="720"/>
        <w:jc w:val="both"/>
      </w:pPr>
    </w:p>
    <w:p w14:paraId="17D3A053" w14:textId="0E1B642A" w:rsidR="00103B58" w:rsidRPr="00B667A9" w:rsidRDefault="00103B58" w:rsidP="00A565BB">
      <w:pPr>
        <w:spacing w:line="360" w:lineRule="auto"/>
        <w:jc w:val="both"/>
      </w:pPr>
    </w:p>
    <w:p w14:paraId="62FBD16E" w14:textId="25A7B073" w:rsidR="00D9555F" w:rsidRDefault="00000000" w:rsidP="00E153F9">
      <w:pPr>
        <w:spacing w:line="360" w:lineRule="auto"/>
        <w:jc w:val="center"/>
        <w:rPr>
          <w:b/>
          <w:bCs/>
        </w:rPr>
      </w:pPr>
      <w:r w:rsidRPr="00A565BB">
        <w:rPr>
          <w:b/>
          <w:bCs/>
        </w:rPr>
        <w:lastRenderedPageBreak/>
        <w:t>С</w:t>
      </w:r>
      <w:r w:rsidR="00A565BB">
        <w:rPr>
          <w:b/>
          <w:bCs/>
        </w:rPr>
        <w:t xml:space="preserve">писок использованных источников </w:t>
      </w:r>
    </w:p>
    <w:p w14:paraId="0C45CEAC" w14:textId="77777777" w:rsidR="001E3FC8" w:rsidRPr="00E153F9" w:rsidRDefault="001E3FC8" w:rsidP="00E153F9">
      <w:pPr>
        <w:spacing w:line="360" w:lineRule="auto"/>
        <w:jc w:val="center"/>
        <w:rPr>
          <w:b/>
          <w:bCs/>
        </w:rPr>
      </w:pPr>
    </w:p>
    <w:p w14:paraId="62F65BCB" w14:textId="70C3E150" w:rsidR="00D9555F" w:rsidRPr="00B667A9" w:rsidRDefault="00000000" w:rsidP="00E153F9">
      <w:pPr>
        <w:spacing w:line="360" w:lineRule="auto"/>
        <w:jc w:val="both"/>
      </w:pPr>
      <w:r w:rsidRPr="00B667A9">
        <w:t>1. Федеральный закон «Об информации, информационных технологиях и о защите информации» от 27.07.2006 N 149-ФЗ.</w:t>
      </w:r>
    </w:p>
    <w:p w14:paraId="6273309B" w14:textId="243DC539" w:rsidR="00D9555F" w:rsidRPr="00B667A9" w:rsidRDefault="00000000" w:rsidP="00E153F9">
      <w:pPr>
        <w:spacing w:line="360" w:lineRule="auto"/>
        <w:jc w:val="both"/>
      </w:pPr>
      <w:r w:rsidRPr="00B667A9">
        <w:t>2. ГОСТ 34.601-90. Информационная технология. Автоматизированные системы. Стадии создания. М.: Стандартинформ, 2009. 6 с.</w:t>
      </w:r>
    </w:p>
    <w:p w14:paraId="7D7E8400" w14:textId="2D290551" w:rsidR="00D9555F" w:rsidRPr="00B667A9" w:rsidRDefault="00000000" w:rsidP="00E153F9">
      <w:pPr>
        <w:spacing w:line="360" w:lineRule="auto"/>
        <w:jc w:val="both"/>
      </w:pPr>
      <w:r w:rsidRPr="00B667A9">
        <w:t>3. Зараменских, Е. П. Информационные системы: управление жизненным циклом: учебник для СПО / Е. П. Зараменских. — М.: Юрайт, 2020. — 431 с.</w:t>
      </w:r>
    </w:p>
    <w:p w14:paraId="49F0311E" w14:textId="19BDD097" w:rsidR="00D9555F" w:rsidRPr="00B667A9" w:rsidRDefault="00000000" w:rsidP="00E153F9">
      <w:pPr>
        <w:spacing w:line="360" w:lineRule="auto"/>
        <w:jc w:val="both"/>
      </w:pPr>
      <w:r w:rsidRPr="00B667A9">
        <w:t>4. Партыка Т. Л., Попов И. И. Операционные системы, среды и оболочки: учеб. пособие. — 5-е изд. — М.: Форум: ИНФРА-М, 2014. — 560 с.</w:t>
      </w:r>
    </w:p>
    <w:p w14:paraId="75E782B5" w14:textId="21F7F45E" w:rsidR="00D9555F" w:rsidRPr="00B667A9" w:rsidRDefault="00000000" w:rsidP="00E153F9">
      <w:pPr>
        <w:spacing w:line="360" w:lineRule="auto"/>
        <w:jc w:val="both"/>
      </w:pPr>
      <w:r w:rsidRPr="00B667A9">
        <w:t>5. Кузин А. В., Левонисова С. В. Базы данных: учеб. пособие. — 4-е изд., стер. — М.: Академия, 2013. — 320 с.</w:t>
      </w:r>
    </w:p>
    <w:p w14:paraId="665ABD90" w14:textId="406686E0" w:rsidR="00D9555F" w:rsidRPr="00B667A9" w:rsidRDefault="00000000" w:rsidP="00E153F9">
      <w:pPr>
        <w:spacing w:line="360" w:lineRule="auto"/>
        <w:jc w:val="both"/>
      </w:pPr>
      <w:r w:rsidRPr="00B667A9">
        <w:t>6. Маклаков С. В. Создание информационных систем с AllFusion Modeling Suite. — М.: ДИАЛОГ-МИФИ, 2003. — 432 с.</w:t>
      </w:r>
    </w:p>
    <w:p w14:paraId="741CBD64" w14:textId="38511937" w:rsidR="00D9555F" w:rsidRPr="00B667A9" w:rsidRDefault="00000000" w:rsidP="00E153F9">
      <w:pPr>
        <w:spacing w:line="360" w:lineRule="auto"/>
        <w:jc w:val="both"/>
      </w:pPr>
      <w:r w:rsidRPr="00B667A9">
        <w:t>7. Советов Б. Я., Цехановский В. В., Чертовской В. Д. Базы данных: теория и практика: учебник для СПО. — М.: Юрайт, 2021. — 463 с.</w:t>
      </w:r>
    </w:p>
    <w:p w14:paraId="0217B55C" w14:textId="1A4124A8" w:rsidR="00D9555F" w:rsidRPr="00B667A9" w:rsidRDefault="00000000" w:rsidP="00E153F9">
      <w:pPr>
        <w:spacing w:line="360" w:lineRule="auto"/>
        <w:jc w:val="both"/>
      </w:pPr>
      <w:r w:rsidRPr="00B667A9">
        <w:t>8. Емельянова Н. З., Партыка Т. Л., Попов И. И. Проектирование информационных систем: учеб. пособие. — М.: Форум: ИНФРА-М, 2014. — 432 с.</w:t>
      </w:r>
    </w:p>
    <w:p w14:paraId="1271925C" w14:textId="5027F40F" w:rsidR="00D9555F" w:rsidRPr="00B667A9" w:rsidRDefault="00000000" w:rsidP="00E153F9">
      <w:pPr>
        <w:spacing w:line="360" w:lineRule="auto"/>
        <w:jc w:val="both"/>
      </w:pPr>
      <w:r w:rsidRPr="00B667A9">
        <w:t>9. Официальный сайт SQLite. — Режим доступа: URL: https://www.sqlite.org/ (дата обращения: 01.04.2025).</w:t>
      </w:r>
    </w:p>
    <w:p w14:paraId="2A08A193" w14:textId="77777777" w:rsidR="00D9555F" w:rsidRDefault="00000000" w:rsidP="00A565BB">
      <w:pPr>
        <w:spacing w:line="360" w:lineRule="auto"/>
        <w:jc w:val="both"/>
      </w:pPr>
      <w:r w:rsidRPr="00B667A9">
        <w:t>10. Электронные библиотеки // Институт развития информационного общества. — Режим доступа: URL: http://www.iis.ru/el-bib/ (дата обращения: 01.04.2025).</w:t>
      </w:r>
    </w:p>
    <w:p w14:paraId="260F059A" w14:textId="77777777" w:rsidR="00E153F9" w:rsidRDefault="00E153F9" w:rsidP="00A565BB">
      <w:pPr>
        <w:spacing w:line="360" w:lineRule="auto"/>
        <w:jc w:val="both"/>
      </w:pPr>
    </w:p>
    <w:p w14:paraId="7DCE2E9D" w14:textId="77777777" w:rsidR="00E153F9" w:rsidRDefault="00E153F9" w:rsidP="00A565BB">
      <w:pPr>
        <w:spacing w:line="360" w:lineRule="auto"/>
        <w:jc w:val="both"/>
      </w:pPr>
    </w:p>
    <w:p w14:paraId="33710804" w14:textId="77777777" w:rsidR="00E153F9" w:rsidRDefault="00E153F9" w:rsidP="00A565BB">
      <w:pPr>
        <w:spacing w:line="360" w:lineRule="auto"/>
        <w:jc w:val="both"/>
      </w:pPr>
    </w:p>
    <w:p w14:paraId="3A7DD765" w14:textId="77777777" w:rsidR="00E153F9" w:rsidRDefault="00E153F9" w:rsidP="00A565BB">
      <w:pPr>
        <w:spacing w:line="360" w:lineRule="auto"/>
        <w:jc w:val="both"/>
      </w:pPr>
    </w:p>
    <w:p w14:paraId="5A19E41E" w14:textId="77777777" w:rsidR="00E153F9" w:rsidRDefault="00E153F9" w:rsidP="00A565BB">
      <w:pPr>
        <w:spacing w:line="360" w:lineRule="auto"/>
        <w:jc w:val="both"/>
      </w:pPr>
    </w:p>
    <w:p w14:paraId="1EE4BDB6" w14:textId="1AF3306F" w:rsidR="00E153F9" w:rsidRPr="00B667A9" w:rsidRDefault="006518DA" w:rsidP="00A565BB">
      <w:pPr>
        <w:spacing w:line="360" w:lineRule="auto"/>
        <w:jc w:val="both"/>
      </w:pPr>
      <w:r>
        <w:t xml:space="preserve"> </w:t>
      </w:r>
    </w:p>
    <w:p w14:paraId="46257FBB" w14:textId="7E3A456A" w:rsidR="0073555B" w:rsidRPr="00B667A9" w:rsidRDefault="0073555B" w:rsidP="00A565BB">
      <w:pPr>
        <w:tabs>
          <w:tab w:val="left" w:pos="0"/>
        </w:tabs>
        <w:spacing w:line="360" w:lineRule="auto"/>
        <w:jc w:val="right"/>
      </w:pPr>
      <w:r w:rsidRPr="00B667A9">
        <w:lastRenderedPageBreak/>
        <w:t xml:space="preserve">Приложение 1 </w:t>
      </w:r>
    </w:p>
    <w:p w14:paraId="27A1F43D" w14:textId="77777777" w:rsidR="0073555B" w:rsidRPr="00B667A9" w:rsidRDefault="0073555B" w:rsidP="00A565BB">
      <w:pPr>
        <w:tabs>
          <w:tab w:val="left" w:pos="0"/>
        </w:tabs>
        <w:spacing w:line="360" w:lineRule="auto"/>
        <w:jc w:val="center"/>
      </w:pPr>
      <w:r w:rsidRPr="00B667A9">
        <w:t>Руководство пользователя</w:t>
      </w:r>
    </w:p>
    <w:p w14:paraId="0B2390B2" w14:textId="77777777" w:rsidR="0073555B" w:rsidRPr="00B667A9" w:rsidRDefault="0073555B" w:rsidP="00A565BB">
      <w:pPr>
        <w:spacing w:line="360" w:lineRule="auto"/>
        <w:jc w:val="center"/>
      </w:pPr>
      <w:r w:rsidRPr="00B667A9">
        <w:rPr>
          <w:b/>
          <w:bCs/>
        </w:rPr>
        <w:t>1. Введение</w:t>
      </w:r>
    </w:p>
    <w:p w14:paraId="6E72A98B" w14:textId="77777777" w:rsidR="0073555B" w:rsidRPr="00B667A9" w:rsidRDefault="0073555B" w:rsidP="00A565BB">
      <w:pPr>
        <w:spacing w:line="360" w:lineRule="auto"/>
        <w:jc w:val="center"/>
        <w:rPr>
          <w:b/>
          <w:bCs/>
        </w:rPr>
      </w:pPr>
      <w:r w:rsidRPr="00B667A9">
        <w:rPr>
          <w:b/>
          <w:bCs/>
        </w:rPr>
        <w:t>1.1. Область применения</w:t>
      </w:r>
    </w:p>
    <w:p w14:paraId="1A24469E" w14:textId="77777777" w:rsidR="008956A5" w:rsidRPr="00B667A9" w:rsidRDefault="008956A5" w:rsidP="00A565BB">
      <w:pPr>
        <w:spacing w:line="360" w:lineRule="auto"/>
        <w:jc w:val="center"/>
      </w:pPr>
    </w:p>
    <w:p w14:paraId="0C645866" w14:textId="77777777" w:rsidR="0073555B" w:rsidRPr="00B667A9" w:rsidRDefault="0073555B" w:rsidP="00A565BB">
      <w:pPr>
        <w:spacing w:line="360" w:lineRule="auto"/>
        <w:ind w:firstLine="709"/>
        <w:jc w:val="both"/>
      </w:pPr>
      <w:r w:rsidRPr="00B667A9">
        <w:t>Настоящее руководство предназначено для сотрудников ООО «АттракционПарк», использующих автоматизированную информационную систему (АИС) в повседневной работе. Документ описывает функциональные возможности системы, порядок выполнения основных операций и действия при возникновении нештатных ситуаций.</w:t>
      </w:r>
    </w:p>
    <w:p w14:paraId="009FEEFD" w14:textId="77777777" w:rsidR="0073555B" w:rsidRDefault="0073555B" w:rsidP="00A565BB">
      <w:pPr>
        <w:spacing w:line="360" w:lineRule="auto"/>
        <w:ind w:firstLine="709"/>
        <w:jc w:val="both"/>
      </w:pPr>
      <w:r w:rsidRPr="00B667A9">
        <w:t>АИС «АттракционПарк» предназначена для автоматизации процессов управления парком аттракционов: учёта аттракционов, продажи билетов, ведения журнала технического обслуживания, управления персоналом и формирования отчётности.</w:t>
      </w:r>
    </w:p>
    <w:p w14:paraId="7750936C" w14:textId="77777777" w:rsidR="007B0AFB" w:rsidRPr="00B667A9" w:rsidRDefault="007B0AFB" w:rsidP="00A565BB">
      <w:pPr>
        <w:spacing w:line="360" w:lineRule="auto"/>
        <w:ind w:firstLine="709"/>
        <w:jc w:val="both"/>
      </w:pPr>
    </w:p>
    <w:p w14:paraId="12A020A7" w14:textId="77777777" w:rsidR="0073555B" w:rsidRDefault="0073555B" w:rsidP="00A565BB">
      <w:pPr>
        <w:spacing w:line="360" w:lineRule="auto"/>
        <w:jc w:val="center"/>
        <w:rPr>
          <w:b/>
          <w:bCs/>
        </w:rPr>
      </w:pPr>
      <w:r w:rsidRPr="00B667A9">
        <w:rPr>
          <w:b/>
          <w:bCs/>
        </w:rPr>
        <w:t>1.2. Краткое описание возможностей</w:t>
      </w:r>
    </w:p>
    <w:p w14:paraId="38D156CD" w14:textId="77777777" w:rsidR="00A565BB" w:rsidRPr="00B667A9" w:rsidRDefault="00A565BB" w:rsidP="00A565BB">
      <w:pPr>
        <w:spacing w:line="360" w:lineRule="auto"/>
        <w:jc w:val="center"/>
        <w:rPr>
          <w:b/>
          <w:bCs/>
        </w:rPr>
      </w:pPr>
    </w:p>
    <w:p w14:paraId="241157C0" w14:textId="77777777" w:rsidR="0073555B" w:rsidRPr="00B667A9" w:rsidRDefault="0073555B" w:rsidP="00A565BB">
      <w:pPr>
        <w:spacing w:line="360" w:lineRule="auto"/>
        <w:ind w:firstLine="709"/>
        <w:jc w:val="both"/>
      </w:pPr>
      <w:r w:rsidRPr="00B667A9">
        <w:t>Система обеспечивает следующие функциональные возможности в зависимости от роли пользователя:</w:t>
      </w:r>
    </w:p>
    <w:p w14:paraId="48601EC1" w14:textId="77777777" w:rsidR="0073555B" w:rsidRPr="007B0AFB" w:rsidRDefault="0073555B" w:rsidP="00A565BB">
      <w:pPr>
        <w:spacing w:line="360" w:lineRule="auto"/>
        <w:jc w:val="both"/>
      </w:pPr>
      <w:r w:rsidRPr="007B0AFB">
        <w:t>Для администратора:</w:t>
      </w:r>
    </w:p>
    <w:p w14:paraId="2A88A493" w14:textId="6AD22577" w:rsidR="0073555B" w:rsidRPr="00B667A9" w:rsidRDefault="0073555B">
      <w:pPr>
        <w:pStyle w:val="a4"/>
        <w:numPr>
          <w:ilvl w:val="0"/>
          <w:numId w:val="11"/>
        </w:numPr>
        <w:spacing w:line="360" w:lineRule="auto"/>
        <w:jc w:val="both"/>
      </w:pPr>
      <w:r w:rsidRPr="00B667A9">
        <w:t>Полный доступ ко всем разделам системы</w:t>
      </w:r>
      <w:r w:rsidR="00D62001">
        <w:t>.</w:t>
      </w:r>
    </w:p>
    <w:p w14:paraId="571E5E16" w14:textId="68640D3F" w:rsidR="0073555B" w:rsidRPr="00B667A9" w:rsidRDefault="0073555B">
      <w:pPr>
        <w:pStyle w:val="a4"/>
        <w:numPr>
          <w:ilvl w:val="0"/>
          <w:numId w:val="11"/>
        </w:numPr>
        <w:spacing w:line="360" w:lineRule="auto"/>
        <w:jc w:val="both"/>
      </w:pPr>
      <w:r w:rsidRPr="00B667A9">
        <w:t>Управление учётными записями сотрудников</w:t>
      </w:r>
      <w:r w:rsidR="00D62001">
        <w:t>.</w:t>
      </w:r>
    </w:p>
    <w:p w14:paraId="397F91A7" w14:textId="77777777" w:rsidR="00E153F9" w:rsidRDefault="0073555B">
      <w:pPr>
        <w:pStyle w:val="a4"/>
        <w:numPr>
          <w:ilvl w:val="0"/>
          <w:numId w:val="11"/>
        </w:numPr>
        <w:spacing w:line="360" w:lineRule="auto"/>
        <w:jc w:val="both"/>
      </w:pPr>
      <w:r w:rsidRPr="00B667A9">
        <w:t>Настройка справочников (типы аттракционов, виды ТО)</w:t>
      </w:r>
      <w:r w:rsidR="00D62001">
        <w:t>.</w:t>
      </w:r>
    </w:p>
    <w:p w14:paraId="4D919057" w14:textId="6520E1B4" w:rsidR="0073555B" w:rsidRPr="007B0AFB" w:rsidRDefault="0073555B" w:rsidP="00E153F9">
      <w:pPr>
        <w:spacing w:line="360" w:lineRule="auto"/>
        <w:jc w:val="both"/>
      </w:pPr>
      <w:r w:rsidRPr="007B0AFB">
        <w:t>Для менеджера:</w:t>
      </w:r>
    </w:p>
    <w:p w14:paraId="645B2728" w14:textId="38AE2DCA" w:rsidR="0073555B" w:rsidRPr="00B667A9" w:rsidRDefault="0073555B">
      <w:pPr>
        <w:pStyle w:val="a4"/>
        <w:numPr>
          <w:ilvl w:val="0"/>
          <w:numId w:val="12"/>
        </w:numPr>
        <w:spacing w:line="360" w:lineRule="auto"/>
        <w:jc w:val="both"/>
      </w:pPr>
      <w:r w:rsidRPr="00B667A9">
        <w:t>Просмотр аналитических отчётов</w:t>
      </w:r>
      <w:r w:rsidR="00D62001">
        <w:t>.</w:t>
      </w:r>
    </w:p>
    <w:p w14:paraId="17FA034C" w14:textId="098777A1" w:rsidR="0073555B" w:rsidRPr="00B667A9" w:rsidRDefault="0073555B">
      <w:pPr>
        <w:numPr>
          <w:ilvl w:val="0"/>
          <w:numId w:val="12"/>
        </w:numPr>
        <w:spacing w:line="360" w:lineRule="auto"/>
        <w:jc w:val="both"/>
      </w:pPr>
      <w:r w:rsidRPr="00B667A9">
        <w:t>Управление расписанием работы аттракционов</w:t>
      </w:r>
      <w:r w:rsidR="00D62001">
        <w:t>.</w:t>
      </w:r>
    </w:p>
    <w:p w14:paraId="6D5D454F" w14:textId="262085E8" w:rsidR="0073555B" w:rsidRPr="00B667A9" w:rsidRDefault="0073555B">
      <w:pPr>
        <w:numPr>
          <w:ilvl w:val="0"/>
          <w:numId w:val="12"/>
        </w:numPr>
        <w:spacing w:line="360" w:lineRule="auto"/>
        <w:jc w:val="both"/>
      </w:pPr>
      <w:r w:rsidRPr="00B667A9">
        <w:t>Контроль загрузки парка</w:t>
      </w:r>
      <w:r w:rsidR="007B0AFB">
        <w:rPr>
          <w:lang w:val="en-US"/>
        </w:rPr>
        <w:t>.</w:t>
      </w:r>
    </w:p>
    <w:p w14:paraId="2E38EB93" w14:textId="77777777" w:rsidR="0073555B" w:rsidRPr="007B0AFB" w:rsidRDefault="0073555B" w:rsidP="00A565BB">
      <w:pPr>
        <w:spacing w:line="360" w:lineRule="auto"/>
        <w:jc w:val="both"/>
      </w:pPr>
      <w:r w:rsidRPr="007B0AFB">
        <w:t>Для кассира:</w:t>
      </w:r>
    </w:p>
    <w:p w14:paraId="58B23440" w14:textId="0CCE261B" w:rsidR="0073555B" w:rsidRPr="00B667A9" w:rsidRDefault="0073555B">
      <w:pPr>
        <w:pStyle w:val="a4"/>
        <w:numPr>
          <w:ilvl w:val="0"/>
          <w:numId w:val="13"/>
        </w:numPr>
        <w:spacing w:line="360" w:lineRule="auto"/>
        <w:jc w:val="both"/>
      </w:pPr>
      <w:r w:rsidRPr="00B667A9">
        <w:t>Продажа билетов посетителям</w:t>
      </w:r>
      <w:r w:rsidR="00D62001">
        <w:t>.</w:t>
      </w:r>
    </w:p>
    <w:p w14:paraId="478B70E3" w14:textId="6C029F25" w:rsidR="0073555B" w:rsidRPr="00B667A9" w:rsidRDefault="0073555B">
      <w:pPr>
        <w:pStyle w:val="a4"/>
        <w:numPr>
          <w:ilvl w:val="0"/>
          <w:numId w:val="13"/>
        </w:numPr>
        <w:spacing w:line="360" w:lineRule="auto"/>
        <w:jc w:val="both"/>
      </w:pPr>
      <w:r w:rsidRPr="00B667A9">
        <w:t>Просмотр истории продаж</w:t>
      </w:r>
      <w:r w:rsidR="00D62001">
        <w:t>.</w:t>
      </w:r>
    </w:p>
    <w:p w14:paraId="2209892A" w14:textId="7A68964B" w:rsidR="00466BEB" w:rsidRPr="00A565BB" w:rsidRDefault="0073555B">
      <w:pPr>
        <w:pStyle w:val="a4"/>
        <w:numPr>
          <w:ilvl w:val="0"/>
          <w:numId w:val="13"/>
        </w:numPr>
        <w:spacing w:line="360" w:lineRule="auto"/>
        <w:jc w:val="both"/>
      </w:pPr>
      <w:r w:rsidRPr="00B667A9">
        <w:lastRenderedPageBreak/>
        <w:t>Формирование кассовых отчётов</w:t>
      </w:r>
      <w:r w:rsidR="007B0AFB" w:rsidRPr="00E153F9">
        <w:rPr>
          <w:lang w:val="en-US"/>
        </w:rPr>
        <w:t>.</w:t>
      </w:r>
    </w:p>
    <w:p w14:paraId="1F40CC5F" w14:textId="191A53B2" w:rsidR="0073555B" w:rsidRPr="007B0AFB" w:rsidRDefault="0073555B" w:rsidP="00A565BB">
      <w:pPr>
        <w:spacing w:line="360" w:lineRule="auto"/>
        <w:jc w:val="both"/>
      </w:pPr>
      <w:r w:rsidRPr="007B0AFB">
        <w:t>Для техника:</w:t>
      </w:r>
    </w:p>
    <w:p w14:paraId="13ED1847" w14:textId="38BB8AE4" w:rsidR="0073555B" w:rsidRPr="00B667A9" w:rsidRDefault="0073555B">
      <w:pPr>
        <w:pStyle w:val="a4"/>
        <w:numPr>
          <w:ilvl w:val="0"/>
          <w:numId w:val="14"/>
        </w:numPr>
        <w:spacing w:line="360" w:lineRule="auto"/>
        <w:jc w:val="both"/>
      </w:pPr>
      <w:r w:rsidRPr="00B667A9">
        <w:t>Ведение журнала технического обслуживания</w:t>
      </w:r>
      <w:r w:rsidR="00D62001">
        <w:t>.</w:t>
      </w:r>
    </w:p>
    <w:p w14:paraId="09C92560" w14:textId="57FA29C9" w:rsidR="0073555B" w:rsidRPr="00B667A9" w:rsidRDefault="0073555B">
      <w:pPr>
        <w:pStyle w:val="a4"/>
        <w:numPr>
          <w:ilvl w:val="0"/>
          <w:numId w:val="14"/>
        </w:numPr>
        <w:spacing w:line="360" w:lineRule="auto"/>
        <w:jc w:val="both"/>
      </w:pPr>
      <w:r w:rsidRPr="00B667A9">
        <w:t>Регистрация неисправностей</w:t>
      </w:r>
      <w:r w:rsidR="00D62001">
        <w:t>.</w:t>
      </w:r>
    </w:p>
    <w:p w14:paraId="04AB9597" w14:textId="1EAEB780" w:rsidR="0073555B" w:rsidRPr="00B667A9" w:rsidRDefault="0073555B">
      <w:pPr>
        <w:pStyle w:val="a4"/>
        <w:numPr>
          <w:ilvl w:val="0"/>
          <w:numId w:val="14"/>
        </w:numPr>
        <w:spacing w:line="360" w:lineRule="auto"/>
        <w:jc w:val="both"/>
      </w:pPr>
      <w:r w:rsidRPr="00B667A9">
        <w:t>Планирование ремонтных работ</w:t>
      </w:r>
      <w:r w:rsidR="007B0AFB" w:rsidRPr="00E153F9">
        <w:rPr>
          <w:lang w:val="en-US"/>
        </w:rPr>
        <w:t>.</w:t>
      </w:r>
    </w:p>
    <w:p w14:paraId="0E4E3894" w14:textId="77777777" w:rsidR="00466BEB" w:rsidRPr="00B667A9" w:rsidRDefault="00466BEB" w:rsidP="00A565BB">
      <w:pPr>
        <w:spacing w:line="360" w:lineRule="auto"/>
        <w:jc w:val="both"/>
      </w:pPr>
    </w:p>
    <w:p w14:paraId="459680CC" w14:textId="77777777" w:rsidR="0073555B" w:rsidRDefault="0073555B" w:rsidP="00A565BB">
      <w:pPr>
        <w:spacing w:line="360" w:lineRule="auto"/>
        <w:jc w:val="center"/>
        <w:rPr>
          <w:b/>
          <w:bCs/>
        </w:rPr>
      </w:pPr>
      <w:r w:rsidRPr="00B667A9">
        <w:rPr>
          <w:b/>
          <w:bCs/>
        </w:rPr>
        <w:t>1.3. Уровень подготовки пользователей</w:t>
      </w:r>
    </w:p>
    <w:p w14:paraId="46C51452" w14:textId="77777777" w:rsidR="00A565BB" w:rsidRPr="00B667A9" w:rsidRDefault="00A565BB" w:rsidP="00A565BB">
      <w:pPr>
        <w:spacing w:line="360" w:lineRule="auto"/>
        <w:jc w:val="center"/>
        <w:rPr>
          <w:b/>
          <w:bCs/>
        </w:rPr>
      </w:pPr>
    </w:p>
    <w:p w14:paraId="39D7DBC4" w14:textId="69DD4C0C" w:rsidR="0073555B" w:rsidRPr="00B667A9" w:rsidRDefault="0073555B" w:rsidP="00A565BB">
      <w:pPr>
        <w:spacing w:line="360" w:lineRule="auto"/>
        <w:ind w:firstLine="360"/>
        <w:jc w:val="both"/>
      </w:pPr>
      <w:r w:rsidRPr="00B667A9">
        <w:t>К работе с системой допускаются сотрудники, прошедшие первичный инструктаж. От пользователя требуется:</w:t>
      </w:r>
    </w:p>
    <w:p w14:paraId="2916B6E3" w14:textId="42C14182" w:rsidR="0073555B" w:rsidRPr="00B667A9" w:rsidRDefault="0073555B">
      <w:pPr>
        <w:pStyle w:val="a4"/>
        <w:numPr>
          <w:ilvl w:val="0"/>
          <w:numId w:val="15"/>
        </w:numPr>
        <w:spacing w:line="360" w:lineRule="auto"/>
        <w:jc w:val="both"/>
      </w:pPr>
      <w:r w:rsidRPr="00B667A9">
        <w:t>Базовые навыки работы с компьютером и браузером</w:t>
      </w:r>
      <w:r w:rsidR="00D62001">
        <w:t>.</w:t>
      </w:r>
    </w:p>
    <w:p w14:paraId="6772DD48" w14:textId="34D74D67" w:rsidR="0073555B" w:rsidRPr="00B667A9" w:rsidRDefault="0073555B">
      <w:pPr>
        <w:pStyle w:val="a4"/>
        <w:numPr>
          <w:ilvl w:val="0"/>
          <w:numId w:val="15"/>
        </w:numPr>
        <w:spacing w:line="360" w:lineRule="auto"/>
        <w:jc w:val="both"/>
      </w:pPr>
      <w:r w:rsidRPr="00B667A9">
        <w:t>Знание наименований аттракционов и структуры парка</w:t>
      </w:r>
      <w:r w:rsidR="00D62001">
        <w:t>.</w:t>
      </w:r>
    </w:p>
    <w:p w14:paraId="3CA0038D" w14:textId="4F4C153B" w:rsidR="0073555B" w:rsidRPr="00B667A9" w:rsidRDefault="0073555B">
      <w:pPr>
        <w:pStyle w:val="a4"/>
        <w:numPr>
          <w:ilvl w:val="0"/>
          <w:numId w:val="15"/>
        </w:numPr>
        <w:spacing w:line="360" w:lineRule="auto"/>
        <w:jc w:val="both"/>
      </w:pPr>
      <w:r w:rsidRPr="00B667A9">
        <w:t>Специальная техническая подготовка не требуется</w:t>
      </w:r>
      <w:r w:rsidR="00D62001">
        <w:t>.</w:t>
      </w:r>
    </w:p>
    <w:p w14:paraId="5E915152" w14:textId="77777777" w:rsidR="00466BEB" w:rsidRPr="00B667A9" w:rsidRDefault="00466BEB" w:rsidP="00E153F9">
      <w:pPr>
        <w:spacing w:line="360" w:lineRule="auto"/>
        <w:jc w:val="both"/>
      </w:pPr>
    </w:p>
    <w:p w14:paraId="61B4FD61" w14:textId="11A96529" w:rsidR="0073555B" w:rsidRDefault="0073555B" w:rsidP="00A565BB">
      <w:pPr>
        <w:spacing w:line="360" w:lineRule="auto"/>
        <w:jc w:val="center"/>
        <w:rPr>
          <w:b/>
          <w:bCs/>
        </w:rPr>
      </w:pPr>
      <w:r w:rsidRPr="00B667A9">
        <w:rPr>
          <w:b/>
          <w:bCs/>
        </w:rPr>
        <w:t>1.4. Перечень эксплуатационной документаци</w:t>
      </w:r>
    </w:p>
    <w:p w14:paraId="046420E5" w14:textId="77777777" w:rsidR="00A565BB" w:rsidRPr="00B667A9" w:rsidRDefault="00A565BB" w:rsidP="00A565BB">
      <w:pPr>
        <w:spacing w:line="360" w:lineRule="auto"/>
        <w:jc w:val="center"/>
        <w:rPr>
          <w:b/>
          <w:bCs/>
        </w:rPr>
      </w:pPr>
    </w:p>
    <w:p w14:paraId="7769652D" w14:textId="77777777" w:rsidR="0073555B" w:rsidRPr="00B667A9" w:rsidRDefault="0073555B" w:rsidP="00A565BB">
      <w:pPr>
        <w:spacing w:line="360" w:lineRule="auto"/>
        <w:jc w:val="both"/>
      </w:pPr>
      <w:r w:rsidRPr="00B667A9">
        <w:t>В состав документации входят:</w:t>
      </w:r>
    </w:p>
    <w:p w14:paraId="215B619E" w14:textId="40E293C7" w:rsidR="0073555B" w:rsidRPr="00B667A9" w:rsidRDefault="0073555B">
      <w:pPr>
        <w:pStyle w:val="a4"/>
        <w:numPr>
          <w:ilvl w:val="0"/>
          <w:numId w:val="16"/>
        </w:numPr>
        <w:spacing w:line="360" w:lineRule="auto"/>
        <w:jc w:val="both"/>
      </w:pPr>
      <w:r w:rsidRPr="00B667A9">
        <w:t>Настоящее руководство пользователя</w:t>
      </w:r>
      <w:r w:rsidR="00D62001">
        <w:t>.</w:t>
      </w:r>
    </w:p>
    <w:p w14:paraId="49BC9E06" w14:textId="7E1D30B5" w:rsidR="0073555B" w:rsidRPr="00B667A9" w:rsidRDefault="0073555B">
      <w:pPr>
        <w:pStyle w:val="a4"/>
        <w:numPr>
          <w:ilvl w:val="0"/>
          <w:numId w:val="16"/>
        </w:numPr>
        <w:spacing w:line="360" w:lineRule="auto"/>
        <w:jc w:val="both"/>
      </w:pPr>
      <w:r w:rsidRPr="00B667A9">
        <w:t>Руководство по сопровождению АИС</w:t>
      </w:r>
      <w:r w:rsidR="00D62001">
        <w:t>.</w:t>
      </w:r>
    </w:p>
    <w:p w14:paraId="64072BC9" w14:textId="0AD73BC8" w:rsidR="0073555B" w:rsidRPr="00B667A9" w:rsidRDefault="0073555B">
      <w:pPr>
        <w:pStyle w:val="a4"/>
        <w:numPr>
          <w:ilvl w:val="0"/>
          <w:numId w:val="16"/>
        </w:numPr>
        <w:spacing w:line="360" w:lineRule="auto"/>
        <w:jc w:val="both"/>
      </w:pPr>
      <w:r w:rsidRPr="00B667A9">
        <w:t>Инструкция по установке и настройке (для системного администратора)</w:t>
      </w:r>
      <w:r w:rsidR="00D62001">
        <w:t>.</w:t>
      </w:r>
    </w:p>
    <w:p w14:paraId="03C3CEFA" w14:textId="77777777" w:rsidR="00466BEB" w:rsidRDefault="00466BEB" w:rsidP="00E153F9">
      <w:pPr>
        <w:spacing w:line="360" w:lineRule="auto"/>
        <w:rPr>
          <w:b/>
          <w:bCs/>
        </w:rPr>
      </w:pPr>
    </w:p>
    <w:p w14:paraId="078D5837" w14:textId="77777777" w:rsidR="00E153F9" w:rsidRDefault="00E153F9" w:rsidP="00E153F9">
      <w:pPr>
        <w:spacing w:line="360" w:lineRule="auto"/>
        <w:rPr>
          <w:b/>
          <w:bCs/>
        </w:rPr>
      </w:pPr>
    </w:p>
    <w:p w14:paraId="7BFC4FFC" w14:textId="77777777" w:rsidR="00E153F9" w:rsidRDefault="00E153F9" w:rsidP="00E153F9">
      <w:pPr>
        <w:spacing w:line="360" w:lineRule="auto"/>
        <w:rPr>
          <w:b/>
          <w:bCs/>
        </w:rPr>
      </w:pPr>
    </w:p>
    <w:p w14:paraId="15B4789A" w14:textId="77777777" w:rsidR="00E153F9" w:rsidRDefault="00E153F9" w:rsidP="00E153F9">
      <w:pPr>
        <w:spacing w:line="360" w:lineRule="auto"/>
        <w:rPr>
          <w:b/>
          <w:bCs/>
        </w:rPr>
      </w:pPr>
    </w:p>
    <w:p w14:paraId="1A3D7261" w14:textId="77777777" w:rsidR="00E153F9" w:rsidRDefault="00E153F9" w:rsidP="00E153F9">
      <w:pPr>
        <w:spacing w:line="360" w:lineRule="auto"/>
        <w:rPr>
          <w:b/>
          <w:bCs/>
        </w:rPr>
      </w:pPr>
    </w:p>
    <w:p w14:paraId="037A7660" w14:textId="77777777" w:rsidR="00E153F9" w:rsidRDefault="00E153F9" w:rsidP="00E153F9">
      <w:pPr>
        <w:spacing w:line="360" w:lineRule="auto"/>
        <w:rPr>
          <w:b/>
          <w:bCs/>
        </w:rPr>
      </w:pPr>
    </w:p>
    <w:p w14:paraId="2474B528" w14:textId="77777777" w:rsidR="00E153F9" w:rsidRDefault="00E153F9" w:rsidP="00E153F9">
      <w:pPr>
        <w:spacing w:line="360" w:lineRule="auto"/>
        <w:rPr>
          <w:b/>
          <w:bCs/>
        </w:rPr>
      </w:pPr>
    </w:p>
    <w:p w14:paraId="109D0AD1" w14:textId="77777777" w:rsidR="00E153F9" w:rsidRDefault="00E153F9" w:rsidP="00E153F9">
      <w:pPr>
        <w:spacing w:line="360" w:lineRule="auto"/>
        <w:rPr>
          <w:b/>
          <w:bCs/>
        </w:rPr>
      </w:pPr>
    </w:p>
    <w:p w14:paraId="7666F67D" w14:textId="77777777" w:rsidR="00E153F9" w:rsidRDefault="00E153F9" w:rsidP="00E153F9">
      <w:pPr>
        <w:spacing w:line="360" w:lineRule="auto"/>
        <w:rPr>
          <w:b/>
          <w:bCs/>
        </w:rPr>
      </w:pPr>
    </w:p>
    <w:p w14:paraId="302D2A6C" w14:textId="77777777" w:rsidR="00E153F9" w:rsidRPr="00B667A9" w:rsidRDefault="00E153F9" w:rsidP="00E153F9">
      <w:pPr>
        <w:spacing w:line="360" w:lineRule="auto"/>
        <w:rPr>
          <w:b/>
          <w:bCs/>
        </w:rPr>
      </w:pPr>
    </w:p>
    <w:p w14:paraId="0227B589" w14:textId="30F6B67E" w:rsidR="0073555B" w:rsidRPr="00B667A9" w:rsidRDefault="0073555B" w:rsidP="00A565BB">
      <w:pPr>
        <w:spacing w:line="360" w:lineRule="auto"/>
        <w:jc w:val="center"/>
        <w:rPr>
          <w:b/>
          <w:bCs/>
        </w:rPr>
      </w:pPr>
      <w:r w:rsidRPr="00B667A9">
        <w:rPr>
          <w:b/>
          <w:bCs/>
        </w:rPr>
        <w:lastRenderedPageBreak/>
        <w:t>2. Назначение и условия применения</w:t>
      </w:r>
    </w:p>
    <w:p w14:paraId="486BF161" w14:textId="77777777" w:rsidR="0073555B" w:rsidRDefault="0073555B" w:rsidP="00A565BB">
      <w:pPr>
        <w:spacing w:line="360" w:lineRule="auto"/>
        <w:jc w:val="center"/>
        <w:rPr>
          <w:b/>
          <w:bCs/>
        </w:rPr>
      </w:pPr>
      <w:r w:rsidRPr="00B667A9">
        <w:rPr>
          <w:b/>
          <w:bCs/>
        </w:rPr>
        <w:t>2.1. Виды деятельности и функции</w:t>
      </w:r>
    </w:p>
    <w:p w14:paraId="3637ECF7" w14:textId="77777777" w:rsidR="00A565BB" w:rsidRPr="00B667A9" w:rsidRDefault="00A565BB" w:rsidP="00A565BB">
      <w:pPr>
        <w:spacing w:line="360" w:lineRule="auto"/>
        <w:jc w:val="center"/>
        <w:rPr>
          <w:b/>
          <w:bCs/>
        </w:rPr>
      </w:pPr>
    </w:p>
    <w:p w14:paraId="7018014F" w14:textId="77777777" w:rsidR="0073555B" w:rsidRDefault="0073555B" w:rsidP="00A565BB">
      <w:pPr>
        <w:spacing w:line="360" w:lineRule="auto"/>
        <w:jc w:val="both"/>
      </w:pPr>
      <w:r w:rsidRPr="00B667A9">
        <w:t>Система «АттракционПарк» обслуживает следующих участников рабочего процесса:</w:t>
      </w:r>
    </w:p>
    <w:p w14:paraId="7C3D739C" w14:textId="6DD2D03D" w:rsidR="007B0AFB" w:rsidRPr="00B667A9" w:rsidRDefault="007B0AFB" w:rsidP="00A565BB">
      <w:pPr>
        <w:spacing w:line="360" w:lineRule="auto"/>
        <w:jc w:val="both"/>
      </w:pPr>
      <w:r w:rsidRPr="00B667A9">
        <w:t xml:space="preserve">Таблица </w:t>
      </w:r>
      <w:r w:rsidR="00A565BB">
        <w:t>1</w:t>
      </w:r>
      <w:r w:rsidRPr="00B667A9">
        <w:t xml:space="preserve"> — </w:t>
      </w:r>
      <w:r>
        <w:t>Учетная запись каждого из сотрудников и доступные разделы</w:t>
      </w:r>
      <w:r w:rsidR="00A565BB">
        <w:t>.</w:t>
      </w:r>
    </w:p>
    <w:tbl>
      <w:tblPr>
        <w:tblStyle w:val="ad"/>
        <w:tblW w:w="5000" w:type="pct"/>
        <w:tblLook w:val="04A0" w:firstRow="1" w:lastRow="0" w:firstColumn="1" w:lastColumn="0" w:noHBand="0" w:noVBand="1"/>
      </w:tblPr>
      <w:tblGrid>
        <w:gridCol w:w="1464"/>
        <w:gridCol w:w="2907"/>
        <w:gridCol w:w="4973"/>
      </w:tblGrid>
      <w:tr w:rsidR="0073555B" w:rsidRPr="00B667A9" w14:paraId="39AAA24B" w14:textId="77777777" w:rsidTr="00A565BB">
        <w:tc>
          <w:tcPr>
            <w:tcW w:w="783" w:type="pct"/>
          </w:tcPr>
          <w:p w14:paraId="08730D2B" w14:textId="01DD38FD" w:rsidR="0073555B" w:rsidRPr="00B667A9" w:rsidRDefault="0073555B" w:rsidP="00A565BB">
            <w:pPr>
              <w:spacing w:line="360" w:lineRule="auto"/>
              <w:jc w:val="both"/>
            </w:pPr>
            <w:r w:rsidRPr="00B667A9">
              <w:t>Роль</w:t>
            </w:r>
          </w:p>
        </w:tc>
        <w:tc>
          <w:tcPr>
            <w:tcW w:w="1556" w:type="pct"/>
          </w:tcPr>
          <w:p w14:paraId="40CCECA2" w14:textId="47F5C738" w:rsidR="0073555B" w:rsidRPr="00B667A9" w:rsidRDefault="0073555B" w:rsidP="00A565BB">
            <w:pPr>
              <w:spacing w:line="360" w:lineRule="auto"/>
              <w:jc w:val="both"/>
            </w:pPr>
            <w:r w:rsidRPr="00B667A9">
              <w:t>Логин</w:t>
            </w:r>
          </w:p>
        </w:tc>
        <w:tc>
          <w:tcPr>
            <w:tcW w:w="2661" w:type="pct"/>
          </w:tcPr>
          <w:p w14:paraId="109EDDAB" w14:textId="19D3DB22" w:rsidR="0073555B" w:rsidRPr="00B667A9" w:rsidRDefault="0073555B" w:rsidP="00A565BB">
            <w:pPr>
              <w:spacing w:line="360" w:lineRule="auto"/>
              <w:jc w:val="both"/>
            </w:pPr>
            <w:r w:rsidRPr="00B667A9">
              <w:t xml:space="preserve">Доступные разделы </w:t>
            </w:r>
          </w:p>
        </w:tc>
      </w:tr>
      <w:tr w:rsidR="0073555B" w:rsidRPr="00B667A9" w14:paraId="08FFA6A8" w14:textId="77777777" w:rsidTr="00A565BB">
        <w:tc>
          <w:tcPr>
            <w:tcW w:w="783" w:type="pct"/>
          </w:tcPr>
          <w:p w14:paraId="6220E16C" w14:textId="0A62FB64" w:rsidR="0073555B" w:rsidRPr="00B667A9" w:rsidRDefault="0073555B" w:rsidP="00A565BB">
            <w:pPr>
              <w:spacing w:line="360" w:lineRule="auto"/>
              <w:jc w:val="both"/>
            </w:pPr>
            <w:r w:rsidRPr="00B667A9">
              <w:t>Админ</w:t>
            </w:r>
          </w:p>
        </w:tc>
        <w:tc>
          <w:tcPr>
            <w:tcW w:w="1556" w:type="pct"/>
          </w:tcPr>
          <w:p w14:paraId="2274E5B2" w14:textId="5F0FB410" w:rsidR="0073555B" w:rsidRPr="00B667A9" w:rsidRDefault="0073555B" w:rsidP="00A565BB">
            <w:pPr>
              <w:spacing w:line="360" w:lineRule="auto"/>
              <w:jc w:val="both"/>
            </w:pPr>
            <w:r w:rsidRPr="00B667A9">
              <w:t>admin</w:t>
            </w:r>
          </w:p>
        </w:tc>
        <w:tc>
          <w:tcPr>
            <w:tcW w:w="2661" w:type="pct"/>
          </w:tcPr>
          <w:p w14:paraId="799CA1FF" w14:textId="5AE5175C" w:rsidR="0073555B" w:rsidRPr="00B667A9" w:rsidRDefault="0073555B" w:rsidP="00A565BB">
            <w:pPr>
              <w:spacing w:line="360" w:lineRule="auto"/>
            </w:pPr>
            <w:r w:rsidRPr="00B667A9">
              <w:t>Все разделы системы</w:t>
            </w:r>
          </w:p>
        </w:tc>
      </w:tr>
      <w:tr w:rsidR="00E153F9" w:rsidRPr="00B667A9" w14:paraId="16F0985E" w14:textId="77777777" w:rsidTr="00A565BB">
        <w:tc>
          <w:tcPr>
            <w:tcW w:w="783" w:type="pct"/>
          </w:tcPr>
          <w:p w14:paraId="73CADF7F" w14:textId="597FE084" w:rsidR="00E153F9" w:rsidRPr="00B667A9" w:rsidRDefault="00E153F9" w:rsidP="00E153F9">
            <w:pPr>
              <w:spacing w:line="360" w:lineRule="auto"/>
              <w:jc w:val="both"/>
            </w:pPr>
            <w:r w:rsidRPr="00B667A9">
              <w:t>Менеджер</w:t>
            </w:r>
          </w:p>
        </w:tc>
        <w:tc>
          <w:tcPr>
            <w:tcW w:w="1556" w:type="pct"/>
          </w:tcPr>
          <w:p w14:paraId="48ED0A71" w14:textId="19D50B63" w:rsidR="00E153F9" w:rsidRPr="00B667A9" w:rsidRDefault="00E153F9" w:rsidP="00E153F9">
            <w:pPr>
              <w:spacing w:line="360" w:lineRule="auto"/>
              <w:jc w:val="both"/>
            </w:pPr>
            <w:r w:rsidRPr="00B667A9">
              <w:t>manager</w:t>
            </w:r>
          </w:p>
        </w:tc>
        <w:tc>
          <w:tcPr>
            <w:tcW w:w="2661" w:type="pct"/>
          </w:tcPr>
          <w:p w14:paraId="48B65BE7" w14:textId="1D2289DE" w:rsidR="00E153F9" w:rsidRPr="00B667A9" w:rsidRDefault="00E153F9" w:rsidP="00E153F9">
            <w:pPr>
              <w:spacing w:line="360" w:lineRule="auto"/>
            </w:pPr>
            <w:r w:rsidRPr="00B667A9">
              <w:t>Дашборд, Отчёты, Персонал (просмотр)</w:t>
            </w:r>
          </w:p>
        </w:tc>
      </w:tr>
      <w:tr w:rsidR="00E153F9" w:rsidRPr="00B667A9" w14:paraId="52F12673" w14:textId="77777777" w:rsidTr="00A565BB">
        <w:tc>
          <w:tcPr>
            <w:tcW w:w="783" w:type="pct"/>
          </w:tcPr>
          <w:p w14:paraId="1FD014DF" w14:textId="510FC644" w:rsidR="00E153F9" w:rsidRPr="00B667A9" w:rsidRDefault="00E153F9" w:rsidP="00E153F9">
            <w:pPr>
              <w:spacing w:line="360" w:lineRule="auto"/>
              <w:jc w:val="both"/>
            </w:pPr>
            <w:r w:rsidRPr="00B667A9">
              <w:t>Кассир</w:t>
            </w:r>
          </w:p>
        </w:tc>
        <w:tc>
          <w:tcPr>
            <w:tcW w:w="1556" w:type="pct"/>
          </w:tcPr>
          <w:p w14:paraId="0CBD797E" w14:textId="6535F684" w:rsidR="00E153F9" w:rsidRPr="00B667A9" w:rsidRDefault="00E153F9" w:rsidP="00E153F9">
            <w:pPr>
              <w:spacing w:line="360" w:lineRule="auto"/>
              <w:jc w:val="both"/>
            </w:pPr>
            <w:r w:rsidRPr="00B667A9">
              <w:t>cashier1</w:t>
            </w:r>
          </w:p>
        </w:tc>
        <w:tc>
          <w:tcPr>
            <w:tcW w:w="2661" w:type="pct"/>
          </w:tcPr>
          <w:p w14:paraId="5BEA9F61" w14:textId="623F21A8" w:rsidR="00E153F9" w:rsidRPr="00B667A9" w:rsidRDefault="00E153F9" w:rsidP="00E153F9">
            <w:pPr>
              <w:spacing w:line="360" w:lineRule="auto"/>
            </w:pPr>
            <w:r w:rsidRPr="00B667A9">
              <w:t>Дашборд, Билеты (продажа и история)</w:t>
            </w:r>
          </w:p>
        </w:tc>
      </w:tr>
      <w:tr w:rsidR="00E153F9" w:rsidRPr="00B667A9" w14:paraId="4B1329DD" w14:textId="77777777" w:rsidTr="00A565BB">
        <w:tc>
          <w:tcPr>
            <w:tcW w:w="783" w:type="pct"/>
          </w:tcPr>
          <w:p w14:paraId="2B2AA5F3" w14:textId="2AFB25F7" w:rsidR="00E153F9" w:rsidRPr="00B667A9" w:rsidRDefault="00E153F9" w:rsidP="00E153F9">
            <w:pPr>
              <w:spacing w:line="360" w:lineRule="auto"/>
              <w:jc w:val="both"/>
            </w:pPr>
            <w:r w:rsidRPr="00B667A9">
              <w:t>Техник</w:t>
            </w:r>
          </w:p>
        </w:tc>
        <w:tc>
          <w:tcPr>
            <w:tcW w:w="1556" w:type="pct"/>
          </w:tcPr>
          <w:p w14:paraId="1E2D13ED" w14:textId="7FEC38D6" w:rsidR="00E153F9" w:rsidRPr="00B667A9" w:rsidRDefault="00E153F9" w:rsidP="00E153F9">
            <w:pPr>
              <w:spacing w:line="360" w:lineRule="auto"/>
              <w:jc w:val="both"/>
            </w:pPr>
            <w:r w:rsidRPr="00B667A9">
              <w:t>tech1</w:t>
            </w:r>
          </w:p>
        </w:tc>
        <w:tc>
          <w:tcPr>
            <w:tcW w:w="2661" w:type="pct"/>
          </w:tcPr>
          <w:p w14:paraId="42622ADD" w14:textId="244D6E38" w:rsidR="00E153F9" w:rsidRPr="00B667A9" w:rsidRDefault="00E153F9" w:rsidP="00E153F9">
            <w:pPr>
              <w:spacing w:line="360" w:lineRule="auto"/>
            </w:pPr>
            <w:r w:rsidRPr="00B667A9">
              <w:t>Дашборд, Техобслуживание</w:t>
            </w:r>
          </w:p>
        </w:tc>
      </w:tr>
    </w:tbl>
    <w:p w14:paraId="6E7DF5BA" w14:textId="77777777" w:rsidR="0073555B" w:rsidRPr="00B667A9" w:rsidRDefault="0073555B" w:rsidP="00A565BB">
      <w:pPr>
        <w:spacing w:line="360" w:lineRule="auto"/>
        <w:jc w:val="both"/>
      </w:pPr>
    </w:p>
    <w:p w14:paraId="4118DE7B" w14:textId="20CCDE6E" w:rsidR="0073555B" w:rsidRPr="00B667A9" w:rsidRDefault="0073555B" w:rsidP="00A565BB">
      <w:pPr>
        <w:spacing w:line="360" w:lineRule="auto"/>
        <w:jc w:val="both"/>
      </w:pPr>
      <w:r w:rsidRPr="00B667A9">
        <w:t>Система работает в веб-браузере и доступна по локальной сети парка. Каждый сотрудник входит под своей учётной записью; доступные разделы определяются его ролью автоматически.</w:t>
      </w:r>
    </w:p>
    <w:p w14:paraId="3C1E9727" w14:textId="77777777" w:rsidR="0073555B" w:rsidRPr="00B667A9" w:rsidRDefault="0073555B" w:rsidP="00A565BB">
      <w:pPr>
        <w:spacing w:line="360" w:lineRule="auto"/>
        <w:jc w:val="both"/>
        <w:rPr>
          <w:b/>
          <w:bCs/>
        </w:rPr>
      </w:pPr>
    </w:p>
    <w:p w14:paraId="721BE8E6" w14:textId="20C4E1FE" w:rsidR="0073555B" w:rsidRDefault="0073555B" w:rsidP="00A565BB">
      <w:pPr>
        <w:spacing w:line="360" w:lineRule="auto"/>
        <w:jc w:val="center"/>
        <w:rPr>
          <w:b/>
          <w:bCs/>
        </w:rPr>
      </w:pPr>
      <w:r w:rsidRPr="00B667A9">
        <w:rPr>
          <w:b/>
          <w:bCs/>
        </w:rPr>
        <w:t>2.2. Программные и аппаратные требования</w:t>
      </w:r>
    </w:p>
    <w:p w14:paraId="48AD2FE1" w14:textId="77777777" w:rsidR="00A565BB" w:rsidRPr="00B667A9" w:rsidRDefault="00A565BB" w:rsidP="00A565BB">
      <w:pPr>
        <w:spacing w:line="360" w:lineRule="auto"/>
        <w:jc w:val="center"/>
        <w:rPr>
          <w:b/>
          <w:bCs/>
        </w:rPr>
      </w:pPr>
    </w:p>
    <w:p w14:paraId="19BA03BE" w14:textId="661CFC4E" w:rsidR="0073555B" w:rsidRPr="00B667A9" w:rsidRDefault="0073555B" w:rsidP="00A565BB">
      <w:pPr>
        <w:spacing w:line="360" w:lineRule="auto"/>
        <w:jc w:val="both"/>
      </w:pPr>
      <w:r w:rsidRPr="00B667A9">
        <w:t xml:space="preserve">Таблица </w:t>
      </w:r>
      <w:r w:rsidR="00A565BB">
        <w:t>2</w:t>
      </w:r>
      <w:r w:rsidRPr="00B667A9">
        <w:t xml:space="preserve"> – Требования к рабочему месту пользователя</w:t>
      </w:r>
      <w:r w:rsidR="00A565BB">
        <w:t>.</w:t>
      </w:r>
    </w:p>
    <w:tbl>
      <w:tblPr>
        <w:tblStyle w:val="ad"/>
        <w:tblW w:w="0" w:type="auto"/>
        <w:tblLook w:val="04A0" w:firstRow="1" w:lastRow="0" w:firstColumn="1" w:lastColumn="0" w:noHBand="0" w:noVBand="1"/>
      </w:tblPr>
      <w:tblGrid>
        <w:gridCol w:w="3114"/>
        <w:gridCol w:w="6230"/>
      </w:tblGrid>
      <w:tr w:rsidR="0073555B" w:rsidRPr="00B667A9" w14:paraId="0EEE98B1" w14:textId="77777777" w:rsidTr="0073555B">
        <w:tc>
          <w:tcPr>
            <w:tcW w:w="3114" w:type="dxa"/>
          </w:tcPr>
          <w:p w14:paraId="47B5D10B" w14:textId="711C22CC" w:rsidR="0073555B" w:rsidRPr="00B667A9" w:rsidRDefault="0073555B" w:rsidP="00A565BB">
            <w:pPr>
              <w:spacing w:line="360" w:lineRule="auto"/>
              <w:jc w:val="both"/>
            </w:pPr>
            <w:r w:rsidRPr="00B667A9">
              <w:t>Параметр</w:t>
            </w:r>
          </w:p>
        </w:tc>
        <w:tc>
          <w:tcPr>
            <w:tcW w:w="6230" w:type="dxa"/>
          </w:tcPr>
          <w:p w14:paraId="252170BC" w14:textId="569F6751" w:rsidR="0073555B" w:rsidRPr="00B667A9" w:rsidRDefault="0073555B" w:rsidP="00A565BB">
            <w:pPr>
              <w:spacing w:line="360" w:lineRule="auto"/>
              <w:jc w:val="both"/>
            </w:pPr>
            <w:r w:rsidRPr="00B667A9">
              <w:t>Значение</w:t>
            </w:r>
          </w:p>
        </w:tc>
      </w:tr>
      <w:tr w:rsidR="0073555B" w:rsidRPr="00B667A9" w14:paraId="51D40299" w14:textId="77777777" w:rsidTr="0073555B">
        <w:tc>
          <w:tcPr>
            <w:tcW w:w="3114" w:type="dxa"/>
          </w:tcPr>
          <w:p w14:paraId="72648136" w14:textId="2D42B8E4" w:rsidR="0073555B" w:rsidRPr="00B667A9" w:rsidRDefault="0073555B" w:rsidP="00A565BB">
            <w:pPr>
              <w:spacing w:line="360" w:lineRule="auto"/>
              <w:jc w:val="both"/>
            </w:pPr>
            <w:r w:rsidRPr="00B667A9">
              <w:t>Устройство</w:t>
            </w:r>
          </w:p>
        </w:tc>
        <w:tc>
          <w:tcPr>
            <w:tcW w:w="6230" w:type="dxa"/>
          </w:tcPr>
          <w:p w14:paraId="14BDD654" w14:textId="63A20D2F" w:rsidR="0073555B" w:rsidRPr="00B667A9" w:rsidRDefault="0073555B" w:rsidP="00A565BB">
            <w:pPr>
              <w:spacing w:line="360" w:lineRule="auto"/>
              <w:jc w:val="both"/>
            </w:pPr>
            <w:r w:rsidRPr="00B667A9">
              <w:t>Компьютер, планшет</w:t>
            </w:r>
          </w:p>
        </w:tc>
      </w:tr>
      <w:tr w:rsidR="0073555B" w:rsidRPr="00B667A9" w14:paraId="267344F7" w14:textId="77777777" w:rsidTr="0073555B">
        <w:tc>
          <w:tcPr>
            <w:tcW w:w="3114" w:type="dxa"/>
          </w:tcPr>
          <w:p w14:paraId="4D747642" w14:textId="420A1A9D" w:rsidR="0073555B" w:rsidRPr="00B667A9" w:rsidRDefault="0073555B" w:rsidP="00A565BB">
            <w:pPr>
              <w:spacing w:line="360" w:lineRule="auto"/>
              <w:jc w:val="both"/>
            </w:pPr>
            <w:r w:rsidRPr="00B667A9">
              <w:t>Браузер</w:t>
            </w:r>
          </w:p>
        </w:tc>
        <w:tc>
          <w:tcPr>
            <w:tcW w:w="6230" w:type="dxa"/>
          </w:tcPr>
          <w:p w14:paraId="07E9912E" w14:textId="0231B94D" w:rsidR="0073555B" w:rsidRPr="00B667A9" w:rsidRDefault="0073555B" w:rsidP="00A565BB">
            <w:pPr>
              <w:spacing w:line="360" w:lineRule="auto"/>
              <w:jc w:val="both"/>
              <w:rPr>
                <w:lang w:val="en-US"/>
              </w:rPr>
            </w:pPr>
            <w:r w:rsidRPr="00B667A9">
              <w:rPr>
                <w:lang w:val="en-US"/>
              </w:rPr>
              <w:t xml:space="preserve">Google Chrome, </w:t>
            </w:r>
            <w:r w:rsidRPr="00B667A9">
              <w:t>Яндекс</w:t>
            </w:r>
            <w:r w:rsidRPr="00B667A9">
              <w:rPr>
                <w:lang w:val="en-US"/>
              </w:rPr>
              <w:t>.</w:t>
            </w:r>
            <w:r w:rsidRPr="00B667A9">
              <w:t>Браузер</w:t>
            </w:r>
          </w:p>
        </w:tc>
      </w:tr>
      <w:tr w:rsidR="0073555B" w:rsidRPr="00B667A9" w14:paraId="612624ED" w14:textId="77777777" w:rsidTr="0073555B">
        <w:tc>
          <w:tcPr>
            <w:tcW w:w="3114" w:type="dxa"/>
          </w:tcPr>
          <w:p w14:paraId="2F297480" w14:textId="39E62D6A" w:rsidR="0073555B" w:rsidRPr="00B667A9" w:rsidRDefault="0073555B" w:rsidP="00A565BB">
            <w:pPr>
              <w:spacing w:line="360" w:lineRule="auto"/>
              <w:jc w:val="both"/>
            </w:pPr>
            <w:r w:rsidRPr="00B667A9">
              <w:t>Расширение экрана</w:t>
            </w:r>
          </w:p>
        </w:tc>
        <w:tc>
          <w:tcPr>
            <w:tcW w:w="6230" w:type="dxa"/>
          </w:tcPr>
          <w:p w14:paraId="646711E3" w14:textId="31397133" w:rsidR="0073555B" w:rsidRPr="00B667A9" w:rsidRDefault="0073555B" w:rsidP="00A565BB">
            <w:pPr>
              <w:spacing w:line="360" w:lineRule="auto"/>
              <w:jc w:val="both"/>
            </w:pPr>
            <w:r w:rsidRPr="00B667A9">
              <w:t>Минимум 1024 × 768 пикселей</w:t>
            </w:r>
          </w:p>
        </w:tc>
      </w:tr>
      <w:tr w:rsidR="0073555B" w:rsidRPr="00B667A9" w14:paraId="55FD8978" w14:textId="77777777" w:rsidTr="0073555B">
        <w:tc>
          <w:tcPr>
            <w:tcW w:w="3114" w:type="dxa"/>
          </w:tcPr>
          <w:p w14:paraId="0F6394C8" w14:textId="02BCDBA7" w:rsidR="0073555B" w:rsidRPr="00B667A9" w:rsidRDefault="0073555B" w:rsidP="00A565BB">
            <w:pPr>
              <w:spacing w:line="360" w:lineRule="auto"/>
              <w:jc w:val="both"/>
            </w:pPr>
            <w:r w:rsidRPr="00B667A9">
              <w:t>Сеть</w:t>
            </w:r>
          </w:p>
        </w:tc>
        <w:tc>
          <w:tcPr>
            <w:tcW w:w="6230" w:type="dxa"/>
          </w:tcPr>
          <w:p w14:paraId="7A4F79B8" w14:textId="3998628D" w:rsidR="0073555B" w:rsidRPr="00B667A9" w:rsidRDefault="0073555B" w:rsidP="00A565BB">
            <w:pPr>
              <w:spacing w:line="360" w:lineRule="auto"/>
              <w:jc w:val="both"/>
            </w:pPr>
            <w:r w:rsidRPr="00B667A9">
              <w:t>Подключение к локальной сети парка (LAN или Wi-Fi)</w:t>
            </w:r>
          </w:p>
        </w:tc>
      </w:tr>
      <w:tr w:rsidR="0073555B" w:rsidRPr="00B667A9" w14:paraId="63850B9E" w14:textId="77777777" w:rsidTr="0073555B">
        <w:tc>
          <w:tcPr>
            <w:tcW w:w="3114" w:type="dxa"/>
          </w:tcPr>
          <w:p w14:paraId="7A8FA3B8" w14:textId="709F12B8" w:rsidR="0073555B" w:rsidRPr="00B667A9" w:rsidRDefault="0073555B" w:rsidP="00A565BB">
            <w:pPr>
              <w:spacing w:line="360" w:lineRule="auto"/>
              <w:jc w:val="both"/>
            </w:pPr>
            <w:r w:rsidRPr="00B667A9">
              <w:t xml:space="preserve">Адрес системы </w:t>
            </w:r>
          </w:p>
        </w:tc>
        <w:tc>
          <w:tcPr>
            <w:tcW w:w="6230" w:type="dxa"/>
          </w:tcPr>
          <w:p w14:paraId="7388D5F5" w14:textId="497A359C" w:rsidR="0073555B" w:rsidRPr="00B667A9" w:rsidRDefault="0073555B" w:rsidP="00A565BB">
            <w:pPr>
              <w:tabs>
                <w:tab w:val="left" w:pos="1141"/>
              </w:tabs>
              <w:spacing w:line="360" w:lineRule="auto"/>
              <w:jc w:val="both"/>
            </w:pPr>
            <w:r w:rsidRPr="00B667A9">
              <w:t>Уточнить у администратора</w:t>
            </w:r>
          </w:p>
        </w:tc>
      </w:tr>
    </w:tbl>
    <w:p w14:paraId="0FA402CD" w14:textId="77777777" w:rsidR="007B0AFB" w:rsidRDefault="007B0AFB" w:rsidP="00A565BB">
      <w:pPr>
        <w:spacing w:line="360" w:lineRule="auto"/>
        <w:jc w:val="both"/>
      </w:pPr>
    </w:p>
    <w:p w14:paraId="510FF9A6" w14:textId="77777777" w:rsidR="00E153F9" w:rsidRDefault="00E153F9" w:rsidP="00A565BB">
      <w:pPr>
        <w:spacing w:line="360" w:lineRule="auto"/>
        <w:jc w:val="both"/>
      </w:pPr>
    </w:p>
    <w:p w14:paraId="00D42D45" w14:textId="42BD6258" w:rsidR="0073555B" w:rsidRPr="00B667A9" w:rsidRDefault="0073555B" w:rsidP="00A565BB">
      <w:pPr>
        <w:spacing w:line="360" w:lineRule="auto"/>
        <w:jc w:val="both"/>
      </w:pPr>
      <w:r w:rsidRPr="00B667A9">
        <w:lastRenderedPageBreak/>
        <w:t xml:space="preserve">Таблица </w:t>
      </w:r>
      <w:r w:rsidR="00A565BB">
        <w:t>3</w:t>
      </w:r>
      <w:r w:rsidRPr="00B667A9">
        <w:t xml:space="preserve"> – Требования к серверу</w:t>
      </w:r>
      <w:r w:rsidR="00A565BB">
        <w:t>.</w:t>
      </w:r>
    </w:p>
    <w:tbl>
      <w:tblPr>
        <w:tblStyle w:val="ad"/>
        <w:tblW w:w="0" w:type="auto"/>
        <w:tblLook w:val="04A0" w:firstRow="1" w:lastRow="0" w:firstColumn="1" w:lastColumn="0" w:noHBand="0" w:noVBand="1"/>
      </w:tblPr>
      <w:tblGrid>
        <w:gridCol w:w="4672"/>
        <w:gridCol w:w="4672"/>
      </w:tblGrid>
      <w:tr w:rsidR="0073555B" w:rsidRPr="00B667A9" w14:paraId="7656059B" w14:textId="77777777" w:rsidTr="0073555B">
        <w:tc>
          <w:tcPr>
            <w:tcW w:w="4672" w:type="dxa"/>
          </w:tcPr>
          <w:p w14:paraId="6FA68BBF" w14:textId="2B8DF689" w:rsidR="0073555B" w:rsidRPr="00B667A9" w:rsidRDefault="0073555B" w:rsidP="00A565BB">
            <w:pPr>
              <w:spacing w:line="360" w:lineRule="auto"/>
              <w:jc w:val="both"/>
            </w:pPr>
            <w:r w:rsidRPr="00B667A9">
              <w:t xml:space="preserve">Параметр </w:t>
            </w:r>
          </w:p>
        </w:tc>
        <w:tc>
          <w:tcPr>
            <w:tcW w:w="4672" w:type="dxa"/>
          </w:tcPr>
          <w:p w14:paraId="634C0483" w14:textId="078C8F88" w:rsidR="0073555B" w:rsidRPr="00B667A9" w:rsidRDefault="0073555B" w:rsidP="00A565BB">
            <w:pPr>
              <w:spacing w:line="360" w:lineRule="auto"/>
              <w:jc w:val="both"/>
            </w:pPr>
            <w:r w:rsidRPr="00B667A9">
              <w:t>Значение</w:t>
            </w:r>
          </w:p>
        </w:tc>
      </w:tr>
      <w:tr w:rsidR="0073555B" w:rsidRPr="00B667A9" w14:paraId="18D55483" w14:textId="77777777" w:rsidTr="0073555B">
        <w:tc>
          <w:tcPr>
            <w:tcW w:w="4672" w:type="dxa"/>
          </w:tcPr>
          <w:p w14:paraId="5D21FA5A" w14:textId="45142403" w:rsidR="0073555B" w:rsidRPr="00B667A9" w:rsidRDefault="0073555B" w:rsidP="00A565BB">
            <w:pPr>
              <w:spacing w:line="360" w:lineRule="auto"/>
              <w:jc w:val="both"/>
            </w:pPr>
            <w:r w:rsidRPr="00B667A9">
              <w:t>ОС</w:t>
            </w:r>
          </w:p>
        </w:tc>
        <w:tc>
          <w:tcPr>
            <w:tcW w:w="4672" w:type="dxa"/>
          </w:tcPr>
          <w:p w14:paraId="7B8E3006" w14:textId="1BED4B5D" w:rsidR="0073555B" w:rsidRPr="00B667A9" w:rsidRDefault="0073555B" w:rsidP="00A565BB">
            <w:pPr>
              <w:spacing w:line="360" w:lineRule="auto"/>
              <w:jc w:val="both"/>
            </w:pPr>
            <w:r w:rsidRPr="00B667A9">
              <w:t>Windows 10 / 11, Linux, macOS</w:t>
            </w:r>
          </w:p>
        </w:tc>
      </w:tr>
      <w:tr w:rsidR="0073555B" w:rsidRPr="00B667A9" w14:paraId="52B37A3A" w14:textId="77777777" w:rsidTr="0073555B">
        <w:tc>
          <w:tcPr>
            <w:tcW w:w="4672" w:type="dxa"/>
          </w:tcPr>
          <w:p w14:paraId="4B17E2A8" w14:textId="5C2638C3" w:rsidR="0073555B" w:rsidRPr="00B667A9" w:rsidRDefault="0073555B" w:rsidP="00A565BB">
            <w:pPr>
              <w:spacing w:line="360" w:lineRule="auto"/>
              <w:jc w:val="both"/>
            </w:pPr>
            <w:r w:rsidRPr="00B667A9">
              <w:t>СУБД</w:t>
            </w:r>
          </w:p>
        </w:tc>
        <w:tc>
          <w:tcPr>
            <w:tcW w:w="4672" w:type="dxa"/>
          </w:tcPr>
          <w:p w14:paraId="6E5F224B" w14:textId="242AAEE7" w:rsidR="0073555B" w:rsidRPr="00B667A9" w:rsidRDefault="0073555B" w:rsidP="00A565BB">
            <w:pPr>
              <w:spacing w:line="360" w:lineRule="auto"/>
              <w:jc w:val="both"/>
            </w:pPr>
            <w:r w:rsidRPr="00B667A9">
              <w:t>SQLite 3 (входит в поставку)</w:t>
            </w:r>
          </w:p>
        </w:tc>
      </w:tr>
      <w:tr w:rsidR="0073555B" w:rsidRPr="00B667A9" w14:paraId="61CE43A8" w14:textId="77777777" w:rsidTr="0073555B">
        <w:tc>
          <w:tcPr>
            <w:tcW w:w="4672" w:type="dxa"/>
          </w:tcPr>
          <w:p w14:paraId="4A64DAF6" w14:textId="174DC690" w:rsidR="0073555B" w:rsidRPr="00B667A9" w:rsidRDefault="0073555B" w:rsidP="00A565BB">
            <w:pPr>
              <w:spacing w:line="360" w:lineRule="auto"/>
              <w:jc w:val="both"/>
            </w:pPr>
            <w:r w:rsidRPr="00B667A9">
              <w:t xml:space="preserve">Дисковое пространство </w:t>
            </w:r>
          </w:p>
        </w:tc>
        <w:tc>
          <w:tcPr>
            <w:tcW w:w="4672" w:type="dxa"/>
          </w:tcPr>
          <w:p w14:paraId="1A30EBAE" w14:textId="511758A0" w:rsidR="0073555B" w:rsidRPr="00B667A9" w:rsidRDefault="0073555B" w:rsidP="00A565BB">
            <w:pPr>
              <w:spacing w:line="360" w:lineRule="auto"/>
              <w:jc w:val="both"/>
            </w:pPr>
            <w:r w:rsidRPr="00B667A9">
              <w:t>Не менее 2 ГБ</w:t>
            </w:r>
          </w:p>
        </w:tc>
      </w:tr>
    </w:tbl>
    <w:p w14:paraId="1BE1FC37" w14:textId="77777777" w:rsidR="00A565BB" w:rsidRPr="00B667A9" w:rsidRDefault="00A565BB" w:rsidP="00A565BB">
      <w:pPr>
        <w:spacing w:line="360" w:lineRule="auto"/>
        <w:jc w:val="both"/>
      </w:pPr>
    </w:p>
    <w:p w14:paraId="54202055" w14:textId="77777777" w:rsidR="0073555B" w:rsidRPr="00B667A9" w:rsidRDefault="0073555B" w:rsidP="00A565BB">
      <w:pPr>
        <w:spacing w:line="360" w:lineRule="auto"/>
        <w:jc w:val="center"/>
        <w:rPr>
          <w:b/>
          <w:bCs/>
        </w:rPr>
      </w:pPr>
      <w:r w:rsidRPr="00B667A9">
        <w:rPr>
          <w:b/>
          <w:bCs/>
        </w:rPr>
        <w:t>3. Подготовка к работе</w:t>
      </w:r>
    </w:p>
    <w:p w14:paraId="6F853225" w14:textId="77777777" w:rsidR="0073555B" w:rsidRDefault="0073555B" w:rsidP="00A565BB">
      <w:pPr>
        <w:spacing w:line="360" w:lineRule="auto"/>
        <w:jc w:val="center"/>
        <w:rPr>
          <w:b/>
          <w:bCs/>
        </w:rPr>
      </w:pPr>
      <w:r w:rsidRPr="00B667A9">
        <w:rPr>
          <w:b/>
          <w:bCs/>
        </w:rPr>
        <w:t>3.1. Вход в систему</w:t>
      </w:r>
    </w:p>
    <w:p w14:paraId="4DD53959" w14:textId="77777777" w:rsidR="00A565BB" w:rsidRPr="00B667A9" w:rsidRDefault="00A565BB" w:rsidP="00A565BB">
      <w:pPr>
        <w:spacing w:line="360" w:lineRule="auto"/>
        <w:jc w:val="center"/>
        <w:rPr>
          <w:b/>
          <w:bCs/>
        </w:rPr>
      </w:pPr>
    </w:p>
    <w:p w14:paraId="63E1AA67" w14:textId="77777777" w:rsidR="0073555B" w:rsidRPr="00B667A9" w:rsidRDefault="0073555B" w:rsidP="00A565BB">
      <w:pPr>
        <w:spacing w:line="360" w:lineRule="auto"/>
        <w:jc w:val="both"/>
      </w:pPr>
      <w:r w:rsidRPr="00B667A9">
        <w:t>Для входа в систему откройте браузер и перейдите по адресу, предоставленному администратором. На странице авторизации введите логин и пароль.</w:t>
      </w:r>
    </w:p>
    <w:p w14:paraId="69F68F34" w14:textId="77777777" w:rsidR="00466BEB" w:rsidRPr="00B667A9" w:rsidRDefault="00466BEB" w:rsidP="00A565BB">
      <w:pPr>
        <w:spacing w:line="360" w:lineRule="auto"/>
        <w:jc w:val="both"/>
      </w:pPr>
    </w:p>
    <w:p w14:paraId="4F15A6E0" w14:textId="03AF7861" w:rsidR="00466BEB" w:rsidRPr="00B667A9" w:rsidRDefault="00466BEB" w:rsidP="00A565BB">
      <w:pPr>
        <w:spacing w:line="360" w:lineRule="auto"/>
        <w:jc w:val="both"/>
      </w:pPr>
      <w:r w:rsidRPr="00B667A9">
        <w:t xml:space="preserve">Таблица </w:t>
      </w:r>
      <w:r w:rsidR="00A565BB">
        <w:t>4</w:t>
      </w:r>
      <w:r w:rsidRPr="00B667A9">
        <w:t xml:space="preserve"> – Вход в систему</w:t>
      </w:r>
      <w:r w:rsidR="00A565BB">
        <w:t>.</w:t>
      </w:r>
    </w:p>
    <w:tbl>
      <w:tblPr>
        <w:tblStyle w:val="ad"/>
        <w:tblW w:w="5000" w:type="pct"/>
        <w:tblLook w:val="04A0" w:firstRow="1" w:lastRow="0" w:firstColumn="1" w:lastColumn="0" w:noHBand="0" w:noVBand="1"/>
      </w:tblPr>
      <w:tblGrid>
        <w:gridCol w:w="1455"/>
        <w:gridCol w:w="2912"/>
        <w:gridCol w:w="4977"/>
      </w:tblGrid>
      <w:tr w:rsidR="0073555B" w:rsidRPr="00B667A9" w14:paraId="7D8ADC8A" w14:textId="77777777" w:rsidTr="00A565BB">
        <w:tc>
          <w:tcPr>
            <w:tcW w:w="779" w:type="pct"/>
          </w:tcPr>
          <w:p w14:paraId="4691C80A" w14:textId="77777777" w:rsidR="0073555B" w:rsidRPr="00B667A9" w:rsidRDefault="0073555B" w:rsidP="00A565BB">
            <w:pPr>
              <w:spacing w:line="360" w:lineRule="auto"/>
              <w:jc w:val="both"/>
            </w:pPr>
            <w:r w:rsidRPr="00B667A9">
              <w:t>Роль</w:t>
            </w:r>
          </w:p>
        </w:tc>
        <w:tc>
          <w:tcPr>
            <w:tcW w:w="1558" w:type="pct"/>
          </w:tcPr>
          <w:p w14:paraId="61B3F34F" w14:textId="77777777" w:rsidR="0073555B" w:rsidRPr="00B667A9" w:rsidRDefault="0073555B" w:rsidP="00A565BB">
            <w:pPr>
              <w:spacing w:line="360" w:lineRule="auto"/>
              <w:jc w:val="both"/>
            </w:pPr>
            <w:r w:rsidRPr="00B667A9">
              <w:t>Логин</w:t>
            </w:r>
          </w:p>
        </w:tc>
        <w:tc>
          <w:tcPr>
            <w:tcW w:w="2662" w:type="pct"/>
          </w:tcPr>
          <w:p w14:paraId="4F8A0912" w14:textId="130C8D7F" w:rsidR="0073555B" w:rsidRPr="00B667A9" w:rsidRDefault="0073555B" w:rsidP="00A565BB">
            <w:pPr>
              <w:spacing w:line="360" w:lineRule="auto"/>
              <w:jc w:val="both"/>
            </w:pPr>
            <w:r w:rsidRPr="00B667A9">
              <w:t xml:space="preserve">Роль </w:t>
            </w:r>
          </w:p>
        </w:tc>
      </w:tr>
      <w:tr w:rsidR="0073555B" w:rsidRPr="00B667A9" w14:paraId="376B09C3" w14:textId="77777777" w:rsidTr="00A565BB">
        <w:tc>
          <w:tcPr>
            <w:tcW w:w="779" w:type="pct"/>
          </w:tcPr>
          <w:p w14:paraId="533B94A4" w14:textId="26E7783F" w:rsidR="0073555B" w:rsidRPr="00B667A9" w:rsidRDefault="0073555B" w:rsidP="00A565BB">
            <w:pPr>
              <w:spacing w:line="360" w:lineRule="auto"/>
              <w:jc w:val="both"/>
              <w:rPr>
                <w:lang w:val="en-US"/>
              </w:rPr>
            </w:pPr>
            <w:r w:rsidRPr="00B667A9">
              <w:t>admin</w:t>
            </w:r>
          </w:p>
        </w:tc>
        <w:tc>
          <w:tcPr>
            <w:tcW w:w="1558" w:type="pct"/>
          </w:tcPr>
          <w:p w14:paraId="2FC230D2" w14:textId="04F341E6" w:rsidR="0073555B" w:rsidRPr="00B667A9" w:rsidRDefault="0073555B" w:rsidP="00A565BB">
            <w:pPr>
              <w:spacing w:line="360" w:lineRule="auto"/>
              <w:jc w:val="both"/>
            </w:pPr>
            <w:r w:rsidRPr="00B667A9">
              <w:t>Admin123</w:t>
            </w:r>
          </w:p>
        </w:tc>
        <w:tc>
          <w:tcPr>
            <w:tcW w:w="2662" w:type="pct"/>
          </w:tcPr>
          <w:p w14:paraId="47D7A894" w14:textId="5DC5B2C1" w:rsidR="0073555B" w:rsidRPr="00B667A9" w:rsidRDefault="0073555B" w:rsidP="00A565BB">
            <w:pPr>
              <w:spacing w:line="360" w:lineRule="auto"/>
            </w:pPr>
            <w:r w:rsidRPr="00B667A9">
              <w:t>Администратор</w:t>
            </w:r>
          </w:p>
        </w:tc>
      </w:tr>
      <w:tr w:rsidR="0073555B" w:rsidRPr="00B667A9" w14:paraId="35E1CA9C" w14:textId="77777777" w:rsidTr="00A565BB">
        <w:tc>
          <w:tcPr>
            <w:tcW w:w="779" w:type="pct"/>
          </w:tcPr>
          <w:p w14:paraId="20624912" w14:textId="03AFE9D3" w:rsidR="0073555B" w:rsidRPr="00B667A9" w:rsidRDefault="0073555B" w:rsidP="00A565BB">
            <w:pPr>
              <w:spacing w:line="360" w:lineRule="auto"/>
              <w:jc w:val="both"/>
            </w:pPr>
            <w:r w:rsidRPr="00B667A9">
              <w:t>manager</w:t>
            </w:r>
          </w:p>
        </w:tc>
        <w:tc>
          <w:tcPr>
            <w:tcW w:w="1558" w:type="pct"/>
          </w:tcPr>
          <w:p w14:paraId="7599F919" w14:textId="55344C9D" w:rsidR="0073555B" w:rsidRPr="00B667A9" w:rsidRDefault="0073555B" w:rsidP="00A565BB">
            <w:pPr>
              <w:spacing w:line="360" w:lineRule="auto"/>
              <w:jc w:val="both"/>
            </w:pPr>
            <w:r w:rsidRPr="00B667A9">
              <w:t>Manager123</w:t>
            </w:r>
          </w:p>
        </w:tc>
        <w:tc>
          <w:tcPr>
            <w:tcW w:w="2662" w:type="pct"/>
          </w:tcPr>
          <w:p w14:paraId="2EF631D0" w14:textId="1740AB42" w:rsidR="0073555B" w:rsidRPr="00B667A9" w:rsidRDefault="0073555B" w:rsidP="00A565BB">
            <w:pPr>
              <w:spacing w:line="360" w:lineRule="auto"/>
              <w:jc w:val="both"/>
            </w:pPr>
            <w:r w:rsidRPr="00B667A9">
              <w:t>Менеджер</w:t>
            </w:r>
          </w:p>
        </w:tc>
      </w:tr>
      <w:tr w:rsidR="0073555B" w:rsidRPr="00B667A9" w14:paraId="70610769" w14:textId="77777777" w:rsidTr="00A565BB">
        <w:tc>
          <w:tcPr>
            <w:tcW w:w="779" w:type="pct"/>
          </w:tcPr>
          <w:p w14:paraId="3226988A" w14:textId="349E594A" w:rsidR="0073555B" w:rsidRPr="00B667A9" w:rsidRDefault="0073555B" w:rsidP="00A565BB">
            <w:pPr>
              <w:spacing w:line="360" w:lineRule="auto"/>
              <w:jc w:val="both"/>
            </w:pPr>
            <w:r w:rsidRPr="00B667A9">
              <w:t>cashier1</w:t>
            </w:r>
          </w:p>
        </w:tc>
        <w:tc>
          <w:tcPr>
            <w:tcW w:w="1558" w:type="pct"/>
          </w:tcPr>
          <w:p w14:paraId="0DB6C61F" w14:textId="14ED823F" w:rsidR="0073555B" w:rsidRPr="00B667A9" w:rsidRDefault="0073555B" w:rsidP="00A565BB">
            <w:pPr>
              <w:spacing w:line="360" w:lineRule="auto"/>
              <w:jc w:val="both"/>
            </w:pPr>
            <w:r w:rsidRPr="00B667A9">
              <w:t>cashier123</w:t>
            </w:r>
          </w:p>
        </w:tc>
        <w:tc>
          <w:tcPr>
            <w:tcW w:w="2662" w:type="pct"/>
          </w:tcPr>
          <w:p w14:paraId="37DB3A86" w14:textId="6DD01E22" w:rsidR="0073555B" w:rsidRPr="00B667A9" w:rsidRDefault="0073555B" w:rsidP="00A565BB">
            <w:pPr>
              <w:spacing w:line="360" w:lineRule="auto"/>
              <w:jc w:val="both"/>
            </w:pPr>
            <w:r w:rsidRPr="00B667A9">
              <w:t>Кассир</w:t>
            </w:r>
          </w:p>
        </w:tc>
      </w:tr>
      <w:tr w:rsidR="0073555B" w:rsidRPr="00B667A9" w14:paraId="70357802" w14:textId="77777777" w:rsidTr="00A565BB">
        <w:tc>
          <w:tcPr>
            <w:tcW w:w="779" w:type="pct"/>
          </w:tcPr>
          <w:p w14:paraId="55663417" w14:textId="465196AB" w:rsidR="0073555B" w:rsidRPr="00B667A9" w:rsidRDefault="0073555B" w:rsidP="00A565BB">
            <w:pPr>
              <w:spacing w:line="360" w:lineRule="auto"/>
              <w:jc w:val="both"/>
            </w:pPr>
            <w:r w:rsidRPr="00B667A9">
              <w:t>tech1</w:t>
            </w:r>
          </w:p>
        </w:tc>
        <w:tc>
          <w:tcPr>
            <w:tcW w:w="1558" w:type="pct"/>
          </w:tcPr>
          <w:p w14:paraId="4CE93464" w14:textId="6B3F2502" w:rsidR="0073555B" w:rsidRPr="00B667A9" w:rsidRDefault="0073555B" w:rsidP="00A565BB">
            <w:pPr>
              <w:spacing w:line="360" w:lineRule="auto"/>
              <w:jc w:val="both"/>
            </w:pPr>
            <w:r w:rsidRPr="00B667A9">
              <w:t>Tech123</w:t>
            </w:r>
          </w:p>
        </w:tc>
        <w:tc>
          <w:tcPr>
            <w:tcW w:w="2662" w:type="pct"/>
          </w:tcPr>
          <w:p w14:paraId="298BB898" w14:textId="13A13D97" w:rsidR="0073555B" w:rsidRPr="00B667A9" w:rsidRDefault="0073555B" w:rsidP="00A565BB">
            <w:pPr>
              <w:spacing w:line="360" w:lineRule="auto"/>
              <w:jc w:val="both"/>
            </w:pPr>
            <w:r w:rsidRPr="00B667A9">
              <w:t>Техник</w:t>
            </w:r>
          </w:p>
        </w:tc>
      </w:tr>
    </w:tbl>
    <w:p w14:paraId="41B7F3BA" w14:textId="77777777" w:rsidR="0073555B" w:rsidRPr="00B667A9" w:rsidRDefault="0073555B" w:rsidP="00A565BB">
      <w:pPr>
        <w:spacing w:line="360" w:lineRule="auto"/>
        <w:jc w:val="both"/>
        <w:rPr>
          <w:lang w:val="en-US"/>
        </w:rPr>
      </w:pPr>
    </w:p>
    <w:p w14:paraId="44C8EC0F" w14:textId="0674F877" w:rsidR="0073555B" w:rsidRPr="00E153F9" w:rsidRDefault="00E153F9" w:rsidP="00E153F9">
      <w:pPr>
        <w:spacing w:line="360" w:lineRule="auto"/>
        <w:ind w:left="360"/>
        <w:jc w:val="center"/>
        <w:rPr>
          <w:b/>
          <w:bCs/>
        </w:rPr>
      </w:pPr>
      <w:r>
        <w:rPr>
          <w:b/>
          <w:bCs/>
        </w:rPr>
        <w:t xml:space="preserve">3.2. </w:t>
      </w:r>
      <w:r w:rsidR="0073555B" w:rsidRPr="00E153F9">
        <w:rPr>
          <w:b/>
          <w:bCs/>
        </w:rPr>
        <w:t>Проверка работоспособности</w:t>
      </w:r>
    </w:p>
    <w:p w14:paraId="74B76027" w14:textId="77777777" w:rsidR="00A565BB" w:rsidRPr="00A565BB" w:rsidRDefault="00A565BB" w:rsidP="00E153F9">
      <w:pPr>
        <w:pStyle w:val="a4"/>
        <w:spacing w:line="360" w:lineRule="auto"/>
        <w:rPr>
          <w:b/>
          <w:bCs/>
        </w:rPr>
      </w:pPr>
    </w:p>
    <w:p w14:paraId="6B14DC2E" w14:textId="77777777" w:rsidR="0073555B" w:rsidRPr="00B667A9" w:rsidRDefault="0073555B" w:rsidP="00A565BB">
      <w:pPr>
        <w:spacing w:line="360" w:lineRule="auto"/>
        <w:jc w:val="both"/>
      </w:pPr>
      <w:r w:rsidRPr="00B667A9">
        <w:t>После входа в систему убедитесь, что на главном дашборде отображаются:</w:t>
      </w:r>
    </w:p>
    <w:p w14:paraId="1A4FBDA9" w14:textId="24BE4556" w:rsidR="0073555B" w:rsidRPr="00B667A9" w:rsidRDefault="0073555B">
      <w:pPr>
        <w:pStyle w:val="a4"/>
        <w:numPr>
          <w:ilvl w:val="0"/>
          <w:numId w:val="17"/>
        </w:numPr>
        <w:spacing w:line="360" w:lineRule="auto"/>
        <w:jc w:val="both"/>
      </w:pPr>
      <w:r w:rsidRPr="00B667A9">
        <w:t>Количество работающих аттракционов</w:t>
      </w:r>
      <w:r w:rsidR="00D62001">
        <w:t>.</w:t>
      </w:r>
    </w:p>
    <w:p w14:paraId="002BB412" w14:textId="103D6ACA" w:rsidR="0073555B" w:rsidRPr="00B667A9" w:rsidRDefault="0073555B">
      <w:pPr>
        <w:pStyle w:val="a4"/>
        <w:numPr>
          <w:ilvl w:val="0"/>
          <w:numId w:val="17"/>
        </w:numPr>
        <w:spacing w:line="360" w:lineRule="auto"/>
        <w:jc w:val="both"/>
      </w:pPr>
      <w:r w:rsidRPr="00B667A9">
        <w:t>Продажи билетов за сегодня</w:t>
      </w:r>
      <w:r w:rsidR="00D62001">
        <w:t>.</w:t>
      </w:r>
    </w:p>
    <w:p w14:paraId="27A7C871" w14:textId="3276BD00" w:rsidR="0073555B" w:rsidRPr="00B667A9" w:rsidRDefault="0073555B">
      <w:pPr>
        <w:pStyle w:val="a4"/>
        <w:numPr>
          <w:ilvl w:val="0"/>
          <w:numId w:val="17"/>
        </w:numPr>
        <w:spacing w:line="360" w:lineRule="auto"/>
        <w:jc w:val="both"/>
      </w:pPr>
      <w:r w:rsidRPr="00B667A9">
        <w:t>Выручка за текущий день</w:t>
      </w:r>
      <w:r w:rsidR="00D62001">
        <w:t>.</w:t>
      </w:r>
    </w:p>
    <w:p w14:paraId="6AC16FD7" w14:textId="1F368D4B" w:rsidR="0073555B" w:rsidRPr="00B667A9" w:rsidRDefault="0073555B">
      <w:pPr>
        <w:pStyle w:val="a4"/>
        <w:numPr>
          <w:ilvl w:val="0"/>
          <w:numId w:val="17"/>
        </w:numPr>
        <w:spacing w:line="360" w:lineRule="auto"/>
        <w:jc w:val="both"/>
      </w:pPr>
      <w:r w:rsidRPr="00B667A9">
        <w:t>Количество аттракционов, требующих внимания</w:t>
      </w:r>
      <w:r w:rsidR="00D62001">
        <w:t>.</w:t>
      </w:r>
    </w:p>
    <w:p w14:paraId="2E331CFE" w14:textId="4EB5029C" w:rsidR="00466BEB" w:rsidRDefault="0073555B" w:rsidP="00A565BB">
      <w:pPr>
        <w:spacing w:line="360" w:lineRule="auto"/>
        <w:jc w:val="both"/>
      </w:pPr>
      <w:r w:rsidRPr="00B667A9">
        <w:t>Если данные отображаются корректно – система работает нормально.</w:t>
      </w:r>
    </w:p>
    <w:p w14:paraId="42AF4C15" w14:textId="77777777" w:rsidR="00A565BB" w:rsidRPr="00A565BB" w:rsidRDefault="00A565BB" w:rsidP="00A565BB">
      <w:pPr>
        <w:spacing w:line="360" w:lineRule="auto"/>
        <w:jc w:val="both"/>
      </w:pPr>
    </w:p>
    <w:p w14:paraId="2078A098" w14:textId="35C6FF0B" w:rsidR="0073555B" w:rsidRPr="00B667A9" w:rsidRDefault="0073555B" w:rsidP="00A565BB">
      <w:pPr>
        <w:spacing w:line="360" w:lineRule="auto"/>
        <w:jc w:val="center"/>
        <w:rPr>
          <w:b/>
          <w:bCs/>
        </w:rPr>
      </w:pPr>
      <w:r w:rsidRPr="00B667A9">
        <w:rPr>
          <w:b/>
          <w:bCs/>
        </w:rPr>
        <w:lastRenderedPageBreak/>
        <w:t>4. Описание операций</w:t>
      </w:r>
    </w:p>
    <w:p w14:paraId="4EB59839" w14:textId="77777777" w:rsidR="0073555B" w:rsidRDefault="0073555B" w:rsidP="00A565BB">
      <w:pPr>
        <w:spacing w:line="360" w:lineRule="auto"/>
        <w:jc w:val="center"/>
        <w:rPr>
          <w:b/>
          <w:bCs/>
        </w:rPr>
      </w:pPr>
      <w:r w:rsidRPr="00B667A9">
        <w:rPr>
          <w:b/>
          <w:bCs/>
        </w:rPr>
        <w:t>4.1. Главная страница (Дашборд)</w:t>
      </w:r>
    </w:p>
    <w:p w14:paraId="4C27E983" w14:textId="77777777" w:rsidR="00A565BB" w:rsidRPr="00B667A9" w:rsidRDefault="00A565BB" w:rsidP="00A565BB">
      <w:pPr>
        <w:spacing w:line="360" w:lineRule="auto"/>
        <w:jc w:val="center"/>
        <w:rPr>
          <w:b/>
          <w:bCs/>
        </w:rPr>
      </w:pPr>
    </w:p>
    <w:p w14:paraId="279D949B" w14:textId="627F5BF2" w:rsidR="0073555B" w:rsidRPr="00B667A9" w:rsidRDefault="0073555B" w:rsidP="00A565BB">
      <w:pPr>
        <w:spacing w:line="360" w:lineRule="auto"/>
        <w:ind w:firstLine="709"/>
        <w:jc w:val="both"/>
      </w:pPr>
      <w:r w:rsidRPr="00B667A9">
        <w:t>Наименование операции: Просмотр оперативной сводки парка.</w:t>
      </w:r>
    </w:p>
    <w:p w14:paraId="635AC63D" w14:textId="2718BB0F" w:rsidR="0073555B" w:rsidRPr="00B667A9" w:rsidRDefault="0073555B" w:rsidP="00A565BB">
      <w:pPr>
        <w:spacing w:line="360" w:lineRule="auto"/>
        <w:ind w:firstLine="709"/>
        <w:jc w:val="both"/>
      </w:pPr>
      <w:r w:rsidRPr="00B667A9">
        <w:t>Условия выполнения: </w:t>
      </w:r>
      <w:r w:rsidR="00466BEB" w:rsidRPr="00B667A9">
        <w:t>д</w:t>
      </w:r>
      <w:r w:rsidRPr="00B667A9">
        <w:t>оступно всем авторизованным пользователям.</w:t>
      </w:r>
    </w:p>
    <w:p w14:paraId="7C67E407" w14:textId="77777777" w:rsidR="00A565BB" w:rsidRDefault="0073555B" w:rsidP="00A565BB">
      <w:pPr>
        <w:spacing w:line="360" w:lineRule="auto"/>
        <w:jc w:val="both"/>
      </w:pPr>
      <w:r w:rsidRPr="00B667A9">
        <w:t>Основные</w:t>
      </w:r>
      <w:r w:rsidR="00466BEB" w:rsidRPr="00B667A9">
        <w:t xml:space="preserve"> </w:t>
      </w:r>
      <w:r w:rsidRPr="00B667A9">
        <w:t>действия:</w:t>
      </w:r>
    </w:p>
    <w:p w14:paraId="2C73FA63" w14:textId="4BFE78AA" w:rsidR="0073555B" w:rsidRPr="00B667A9" w:rsidRDefault="00A565BB" w:rsidP="00A565BB">
      <w:pPr>
        <w:spacing w:line="360" w:lineRule="auto"/>
        <w:jc w:val="both"/>
      </w:pPr>
      <w:r w:rsidRPr="00B667A9">
        <w:t xml:space="preserve"> </w:t>
      </w:r>
      <w:r w:rsidR="0073555B" w:rsidRPr="00B667A9">
        <w:t>На дашборде отображаются четыре ключевых показателя:</w:t>
      </w:r>
    </w:p>
    <w:p w14:paraId="785974D7" w14:textId="6BDDE850" w:rsidR="0073555B" w:rsidRPr="00B667A9" w:rsidRDefault="0073555B">
      <w:pPr>
        <w:pStyle w:val="a4"/>
        <w:numPr>
          <w:ilvl w:val="0"/>
          <w:numId w:val="18"/>
        </w:numPr>
        <w:spacing w:line="360" w:lineRule="auto"/>
        <w:jc w:val="both"/>
      </w:pPr>
      <w:r w:rsidRPr="00B667A9">
        <w:t>Работающие аттракционы – количество аттракционов в статусе «работает»</w:t>
      </w:r>
      <w:r w:rsidR="00D62001">
        <w:t>.</w:t>
      </w:r>
    </w:p>
    <w:p w14:paraId="1AE443E2" w14:textId="5DDC6A11" w:rsidR="0073555B" w:rsidRPr="00B667A9" w:rsidRDefault="0073555B">
      <w:pPr>
        <w:pStyle w:val="a4"/>
        <w:numPr>
          <w:ilvl w:val="0"/>
          <w:numId w:val="18"/>
        </w:numPr>
        <w:spacing w:line="360" w:lineRule="auto"/>
        <w:jc w:val="both"/>
      </w:pPr>
      <w:r w:rsidRPr="00B667A9">
        <w:t>Продажи сегодня – число проданных билетов за текущий день</w:t>
      </w:r>
      <w:r w:rsidR="00D62001">
        <w:t>.</w:t>
      </w:r>
    </w:p>
    <w:p w14:paraId="420CFE9B" w14:textId="36A472FF" w:rsidR="0073555B" w:rsidRPr="00B667A9" w:rsidRDefault="0073555B">
      <w:pPr>
        <w:pStyle w:val="a4"/>
        <w:numPr>
          <w:ilvl w:val="0"/>
          <w:numId w:val="18"/>
        </w:numPr>
        <w:spacing w:line="360" w:lineRule="auto"/>
        <w:jc w:val="both"/>
      </w:pPr>
      <w:r w:rsidRPr="00B667A9">
        <w:t>Выручка – сумма продаж за сегодня в рублях</w:t>
      </w:r>
      <w:r w:rsidR="00D62001">
        <w:t>.</w:t>
      </w:r>
    </w:p>
    <w:p w14:paraId="0790616B" w14:textId="3F6F9498" w:rsidR="0073555B" w:rsidRPr="00B667A9" w:rsidRDefault="0073555B">
      <w:pPr>
        <w:pStyle w:val="a4"/>
        <w:numPr>
          <w:ilvl w:val="0"/>
          <w:numId w:val="18"/>
        </w:numPr>
        <w:spacing w:line="360" w:lineRule="auto"/>
        <w:jc w:val="both"/>
      </w:pPr>
      <w:r w:rsidRPr="00B667A9">
        <w:t>Требуют внимания – аттракционы со статусом «на обслуживании» или «неисправен»</w:t>
      </w:r>
      <w:r w:rsidR="00D62001">
        <w:t>.</w:t>
      </w:r>
    </w:p>
    <w:p w14:paraId="48F608EF" w14:textId="77777777" w:rsidR="0073555B" w:rsidRPr="00B667A9" w:rsidRDefault="0073555B" w:rsidP="00A565BB">
      <w:pPr>
        <w:spacing w:line="360" w:lineRule="auto"/>
        <w:jc w:val="both"/>
      </w:pPr>
      <w:r w:rsidRPr="00B667A9">
        <w:t>Также выводятся списки:</w:t>
      </w:r>
    </w:p>
    <w:p w14:paraId="21C1821B" w14:textId="49AAFB18" w:rsidR="0073555B" w:rsidRPr="00B667A9" w:rsidRDefault="0073555B">
      <w:pPr>
        <w:pStyle w:val="a4"/>
        <w:numPr>
          <w:ilvl w:val="0"/>
          <w:numId w:val="19"/>
        </w:numPr>
        <w:spacing w:line="360" w:lineRule="auto"/>
        <w:jc w:val="both"/>
      </w:pPr>
      <w:r w:rsidRPr="00B667A9">
        <w:t>Последние продажи (5 последних операций)</w:t>
      </w:r>
      <w:r w:rsidR="00D62001">
        <w:t>.</w:t>
      </w:r>
    </w:p>
    <w:p w14:paraId="17A91203" w14:textId="22AFB477" w:rsidR="0073555B" w:rsidRPr="00B667A9" w:rsidRDefault="0073555B">
      <w:pPr>
        <w:pStyle w:val="a4"/>
        <w:numPr>
          <w:ilvl w:val="0"/>
          <w:numId w:val="19"/>
        </w:numPr>
        <w:spacing w:line="360" w:lineRule="auto"/>
        <w:jc w:val="both"/>
      </w:pPr>
      <w:r w:rsidRPr="00B667A9">
        <w:t>Ближайшее техническое обслуживание</w:t>
      </w:r>
      <w:r w:rsidR="00D62001">
        <w:t>.</w:t>
      </w:r>
    </w:p>
    <w:p w14:paraId="4C24CC83" w14:textId="70A5C627" w:rsidR="0073555B" w:rsidRPr="00B667A9" w:rsidRDefault="0073555B">
      <w:pPr>
        <w:pStyle w:val="a4"/>
        <w:numPr>
          <w:ilvl w:val="0"/>
          <w:numId w:val="19"/>
        </w:numPr>
        <w:spacing w:line="360" w:lineRule="auto"/>
        <w:jc w:val="both"/>
      </w:pPr>
      <w:r w:rsidRPr="00B667A9">
        <w:t>Топ аттракционов по выручке</w:t>
      </w:r>
      <w:r w:rsidR="00D62001">
        <w:t>.</w:t>
      </w:r>
    </w:p>
    <w:p w14:paraId="33975B8F" w14:textId="77777777" w:rsidR="00466BEB" w:rsidRPr="00B667A9" w:rsidRDefault="00466BEB" w:rsidP="00A565BB">
      <w:pPr>
        <w:spacing w:line="360" w:lineRule="auto"/>
        <w:jc w:val="both"/>
      </w:pPr>
    </w:p>
    <w:p w14:paraId="3AC6AC1C" w14:textId="06C8A238" w:rsidR="0073555B" w:rsidRPr="00E153F9" w:rsidRDefault="0073555B">
      <w:pPr>
        <w:pStyle w:val="a4"/>
        <w:numPr>
          <w:ilvl w:val="1"/>
          <w:numId w:val="20"/>
        </w:numPr>
        <w:spacing w:line="360" w:lineRule="auto"/>
        <w:jc w:val="center"/>
        <w:rPr>
          <w:b/>
          <w:bCs/>
        </w:rPr>
      </w:pPr>
      <w:r w:rsidRPr="00E153F9">
        <w:rPr>
          <w:b/>
          <w:bCs/>
        </w:rPr>
        <w:t>Управление аттракционами (Администратор/Менеджер)</w:t>
      </w:r>
    </w:p>
    <w:p w14:paraId="7EBBB61E" w14:textId="77777777" w:rsidR="00A565BB" w:rsidRPr="00A565BB" w:rsidRDefault="00A565BB" w:rsidP="00A565BB">
      <w:pPr>
        <w:pStyle w:val="a4"/>
        <w:spacing w:line="360" w:lineRule="auto"/>
        <w:rPr>
          <w:b/>
          <w:bCs/>
        </w:rPr>
      </w:pPr>
    </w:p>
    <w:p w14:paraId="72C584F0" w14:textId="77777777" w:rsidR="0073555B" w:rsidRDefault="0073555B" w:rsidP="00A565BB">
      <w:pPr>
        <w:spacing w:line="360" w:lineRule="auto"/>
        <w:jc w:val="both"/>
      </w:pPr>
      <w:r w:rsidRPr="00B667A9">
        <w:t>Наименование операции: Ведение реестра аттракционов.</w:t>
      </w:r>
    </w:p>
    <w:p w14:paraId="1935CF99" w14:textId="77777777" w:rsidR="00E153F9" w:rsidRPr="00B667A9" w:rsidRDefault="00E153F9" w:rsidP="00A565BB">
      <w:pPr>
        <w:spacing w:line="360" w:lineRule="auto"/>
        <w:jc w:val="both"/>
      </w:pPr>
    </w:p>
    <w:p w14:paraId="1E89D211" w14:textId="77777777" w:rsidR="0073555B" w:rsidRDefault="0073555B" w:rsidP="00A565BB">
      <w:pPr>
        <w:spacing w:line="360" w:lineRule="auto"/>
        <w:jc w:val="both"/>
      </w:pPr>
      <w:r w:rsidRPr="00B667A9">
        <w:t>Условия выполнения: Доступно администраторам и менеджерам.</w:t>
      </w:r>
    </w:p>
    <w:p w14:paraId="3A26A787" w14:textId="77777777" w:rsidR="00E153F9" w:rsidRPr="00B667A9" w:rsidRDefault="00E153F9" w:rsidP="00A565BB">
      <w:pPr>
        <w:spacing w:line="360" w:lineRule="auto"/>
        <w:jc w:val="both"/>
      </w:pPr>
    </w:p>
    <w:p w14:paraId="284C98CA" w14:textId="77777777" w:rsidR="0073555B" w:rsidRPr="00B667A9" w:rsidRDefault="0073555B" w:rsidP="00A565BB">
      <w:pPr>
        <w:spacing w:line="360" w:lineRule="auto"/>
        <w:jc w:val="both"/>
      </w:pPr>
      <w:r w:rsidRPr="00B667A9">
        <w:t>Основные действия:</w:t>
      </w:r>
    </w:p>
    <w:p w14:paraId="045379AA" w14:textId="6B919A8E" w:rsidR="00A565BB" w:rsidRPr="00E153F9" w:rsidRDefault="0073555B" w:rsidP="00E153F9">
      <w:pPr>
        <w:spacing w:line="360" w:lineRule="auto"/>
        <w:jc w:val="both"/>
        <w:rPr>
          <w:i/>
          <w:iCs/>
        </w:rPr>
      </w:pPr>
      <w:r w:rsidRPr="00B667A9">
        <w:t>Просмотр списка аттракционов</w:t>
      </w:r>
      <w:r w:rsidR="00A565BB" w:rsidRPr="00A565BB">
        <w:t>:</w:t>
      </w:r>
    </w:p>
    <w:p w14:paraId="1D8E4338" w14:textId="6EE5E372" w:rsidR="0073555B" w:rsidRDefault="0073555B" w:rsidP="00A565BB">
      <w:pPr>
        <w:spacing w:line="360" w:lineRule="auto"/>
        <w:jc w:val="both"/>
      </w:pPr>
      <w:r w:rsidRPr="00B667A9">
        <w:t>В таблице отображаются: ID, название, тип, статус, ответственный специалист, дата ввода в эксплуатацию.</w:t>
      </w:r>
    </w:p>
    <w:p w14:paraId="37982DD9" w14:textId="77777777" w:rsidR="00E153F9" w:rsidRDefault="00E153F9" w:rsidP="00A565BB">
      <w:pPr>
        <w:spacing w:line="360" w:lineRule="auto"/>
        <w:jc w:val="both"/>
      </w:pPr>
    </w:p>
    <w:p w14:paraId="45DA7ABB" w14:textId="77777777" w:rsidR="00E153F9" w:rsidRPr="00B667A9" w:rsidRDefault="00E153F9" w:rsidP="00A565BB">
      <w:pPr>
        <w:spacing w:line="360" w:lineRule="auto"/>
        <w:jc w:val="both"/>
      </w:pPr>
    </w:p>
    <w:p w14:paraId="75B579E8" w14:textId="77777777" w:rsidR="0073555B" w:rsidRPr="00B667A9" w:rsidRDefault="0073555B" w:rsidP="00A565BB">
      <w:pPr>
        <w:spacing w:line="360" w:lineRule="auto"/>
        <w:jc w:val="both"/>
      </w:pPr>
      <w:r w:rsidRPr="00B667A9">
        <w:lastRenderedPageBreak/>
        <w:t>Добавление нового аттракциона:</w:t>
      </w:r>
    </w:p>
    <w:p w14:paraId="39068FB2" w14:textId="0A40BD2B" w:rsidR="00466BEB" w:rsidRPr="00B667A9" w:rsidRDefault="0073555B">
      <w:pPr>
        <w:pStyle w:val="a4"/>
        <w:numPr>
          <w:ilvl w:val="0"/>
          <w:numId w:val="21"/>
        </w:numPr>
        <w:spacing w:line="360" w:lineRule="auto"/>
        <w:jc w:val="both"/>
      </w:pPr>
      <w:r w:rsidRPr="00B667A9">
        <w:t xml:space="preserve">Нажмите кнопку </w:t>
      </w:r>
      <w:r w:rsidR="00466BEB" w:rsidRPr="00B667A9">
        <w:t>+</w:t>
      </w:r>
      <w:r w:rsidR="00D62001">
        <w:t>.</w:t>
      </w:r>
    </w:p>
    <w:p w14:paraId="4E12ACD2" w14:textId="6F4A6D3D" w:rsidR="0073555B" w:rsidRPr="00B667A9" w:rsidRDefault="0073555B">
      <w:pPr>
        <w:pStyle w:val="a4"/>
        <w:numPr>
          <w:ilvl w:val="0"/>
          <w:numId w:val="21"/>
        </w:numPr>
        <w:spacing w:line="360" w:lineRule="auto"/>
        <w:jc w:val="both"/>
      </w:pPr>
      <w:r w:rsidRPr="00B667A9">
        <w:t>Добавить аттракцион»</w:t>
      </w:r>
      <w:r w:rsidR="00D62001">
        <w:t>.</w:t>
      </w:r>
    </w:p>
    <w:p w14:paraId="3D7CD1BA" w14:textId="1C391E9C" w:rsidR="0073555B" w:rsidRPr="00B667A9" w:rsidRDefault="0073555B">
      <w:pPr>
        <w:pStyle w:val="a4"/>
        <w:numPr>
          <w:ilvl w:val="0"/>
          <w:numId w:val="21"/>
        </w:numPr>
        <w:spacing w:line="360" w:lineRule="auto"/>
        <w:jc w:val="both"/>
      </w:pPr>
      <w:r w:rsidRPr="00B667A9">
        <w:t>Заполните форму: название, тип (Детский/Семейный/Экстремальный/Интерактивный), статус, ответственный техник, дата ввода</w:t>
      </w:r>
      <w:r w:rsidR="00D62001">
        <w:t>.</w:t>
      </w:r>
    </w:p>
    <w:p w14:paraId="78869373" w14:textId="77777777" w:rsidR="0073555B" w:rsidRPr="00B667A9" w:rsidRDefault="0073555B">
      <w:pPr>
        <w:pStyle w:val="a4"/>
        <w:numPr>
          <w:ilvl w:val="0"/>
          <w:numId w:val="21"/>
        </w:numPr>
        <w:spacing w:line="360" w:lineRule="auto"/>
        <w:jc w:val="both"/>
      </w:pPr>
      <w:r w:rsidRPr="00B667A9">
        <w:t>Нажмите «Сохранить»</w:t>
      </w:r>
    </w:p>
    <w:p w14:paraId="0CDF31F1" w14:textId="77777777" w:rsidR="00A565BB" w:rsidRDefault="0073555B">
      <w:pPr>
        <w:pStyle w:val="a4"/>
        <w:numPr>
          <w:ilvl w:val="0"/>
          <w:numId w:val="22"/>
        </w:numPr>
        <w:spacing w:line="360" w:lineRule="auto"/>
        <w:jc w:val="both"/>
      </w:pPr>
      <w:r w:rsidRPr="00B667A9">
        <w:t>Редактирование аттракциона:</w:t>
      </w:r>
    </w:p>
    <w:p w14:paraId="5DD39C89" w14:textId="5A14EA80" w:rsidR="0073555B" w:rsidRPr="00B667A9" w:rsidRDefault="0073555B">
      <w:pPr>
        <w:pStyle w:val="a4"/>
        <w:numPr>
          <w:ilvl w:val="0"/>
          <w:numId w:val="22"/>
        </w:numPr>
        <w:spacing w:line="360" w:lineRule="auto"/>
        <w:jc w:val="both"/>
      </w:pPr>
      <w:r w:rsidRPr="00B667A9">
        <w:t>Измените необходимые поля и сохраните.</w:t>
      </w:r>
    </w:p>
    <w:p w14:paraId="25786AF9" w14:textId="77777777" w:rsidR="00A565BB" w:rsidRDefault="0073555B">
      <w:pPr>
        <w:pStyle w:val="a4"/>
        <w:numPr>
          <w:ilvl w:val="0"/>
          <w:numId w:val="22"/>
        </w:numPr>
        <w:spacing w:line="360" w:lineRule="auto"/>
        <w:jc w:val="both"/>
      </w:pPr>
      <w:r w:rsidRPr="00B667A9">
        <w:t>Удаление аттракциона</w:t>
      </w:r>
      <w:r w:rsidRPr="00E153F9">
        <w:rPr>
          <w:i/>
          <w:iCs/>
        </w:rPr>
        <w:t>:</w:t>
      </w:r>
    </w:p>
    <w:p w14:paraId="1A29140E" w14:textId="36AD287B" w:rsidR="0073555B" w:rsidRPr="00B667A9" w:rsidRDefault="0073555B">
      <w:pPr>
        <w:pStyle w:val="a4"/>
        <w:numPr>
          <w:ilvl w:val="0"/>
          <w:numId w:val="22"/>
        </w:numPr>
        <w:spacing w:line="360" w:lineRule="auto"/>
        <w:jc w:val="both"/>
      </w:pPr>
      <w:r w:rsidRPr="00B667A9">
        <w:t>Нажмите кнопку «</w:t>
      </w:r>
      <w:r w:rsidR="00466BEB" w:rsidRPr="00B667A9">
        <w:t>Удаление</w:t>
      </w:r>
      <w:r w:rsidRPr="00B667A9">
        <w:t>» в строке аттракциона. Подтвердите удаление.</w:t>
      </w:r>
    </w:p>
    <w:p w14:paraId="34F32039" w14:textId="103C4680" w:rsidR="0073555B" w:rsidRPr="00B667A9" w:rsidRDefault="0073555B">
      <w:pPr>
        <w:pStyle w:val="a4"/>
        <w:numPr>
          <w:ilvl w:val="0"/>
          <w:numId w:val="22"/>
        </w:numPr>
        <w:spacing w:line="360" w:lineRule="auto"/>
        <w:jc w:val="both"/>
      </w:pPr>
      <w:r w:rsidRPr="00B667A9">
        <w:t>Фильтрация</w:t>
      </w:r>
      <w:r w:rsidRPr="00E153F9">
        <w:rPr>
          <w:b/>
          <w:bCs/>
        </w:rPr>
        <w:t>:</w:t>
      </w:r>
      <w:r w:rsidRPr="00B667A9">
        <w:t> </w:t>
      </w:r>
      <w:r w:rsidR="00466BEB" w:rsidRPr="00B667A9">
        <w:t>д</w:t>
      </w:r>
      <w:r w:rsidRPr="00B667A9">
        <w:t>ля поиска используйте строку поиска (по названию) и выпадающие списки фильтрации по статусу и типу.</w:t>
      </w:r>
    </w:p>
    <w:p w14:paraId="2DF0F02B" w14:textId="77777777" w:rsidR="00466BEB" w:rsidRPr="00B667A9" w:rsidRDefault="00466BEB" w:rsidP="00A565BB">
      <w:pPr>
        <w:spacing w:line="360" w:lineRule="auto"/>
        <w:jc w:val="both"/>
      </w:pPr>
    </w:p>
    <w:p w14:paraId="6E27FAF4" w14:textId="5AE45817" w:rsidR="0073555B" w:rsidRPr="00E153F9" w:rsidRDefault="0073555B">
      <w:pPr>
        <w:pStyle w:val="a4"/>
        <w:numPr>
          <w:ilvl w:val="1"/>
          <w:numId w:val="21"/>
        </w:numPr>
        <w:spacing w:line="360" w:lineRule="auto"/>
        <w:jc w:val="center"/>
        <w:rPr>
          <w:b/>
          <w:bCs/>
        </w:rPr>
      </w:pPr>
      <w:r w:rsidRPr="00E153F9">
        <w:rPr>
          <w:b/>
          <w:bCs/>
        </w:rPr>
        <w:t>Продажа билетов (Кассир/Администратор)</w:t>
      </w:r>
    </w:p>
    <w:p w14:paraId="0ED35117" w14:textId="77777777" w:rsidR="0073555B" w:rsidRPr="00B667A9" w:rsidRDefault="0073555B" w:rsidP="00A565BB">
      <w:pPr>
        <w:spacing w:line="360" w:lineRule="auto"/>
        <w:jc w:val="both"/>
      </w:pPr>
      <w:r w:rsidRPr="00B667A9">
        <w:t>Наименование операции: Оформление билета для посетителя.</w:t>
      </w:r>
    </w:p>
    <w:p w14:paraId="5BDA88F0" w14:textId="77777777" w:rsidR="0073555B" w:rsidRPr="00B667A9" w:rsidRDefault="0073555B" w:rsidP="00A565BB">
      <w:pPr>
        <w:spacing w:line="360" w:lineRule="auto"/>
        <w:jc w:val="both"/>
      </w:pPr>
      <w:r w:rsidRPr="00B667A9">
        <w:t>Условия выполнения: Доступно кассирам и администраторам.</w:t>
      </w:r>
    </w:p>
    <w:p w14:paraId="69C4581F" w14:textId="77777777" w:rsidR="0073555B" w:rsidRPr="00B667A9" w:rsidRDefault="0073555B" w:rsidP="00A565BB">
      <w:pPr>
        <w:spacing w:line="360" w:lineRule="auto"/>
        <w:jc w:val="both"/>
      </w:pPr>
      <w:r w:rsidRPr="00B667A9">
        <w:t>Основные действия:</w:t>
      </w:r>
    </w:p>
    <w:p w14:paraId="2C757D8C" w14:textId="77777777" w:rsidR="0073555B" w:rsidRPr="00B667A9" w:rsidRDefault="0073555B" w:rsidP="00E153F9">
      <w:pPr>
        <w:spacing w:line="360" w:lineRule="auto"/>
        <w:jc w:val="both"/>
      </w:pPr>
      <w:r w:rsidRPr="00B667A9">
        <w:t>Продажа билета:</w:t>
      </w:r>
    </w:p>
    <w:p w14:paraId="325E26FF" w14:textId="7B4DD24D" w:rsidR="0073555B" w:rsidRPr="00B667A9" w:rsidRDefault="0073555B">
      <w:pPr>
        <w:pStyle w:val="a4"/>
        <w:numPr>
          <w:ilvl w:val="0"/>
          <w:numId w:val="1"/>
        </w:numPr>
        <w:spacing w:line="360" w:lineRule="auto"/>
        <w:jc w:val="both"/>
      </w:pPr>
      <w:r w:rsidRPr="00B667A9">
        <w:t>Перейдите в раздел «Билеты»</w:t>
      </w:r>
      <w:r w:rsidR="00D62001">
        <w:t>.</w:t>
      </w:r>
    </w:p>
    <w:p w14:paraId="610AD4E2" w14:textId="1EA788D5" w:rsidR="0073555B" w:rsidRPr="00B667A9" w:rsidRDefault="0073555B">
      <w:pPr>
        <w:pStyle w:val="a4"/>
        <w:numPr>
          <w:ilvl w:val="0"/>
          <w:numId w:val="1"/>
        </w:numPr>
        <w:spacing w:line="360" w:lineRule="auto"/>
        <w:jc w:val="both"/>
      </w:pPr>
      <w:r w:rsidRPr="00B667A9">
        <w:t>Нажмите кнопку «</w:t>
      </w:r>
      <w:r w:rsidR="00D62001">
        <w:t>П</w:t>
      </w:r>
      <w:r w:rsidRPr="00B667A9">
        <w:t>родать билет»</w:t>
      </w:r>
      <w:r w:rsidR="00D62001">
        <w:t>.</w:t>
      </w:r>
    </w:p>
    <w:p w14:paraId="7795D08B" w14:textId="20455D8F" w:rsidR="0073555B" w:rsidRPr="00B667A9" w:rsidRDefault="0073555B">
      <w:pPr>
        <w:pStyle w:val="a4"/>
        <w:numPr>
          <w:ilvl w:val="0"/>
          <w:numId w:val="1"/>
        </w:numPr>
        <w:spacing w:line="360" w:lineRule="auto"/>
        <w:jc w:val="both"/>
      </w:pPr>
      <w:r w:rsidRPr="00B667A9">
        <w:t>В открывшемся окне выберите аттракцион из выпадающего списка (доступны только работающие)</w:t>
      </w:r>
      <w:r w:rsidR="00D62001">
        <w:t>.</w:t>
      </w:r>
    </w:p>
    <w:p w14:paraId="496E5AA8" w14:textId="3B1E9BA2" w:rsidR="0073555B" w:rsidRPr="00B667A9" w:rsidRDefault="0073555B">
      <w:pPr>
        <w:pStyle w:val="a4"/>
        <w:numPr>
          <w:ilvl w:val="0"/>
          <w:numId w:val="1"/>
        </w:numPr>
        <w:spacing w:line="360" w:lineRule="auto"/>
        <w:jc w:val="both"/>
      </w:pPr>
      <w:r w:rsidRPr="00B667A9">
        <w:t>Введите имя посетителя</w:t>
      </w:r>
      <w:r w:rsidR="00D62001">
        <w:t>.</w:t>
      </w:r>
    </w:p>
    <w:p w14:paraId="2998CA1B" w14:textId="64EB8A1E" w:rsidR="0073555B" w:rsidRPr="00B667A9" w:rsidRDefault="0073555B">
      <w:pPr>
        <w:pStyle w:val="a4"/>
        <w:numPr>
          <w:ilvl w:val="0"/>
          <w:numId w:val="1"/>
        </w:numPr>
        <w:spacing w:line="360" w:lineRule="auto"/>
        <w:jc w:val="both"/>
      </w:pPr>
      <w:r w:rsidRPr="00B667A9">
        <w:t>Укажите цену (предустановлена, может быть изменена)</w:t>
      </w:r>
      <w:r w:rsidR="00D62001">
        <w:t>.</w:t>
      </w:r>
    </w:p>
    <w:p w14:paraId="658E36F0" w14:textId="297ABE84" w:rsidR="0073555B" w:rsidRPr="00B667A9" w:rsidRDefault="0073555B">
      <w:pPr>
        <w:pStyle w:val="a4"/>
        <w:numPr>
          <w:ilvl w:val="0"/>
          <w:numId w:val="1"/>
        </w:numPr>
        <w:spacing w:line="360" w:lineRule="auto"/>
        <w:jc w:val="both"/>
      </w:pPr>
      <w:r w:rsidRPr="00B667A9">
        <w:t>Выберите кассира из списка</w:t>
      </w:r>
      <w:r w:rsidR="00D62001">
        <w:t>.</w:t>
      </w:r>
    </w:p>
    <w:p w14:paraId="1BDE79D2" w14:textId="549D16A6" w:rsidR="0073555B" w:rsidRPr="00B667A9" w:rsidRDefault="0073555B">
      <w:pPr>
        <w:pStyle w:val="a4"/>
        <w:numPr>
          <w:ilvl w:val="0"/>
          <w:numId w:val="1"/>
        </w:numPr>
        <w:spacing w:line="360" w:lineRule="auto"/>
        <w:jc w:val="both"/>
      </w:pPr>
      <w:r w:rsidRPr="00B667A9">
        <w:t>Нажмите « Оформить»</w:t>
      </w:r>
      <w:r w:rsidR="00D62001">
        <w:t>.</w:t>
      </w:r>
    </w:p>
    <w:p w14:paraId="014DB1EF" w14:textId="32BDEFED" w:rsidR="00466BEB" w:rsidRPr="00E153F9" w:rsidRDefault="0073555B" w:rsidP="00E153F9">
      <w:pPr>
        <w:spacing w:line="360" w:lineRule="auto"/>
        <w:jc w:val="both"/>
      </w:pPr>
      <w:r w:rsidRPr="00B667A9">
        <w:t>Предпросмотр билета</w:t>
      </w:r>
      <w:r w:rsidRPr="00B667A9">
        <w:rPr>
          <w:i/>
          <w:iCs/>
        </w:rPr>
        <w:t>:</w:t>
      </w:r>
      <w:r w:rsidRPr="00B667A9">
        <w:t> </w:t>
      </w:r>
      <w:r w:rsidR="00466BEB" w:rsidRPr="00B667A9">
        <w:t>п</w:t>
      </w:r>
      <w:r w:rsidRPr="00B667A9">
        <w:t>ри выборе аттракциона в правой части экрана отображается предварительный вид билета с указанием названия, цены и даты.</w:t>
      </w:r>
    </w:p>
    <w:p w14:paraId="64C4472E" w14:textId="2C4B955B" w:rsidR="00A565BB" w:rsidRDefault="0073555B">
      <w:pPr>
        <w:pStyle w:val="a4"/>
        <w:numPr>
          <w:ilvl w:val="1"/>
          <w:numId w:val="21"/>
        </w:numPr>
        <w:spacing w:line="360" w:lineRule="auto"/>
        <w:jc w:val="center"/>
        <w:rPr>
          <w:b/>
          <w:bCs/>
        </w:rPr>
      </w:pPr>
      <w:r w:rsidRPr="00E153F9">
        <w:rPr>
          <w:b/>
          <w:bCs/>
        </w:rPr>
        <w:lastRenderedPageBreak/>
        <w:t>Техническое обслуживание (Техник/Администратор)</w:t>
      </w:r>
    </w:p>
    <w:p w14:paraId="20D47AA3" w14:textId="77777777" w:rsidR="00E153F9" w:rsidRPr="00E153F9" w:rsidRDefault="00E153F9" w:rsidP="00E153F9">
      <w:pPr>
        <w:pStyle w:val="a4"/>
        <w:spacing w:line="360" w:lineRule="auto"/>
        <w:ind w:left="1080"/>
        <w:rPr>
          <w:b/>
          <w:bCs/>
        </w:rPr>
      </w:pPr>
    </w:p>
    <w:p w14:paraId="59F4FBEF" w14:textId="77777777" w:rsidR="0073555B" w:rsidRPr="00B667A9" w:rsidRDefault="0073555B" w:rsidP="00E153F9">
      <w:pPr>
        <w:spacing w:line="360" w:lineRule="auto"/>
        <w:jc w:val="both"/>
      </w:pPr>
      <w:r w:rsidRPr="00B667A9">
        <w:t>Наименование операции: Ведение журнала технического обслуживания.</w:t>
      </w:r>
    </w:p>
    <w:p w14:paraId="2671E98D" w14:textId="77777777" w:rsidR="0073555B" w:rsidRPr="00B667A9" w:rsidRDefault="0073555B" w:rsidP="00E153F9">
      <w:pPr>
        <w:spacing w:line="360" w:lineRule="auto"/>
        <w:jc w:val="both"/>
      </w:pPr>
      <w:r w:rsidRPr="00B667A9">
        <w:t>Условия выполнения: Доступно техникам и администраторам.</w:t>
      </w:r>
    </w:p>
    <w:p w14:paraId="7B198502" w14:textId="77777777" w:rsidR="0073555B" w:rsidRPr="00B667A9" w:rsidRDefault="0073555B" w:rsidP="00E153F9">
      <w:pPr>
        <w:spacing w:line="360" w:lineRule="auto"/>
        <w:jc w:val="both"/>
      </w:pPr>
      <w:r w:rsidRPr="00B667A9">
        <w:t>Основные действия:</w:t>
      </w:r>
    </w:p>
    <w:p w14:paraId="1D10A62C" w14:textId="77777777" w:rsidR="0073555B" w:rsidRPr="00B667A9" w:rsidRDefault="0073555B" w:rsidP="00A565BB">
      <w:pPr>
        <w:spacing w:line="360" w:lineRule="auto"/>
        <w:jc w:val="both"/>
      </w:pPr>
      <w:r w:rsidRPr="00B667A9">
        <w:t>Добавление записи о ТО:</w:t>
      </w:r>
    </w:p>
    <w:p w14:paraId="22C3B6FC" w14:textId="77777777" w:rsidR="0073555B" w:rsidRPr="00B667A9" w:rsidRDefault="0073555B">
      <w:pPr>
        <w:pStyle w:val="a4"/>
        <w:numPr>
          <w:ilvl w:val="0"/>
          <w:numId w:val="23"/>
        </w:numPr>
        <w:spacing w:line="360" w:lineRule="auto"/>
        <w:jc w:val="both"/>
      </w:pPr>
      <w:r w:rsidRPr="00B667A9">
        <w:t>Перейдите в раздел «Техобслуживание»</w:t>
      </w:r>
    </w:p>
    <w:p w14:paraId="494FA296" w14:textId="1CAFD8DF" w:rsidR="0073555B" w:rsidRPr="00B667A9" w:rsidRDefault="0073555B">
      <w:pPr>
        <w:pStyle w:val="a4"/>
        <w:numPr>
          <w:ilvl w:val="0"/>
          <w:numId w:val="23"/>
        </w:numPr>
        <w:spacing w:line="360" w:lineRule="auto"/>
        <w:jc w:val="both"/>
      </w:pPr>
      <w:r w:rsidRPr="00B667A9">
        <w:t>Нажмите кнопку « Добавить запись»</w:t>
      </w:r>
    </w:p>
    <w:p w14:paraId="0F1D2172" w14:textId="77777777" w:rsidR="0073555B" w:rsidRPr="00B667A9" w:rsidRDefault="0073555B">
      <w:pPr>
        <w:pStyle w:val="a4"/>
        <w:numPr>
          <w:ilvl w:val="0"/>
          <w:numId w:val="23"/>
        </w:numPr>
        <w:spacing w:line="360" w:lineRule="auto"/>
        <w:jc w:val="both"/>
      </w:pPr>
      <w:r w:rsidRPr="00B667A9">
        <w:t>Заполните форму:</w:t>
      </w:r>
    </w:p>
    <w:p w14:paraId="6B98DACB" w14:textId="77777777" w:rsidR="0073555B" w:rsidRPr="00B667A9" w:rsidRDefault="0073555B">
      <w:pPr>
        <w:pStyle w:val="a4"/>
        <w:numPr>
          <w:ilvl w:val="0"/>
          <w:numId w:val="24"/>
        </w:numPr>
        <w:spacing w:line="360" w:lineRule="auto"/>
        <w:jc w:val="both"/>
      </w:pPr>
      <w:r w:rsidRPr="00B667A9">
        <w:t>Выберите аттракцион из списка</w:t>
      </w:r>
    </w:p>
    <w:p w14:paraId="620E896B" w14:textId="77777777" w:rsidR="0073555B" w:rsidRPr="00B667A9" w:rsidRDefault="0073555B">
      <w:pPr>
        <w:pStyle w:val="a4"/>
        <w:numPr>
          <w:ilvl w:val="0"/>
          <w:numId w:val="24"/>
        </w:numPr>
        <w:spacing w:line="360" w:lineRule="auto"/>
        <w:jc w:val="both"/>
      </w:pPr>
      <w:r w:rsidRPr="00B667A9">
        <w:t>Укажите специалиста (техника)</w:t>
      </w:r>
    </w:p>
    <w:p w14:paraId="62BAA875" w14:textId="77777777" w:rsidR="0073555B" w:rsidRPr="00B667A9" w:rsidRDefault="0073555B">
      <w:pPr>
        <w:pStyle w:val="a4"/>
        <w:numPr>
          <w:ilvl w:val="0"/>
          <w:numId w:val="24"/>
        </w:numPr>
        <w:spacing w:line="360" w:lineRule="auto"/>
        <w:jc w:val="both"/>
      </w:pPr>
      <w:r w:rsidRPr="00B667A9">
        <w:t>Выберите дату проведения ТО</w:t>
      </w:r>
    </w:p>
    <w:p w14:paraId="2DDD817F" w14:textId="77777777" w:rsidR="0073555B" w:rsidRPr="00B667A9" w:rsidRDefault="0073555B">
      <w:pPr>
        <w:pStyle w:val="a4"/>
        <w:numPr>
          <w:ilvl w:val="0"/>
          <w:numId w:val="24"/>
        </w:numPr>
        <w:spacing w:line="360" w:lineRule="auto"/>
        <w:jc w:val="both"/>
      </w:pPr>
      <w:r w:rsidRPr="00B667A9">
        <w:t>Укажите вид работ (Плановое ТО/Внеплановый ремонт/Сезонное обслуживание/Диагностика)</w:t>
      </w:r>
    </w:p>
    <w:p w14:paraId="25BDBBAE" w14:textId="77777777" w:rsidR="0073555B" w:rsidRPr="00B667A9" w:rsidRDefault="0073555B">
      <w:pPr>
        <w:pStyle w:val="a4"/>
        <w:numPr>
          <w:ilvl w:val="0"/>
          <w:numId w:val="24"/>
        </w:numPr>
        <w:spacing w:line="360" w:lineRule="auto"/>
        <w:jc w:val="both"/>
      </w:pPr>
      <w:r w:rsidRPr="00B667A9">
        <w:t>Введите подробное описание выполненных работ</w:t>
      </w:r>
    </w:p>
    <w:p w14:paraId="7AD5D42E" w14:textId="77777777" w:rsidR="0073555B" w:rsidRPr="00B667A9" w:rsidRDefault="0073555B">
      <w:pPr>
        <w:pStyle w:val="a4"/>
        <w:numPr>
          <w:ilvl w:val="0"/>
          <w:numId w:val="24"/>
        </w:numPr>
        <w:spacing w:line="360" w:lineRule="auto"/>
        <w:jc w:val="both"/>
      </w:pPr>
      <w:r w:rsidRPr="00B667A9">
        <w:t>Укажите дату следующего ТО</w:t>
      </w:r>
    </w:p>
    <w:p w14:paraId="7839DDF8" w14:textId="77777777" w:rsidR="0073555B" w:rsidRPr="00B667A9" w:rsidRDefault="0073555B">
      <w:pPr>
        <w:pStyle w:val="a4"/>
        <w:numPr>
          <w:ilvl w:val="0"/>
          <w:numId w:val="24"/>
        </w:numPr>
        <w:spacing w:line="360" w:lineRule="auto"/>
        <w:jc w:val="both"/>
      </w:pPr>
      <w:r w:rsidRPr="00B667A9">
        <w:t>Выберите новый статус аттракциона</w:t>
      </w:r>
    </w:p>
    <w:p w14:paraId="5F057DA2" w14:textId="77777777" w:rsidR="0073555B" w:rsidRPr="00B667A9" w:rsidRDefault="0073555B" w:rsidP="00E153F9">
      <w:pPr>
        <w:spacing w:line="360" w:lineRule="auto"/>
        <w:jc w:val="both"/>
      </w:pPr>
      <w:r w:rsidRPr="00B667A9">
        <w:t>Нажмите «Сохранить запись»</w:t>
      </w:r>
    </w:p>
    <w:p w14:paraId="1CF4756F" w14:textId="77777777" w:rsidR="00E153F9" w:rsidRPr="00E153F9" w:rsidRDefault="0073555B">
      <w:pPr>
        <w:pStyle w:val="a4"/>
        <w:numPr>
          <w:ilvl w:val="0"/>
          <w:numId w:val="25"/>
        </w:numPr>
        <w:spacing w:line="360" w:lineRule="auto"/>
        <w:ind w:left="426"/>
        <w:jc w:val="both"/>
        <w:rPr>
          <w:i/>
          <w:iCs/>
        </w:rPr>
      </w:pPr>
      <w:r w:rsidRPr="00B667A9">
        <w:t>Просмотр журнала</w:t>
      </w:r>
      <w:r w:rsidRPr="00E153F9">
        <w:rPr>
          <w:i/>
          <w:iCs/>
        </w:rPr>
        <w:t>:</w:t>
      </w:r>
    </w:p>
    <w:p w14:paraId="70B1AA82" w14:textId="6E6941E4" w:rsidR="0073555B" w:rsidRPr="00B667A9" w:rsidRDefault="0073555B">
      <w:pPr>
        <w:pStyle w:val="a4"/>
        <w:numPr>
          <w:ilvl w:val="1"/>
          <w:numId w:val="26"/>
        </w:numPr>
        <w:spacing w:line="360" w:lineRule="auto"/>
        <w:jc w:val="both"/>
      </w:pPr>
      <w:r w:rsidRPr="00B667A9">
        <w:t>В таблице отображаются все записи ТО с указанием даты, вида работ, результата и даты следующего обслуживания.</w:t>
      </w:r>
    </w:p>
    <w:p w14:paraId="51DEDB57" w14:textId="77777777" w:rsidR="00E153F9" w:rsidRDefault="0073555B">
      <w:pPr>
        <w:pStyle w:val="a4"/>
        <w:numPr>
          <w:ilvl w:val="0"/>
          <w:numId w:val="26"/>
        </w:numPr>
        <w:spacing w:line="360" w:lineRule="auto"/>
        <w:jc w:val="both"/>
      </w:pPr>
      <w:r w:rsidRPr="00B667A9">
        <w:t>Удаление записи</w:t>
      </w:r>
      <w:r w:rsidRPr="00E153F9">
        <w:rPr>
          <w:i/>
          <w:iCs/>
        </w:rPr>
        <w:t>:</w:t>
      </w:r>
      <w:r w:rsidRPr="00B667A9">
        <w:t> </w:t>
      </w:r>
    </w:p>
    <w:p w14:paraId="6AE72453" w14:textId="6949DE37" w:rsidR="0073555B" w:rsidRPr="00B667A9" w:rsidRDefault="0073555B">
      <w:pPr>
        <w:pStyle w:val="a4"/>
        <w:numPr>
          <w:ilvl w:val="1"/>
          <w:numId w:val="26"/>
        </w:numPr>
        <w:spacing w:line="360" w:lineRule="auto"/>
        <w:jc w:val="both"/>
      </w:pPr>
      <w:r w:rsidRPr="00B667A9">
        <w:t>Нажмите кнопку «</w:t>
      </w:r>
      <w:r w:rsidR="00466BEB" w:rsidRPr="00B667A9">
        <w:t>Удалить</w:t>
      </w:r>
      <w:r w:rsidRPr="00B667A9">
        <w:t>» в строке записи.</w:t>
      </w:r>
    </w:p>
    <w:p w14:paraId="105BE592" w14:textId="77777777" w:rsidR="00466BEB" w:rsidRPr="00B667A9" w:rsidRDefault="00466BEB" w:rsidP="00A565BB">
      <w:pPr>
        <w:spacing w:line="360" w:lineRule="auto"/>
        <w:jc w:val="center"/>
        <w:rPr>
          <w:b/>
          <w:bCs/>
        </w:rPr>
      </w:pPr>
    </w:p>
    <w:p w14:paraId="406981F5" w14:textId="798C245C" w:rsidR="0073555B" w:rsidRDefault="0073555B" w:rsidP="00A565BB">
      <w:pPr>
        <w:spacing w:line="360" w:lineRule="auto"/>
        <w:jc w:val="center"/>
        <w:rPr>
          <w:b/>
          <w:bCs/>
        </w:rPr>
      </w:pPr>
      <w:r w:rsidRPr="00B667A9">
        <w:rPr>
          <w:b/>
          <w:bCs/>
        </w:rPr>
        <w:t>4.5. Управление персоналом (Администратор)</w:t>
      </w:r>
    </w:p>
    <w:p w14:paraId="5EF60AAC" w14:textId="77777777" w:rsidR="00A565BB" w:rsidRPr="00B667A9" w:rsidRDefault="00A565BB" w:rsidP="00A565BB">
      <w:pPr>
        <w:spacing w:line="360" w:lineRule="auto"/>
        <w:jc w:val="center"/>
        <w:rPr>
          <w:b/>
          <w:bCs/>
        </w:rPr>
      </w:pPr>
    </w:p>
    <w:p w14:paraId="2AAB6CF2" w14:textId="77777777" w:rsidR="0073555B" w:rsidRPr="00B667A9" w:rsidRDefault="0073555B" w:rsidP="00A565BB">
      <w:pPr>
        <w:spacing w:line="360" w:lineRule="auto"/>
        <w:ind w:firstLine="709"/>
        <w:jc w:val="both"/>
      </w:pPr>
      <w:r w:rsidRPr="00B667A9">
        <w:t>Наименование операции: Учёт сотрудников парка.</w:t>
      </w:r>
    </w:p>
    <w:p w14:paraId="0D7F4AB2" w14:textId="22BB2711" w:rsidR="0073555B" w:rsidRPr="00B667A9" w:rsidRDefault="0073555B" w:rsidP="00A565BB">
      <w:pPr>
        <w:spacing w:line="360" w:lineRule="auto"/>
        <w:ind w:firstLine="709"/>
        <w:jc w:val="both"/>
      </w:pPr>
      <w:r w:rsidRPr="00B667A9">
        <w:t>Условия выполнения: </w:t>
      </w:r>
      <w:r w:rsidR="00466BEB" w:rsidRPr="00B667A9">
        <w:t>д</w:t>
      </w:r>
      <w:r w:rsidRPr="00B667A9">
        <w:t>оступно только администратору.</w:t>
      </w:r>
    </w:p>
    <w:p w14:paraId="67614CC7" w14:textId="77777777" w:rsidR="0073555B" w:rsidRPr="00B667A9" w:rsidRDefault="0073555B" w:rsidP="00E153F9">
      <w:pPr>
        <w:spacing w:line="360" w:lineRule="auto"/>
        <w:jc w:val="both"/>
      </w:pPr>
      <w:r w:rsidRPr="00B667A9">
        <w:t>Основные действия:</w:t>
      </w:r>
    </w:p>
    <w:p w14:paraId="3A771C12" w14:textId="4FF35BAD" w:rsidR="00A565BB" w:rsidRDefault="0073555B">
      <w:pPr>
        <w:pStyle w:val="a4"/>
        <w:numPr>
          <w:ilvl w:val="0"/>
          <w:numId w:val="27"/>
        </w:numPr>
        <w:spacing w:line="360" w:lineRule="auto"/>
        <w:jc w:val="both"/>
      </w:pPr>
      <w:r w:rsidRPr="00B667A9">
        <w:t>Просмотр списка сотрудников</w:t>
      </w:r>
      <w:r w:rsidR="009A2C8E">
        <w:t>.</w:t>
      </w:r>
    </w:p>
    <w:p w14:paraId="1ACB5E63" w14:textId="2187F0F0" w:rsidR="0073555B" w:rsidRPr="00B667A9" w:rsidRDefault="0073555B">
      <w:pPr>
        <w:pStyle w:val="a4"/>
        <w:numPr>
          <w:ilvl w:val="0"/>
          <w:numId w:val="27"/>
        </w:numPr>
        <w:spacing w:line="360" w:lineRule="auto"/>
        <w:jc w:val="both"/>
      </w:pPr>
      <w:r w:rsidRPr="00B667A9">
        <w:lastRenderedPageBreak/>
        <w:t>Отображаются все сотрудники с указанием ФИО, должности, роли в системе, телефона и даты найма.</w:t>
      </w:r>
    </w:p>
    <w:p w14:paraId="06F0CB9E" w14:textId="77777777" w:rsidR="0073555B" w:rsidRPr="00B667A9" w:rsidRDefault="0073555B" w:rsidP="009A2C8E">
      <w:pPr>
        <w:spacing w:line="360" w:lineRule="auto"/>
        <w:jc w:val="both"/>
      </w:pPr>
      <w:r w:rsidRPr="00B667A9">
        <w:t>Добавление сотрудника:</w:t>
      </w:r>
    </w:p>
    <w:p w14:paraId="5EC02318" w14:textId="3082C72A" w:rsidR="0073555B" w:rsidRPr="00B667A9" w:rsidRDefault="0073555B">
      <w:pPr>
        <w:pStyle w:val="a4"/>
        <w:numPr>
          <w:ilvl w:val="0"/>
          <w:numId w:val="28"/>
        </w:numPr>
        <w:spacing w:line="360" w:lineRule="auto"/>
        <w:jc w:val="both"/>
      </w:pPr>
      <w:r w:rsidRPr="00B667A9">
        <w:t>Нажмите « Добавить сотрудника»</w:t>
      </w:r>
    </w:p>
    <w:p w14:paraId="0C0F407D" w14:textId="5DDA1289" w:rsidR="0073555B" w:rsidRPr="00B667A9" w:rsidRDefault="0073555B">
      <w:pPr>
        <w:pStyle w:val="a4"/>
        <w:numPr>
          <w:ilvl w:val="0"/>
          <w:numId w:val="28"/>
        </w:numPr>
        <w:spacing w:line="360" w:lineRule="auto"/>
        <w:jc w:val="both"/>
      </w:pPr>
      <w:r w:rsidRPr="00B667A9">
        <w:t>Заполните:</w:t>
      </w:r>
      <w:r w:rsidR="00A565BB">
        <w:t> </w:t>
      </w:r>
      <w:r w:rsidRPr="00B667A9">
        <w:t>ФИО</w:t>
      </w:r>
      <w:r w:rsidR="00A565BB">
        <w:t>, </w:t>
      </w:r>
      <w:r w:rsidRPr="00B667A9">
        <w:t>должность,</w:t>
      </w:r>
      <w:r w:rsidR="00A565BB">
        <w:t> </w:t>
      </w:r>
      <w:r w:rsidRPr="00B667A9">
        <w:t>роль(администратор/кассир/техник/менеджер), телефон, дата найма</w:t>
      </w:r>
    </w:p>
    <w:p w14:paraId="4029BD0C" w14:textId="77777777" w:rsidR="0073555B" w:rsidRPr="00B667A9" w:rsidRDefault="0073555B">
      <w:pPr>
        <w:pStyle w:val="a4"/>
        <w:numPr>
          <w:ilvl w:val="0"/>
          <w:numId w:val="28"/>
        </w:numPr>
        <w:spacing w:line="360" w:lineRule="auto"/>
        <w:jc w:val="both"/>
      </w:pPr>
      <w:r w:rsidRPr="00B667A9">
        <w:t>Нажмите «Сохранить»</w:t>
      </w:r>
    </w:p>
    <w:p w14:paraId="39D34CF0" w14:textId="77777777" w:rsidR="009A2C8E" w:rsidRDefault="0073555B" w:rsidP="00A565BB">
      <w:pPr>
        <w:spacing w:line="360" w:lineRule="auto"/>
        <w:jc w:val="both"/>
        <w:rPr>
          <w:i/>
          <w:iCs/>
        </w:rPr>
      </w:pPr>
      <w:r w:rsidRPr="00B667A9">
        <w:t>Редактирование сотрудника</w:t>
      </w:r>
      <w:r w:rsidRPr="00B667A9">
        <w:rPr>
          <w:i/>
          <w:iCs/>
        </w:rPr>
        <w:t>:</w:t>
      </w:r>
    </w:p>
    <w:p w14:paraId="5FF03566" w14:textId="7EF7B512" w:rsidR="009A2C8E" w:rsidRDefault="0073555B">
      <w:pPr>
        <w:pStyle w:val="a4"/>
        <w:numPr>
          <w:ilvl w:val="0"/>
          <w:numId w:val="30"/>
        </w:numPr>
        <w:spacing w:line="360" w:lineRule="auto"/>
        <w:jc w:val="both"/>
      </w:pPr>
      <w:r w:rsidRPr="00B667A9">
        <w:t>Нажмите «Изменить»</w:t>
      </w:r>
      <w:r w:rsidR="009A2C8E">
        <w:t>.</w:t>
      </w:r>
    </w:p>
    <w:p w14:paraId="1C4653B2" w14:textId="5A934CA5" w:rsidR="0073555B" w:rsidRPr="00B667A9" w:rsidRDefault="0073555B">
      <w:pPr>
        <w:pStyle w:val="a4"/>
        <w:numPr>
          <w:ilvl w:val="0"/>
          <w:numId w:val="30"/>
        </w:numPr>
        <w:spacing w:line="360" w:lineRule="auto"/>
        <w:jc w:val="both"/>
      </w:pPr>
      <w:r w:rsidRPr="00B667A9">
        <w:t>внесите изменения и сохраните.</w:t>
      </w:r>
    </w:p>
    <w:p w14:paraId="1465E9B8" w14:textId="77777777" w:rsidR="009A2C8E" w:rsidRDefault="0073555B" w:rsidP="00A565BB">
      <w:pPr>
        <w:spacing w:line="360" w:lineRule="auto"/>
        <w:jc w:val="both"/>
      </w:pPr>
      <w:r w:rsidRPr="00B667A9">
        <w:t>Удаление сотрудника</w:t>
      </w:r>
      <w:r w:rsidRPr="00B667A9">
        <w:rPr>
          <w:i/>
          <w:iCs/>
        </w:rPr>
        <w:t>:</w:t>
      </w:r>
    </w:p>
    <w:p w14:paraId="5105A170" w14:textId="5989BEB4" w:rsidR="0073555B" w:rsidRPr="00B667A9" w:rsidRDefault="0073555B">
      <w:pPr>
        <w:pStyle w:val="a4"/>
        <w:numPr>
          <w:ilvl w:val="0"/>
          <w:numId w:val="29"/>
        </w:numPr>
        <w:spacing w:line="360" w:lineRule="auto"/>
        <w:jc w:val="both"/>
      </w:pPr>
      <w:r w:rsidRPr="00B667A9">
        <w:t>Нажмите «</w:t>
      </w:r>
      <w:r w:rsidR="00466BEB" w:rsidRPr="00B667A9">
        <w:t>Удалить</w:t>
      </w:r>
      <w:r w:rsidRPr="00B667A9">
        <w:t>» и подтвердите удаление.</w:t>
      </w:r>
    </w:p>
    <w:p w14:paraId="0B090FD9" w14:textId="77777777" w:rsidR="00466BEB" w:rsidRPr="00B667A9" w:rsidRDefault="00466BEB" w:rsidP="00A565BB">
      <w:pPr>
        <w:spacing w:line="360" w:lineRule="auto"/>
        <w:jc w:val="both"/>
      </w:pPr>
    </w:p>
    <w:p w14:paraId="600F345B" w14:textId="7AE94563" w:rsidR="0073555B" w:rsidRPr="00A565BB" w:rsidRDefault="0073555B">
      <w:pPr>
        <w:pStyle w:val="a4"/>
        <w:numPr>
          <w:ilvl w:val="1"/>
          <w:numId w:val="21"/>
        </w:numPr>
        <w:spacing w:line="360" w:lineRule="auto"/>
        <w:ind w:left="0"/>
        <w:jc w:val="center"/>
        <w:rPr>
          <w:b/>
          <w:bCs/>
        </w:rPr>
      </w:pPr>
      <w:r w:rsidRPr="00A565BB">
        <w:rPr>
          <w:b/>
          <w:bCs/>
        </w:rPr>
        <w:t>Отчёты и аналитика (Менеджер/Администратор)</w:t>
      </w:r>
    </w:p>
    <w:p w14:paraId="0C963E86" w14:textId="77777777" w:rsidR="00A565BB" w:rsidRPr="00A565BB" w:rsidRDefault="00A565BB" w:rsidP="00A565BB">
      <w:pPr>
        <w:pStyle w:val="a4"/>
        <w:spacing w:line="360" w:lineRule="auto"/>
        <w:rPr>
          <w:b/>
          <w:bCs/>
        </w:rPr>
      </w:pPr>
    </w:p>
    <w:p w14:paraId="42586BC3" w14:textId="50407A35" w:rsidR="0073555B" w:rsidRPr="00B667A9" w:rsidRDefault="0073555B" w:rsidP="00A565BB">
      <w:pPr>
        <w:spacing w:line="360" w:lineRule="auto"/>
        <w:ind w:firstLine="709"/>
        <w:jc w:val="both"/>
      </w:pPr>
      <w:r w:rsidRPr="00B667A9">
        <w:t>Наименование операции: Формирование управленческой отчётности.</w:t>
      </w:r>
    </w:p>
    <w:p w14:paraId="552AF679" w14:textId="77777777" w:rsidR="0073555B" w:rsidRPr="00B667A9" w:rsidRDefault="0073555B" w:rsidP="00A565BB">
      <w:pPr>
        <w:spacing w:line="360" w:lineRule="auto"/>
        <w:ind w:firstLine="709"/>
        <w:jc w:val="both"/>
      </w:pPr>
      <w:r w:rsidRPr="00B667A9">
        <w:t>Условия выполнения: Доступно менеджерам и администраторам.</w:t>
      </w:r>
    </w:p>
    <w:p w14:paraId="46EE0C99" w14:textId="77777777" w:rsidR="00A565BB" w:rsidRDefault="0073555B" w:rsidP="00A565BB">
      <w:pPr>
        <w:spacing w:line="360" w:lineRule="auto"/>
        <w:jc w:val="both"/>
      </w:pPr>
      <w:r w:rsidRPr="00B667A9">
        <w:t>Основные</w:t>
      </w:r>
      <w:r w:rsidRPr="00B667A9">
        <w:rPr>
          <w:b/>
          <w:bCs/>
        </w:rPr>
        <w:t xml:space="preserve"> действия:</w:t>
      </w:r>
    </w:p>
    <w:p w14:paraId="6C3E699B" w14:textId="0E5DFE36" w:rsidR="0073555B" w:rsidRPr="00B667A9" w:rsidRDefault="00A565BB" w:rsidP="00A565BB">
      <w:pPr>
        <w:spacing w:line="360" w:lineRule="auto"/>
        <w:jc w:val="both"/>
      </w:pPr>
      <w:r w:rsidRPr="00B667A9">
        <w:t xml:space="preserve"> </w:t>
      </w:r>
      <w:r w:rsidR="0073555B" w:rsidRPr="00B667A9">
        <w:t>На странице аналитики доступна следующая информация:</w:t>
      </w:r>
    </w:p>
    <w:p w14:paraId="31663D7F" w14:textId="439CBB5E" w:rsidR="0073555B" w:rsidRPr="00B667A9" w:rsidRDefault="0073555B">
      <w:pPr>
        <w:pStyle w:val="a4"/>
        <w:numPr>
          <w:ilvl w:val="0"/>
          <w:numId w:val="31"/>
        </w:numPr>
        <w:spacing w:line="360" w:lineRule="auto"/>
        <w:jc w:val="both"/>
      </w:pPr>
      <w:r w:rsidRPr="00B667A9">
        <w:t>Общая выручка и количество проданных билетов за всё время</w:t>
      </w:r>
    </w:p>
    <w:p w14:paraId="3A51F10D" w14:textId="77777777" w:rsidR="0073555B" w:rsidRPr="00B667A9" w:rsidRDefault="0073555B">
      <w:pPr>
        <w:pStyle w:val="a4"/>
        <w:numPr>
          <w:ilvl w:val="0"/>
          <w:numId w:val="31"/>
        </w:numPr>
        <w:spacing w:line="360" w:lineRule="auto"/>
        <w:jc w:val="both"/>
      </w:pPr>
      <w:r w:rsidRPr="00B667A9">
        <w:t>Количество работающих аттракционов</w:t>
      </w:r>
    </w:p>
    <w:p w14:paraId="7499573C" w14:textId="77777777" w:rsidR="0073555B" w:rsidRPr="00B667A9" w:rsidRDefault="0073555B">
      <w:pPr>
        <w:pStyle w:val="a4"/>
        <w:numPr>
          <w:ilvl w:val="0"/>
          <w:numId w:val="31"/>
        </w:numPr>
        <w:spacing w:line="360" w:lineRule="auto"/>
        <w:jc w:val="both"/>
      </w:pPr>
      <w:r w:rsidRPr="00B667A9">
        <w:t>Гистограмма выручки по аттракционам</w:t>
      </w:r>
    </w:p>
    <w:p w14:paraId="39B49EFF" w14:textId="77777777" w:rsidR="0073555B" w:rsidRPr="00B667A9" w:rsidRDefault="0073555B">
      <w:pPr>
        <w:pStyle w:val="a4"/>
        <w:numPr>
          <w:ilvl w:val="0"/>
          <w:numId w:val="31"/>
        </w:numPr>
        <w:spacing w:line="360" w:lineRule="auto"/>
        <w:jc w:val="both"/>
      </w:pPr>
      <w:r w:rsidRPr="00B667A9">
        <w:t>Популярность аттракционов (по количеству проданных билетов)</w:t>
      </w:r>
    </w:p>
    <w:p w14:paraId="61445C66" w14:textId="77777777" w:rsidR="0073555B" w:rsidRPr="00B667A9" w:rsidRDefault="0073555B">
      <w:pPr>
        <w:pStyle w:val="a4"/>
        <w:numPr>
          <w:ilvl w:val="0"/>
          <w:numId w:val="31"/>
        </w:numPr>
        <w:spacing w:line="360" w:lineRule="auto"/>
        <w:jc w:val="both"/>
      </w:pPr>
      <w:r w:rsidRPr="00B667A9">
        <w:t>Распределение видов технических работ</w:t>
      </w:r>
    </w:p>
    <w:p w14:paraId="1699A500" w14:textId="77777777" w:rsidR="0073555B" w:rsidRPr="00B667A9" w:rsidRDefault="0073555B">
      <w:pPr>
        <w:pStyle w:val="a4"/>
        <w:numPr>
          <w:ilvl w:val="0"/>
          <w:numId w:val="31"/>
        </w:numPr>
        <w:spacing w:line="360" w:lineRule="auto"/>
        <w:jc w:val="both"/>
      </w:pPr>
      <w:r w:rsidRPr="00B667A9">
        <w:t>Статистика по статусам аттракционов</w:t>
      </w:r>
    </w:p>
    <w:p w14:paraId="1C3066C9" w14:textId="77777777" w:rsidR="0073555B" w:rsidRDefault="0073555B" w:rsidP="00A565BB">
      <w:pPr>
        <w:spacing w:line="360" w:lineRule="auto"/>
        <w:jc w:val="both"/>
      </w:pPr>
    </w:p>
    <w:p w14:paraId="1A712AF8" w14:textId="77777777" w:rsidR="009A2C8E" w:rsidRDefault="009A2C8E" w:rsidP="00A565BB">
      <w:pPr>
        <w:spacing w:line="360" w:lineRule="auto"/>
        <w:jc w:val="both"/>
      </w:pPr>
    </w:p>
    <w:p w14:paraId="0A53F9E9" w14:textId="77777777" w:rsidR="009A2C8E" w:rsidRDefault="009A2C8E" w:rsidP="00A565BB">
      <w:pPr>
        <w:spacing w:line="360" w:lineRule="auto"/>
        <w:jc w:val="both"/>
      </w:pPr>
    </w:p>
    <w:p w14:paraId="6DF75C0A" w14:textId="77777777" w:rsidR="009A2C8E" w:rsidRDefault="009A2C8E" w:rsidP="00A565BB">
      <w:pPr>
        <w:spacing w:line="360" w:lineRule="auto"/>
        <w:jc w:val="both"/>
      </w:pPr>
    </w:p>
    <w:p w14:paraId="2C2FB360" w14:textId="77777777" w:rsidR="009A2C8E" w:rsidRPr="009A2C8E" w:rsidRDefault="009A2C8E" w:rsidP="00A565BB">
      <w:pPr>
        <w:spacing w:line="360" w:lineRule="auto"/>
        <w:jc w:val="both"/>
      </w:pPr>
    </w:p>
    <w:p w14:paraId="29C5DF48" w14:textId="14CA179F" w:rsidR="00A565BB" w:rsidRPr="009A2C8E" w:rsidRDefault="0073555B">
      <w:pPr>
        <w:pStyle w:val="a4"/>
        <w:numPr>
          <w:ilvl w:val="0"/>
          <w:numId w:val="21"/>
        </w:numPr>
        <w:spacing w:line="360" w:lineRule="auto"/>
        <w:jc w:val="center"/>
        <w:rPr>
          <w:b/>
          <w:bCs/>
          <w:lang w:val="en-US"/>
        </w:rPr>
      </w:pPr>
      <w:r w:rsidRPr="009A2C8E">
        <w:rPr>
          <w:b/>
          <w:bCs/>
        </w:rPr>
        <w:lastRenderedPageBreak/>
        <w:t>Аварийные ситуации</w:t>
      </w:r>
    </w:p>
    <w:p w14:paraId="4EDA1E78" w14:textId="776A2EF5" w:rsidR="0073555B" w:rsidRPr="00B667A9" w:rsidRDefault="008956A5" w:rsidP="00A565BB">
      <w:pPr>
        <w:spacing w:line="360" w:lineRule="auto"/>
        <w:jc w:val="both"/>
      </w:pPr>
      <w:r w:rsidRPr="00B667A9">
        <w:t xml:space="preserve">Таблица </w:t>
      </w:r>
      <w:r w:rsidR="00A565BB">
        <w:t>5</w:t>
      </w:r>
      <w:r w:rsidRPr="00B667A9">
        <w:t xml:space="preserve"> – Типичные нештатные ситуации и способы их устранения</w:t>
      </w:r>
      <w:r w:rsidR="00A565BB">
        <w:t>.</w:t>
      </w:r>
    </w:p>
    <w:tbl>
      <w:tblPr>
        <w:tblStyle w:val="ad"/>
        <w:tblW w:w="5000" w:type="pct"/>
        <w:tblLook w:val="04A0" w:firstRow="1" w:lastRow="0" w:firstColumn="1" w:lastColumn="0" w:noHBand="0" w:noVBand="1"/>
      </w:tblPr>
      <w:tblGrid>
        <w:gridCol w:w="4666"/>
        <w:gridCol w:w="4678"/>
      </w:tblGrid>
      <w:tr w:rsidR="008956A5" w:rsidRPr="00B667A9" w14:paraId="133EAF0C" w14:textId="77777777" w:rsidTr="00A565BB">
        <w:tc>
          <w:tcPr>
            <w:tcW w:w="2497" w:type="pct"/>
          </w:tcPr>
          <w:p w14:paraId="7A4E16A1" w14:textId="5938CDC8" w:rsidR="008956A5" w:rsidRPr="00B667A9" w:rsidRDefault="008956A5" w:rsidP="00A565BB">
            <w:pPr>
              <w:spacing w:line="360" w:lineRule="auto"/>
              <w:jc w:val="both"/>
            </w:pPr>
            <w:r w:rsidRPr="00B667A9">
              <w:t xml:space="preserve">Ситуация </w:t>
            </w:r>
          </w:p>
        </w:tc>
        <w:tc>
          <w:tcPr>
            <w:tcW w:w="2503" w:type="pct"/>
          </w:tcPr>
          <w:p w14:paraId="20C72762" w14:textId="2F84AC41" w:rsidR="008956A5" w:rsidRPr="00B667A9" w:rsidRDefault="008956A5" w:rsidP="00A565BB">
            <w:pPr>
              <w:spacing w:line="360" w:lineRule="auto"/>
              <w:jc w:val="both"/>
            </w:pPr>
            <w:r w:rsidRPr="00B667A9">
              <w:t xml:space="preserve">Действия </w:t>
            </w:r>
          </w:p>
        </w:tc>
      </w:tr>
      <w:tr w:rsidR="008956A5" w:rsidRPr="00B667A9" w14:paraId="4B0B7B35" w14:textId="77777777" w:rsidTr="00A565BB">
        <w:tc>
          <w:tcPr>
            <w:tcW w:w="2497" w:type="pct"/>
          </w:tcPr>
          <w:p w14:paraId="66CE2E08" w14:textId="11FB9504" w:rsidR="008956A5" w:rsidRPr="00B667A9" w:rsidRDefault="008956A5" w:rsidP="00A565BB">
            <w:pPr>
              <w:spacing w:line="360" w:lineRule="auto"/>
              <w:jc w:val="both"/>
            </w:pPr>
            <w:r w:rsidRPr="00B667A9">
              <w:t>Страница системы не открывается</w:t>
            </w:r>
          </w:p>
        </w:tc>
        <w:tc>
          <w:tcPr>
            <w:tcW w:w="2503" w:type="pct"/>
          </w:tcPr>
          <w:p w14:paraId="0EC8DE79" w14:textId="339FD55E" w:rsidR="008956A5" w:rsidRPr="00B667A9" w:rsidRDefault="008956A5" w:rsidP="00A565BB">
            <w:pPr>
              <w:spacing w:line="360" w:lineRule="auto"/>
              <w:jc w:val="both"/>
            </w:pPr>
            <w:r w:rsidRPr="00B667A9">
              <w:t>Проверьте подключение к локальной сети. Убедитесь, что сервер запущен. Обратитесь к администратору</w:t>
            </w:r>
          </w:p>
        </w:tc>
      </w:tr>
      <w:tr w:rsidR="008956A5" w:rsidRPr="00B667A9" w14:paraId="2C6D6C29" w14:textId="77777777" w:rsidTr="00A565BB">
        <w:tc>
          <w:tcPr>
            <w:tcW w:w="2497" w:type="pct"/>
          </w:tcPr>
          <w:p w14:paraId="12828363" w14:textId="2FDCD83C" w:rsidR="008956A5" w:rsidRPr="00B667A9" w:rsidRDefault="008956A5" w:rsidP="00A565BB">
            <w:pPr>
              <w:spacing w:line="360" w:lineRule="auto"/>
              <w:jc w:val="both"/>
            </w:pPr>
            <w:r w:rsidRPr="00B667A9">
              <w:t>Ошибка входа: «Неверный логин или пароль»</w:t>
            </w:r>
          </w:p>
        </w:tc>
        <w:tc>
          <w:tcPr>
            <w:tcW w:w="2503" w:type="pct"/>
          </w:tcPr>
          <w:p w14:paraId="33F72C5B" w14:textId="692E708C" w:rsidR="008956A5" w:rsidRPr="00B667A9" w:rsidRDefault="008956A5" w:rsidP="00A565BB">
            <w:pPr>
              <w:spacing w:line="360" w:lineRule="auto"/>
              <w:jc w:val="both"/>
            </w:pPr>
            <w:r w:rsidRPr="00B667A9">
              <w:t>Убедитесь в правильности ввода. Обратитесь к администратору для сброса пароля</w:t>
            </w:r>
          </w:p>
        </w:tc>
      </w:tr>
      <w:tr w:rsidR="008956A5" w:rsidRPr="00B667A9" w14:paraId="77A905B2" w14:textId="77777777" w:rsidTr="00A565BB">
        <w:tc>
          <w:tcPr>
            <w:tcW w:w="2497" w:type="pct"/>
          </w:tcPr>
          <w:p w14:paraId="7CDB3735" w14:textId="0F72AB5A" w:rsidR="008956A5" w:rsidRPr="00B667A9" w:rsidRDefault="008956A5" w:rsidP="00A565BB">
            <w:pPr>
              <w:spacing w:line="360" w:lineRule="auto"/>
              <w:jc w:val="both"/>
            </w:pPr>
            <w:r w:rsidRPr="00B667A9">
              <w:t>Ошибка «Недостаточно прав доступа»</w:t>
            </w:r>
          </w:p>
        </w:tc>
        <w:tc>
          <w:tcPr>
            <w:tcW w:w="2503" w:type="pct"/>
          </w:tcPr>
          <w:p w14:paraId="00E1F60D" w14:textId="7A610749" w:rsidR="008956A5" w:rsidRPr="00B667A9" w:rsidRDefault="008956A5" w:rsidP="00A565BB">
            <w:pPr>
              <w:spacing w:line="360" w:lineRule="auto"/>
              <w:jc w:val="both"/>
            </w:pPr>
            <w:r w:rsidRPr="00B667A9">
              <w:t>Функция недоступна для вашей роли. Обратитесь к менеджеру</w:t>
            </w:r>
          </w:p>
        </w:tc>
      </w:tr>
      <w:tr w:rsidR="008956A5" w:rsidRPr="00B667A9" w14:paraId="557C18BC" w14:textId="77777777" w:rsidTr="00A565BB">
        <w:tc>
          <w:tcPr>
            <w:tcW w:w="2497" w:type="pct"/>
          </w:tcPr>
          <w:p w14:paraId="2A4C679E" w14:textId="20B550C2" w:rsidR="008956A5" w:rsidRPr="00B667A9" w:rsidRDefault="008956A5" w:rsidP="00A565BB">
            <w:pPr>
              <w:spacing w:line="360" w:lineRule="auto"/>
              <w:jc w:val="both"/>
            </w:pPr>
            <w:r w:rsidRPr="00B667A9">
              <w:t>Билет не оформляется</w:t>
            </w:r>
          </w:p>
        </w:tc>
        <w:tc>
          <w:tcPr>
            <w:tcW w:w="2503" w:type="pct"/>
          </w:tcPr>
          <w:p w14:paraId="502FD145" w14:textId="1E458CC8" w:rsidR="008956A5" w:rsidRPr="00B667A9" w:rsidRDefault="008956A5" w:rsidP="00A565BB">
            <w:pPr>
              <w:spacing w:line="360" w:lineRule="auto"/>
              <w:jc w:val="both"/>
            </w:pPr>
            <w:r w:rsidRPr="00B667A9">
              <w:t>Проверьте, что выбран работающий аттракцион. Проверьте заполнение всех обязательных полей</w:t>
            </w:r>
          </w:p>
        </w:tc>
      </w:tr>
      <w:tr w:rsidR="009A2C8E" w:rsidRPr="00B667A9" w14:paraId="1940CF1E" w14:textId="77777777" w:rsidTr="00A565BB">
        <w:tc>
          <w:tcPr>
            <w:tcW w:w="2497" w:type="pct"/>
          </w:tcPr>
          <w:p w14:paraId="6CA77F01" w14:textId="49B95C02" w:rsidR="009A2C8E" w:rsidRPr="00B667A9" w:rsidRDefault="009A2C8E" w:rsidP="009A2C8E">
            <w:pPr>
              <w:spacing w:line="360" w:lineRule="auto"/>
              <w:jc w:val="both"/>
            </w:pPr>
            <w:r w:rsidRPr="00B667A9">
              <w:t>Данные в отчётах не обновляются</w:t>
            </w:r>
          </w:p>
        </w:tc>
        <w:tc>
          <w:tcPr>
            <w:tcW w:w="2503" w:type="pct"/>
          </w:tcPr>
          <w:p w14:paraId="70C03868" w14:textId="670B9DE1" w:rsidR="009A2C8E" w:rsidRPr="00B667A9" w:rsidRDefault="009A2C8E" w:rsidP="009A2C8E">
            <w:pPr>
              <w:spacing w:line="360" w:lineRule="auto"/>
              <w:jc w:val="both"/>
            </w:pPr>
            <w:r w:rsidRPr="00B667A9">
              <w:t>Обновите страницу (F5). Если не помогло – обратитесь к администратору</w:t>
            </w:r>
          </w:p>
        </w:tc>
      </w:tr>
    </w:tbl>
    <w:p w14:paraId="1350A992" w14:textId="69E6EA69" w:rsidR="00A565BB" w:rsidRDefault="00A565BB" w:rsidP="00A565BB">
      <w:pPr>
        <w:spacing w:line="360" w:lineRule="auto"/>
      </w:pPr>
    </w:p>
    <w:p w14:paraId="6EFDF3F3" w14:textId="77777777" w:rsidR="00A565BB" w:rsidRDefault="00A565BB" w:rsidP="00A565BB">
      <w:pPr>
        <w:spacing w:line="360" w:lineRule="auto"/>
      </w:pPr>
    </w:p>
    <w:p w14:paraId="40321216" w14:textId="77777777" w:rsidR="00A565BB" w:rsidRDefault="00A565BB" w:rsidP="00A565BB">
      <w:pPr>
        <w:spacing w:line="360" w:lineRule="auto"/>
      </w:pPr>
    </w:p>
    <w:p w14:paraId="2258ED98" w14:textId="3D013B19" w:rsidR="00A565BB" w:rsidRDefault="00A565BB" w:rsidP="009A2C8E">
      <w:pPr>
        <w:spacing w:line="360" w:lineRule="auto"/>
      </w:pPr>
    </w:p>
    <w:p w14:paraId="597BFA0E" w14:textId="77777777" w:rsidR="008956A5" w:rsidRPr="00B667A9" w:rsidRDefault="008956A5" w:rsidP="00A565BB">
      <w:pPr>
        <w:spacing w:line="360" w:lineRule="auto"/>
        <w:jc w:val="both"/>
      </w:pPr>
    </w:p>
    <w:p w14:paraId="4AC7D963" w14:textId="77777777" w:rsidR="008956A5" w:rsidRPr="00B667A9" w:rsidRDefault="008956A5" w:rsidP="00A565BB">
      <w:pPr>
        <w:tabs>
          <w:tab w:val="left" w:pos="0"/>
        </w:tabs>
        <w:spacing w:line="360" w:lineRule="auto"/>
        <w:jc w:val="right"/>
      </w:pPr>
    </w:p>
    <w:p w14:paraId="3A8BF669" w14:textId="77777777" w:rsidR="008956A5" w:rsidRPr="00B667A9" w:rsidRDefault="008956A5" w:rsidP="00A565BB">
      <w:pPr>
        <w:tabs>
          <w:tab w:val="left" w:pos="0"/>
        </w:tabs>
        <w:spacing w:line="360" w:lineRule="auto"/>
        <w:jc w:val="right"/>
      </w:pPr>
    </w:p>
    <w:p w14:paraId="0AD2C999" w14:textId="77777777" w:rsidR="008956A5" w:rsidRPr="00B667A9" w:rsidRDefault="008956A5" w:rsidP="00A565BB">
      <w:pPr>
        <w:tabs>
          <w:tab w:val="left" w:pos="0"/>
        </w:tabs>
        <w:spacing w:line="360" w:lineRule="auto"/>
        <w:jc w:val="right"/>
      </w:pPr>
    </w:p>
    <w:p w14:paraId="58C7FCB8" w14:textId="77777777" w:rsidR="008956A5" w:rsidRPr="00B667A9" w:rsidRDefault="008956A5" w:rsidP="00A565BB">
      <w:pPr>
        <w:tabs>
          <w:tab w:val="left" w:pos="0"/>
        </w:tabs>
        <w:spacing w:line="360" w:lineRule="auto"/>
        <w:jc w:val="right"/>
      </w:pPr>
    </w:p>
    <w:p w14:paraId="595087D4" w14:textId="77777777" w:rsidR="008956A5" w:rsidRPr="00B667A9" w:rsidRDefault="008956A5" w:rsidP="00A565BB">
      <w:pPr>
        <w:tabs>
          <w:tab w:val="left" w:pos="0"/>
        </w:tabs>
        <w:spacing w:line="360" w:lineRule="auto"/>
        <w:jc w:val="right"/>
      </w:pPr>
    </w:p>
    <w:p w14:paraId="67F83A01" w14:textId="77777777" w:rsidR="008956A5" w:rsidRPr="00B667A9" w:rsidRDefault="008956A5" w:rsidP="00A565BB">
      <w:pPr>
        <w:tabs>
          <w:tab w:val="left" w:pos="0"/>
        </w:tabs>
        <w:spacing w:line="360" w:lineRule="auto"/>
        <w:jc w:val="right"/>
      </w:pPr>
    </w:p>
    <w:p w14:paraId="69FE87A7" w14:textId="77777777" w:rsidR="00A565BB" w:rsidRPr="00B667A9" w:rsidRDefault="00A565BB" w:rsidP="009A2C8E">
      <w:pPr>
        <w:tabs>
          <w:tab w:val="left" w:pos="0"/>
        </w:tabs>
        <w:spacing w:line="360" w:lineRule="auto"/>
        <w:jc w:val="center"/>
      </w:pPr>
    </w:p>
    <w:p w14:paraId="64C09F57" w14:textId="28696E93" w:rsidR="008956A5" w:rsidRPr="00B667A9" w:rsidRDefault="008956A5" w:rsidP="00A565BB">
      <w:pPr>
        <w:tabs>
          <w:tab w:val="left" w:pos="0"/>
        </w:tabs>
        <w:spacing w:line="360" w:lineRule="auto"/>
        <w:jc w:val="right"/>
      </w:pPr>
      <w:r w:rsidRPr="00B667A9">
        <w:lastRenderedPageBreak/>
        <w:t>Приложение 2</w:t>
      </w:r>
    </w:p>
    <w:p w14:paraId="4CADC0D2" w14:textId="77777777" w:rsidR="008956A5" w:rsidRPr="00B667A9" w:rsidRDefault="008956A5" w:rsidP="00A565BB">
      <w:pPr>
        <w:tabs>
          <w:tab w:val="left" w:pos="0"/>
        </w:tabs>
        <w:spacing w:line="360" w:lineRule="auto"/>
        <w:jc w:val="center"/>
      </w:pPr>
      <w:r w:rsidRPr="00B667A9">
        <w:t>Руководство по сопровождению</w:t>
      </w:r>
    </w:p>
    <w:p w14:paraId="40CB0790" w14:textId="1994C4DF" w:rsidR="008956A5" w:rsidRPr="00A565BB" w:rsidRDefault="008956A5">
      <w:pPr>
        <w:pStyle w:val="a4"/>
        <w:numPr>
          <w:ilvl w:val="0"/>
          <w:numId w:val="2"/>
        </w:numPr>
        <w:tabs>
          <w:tab w:val="left" w:pos="0"/>
        </w:tabs>
        <w:spacing w:line="360" w:lineRule="auto"/>
        <w:ind w:left="0"/>
        <w:jc w:val="center"/>
        <w:rPr>
          <w:b/>
          <w:bCs/>
        </w:rPr>
      </w:pPr>
      <w:r w:rsidRPr="00A565BB">
        <w:rPr>
          <w:b/>
          <w:bCs/>
        </w:rPr>
        <w:t>Общие положения</w:t>
      </w:r>
    </w:p>
    <w:p w14:paraId="73944129" w14:textId="77777777" w:rsidR="00A565BB" w:rsidRPr="00B667A9" w:rsidRDefault="00A565BB" w:rsidP="00A565BB">
      <w:pPr>
        <w:tabs>
          <w:tab w:val="left" w:pos="0"/>
        </w:tabs>
        <w:spacing w:line="360" w:lineRule="auto"/>
      </w:pPr>
    </w:p>
    <w:p w14:paraId="59A049D2" w14:textId="77777777" w:rsidR="008956A5" w:rsidRPr="003A6CE3" w:rsidRDefault="008956A5" w:rsidP="00A565BB">
      <w:pPr>
        <w:spacing w:line="360" w:lineRule="auto"/>
        <w:ind w:firstLine="349"/>
        <w:jc w:val="both"/>
      </w:pPr>
      <w:r w:rsidRPr="00B667A9">
        <w:t>Настоящее руководство предназначено для IT-администратора или ответственного сотрудника ООО «АттракционПарк», осуществляющего сопровождение информационной системы. Цель документа – обеспечить стабильную, безопасную и эффективную работу АИС.</w:t>
      </w:r>
    </w:p>
    <w:p w14:paraId="05847CFD" w14:textId="77777777" w:rsidR="007B0AFB" w:rsidRPr="003A6CE3" w:rsidRDefault="007B0AFB" w:rsidP="00A565BB">
      <w:pPr>
        <w:spacing w:line="360" w:lineRule="auto"/>
        <w:jc w:val="both"/>
      </w:pPr>
    </w:p>
    <w:p w14:paraId="00390B07" w14:textId="415866BD" w:rsidR="007B0AFB" w:rsidRPr="00D62001" w:rsidRDefault="007B0AFB" w:rsidP="00A565BB">
      <w:pPr>
        <w:spacing w:line="360" w:lineRule="auto"/>
        <w:jc w:val="both"/>
      </w:pPr>
      <w:r w:rsidRPr="00B667A9">
        <w:t xml:space="preserve">Таблица </w:t>
      </w:r>
      <w:r w:rsidRPr="007B0AFB">
        <w:t>1</w:t>
      </w:r>
      <w:r w:rsidRPr="00B667A9">
        <w:t xml:space="preserve"> – </w:t>
      </w:r>
      <w:r w:rsidR="00D62001">
        <w:t>Описание основных компонентов</w:t>
      </w:r>
      <w:r w:rsidR="00A565BB">
        <w:t>.</w:t>
      </w:r>
      <w:r w:rsidR="00D62001">
        <w:t xml:space="preserve"> </w:t>
      </w:r>
    </w:p>
    <w:tbl>
      <w:tblPr>
        <w:tblStyle w:val="ad"/>
        <w:tblW w:w="5000" w:type="pct"/>
        <w:tblLook w:val="04A0" w:firstRow="1" w:lastRow="0" w:firstColumn="1" w:lastColumn="0" w:noHBand="0" w:noVBand="1"/>
      </w:tblPr>
      <w:tblGrid>
        <w:gridCol w:w="4668"/>
        <w:gridCol w:w="4676"/>
      </w:tblGrid>
      <w:tr w:rsidR="008956A5" w:rsidRPr="00B667A9" w14:paraId="2D8465B2" w14:textId="77777777" w:rsidTr="009A2C8E">
        <w:tc>
          <w:tcPr>
            <w:tcW w:w="2498" w:type="pct"/>
          </w:tcPr>
          <w:p w14:paraId="386FB5B3" w14:textId="38F6C099" w:rsidR="008956A5" w:rsidRPr="00B667A9" w:rsidRDefault="008956A5" w:rsidP="00A565BB">
            <w:pPr>
              <w:spacing w:line="360" w:lineRule="auto"/>
              <w:jc w:val="both"/>
            </w:pPr>
            <w:r w:rsidRPr="00B667A9">
              <w:t>Компонент</w:t>
            </w:r>
          </w:p>
        </w:tc>
        <w:tc>
          <w:tcPr>
            <w:tcW w:w="2502" w:type="pct"/>
          </w:tcPr>
          <w:p w14:paraId="309A60E8" w14:textId="50E54CA8" w:rsidR="008956A5" w:rsidRPr="00B667A9" w:rsidRDefault="008956A5" w:rsidP="00A565BB">
            <w:pPr>
              <w:spacing w:line="360" w:lineRule="auto"/>
              <w:jc w:val="both"/>
            </w:pPr>
            <w:r w:rsidRPr="00B667A9">
              <w:t>Описание</w:t>
            </w:r>
          </w:p>
        </w:tc>
      </w:tr>
      <w:tr w:rsidR="008956A5" w:rsidRPr="00B667A9" w14:paraId="70AAC81A" w14:textId="77777777" w:rsidTr="009A2C8E">
        <w:tc>
          <w:tcPr>
            <w:tcW w:w="2498" w:type="pct"/>
          </w:tcPr>
          <w:p w14:paraId="4B3E2718" w14:textId="5B0294ED" w:rsidR="008956A5" w:rsidRPr="00B667A9" w:rsidRDefault="008956A5" w:rsidP="00A565BB">
            <w:pPr>
              <w:spacing w:line="360" w:lineRule="auto"/>
              <w:jc w:val="both"/>
            </w:pPr>
            <w:r w:rsidRPr="00B667A9">
              <w:t>app.py</w:t>
            </w:r>
          </w:p>
        </w:tc>
        <w:tc>
          <w:tcPr>
            <w:tcW w:w="2502" w:type="pct"/>
          </w:tcPr>
          <w:p w14:paraId="2A6E9DDC" w14:textId="4FC56966" w:rsidR="008956A5" w:rsidRPr="00B667A9" w:rsidRDefault="008956A5" w:rsidP="00A565BB">
            <w:pPr>
              <w:spacing w:line="360" w:lineRule="auto"/>
              <w:jc w:val="both"/>
            </w:pPr>
            <w:r w:rsidRPr="00B667A9">
              <w:t>Основной файл веб-приложения (Flask)</w:t>
            </w:r>
          </w:p>
        </w:tc>
      </w:tr>
      <w:tr w:rsidR="008956A5" w:rsidRPr="00B667A9" w14:paraId="41EDB6CA" w14:textId="77777777" w:rsidTr="009A2C8E">
        <w:tc>
          <w:tcPr>
            <w:tcW w:w="2498" w:type="pct"/>
          </w:tcPr>
          <w:p w14:paraId="62CB7CB6" w14:textId="6BE8F827" w:rsidR="008956A5" w:rsidRPr="00B667A9" w:rsidRDefault="008956A5" w:rsidP="00A565BB">
            <w:pPr>
              <w:spacing w:line="360" w:lineRule="auto"/>
              <w:jc w:val="both"/>
            </w:pPr>
            <w:r w:rsidRPr="00B667A9">
              <w:t>database.db</w:t>
            </w:r>
          </w:p>
        </w:tc>
        <w:tc>
          <w:tcPr>
            <w:tcW w:w="2502" w:type="pct"/>
          </w:tcPr>
          <w:p w14:paraId="337C4848" w14:textId="2871644C" w:rsidR="008956A5" w:rsidRPr="00B667A9" w:rsidRDefault="008956A5" w:rsidP="00A565BB">
            <w:pPr>
              <w:spacing w:line="360" w:lineRule="auto"/>
              <w:jc w:val="both"/>
            </w:pPr>
            <w:r w:rsidRPr="00B667A9">
              <w:t>Файл базы данных SQLite</w:t>
            </w:r>
          </w:p>
        </w:tc>
      </w:tr>
      <w:tr w:rsidR="008956A5" w:rsidRPr="00B667A9" w14:paraId="5901C632" w14:textId="77777777" w:rsidTr="009A2C8E">
        <w:tc>
          <w:tcPr>
            <w:tcW w:w="2498" w:type="pct"/>
          </w:tcPr>
          <w:p w14:paraId="578A4BE8" w14:textId="12C2E4C9" w:rsidR="008956A5" w:rsidRPr="00B667A9" w:rsidRDefault="008956A5" w:rsidP="00A565BB">
            <w:pPr>
              <w:spacing w:line="360" w:lineRule="auto"/>
              <w:jc w:val="both"/>
            </w:pPr>
            <w:r w:rsidRPr="00B667A9">
              <w:t>templates/</w:t>
            </w:r>
          </w:p>
        </w:tc>
        <w:tc>
          <w:tcPr>
            <w:tcW w:w="2502" w:type="pct"/>
          </w:tcPr>
          <w:p w14:paraId="6F8EEC07" w14:textId="7B3F70EC" w:rsidR="008956A5" w:rsidRPr="00B667A9" w:rsidRDefault="008956A5" w:rsidP="00A565BB">
            <w:pPr>
              <w:spacing w:line="360" w:lineRule="auto"/>
              <w:jc w:val="both"/>
            </w:pPr>
            <w:r w:rsidRPr="00B667A9">
              <w:t>HTML-шаблоны интерфейса</w:t>
            </w:r>
          </w:p>
        </w:tc>
      </w:tr>
      <w:tr w:rsidR="008956A5" w:rsidRPr="00B667A9" w14:paraId="5F9C2253" w14:textId="77777777" w:rsidTr="009A2C8E">
        <w:tc>
          <w:tcPr>
            <w:tcW w:w="2498" w:type="pct"/>
          </w:tcPr>
          <w:p w14:paraId="341D5D88" w14:textId="7F0B996E" w:rsidR="008956A5" w:rsidRPr="00B667A9" w:rsidRDefault="008956A5" w:rsidP="00A565BB">
            <w:pPr>
              <w:spacing w:line="360" w:lineRule="auto"/>
              <w:jc w:val="both"/>
            </w:pPr>
            <w:r w:rsidRPr="00B667A9">
              <w:t>static/</w:t>
            </w:r>
          </w:p>
        </w:tc>
        <w:tc>
          <w:tcPr>
            <w:tcW w:w="2502" w:type="pct"/>
          </w:tcPr>
          <w:p w14:paraId="6599FD6D" w14:textId="103FF26F" w:rsidR="008956A5" w:rsidRPr="00B667A9" w:rsidRDefault="008956A5" w:rsidP="00A565BB">
            <w:pPr>
              <w:spacing w:line="360" w:lineRule="auto"/>
              <w:jc w:val="both"/>
            </w:pPr>
            <w:r w:rsidRPr="00B667A9">
              <w:t>CSS-стили и JavaScript-файлы</w:t>
            </w:r>
          </w:p>
        </w:tc>
      </w:tr>
    </w:tbl>
    <w:p w14:paraId="229261DA" w14:textId="15EDAA05" w:rsidR="008956A5" w:rsidRPr="00B667A9" w:rsidRDefault="008956A5" w:rsidP="00A565BB">
      <w:pPr>
        <w:spacing w:line="360" w:lineRule="auto"/>
        <w:jc w:val="both"/>
      </w:pPr>
    </w:p>
    <w:p w14:paraId="55E0D694" w14:textId="03D72337" w:rsidR="008956A5" w:rsidRPr="00B667A9" w:rsidRDefault="009A2C8E" w:rsidP="00A565BB">
      <w:pPr>
        <w:spacing w:line="360" w:lineRule="auto"/>
        <w:jc w:val="center"/>
        <w:rPr>
          <w:b/>
          <w:bCs/>
        </w:rPr>
      </w:pPr>
      <w:r>
        <w:rPr>
          <w:b/>
          <w:bCs/>
        </w:rPr>
        <w:t>2</w:t>
      </w:r>
      <w:r w:rsidR="008956A5" w:rsidRPr="00B667A9">
        <w:rPr>
          <w:b/>
          <w:bCs/>
        </w:rPr>
        <w:t>. Основные обязанности по сопровождению</w:t>
      </w:r>
    </w:p>
    <w:p w14:paraId="2D94CD79" w14:textId="043E56CD" w:rsidR="008956A5" w:rsidRDefault="009A2C8E" w:rsidP="00A565BB">
      <w:pPr>
        <w:spacing w:line="360" w:lineRule="auto"/>
        <w:jc w:val="center"/>
        <w:rPr>
          <w:b/>
          <w:bCs/>
        </w:rPr>
      </w:pPr>
      <w:r>
        <w:rPr>
          <w:b/>
          <w:bCs/>
        </w:rPr>
        <w:t>2</w:t>
      </w:r>
      <w:r w:rsidR="008956A5" w:rsidRPr="00B667A9">
        <w:rPr>
          <w:b/>
          <w:bCs/>
        </w:rPr>
        <w:t>.1. Ежедневные задачи</w:t>
      </w:r>
    </w:p>
    <w:p w14:paraId="54914836" w14:textId="77777777" w:rsidR="00A565BB" w:rsidRPr="00B667A9" w:rsidRDefault="00A565BB" w:rsidP="00A565BB">
      <w:pPr>
        <w:spacing w:line="360" w:lineRule="auto"/>
        <w:jc w:val="center"/>
        <w:rPr>
          <w:b/>
          <w:bCs/>
        </w:rPr>
      </w:pPr>
    </w:p>
    <w:p w14:paraId="409B6F67" w14:textId="053DF734" w:rsidR="008956A5" w:rsidRPr="00B667A9" w:rsidRDefault="008956A5">
      <w:pPr>
        <w:pStyle w:val="a4"/>
        <w:numPr>
          <w:ilvl w:val="0"/>
          <w:numId w:val="32"/>
        </w:numPr>
        <w:spacing w:line="360" w:lineRule="auto"/>
        <w:jc w:val="both"/>
      </w:pPr>
      <w:r w:rsidRPr="00B667A9">
        <w:t>Проверка работоспособности системы</w:t>
      </w:r>
      <w:r w:rsidR="00D62001">
        <w:t>.</w:t>
      </w:r>
    </w:p>
    <w:p w14:paraId="260D9118" w14:textId="35414AFA" w:rsidR="008956A5" w:rsidRPr="00B667A9" w:rsidRDefault="008956A5">
      <w:pPr>
        <w:pStyle w:val="a4"/>
        <w:numPr>
          <w:ilvl w:val="0"/>
          <w:numId w:val="32"/>
        </w:numPr>
        <w:spacing w:line="360" w:lineRule="auto"/>
        <w:jc w:val="both"/>
      </w:pPr>
      <w:r w:rsidRPr="00B667A9">
        <w:t>Контроль использования дискового пространства</w:t>
      </w:r>
      <w:r w:rsidR="00D62001">
        <w:t>.</w:t>
      </w:r>
    </w:p>
    <w:p w14:paraId="718414EA" w14:textId="24E61E6E" w:rsidR="008956A5" w:rsidRPr="00B667A9" w:rsidRDefault="008956A5">
      <w:pPr>
        <w:pStyle w:val="a4"/>
        <w:numPr>
          <w:ilvl w:val="0"/>
          <w:numId w:val="32"/>
        </w:numPr>
        <w:spacing w:line="360" w:lineRule="auto"/>
        <w:jc w:val="both"/>
      </w:pPr>
      <w:r w:rsidRPr="00B667A9">
        <w:t>Проверка наличия резервных копий базы данных</w:t>
      </w:r>
      <w:r w:rsidR="00D62001">
        <w:t>.</w:t>
      </w:r>
    </w:p>
    <w:p w14:paraId="464AFCAF" w14:textId="77777777" w:rsidR="00466BEB" w:rsidRPr="00B667A9" w:rsidRDefault="00466BEB" w:rsidP="00A565BB">
      <w:pPr>
        <w:spacing w:line="360" w:lineRule="auto"/>
        <w:jc w:val="both"/>
      </w:pPr>
    </w:p>
    <w:p w14:paraId="732354FC" w14:textId="68C97591" w:rsidR="008956A5" w:rsidRDefault="009A2C8E" w:rsidP="00A565BB">
      <w:pPr>
        <w:spacing w:line="360" w:lineRule="auto"/>
        <w:jc w:val="center"/>
        <w:rPr>
          <w:b/>
          <w:bCs/>
        </w:rPr>
      </w:pPr>
      <w:r>
        <w:rPr>
          <w:b/>
          <w:bCs/>
        </w:rPr>
        <w:t>2</w:t>
      </w:r>
      <w:r w:rsidR="008956A5" w:rsidRPr="00B667A9">
        <w:rPr>
          <w:b/>
          <w:bCs/>
        </w:rPr>
        <w:t>.2. Еженедельные задачи</w:t>
      </w:r>
    </w:p>
    <w:p w14:paraId="6ED6025F" w14:textId="77777777" w:rsidR="00A565BB" w:rsidRPr="00B667A9" w:rsidRDefault="00A565BB" w:rsidP="00A565BB">
      <w:pPr>
        <w:spacing w:line="360" w:lineRule="auto"/>
        <w:jc w:val="center"/>
        <w:rPr>
          <w:b/>
          <w:bCs/>
        </w:rPr>
      </w:pPr>
    </w:p>
    <w:p w14:paraId="2D802AAE" w14:textId="2B2A31FC" w:rsidR="008956A5" w:rsidRPr="00B667A9" w:rsidRDefault="008956A5">
      <w:pPr>
        <w:pStyle w:val="a4"/>
        <w:numPr>
          <w:ilvl w:val="0"/>
          <w:numId w:val="33"/>
        </w:numPr>
        <w:spacing w:line="360" w:lineRule="auto"/>
        <w:jc w:val="both"/>
      </w:pPr>
      <w:r w:rsidRPr="00B667A9">
        <w:t>Просмотр журналов ошибок приложения</w:t>
      </w:r>
      <w:r w:rsidR="00D62001">
        <w:t>.</w:t>
      </w:r>
    </w:p>
    <w:p w14:paraId="28F214AD" w14:textId="0CCC6A17" w:rsidR="008956A5" w:rsidRPr="00B667A9" w:rsidRDefault="008956A5">
      <w:pPr>
        <w:pStyle w:val="a4"/>
        <w:numPr>
          <w:ilvl w:val="0"/>
          <w:numId w:val="33"/>
        </w:numPr>
        <w:spacing w:line="360" w:lineRule="auto"/>
        <w:jc w:val="both"/>
      </w:pPr>
      <w:r w:rsidRPr="00B667A9">
        <w:t>Проверка актуальности статусов аттракционов</w:t>
      </w:r>
      <w:r w:rsidR="00D62001">
        <w:t>.</w:t>
      </w:r>
    </w:p>
    <w:p w14:paraId="241E6E95" w14:textId="77777777" w:rsidR="00D62001" w:rsidRDefault="00D62001" w:rsidP="00A565BB">
      <w:pPr>
        <w:spacing w:line="360" w:lineRule="auto"/>
        <w:rPr>
          <w:b/>
          <w:bCs/>
        </w:rPr>
      </w:pPr>
    </w:p>
    <w:p w14:paraId="6A1004EA" w14:textId="10283ACA" w:rsidR="008956A5" w:rsidRPr="009A2C8E" w:rsidRDefault="009A2C8E" w:rsidP="009A2C8E">
      <w:pPr>
        <w:spacing w:line="360" w:lineRule="auto"/>
        <w:ind w:left="360"/>
        <w:jc w:val="center"/>
        <w:rPr>
          <w:b/>
          <w:bCs/>
        </w:rPr>
      </w:pPr>
      <w:r w:rsidRPr="009A2C8E">
        <w:rPr>
          <w:b/>
          <w:bCs/>
        </w:rPr>
        <w:lastRenderedPageBreak/>
        <w:t>2.</w:t>
      </w:r>
      <w:r>
        <w:rPr>
          <w:b/>
          <w:bCs/>
        </w:rPr>
        <w:t xml:space="preserve">3. </w:t>
      </w:r>
      <w:r w:rsidR="008956A5" w:rsidRPr="009A2C8E">
        <w:rPr>
          <w:b/>
          <w:bCs/>
        </w:rPr>
        <w:t>Ежемесячные задачи</w:t>
      </w:r>
    </w:p>
    <w:p w14:paraId="7EBF26F5" w14:textId="77777777" w:rsidR="00A565BB" w:rsidRPr="00A565BB" w:rsidRDefault="00A565BB" w:rsidP="009A2C8E">
      <w:pPr>
        <w:pStyle w:val="a4"/>
        <w:spacing w:line="360" w:lineRule="auto"/>
        <w:rPr>
          <w:b/>
          <w:bCs/>
        </w:rPr>
      </w:pPr>
    </w:p>
    <w:p w14:paraId="03997D92" w14:textId="190EAA28" w:rsidR="008956A5" w:rsidRPr="00B667A9" w:rsidRDefault="008956A5">
      <w:pPr>
        <w:pStyle w:val="a4"/>
        <w:numPr>
          <w:ilvl w:val="0"/>
          <w:numId w:val="34"/>
        </w:numPr>
        <w:spacing w:line="360" w:lineRule="auto"/>
        <w:jc w:val="both"/>
      </w:pPr>
      <w:r w:rsidRPr="00B667A9">
        <w:t>Обновление зависимостей Python (при наличии)</w:t>
      </w:r>
      <w:r w:rsidR="00D62001">
        <w:t>.</w:t>
      </w:r>
    </w:p>
    <w:p w14:paraId="3273077B" w14:textId="62A2840A" w:rsidR="008956A5" w:rsidRPr="00B667A9" w:rsidRDefault="008956A5">
      <w:pPr>
        <w:pStyle w:val="a4"/>
        <w:numPr>
          <w:ilvl w:val="0"/>
          <w:numId w:val="34"/>
        </w:numPr>
        <w:spacing w:line="360" w:lineRule="auto"/>
        <w:jc w:val="both"/>
      </w:pPr>
      <w:r w:rsidRPr="00B667A9">
        <w:t>Анализ производительности системы</w:t>
      </w:r>
      <w:r w:rsidR="00D62001">
        <w:t>.</w:t>
      </w:r>
    </w:p>
    <w:p w14:paraId="01F2D16E" w14:textId="0FB066BA" w:rsidR="008956A5" w:rsidRPr="00B667A9" w:rsidRDefault="008956A5">
      <w:pPr>
        <w:pStyle w:val="a4"/>
        <w:numPr>
          <w:ilvl w:val="0"/>
          <w:numId w:val="34"/>
        </w:numPr>
        <w:spacing w:line="360" w:lineRule="auto"/>
        <w:jc w:val="both"/>
      </w:pPr>
      <w:r w:rsidRPr="00B667A9">
        <w:t>Очистка устаревших данных (при необходимости)</w:t>
      </w:r>
      <w:r w:rsidR="00D62001">
        <w:t>.</w:t>
      </w:r>
    </w:p>
    <w:p w14:paraId="0CCBED14" w14:textId="77777777" w:rsidR="00466BEB" w:rsidRPr="00B667A9" w:rsidRDefault="00466BEB" w:rsidP="00A565BB">
      <w:pPr>
        <w:spacing w:line="360" w:lineRule="auto"/>
        <w:jc w:val="both"/>
        <w:rPr>
          <w:b/>
          <w:bCs/>
        </w:rPr>
      </w:pPr>
    </w:p>
    <w:p w14:paraId="5B5910F9" w14:textId="3DBC858C" w:rsidR="008956A5" w:rsidRPr="009A2C8E" w:rsidRDefault="008956A5">
      <w:pPr>
        <w:pStyle w:val="a4"/>
        <w:numPr>
          <w:ilvl w:val="0"/>
          <w:numId w:val="33"/>
        </w:numPr>
        <w:spacing w:line="360" w:lineRule="auto"/>
        <w:jc w:val="center"/>
        <w:rPr>
          <w:b/>
          <w:bCs/>
        </w:rPr>
      </w:pPr>
      <w:r w:rsidRPr="009A2C8E">
        <w:rPr>
          <w:b/>
          <w:bCs/>
        </w:rPr>
        <w:t>Резервное копировани</w:t>
      </w:r>
      <w:r w:rsidR="00A565BB" w:rsidRPr="009A2C8E">
        <w:rPr>
          <w:b/>
          <w:bCs/>
        </w:rPr>
        <w:t>е</w:t>
      </w:r>
    </w:p>
    <w:p w14:paraId="18964132" w14:textId="77777777" w:rsidR="00A565BB" w:rsidRPr="00A565BB" w:rsidRDefault="00A565BB" w:rsidP="00A565BB">
      <w:pPr>
        <w:spacing w:line="360" w:lineRule="auto"/>
        <w:rPr>
          <w:b/>
          <w:bCs/>
        </w:rPr>
      </w:pPr>
    </w:p>
    <w:p w14:paraId="02ECFA27" w14:textId="77777777" w:rsidR="008956A5" w:rsidRPr="00B667A9" w:rsidRDefault="008956A5" w:rsidP="00A565BB">
      <w:pPr>
        <w:spacing w:line="360" w:lineRule="auto"/>
        <w:jc w:val="both"/>
      </w:pPr>
      <w:r w:rsidRPr="00B667A9">
        <w:t>Рекомендуемый порядок:</w:t>
      </w:r>
    </w:p>
    <w:p w14:paraId="58455E8B" w14:textId="3E851535" w:rsidR="008956A5" w:rsidRPr="00B667A9" w:rsidRDefault="008956A5">
      <w:pPr>
        <w:pStyle w:val="a4"/>
        <w:numPr>
          <w:ilvl w:val="0"/>
          <w:numId w:val="35"/>
        </w:numPr>
        <w:spacing w:line="360" w:lineRule="auto"/>
        <w:jc w:val="both"/>
      </w:pPr>
      <w:r w:rsidRPr="00B667A9">
        <w:t>Остановить приложение (Ctrl + C в терминале)</w:t>
      </w:r>
      <w:r w:rsidR="00D62001">
        <w:t>.</w:t>
      </w:r>
    </w:p>
    <w:p w14:paraId="7848D310" w14:textId="09C46623" w:rsidR="008956A5" w:rsidRPr="00B667A9" w:rsidRDefault="008956A5">
      <w:pPr>
        <w:pStyle w:val="a4"/>
        <w:numPr>
          <w:ilvl w:val="0"/>
          <w:numId w:val="35"/>
        </w:numPr>
        <w:spacing w:line="360" w:lineRule="auto"/>
        <w:jc w:val="both"/>
      </w:pPr>
      <w:r w:rsidRPr="00B667A9">
        <w:t>Скопировать файл database.db в папку backup</w:t>
      </w:r>
      <w:r w:rsidR="00D62001">
        <w:t>.</w:t>
      </w:r>
    </w:p>
    <w:p w14:paraId="1CD5F21E" w14:textId="4E8EF780" w:rsidR="008956A5" w:rsidRPr="00B667A9" w:rsidRDefault="008956A5">
      <w:pPr>
        <w:pStyle w:val="a4"/>
        <w:numPr>
          <w:ilvl w:val="0"/>
          <w:numId w:val="35"/>
        </w:numPr>
        <w:spacing w:line="360" w:lineRule="auto"/>
        <w:jc w:val="both"/>
      </w:pPr>
      <w:r w:rsidRPr="00B667A9">
        <w:t>Название копии: database_ГГГГ-ММ-ДД.db</w:t>
      </w:r>
      <w:r w:rsidR="00D62001">
        <w:t>.</w:t>
      </w:r>
    </w:p>
    <w:p w14:paraId="56B6328D" w14:textId="5DB9B879" w:rsidR="008956A5" w:rsidRPr="00B667A9" w:rsidRDefault="008956A5">
      <w:pPr>
        <w:pStyle w:val="a4"/>
        <w:numPr>
          <w:ilvl w:val="0"/>
          <w:numId w:val="35"/>
        </w:numPr>
        <w:spacing w:line="360" w:lineRule="auto"/>
        <w:jc w:val="both"/>
      </w:pPr>
      <w:r w:rsidRPr="00B667A9">
        <w:t>Хранить последние 7 ежедневных и 3 ежемесячных копии</w:t>
      </w:r>
      <w:r w:rsidR="00D62001">
        <w:t>.</w:t>
      </w:r>
    </w:p>
    <w:p w14:paraId="26BE3A45" w14:textId="38E6E508" w:rsidR="008956A5" w:rsidRPr="00B667A9" w:rsidRDefault="008956A5">
      <w:pPr>
        <w:pStyle w:val="a4"/>
        <w:numPr>
          <w:ilvl w:val="0"/>
          <w:numId w:val="35"/>
        </w:numPr>
        <w:spacing w:line="360" w:lineRule="auto"/>
        <w:jc w:val="both"/>
      </w:pPr>
      <w:r w:rsidRPr="00B667A9">
        <w:t>После копирования запустить приложение заново</w:t>
      </w:r>
      <w:r w:rsidR="00D62001">
        <w:t>.</w:t>
      </w:r>
    </w:p>
    <w:p w14:paraId="576475B1" w14:textId="77777777" w:rsidR="008956A5" w:rsidRPr="00B667A9" w:rsidRDefault="008956A5" w:rsidP="00A565BB">
      <w:pPr>
        <w:spacing w:line="360" w:lineRule="auto"/>
        <w:jc w:val="both"/>
      </w:pPr>
    </w:p>
    <w:p w14:paraId="1872A726" w14:textId="6A2797F2" w:rsidR="00A565BB" w:rsidRDefault="009A2C8E" w:rsidP="00A565BB">
      <w:pPr>
        <w:spacing w:line="360" w:lineRule="auto"/>
        <w:jc w:val="center"/>
        <w:rPr>
          <w:b/>
          <w:bCs/>
        </w:rPr>
      </w:pPr>
      <w:r>
        <w:rPr>
          <w:b/>
          <w:bCs/>
        </w:rPr>
        <w:t>4</w:t>
      </w:r>
      <w:r w:rsidR="00A565BB" w:rsidRPr="00A565BB">
        <w:rPr>
          <w:b/>
          <w:bCs/>
        </w:rPr>
        <w:t>.</w:t>
      </w:r>
      <w:r w:rsidR="00A565BB">
        <w:rPr>
          <w:b/>
          <w:bCs/>
        </w:rPr>
        <w:t xml:space="preserve"> </w:t>
      </w:r>
      <w:r w:rsidR="008956A5" w:rsidRPr="00A565BB">
        <w:rPr>
          <w:b/>
          <w:bCs/>
        </w:rPr>
        <w:t>Действия при возникновении неисправностей</w:t>
      </w:r>
    </w:p>
    <w:p w14:paraId="3576D90D" w14:textId="77777777" w:rsidR="00A565BB" w:rsidRPr="00A565BB" w:rsidRDefault="00A565BB" w:rsidP="00A565BB">
      <w:pPr>
        <w:spacing w:line="360" w:lineRule="auto"/>
        <w:jc w:val="center"/>
        <w:rPr>
          <w:b/>
          <w:bCs/>
        </w:rPr>
      </w:pPr>
    </w:p>
    <w:p w14:paraId="6C1391DA" w14:textId="111D07C9" w:rsidR="008956A5" w:rsidRPr="00B667A9" w:rsidRDefault="008956A5" w:rsidP="00A565BB">
      <w:pPr>
        <w:spacing w:line="360" w:lineRule="auto"/>
        <w:jc w:val="both"/>
      </w:pPr>
      <w:r w:rsidRPr="00B667A9">
        <w:t xml:space="preserve">Таблица </w:t>
      </w:r>
      <w:r w:rsidR="00A565BB">
        <w:t>2</w:t>
      </w:r>
      <w:r w:rsidRPr="00B667A9">
        <w:t xml:space="preserve"> – Типичные неисправности и способы их устранения</w:t>
      </w:r>
      <w:r w:rsidR="00A565BB">
        <w:t>.</w:t>
      </w:r>
    </w:p>
    <w:tbl>
      <w:tblPr>
        <w:tblStyle w:val="ad"/>
        <w:tblW w:w="5000" w:type="pct"/>
        <w:tblLook w:val="04A0" w:firstRow="1" w:lastRow="0" w:firstColumn="1" w:lastColumn="0" w:noHBand="0" w:noVBand="1"/>
      </w:tblPr>
      <w:tblGrid>
        <w:gridCol w:w="2242"/>
        <w:gridCol w:w="2388"/>
        <w:gridCol w:w="2357"/>
        <w:gridCol w:w="2357"/>
      </w:tblGrid>
      <w:tr w:rsidR="008956A5" w:rsidRPr="00B667A9" w14:paraId="743A2281" w14:textId="77777777" w:rsidTr="00A565BB">
        <w:tc>
          <w:tcPr>
            <w:tcW w:w="1200" w:type="pct"/>
          </w:tcPr>
          <w:p w14:paraId="53814554" w14:textId="13115CF9" w:rsidR="008956A5" w:rsidRPr="00B667A9" w:rsidRDefault="008956A5" w:rsidP="00A565BB">
            <w:pPr>
              <w:spacing w:line="360" w:lineRule="auto"/>
              <w:jc w:val="both"/>
            </w:pPr>
            <w:r w:rsidRPr="00B667A9">
              <w:t>№</w:t>
            </w:r>
          </w:p>
        </w:tc>
        <w:tc>
          <w:tcPr>
            <w:tcW w:w="1278" w:type="pct"/>
          </w:tcPr>
          <w:p w14:paraId="214D8A46" w14:textId="0FC9D8DD" w:rsidR="008956A5" w:rsidRPr="00B667A9" w:rsidRDefault="008956A5" w:rsidP="00A565BB">
            <w:pPr>
              <w:spacing w:line="360" w:lineRule="auto"/>
              <w:jc w:val="both"/>
            </w:pPr>
            <w:r w:rsidRPr="00B667A9">
              <w:t>Проблема</w:t>
            </w:r>
          </w:p>
        </w:tc>
        <w:tc>
          <w:tcPr>
            <w:tcW w:w="1261" w:type="pct"/>
          </w:tcPr>
          <w:p w14:paraId="36BE6257" w14:textId="7756B3B0" w:rsidR="008956A5" w:rsidRPr="00B667A9" w:rsidRDefault="008956A5" w:rsidP="00A565BB">
            <w:pPr>
              <w:spacing w:line="360" w:lineRule="auto"/>
              <w:jc w:val="both"/>
            </w:pPr>
            <w:r w:rsidRPr="00B667A9">
              <w:t>Возможная причина</w:t>
            </w:r>
          </w:p>
        </w:tc>
        <w:tc>
          <w:tcPr>
            <w:tcW w:w="1261" w:type="pct"/>
          </w:tcPr>
          <w:p w14:paraId="40CF8550" w14:textId="56408873" w:rsidR="008956A5" w:rsidRPr="00B667A9" w:rsidRDefault="008956A5" w:rsidP="00A565BB">
            <w:pPr>
              <w:spacing w:line="360" w:lineRule="auto"/>
              <w:jc w:val="both"/>
            </w:pPr>
            <w:r w:rsidRPr="00B667A9">
              <w:t xml:space="preserve">Решение </w:t>
            </w:r>
          </w:p>
        </w:tc>
      </w:tr>
      <w:tr w:rsidR="008956A5" w:rsidRPr="00B667A9" w14:paraId="0A9EC2E5" w14:textId="77777777" w:rsidTr="00A565BB">
        <w:tc>
          <w:tcPr>
            <w:tcW w:w="1200" w:type="pct"/>
          </w:tcPr>
          <w:p w14:paraId="754AA3E6" w14:textId="5982B127" w:rsidR="008956A5" w:rsidRPr="00B667A9" w:rsidRDefault="008956A5" w:rsidP="00A565BB">
            <w:pPr>
              <w:spacing w:line="360" w:lineRule="auto"/>
              <w:jc w:val="both"/>
            </w:pPr>
            <w:r w:rsidRPr="00B667A9">
              <w:t>1</w:t>
            </w:r>
          </w:p>
        </w:tc>
        <w:tc>
          <w:tcPr>
            <w:tcW w:w="1278" w:type="pct"/>
          </w:tcPr>
          <w:p w14:paraId="4B7EA444" w14:textId="10763E5F" w:rsidR="008956A5" w:rsidRPr="00B667A9" w:rsidRDefault="008956A5" w:rsidP="00A565BB">
            <w:pPr>
              <w:spacing w:line="360" w:lineRule="auto"/>
              <w:jc w:val="both"/>
            </w:pPr>
            <w:r w:rsidRPr="00B667A9">
              <w:t>Сайт не открывается</w:t>
            </w:r>
          </w:p>
        </w:tc>
        <w:tc>
          <w:tcPr>
            <w:tcW w:w="1261" w:type="pct"/>
          </w:tcPr>
          <w:p w14:paraId="5470AC54" w14:textId="7F2C53AD" w:rsidR="008956A5" w:rsidRPr="00B667A9" w:rsidRDefault="008956A5" w:rsidP="00A565BB">
            <w:pPr>
              <w:spacing w:line="360" w:lineRule="auto"/>
              <w:jc w:val="both"/>
            </w:pPr>
            <w:r w:rsidRPr="00B667A9">
              <w:t>Сервер не запущен</w:t>
            </w:r>
          </w:p>
        </w:tc>
        <w:tc>
          <w:tcPr>
            <w:tcW w:w="1261" w:type="pct"/>
          </w:tcPr>
          <w:p w14:paraId="018FF460" w14:textId="12B22420" w:rsidR="008956A5" w:rsidRPr="00B667A9" w:rsidRDefault="008956A5" w:rsidP="00A565BB">
            <w:pPr>
              <w:spacing w:line="360" w:lineRule="auto"/>
              <w:jc w:val="both"/>
            </w:pPr>
            <w:r w:rsidRPr="00B667A9">
              <w:t>Запустить python app.py</w:t>
            </w:r>
          </w:p>
        </w:tc>
      </w:tr>
      <w:tr w:rsidR="008956A5" w:rsidRPr="00B667A9" w14:paraId="3E1F04D9" w14:textId="77777777" w:rsidTr="00A565BB">
        <w:tc>
          <w:tcPr>
            <w:tcW w:w="1200" w:type="pct"/>
          </w:tcPr>
          <w:p w14:paraId="07A791A1" w14:textId="0F2B2C40" w:rsidR="008956A5" w:rsidRPr="00B667A9" w:rsidRDefault="008956A5" w:rsidP="00A565BB">
            <w:pPr>
              <w:spacing w:line="360" w:lineRule="auto"/>
              <w:jc w:val="both"/>
            </w:pPr>
            <w:r w:rsidRPr="00B667A9">
              <w:t>2</w:t>
            </w:r>
          </w:p>
        </w:tc>
        <w:tc>
          <w:tcPr>
            <w:tcW w:w="1278" w:type="pct"/>
          </w:tcPr>
          <w:p w14:paraId="428A8293" w14:textId="40098231" w:rsidR="008956A5" w:rsidRPr="00B667A9" w:rsidRDefault="008956A5" w:rsidP="00A565BB">
            <w:pPr>
              <w:spacing w:line="360" w:lineRule="auto"/>
              <w:ind w:firstLine="709"/>
              <w:jc w:val="both"/>
            </w:pPr>
            <w:r w:rsidRPr="00B667A9">
              <w:t>Ошибка подключения к БД</w:t>
            </w:r>
          </w:p>
        </w:tc>
        <w:tc>
          <w:tcPr>
            <w:tcW w:w="1261" w:type="pct"/>
          </w:tcPr>
          <w:p w14:paraId="56C0229F" w14:textId="253F9B92" w:rsidR="008956A5" w:rsidRPr="00B667A9" w:rsidRDefault="008956A5" w:rsidP="00A565BB">
            <w:pPr>
              <w:spacing w:line="360" w:lineRule="auto"/>
              <w:jc w:val="both"/>
            </w:pPr>
            <w:r w:rsidRPr="00B667A9">
              <w:t>Файл database.db повреждён</w:t>
            </w:r>
          </w:p>
        </w:tc>
        <w:tc>
          <w:tcPr>
            <w:tcW w:w="1261" w:type="pct"/>
          </w:tcPr>
          <w:p w14:paraId="23FD0E6C" w14:textId="5587A5A4" w:rsidR="008956A5" w:rsidRPr="00B667A9" w:rsidRDefault="008956A5" w:rsidP="00A565BB">
            <w:pPr>
              <w:spacing w:line="360" w:lineRule="auto"/>
              <w:jc w:val="both"/>
            </w:pPr>
            <w:r w:rsidRPr="00B667A9">
              <w:t>Восстановить из резервной копии</w:t>
            </w:r>
          </w:p>
        </w:tc>
      </w:tr>
      <w:tr w:rsidR="008956A5" w:rsidRPr="00B667A9" w14:paraId="31183457" w14:textId="77777777" w:rsidTr="00A565BB">
        <w:tc>
          <w:tcPr>
            <w:tcW w:w="1200" w:type="pct"/>
          </w:tcPr>
          <w:p w14:paraId="4709DAD7" w14:textId="4680EC67" w:rsidR="008956A5" w:rsidRPr="00B667A9" w:rsidRDefault="008956A5" w:rsidP="00A565BB">
            <w:pPr>
              <w:spacing w:line="360" w:lineRule="auto"/>
              <w:jc w:val="both"/>
            </w:pPr>
            <w:r w:rsidRPr="00B667A9">
              <w:t>3</w:t>
            </w:r>
          </w:p>
        </w:tc>
        <w:tc>
          <w:tcPr>
            <w:tcW w:w="1278" w:type="pct"/>
          </w:tcPr>
          <w:p w14:paraId="601D340F" w14:textId="6E7F74C2" w:rsidR="008956A5" w:rsidRPr="00B667A9" w:rsidRDefault="008956A5" w:rsidP="00A565BB">
            <w:pPr>
              <w:spacing w:line="360" w:lineRule="auto"/>
              <w:jc w:val="both"/>
            </w:pPr>
            <w:r w:rsidRPr="00B667A9">
              <w:t>Не работает авторизация</w:t>
            </w:r>
          </w:p>
        </w:tc>
        <w:tc>
          <w:tcPr>
            <w:tcW w:w="1261" w:type="pct"/>
          </w:tcPr>
          <w:p w14:paraId="5B630800" w14:textId="5C3E877E" w:rsidR="008956A5" w:rsidRPr="00B667A9" w:rsidRDefault="008956A5" w:rsidP="00A565BB">
            <w:pPr>
              <w:spacing w:line="360" w:lineRule="auto"/>
              <w:jc w:val="both"/>
            </w:pPr>
            <w:r w:rsidRPr="00B667A9">
              <w:t>Проблемы с сессиями</w:t>
            </w:r>
          </w:p>
        </w:tc>
        <w:tc>
          <w:tcPr>
            <w:tcW w:w="1261" w:type="pct"/>
          </w:tcPr>
          <w:p w14:paraId="0136DF11" w14:textId="3CBA90DE" w:rsidR="008956A5" w:rsidRPr="00B667A9" w:rsidRDefault="008956A5" w:rsidP="00A565BB">
            <w:pPr>
              <w:spacing w:line="360" w:lineRule="auto"/>
              <w:jc w:val="both"/>
            </w:pPr>
            <w:r w:rsidRPr="00B667A9">
              <w:t>Перезапустить сервер</w:t>
            </w:r>
          </w:p>
        </w:tc>
      </w:tr>
    </w:tbl>
    <w:p w14:paraId="4BCF9459" w14:textId="77777777" w:rsidR="00A565BB" w:rsidRDefault="00A565BB" w:rsidP="00A565BB">
      <w:pPr>
        <w:spacing w:line="360" w:lineRule="auto"/>
      </w:pPr>
    </w:p>
    <w:p w14:paraId="1532921F" w14:textId="77777777" w:rsidR="00A565BB" w:rsidRDefault="00A565BB" w:rsidP="00A565BB">
      <w:pPr>
        <w:spacing w:line="360" w:lineRule="auto"/>
      </w:pPr>
    </w:p>
    <w:p w14:paraId="6D2FB0E1" w14:textId="71D70873" w:rsidR="00A565BB" w:rsidRDefault="00A565BB" w:rsidP="00A565BB">
      <w:pPr>
        <w:spacing w:line="360" w:lineRule="auto"/>
        <w:jc w:val="right"/>
      </w:pPr>
      <w:r>
        <w:lastRenderedPageBreak/>
        <w:t>Продолжение таблицы 2</w:t>
      </w:r>
    </w:p>
    <w:tbl>
      <w:tblPr>
        <w:tblStyle w:val="ad"/>
        <w:tblW w:w="5000" w:type="pct"/>
        <w:tblLook w:val="04A0" w:firstRow="1" w:lastRow="0" w:firstColumn="1" w:lastColumn="0" w:noHBand="0" w:noVBand="1"/>
      </w:tblPr>
      <w:tblGrid>
        <w:gridCol w:w="2242"/>
        <w:gridCol w:w="2388"/>
        <w:gridCol w:w="2357"/>
        <w:gridCol w:w="2357"/>
      </w:tblGrid>
      <w:tr w:rsidR="008956A5" w:rsidRPr="00B667A9" w14:paraId="0C3C909C" w14:textId="77777777" w:rsidTr="00A565BB">
        <w:tc>
          <w:tcPr>
            <w:tcW w:w="1200" w:type="pct"/>
          </w:tcPr>
          <w:p w14:paraId="089CCB0C" w14:textId="461E35D6" w:rsidR="008956A5" w:rsidRPr="00B667A9" w:rsidRDefault="008956A5" w:rsidP="00A565BB">
            <w:pPr>
              <w:spacing w:line="360" w:lineRule="auto"/>
              <w:jc w:val="both"/>
            </w:pPr>
            <w:r w:rsidRPr="00B667A9">
              <w:t>4</w:t>
            </w:r>
          </w:p>
        </w:tc>
        <w:tc>
          <w:tcPr>
            <w:tcW w:w="1278" w:type="pct"/>
          </w:tcPr>
          <w:p w14:paraId="02263762" w14:textId="7497FA6F" w:rsidR="008956A5" w:rsidRPr="00B667A9" w:rsidRDefault="008956A5" w:rsidP="00A565BB">
            <w:pPr>
              <w:spacing w:line="360" w:lineRule="auto"/>
              <w:jc w:val="both"/>
            </w:pPr>
            <w:r w:rsidRPr="00B667A9">
              <w:t>Медленная работа</w:t>
            </w:r>
          </w:p>
        </w:tc>
        <w:tc>
          <w:tcPr>
            <w:tcW w:w="1261" w:type="pct"/>
          </w:tcPr>
          <w:p w14:paraId="0F276649" w14:textId="5A6328EA" w:rsidR="008956A5" w:rsidRPr="00B667A9" w:rsidRDefault="008956A5" w:rsidP="00A565BB">
            <w:pPr>
              <w:spacing w:line="360" w:lineRule="auto"/>
              <w:jc w:val="both"/>
            </w:pPr>
            <w:r w:rsidRPr="00B667A9">
              <w:t>Большой объём данных</w:t>
            </w:r>
          </w:p>
        </w:tc>
        <w:tc>
          <w:tcPr>
            <w:tcW w:w="1261" w:type="pct"/>
          </w:tcPr>
          <w:p w14:paraId="758BB8C7" w14:textId="3842EFC1" w:rsidR="008956A5" w:rsidRPr="00B667A9" w:rsidRDefault="008956A5" w:rsidP="00A565BB">
            <w:pPr>
              <w:spacing w:line="360" w:lineRule="auto"/>
              <w:jc w:val="both"/>
            </w:pPr>
            <w:r w:rsidRPr="00B667A9">
              <w:t>Оптимизировать запросы / очистить старые записи</w:t>
            </w:r>
          </w:p>
        </w:tc>
      </w:tr>
      <w:tr w:rsidR="008956A5" w:rsidRPr="00B667A9" w14:paraId="625AEF0B" w14:textId="77777777" w:rsidTr="00A565BB">
        <w:tc>
          <w:tcPr>
            <w:tcW w:w="1200" w:type="pct"/>
          </w:tcPr>
          <w:p w14:paraId="47791CAB" w14:textId="4B7944F1" w:rsidR="008956A5" w:rsidRPr="00B667A9" w:rsidRDefault="008956A5" w:rsidP="00A565BB">
            <w:pPr>
              <w:spacing w:line="360" w:lineRule="auto"/>
              <w:jc w:val="both"/>
            </w:pPr>
            <w:r w:rsidRPr="00B667A9">
              <w:t>5</w:t>
            </w:r>
          </w:p>
        </w:tc>
        <w:tc>
          <w:tcPr>
            <w:tcW w:w="1278" w:type="pct"/>
          </w:tcPr>
          <w:p w14:paraId="0C4D9C39" w14:textId="1A791233" w:rsidR="008956A5" w:rsidRPr="00B667A9" w:rsidRDefault="008956A5" w:rsidP="00A565BB">
            <w:pPr>
              <w:spacing w:line="360" w:lineRule="auto"/>
              <w:jc w:val="both"/>
            </w:pPr>
            <w:r w:rsidRPr="00B667A9">
              <w:t>Внутренняя ошибка</w:t>
            </w:r>
          </w:p>
        </w:tc>
        <w:tc>
          <w:tcPr>
            <w:tcW w:w="1261" w:type="pct"/>
          </w:tcPr>
          <w:p w14:paraId="186EF0DB" w14:textId="6E9D6B51" w:rsidR="008956A5" w:rsidRPr="00B667A9" w:rsidRDefault="008956A5" w:rsidP="00A565BB">
            <w:pPr>
              <w:spacing w:line="360" w:lineRule="auto"/>
              <w:jc w:val="both"/>
            </w:pPr>
            <w:r w:rsidRPr="00B667A9">
              <w:t>Ошибка в коде</w:t>
            </w:r>
          </w:p>
        </w:tc>
        <w:tc>
          <w:tcPr>
            <w:tcW w:w="1261" w:type="pct"/>
          </w:tcPr>
          <w:p w14:paraId="731AB33C" w14:textId="4978161F" w:rsidR="008956A5" w:rsidRPr="00B667A9" w:rsidRDefault="008956A5" w:rsidP="00A565BB">
            <w:pPr>
              <w:spacing w:line="360" w:lineRule="auto"/>
              <w:jc w:val="both"/>
            </w:pPr>
            <w:r w:rsidRPr="00B667A9">
              <w:t>Проверить логи приложения</w:t>
            </w:r>
          </w:p>
        </w:tc>
      </w:tr>
    </w:tbl>
    <w:p w14:paraId="09C792D7" w14:textId="77777777" w:rsidR="00A565BB" w:rsidRDefault="00A565BB" w:rsidP="009A2C8E">
      <w:pPr>
        <w:spacing w:line="360" w:lineRule="auto"/>
      </w:pPr>
    </w:p>
    <w:p w14:paraId="1ACABE59" w14:textId="5428896E" w:rsidR="008956A5" w:rsidRPr="009A2C8E" w:rsidRDefault="009A2C8E" w:rsidP="009A2C8E">
      <w:pPr>
        <w:spacing w:line="360" w:lineRule="auto"/>
        <w:jc w:val="center"/>
        <w:rPr>
          <w:b/>
          <w:bCs/>
        </w:rPr>
      </w:pPr>
      <w:r>
        <w:rPr>
          <w:b/>
          <w:bCs/>
        </w:rPr>
        <w:t xml:space="preserve">5. </w:t>
      </w:r>
      <w:r w:rsidR="008956A5" w:rsidRPr="009A2C8E">
        <w:rPr>
          <w:b/>
          <w:bCs/>
        </w:rPr>
        <w:t>Обновление системы</w:t>
      </w:r>
    </w:p>
    <w:p w14:paraId="1700503F" w14:textId="77777777" w:rsidR="00A565BB" w:rsidRPr="00A565BB" w:rsidRDefault="00A565BB" w:rsidP="00A565BB">
      <w:pPr>
        <w:spacing w:line="360" w:lineRule="auto"/>
        <w:rPr>
          <w:b/>
          <w:bCs/>
        </w:rPr>
      </w:pPr>
    </w:p>
    <w:p w14:paraId="6EF52F80" w14:textId="77777777" w:rsidR="008956A5" w:rsidRPr="00B667A9" w:rsidRDefault="008956A5" w:rsidP="00A565BB">
      <w:pPr>
        <w:spacing w:line="360" w:lineRule="auto"/>
        <w:jc w:val="both"/>
      </w:pPr>
      <w:r w:rsidRPr="00B667A9">
        <w:t>Порядок обновления:</w:t>
      </w:r>
    </w:p>
    <w:p w14:paraId="4F2C332A" w14:textId="67FFCB1D" w:rsidR="008956A5" w:rsidRPr="00B667A9" w:rsidRDefault="008956A5">
      <w:pPr>
        <w:pStyle w:val="a4"/>
        <w:numPr>
          <w:ilvl w:val="0"/>
          <w:numId w:val="36"/>
        </w:numPr>
        <w:spacing w:line="360" w:lineRule="auto"/>
        <w:jc w:val="both"/>
      </w:pPr>
      <w:r w:rsidRPr="00B667A9">
        <w:t>Сделать резервную копию базы данных</w:t>
      </w:r>
      <w:r w:rsidR="00D62001">
        <w:t>.</w:t>
      </w:r>
    </w:p>
    <w:p w14:paraId="6DB3C139" w14:textId="5B200C59" w:rsidR="008956A5" w:rsidRPr="00B667A9" w:rsidRDefault="008956A5">
      <w:pPr>
        <w:numPr>
          <w:ilvl w:val="0"/>
          <w:numId w:val="36"/>
        </w:numPr>
        <w:spacing w:line="360" w:lineRule="auto"/>
        <w:jc w:val="both"/>
      </w:pPr>
      <w:r w:rsidRPr="00B667A9">
        <w:t>Скачать актуальную версию (из репозитория)</w:t>
      </w:r>
      <w:r w:rsidR="00D62001">
        <w:t>.</w:t>
      </w:r>
    </w:p>
    <w:p w14:paraId="2408A849" w14:textId="778692FD" w:rsidR="008956A5" w:rsidRPr="00B667A9" w:rsidRDefault="008956A5">
      <w:pPr>
        <w:numPr>
          <w:ilvl w:val="0"/>
          <w:numId w:val="36"/>
        </w:numPr>
        <w:spacing w:line="360" w:lineRule="auto"/>
        <w:jc w:val="both"/>
      </w:pPr>
      <w:r w:rsidRPr="00B667A9">
        <w:t>Заменить файлы приложения</w:t>
      </w:r>
      <w:r w:rsidR="00D62001">
        <w:t>.</w:t>
      </w:r>
    </w:p>
    <w:p w14:paraId="7B2CC6AB" w14:textId="00C1D9E4" w:rsidR="008956A5" w:rsidRPr="00B667A9" w:rsidRDefault="008956A5">
      <w:pPr>
        <w:numPr>
          <w:ilvl w:val="0"/>
          <w:numId w:val="36"/>
        </w:numPr>
        <w:spacing w:line="360" w:lineRule="auto"/>
        <w:jc w:val="both"/>
      </w:pPr>
      <w:r w:rsidRPr="00B667A9">
        <w:t>При необходимости выполнить миграцию базы данных</w:t>
      </w:r>
      <w:r w:rsidR="00D62001">
        <w:t>.</w:t>
      </w:r>
    </w:p>
    <w:p w14:paraId="7FCE7944" w14:textId="27D0BB8C" w:rsidR="008956A5" w:rsidRPr="00B667A9" w:rsidRDefault="008956A5">
      <w:pPr>
        <w:numPr>
          <w:ilvl w:val="0"/>
          <w:numId w:val="36"/>
        </w:numPr>
        <w:spacing w:line="360" w:lineRule="auto"/>
        <w:jc w:val="both"/>
      </w:pPr>
      <w:r w:rsidRPr="00B667A9">
        <w:t>Перезапустить приложение</w:t>
      </w:r>
      <w:r w:rsidR="00D62001">
        <w:t>.</w:t>
      </w:r>
    </w:p>
    <w:p w14:paraId="301198B3" w14:textId="7BFD4EC9" w:rsidR="00466BEB" w:rsidRPr="00B667A9" w:rsidRDefault="00466BEB" w:rsidP="00A565BB">
      <w:pPr>
        <w:spacing w:line="360" w:lineRule="auto"/>
        <w:jc w:val="both"/>
      </w:pPr>
    </w:p>
    <w:p w14:paraId="79D84943" w14:textId="739CCCD8" w:rsidR="00A565BB" w:rsidRPr="00A565BB" w:rsidRDefault="009A2C8E" w:rsidP="009A2C8E">
      <w:pPr>
        <w:spacing w:line="360" w:lineRule="auto"/>
        <w:jc w:val="center"/>
        <w:rPr>
          <w:b/>
          <w:bCs/>
        </w:rPr>
      </w:pPr>
      <w:r>
        <w:rPr>
          <w:b/>
          <w:bCs/>
        </w:rPr>
        <w:t>6</w:t>
      </w:r>
      <w:r w:rsidR="00A565BB" w:rsidRPr="00A565BB">
        <w:rPr>
          <w:b/>
          <w:bCs/>
        </w:rPr>
        <w:t>.</w:t>
      </w:r>
      <w:r w:rsidR="00A565BB">
        <w:rPr>
          <w:b/>
          <w:bCs/>
        </w:rPr>
        <w:t xml:space="preserve"> </w:t>
      </w:r>
      <w:r w:rsidR="008956A5" w:rsidRPr="00A565BB">
        <w:rPr>
          <w:b/>
          <w:bCs/>
        </w:rPr>
        <w:t>Безопасность системы</w:t>
      </w:r>
    </w:p>
    <w:p w14:paraId="71BE1794" w14:textId="0DB7BAC9" w:rsidR="008956A5" w:rsidRPr="00B667A9" w:rsidRDefault="008956A5">
      <w:pPr>
        <w:pStyle w:val="a4"/>
        <w:numPr>
          <w:ilvl w:val="0"/>
          <w:numId w:val="37"/>
        </w:numPr>
        <w:spacing w:line="360" w:lineRule="auto"/>
        <w:jc w:val="both"/>
      </w:pPr>
      <w:r w:rsidRPr="00B667A9">
        <w:t>Регулярная смена паролей (не реже 1 раза в 90 дней)</w:t>
      </w:r>
      <w:r w:rsidR="00D62001">
        <w:t>.</w:t>
      </w:r>
    </w:p>
    <w:p w14:paraId="249B85E6" w14:textId="5C857697" w:rsidR="008956A5" w:rsidRPr="00B667A9" w:rsidRDefault="008956A5">
      <w:pPr>
        <w:pStyle w:val="a4"/>
        <w:numPr>
          <w:ilvl w:val="0"/>
          <w:numId w:val="37"/>
        </w:numPr>
        <w:spacing w:line="360" w:lineRule="auto"/>
        <w:jc w:val="both"/>
      </w:pPr>
      <w:r w:rsidRPr="00B667A9">
        <w:t>Ограничение физического доступа к серверу</w:t>
      </w:r>
      <w:r w:rsidR="00D62001">
        <w:t>.</w:t>
      </w:r>
    </w:p>
    <w:p w14:paraId="7D6C8937" w14:textId="07235E95" w:rsidR="008956A5" w:rsidRPr="00B667A9" w:rsidRDefault="008956A5">
      <w:pPr>
        <w:pStyle w:val="a4"/>
        <w:numPr>
          <w:ilvl w:val="0"/>
          <w:numId w:val="37"/>
        </w:numPr>
        <w:spacing w:line="360" w:lineRule="auto"/>
        <w:jc w:val="both"/>
      </w:pPr>
      <w:r w:rsidRPr="00B667A9">
        <w:t>Использование HTTPS при удалённом доступе</w:t>
      </w:r>
      <w:r w:rsidR="00D62001">
        <w:t>.</w:t>
      </w:r>
    </w:p>
    <w:p w14:paraId="365E307E" w14:textId="3CD1580D" w:rsidR="00D62001" w:rsidRDefault="008956A5">
      <w:pPr>
        <w:pStyle w:val="a4"/>
        <w:numPr>
          <w:ilvl w:val="0"/>
          <w:numId w:val="37"/>
        </w:numPr>
        <w:spacing w:line="360" w:lineRule="auto"/>
        <w:jc w:val="both"/>
      </w:pPr>
      <w:r w:rsidRPr="00B667A9">
        <w:t>Регулярный аудит учётных записей (ежеквартально)</w:t>
      </w:r>
      <w:r w:rsidR="00D62001">
        <w:t>.</w:t>
      </w:r>
    </w:p>
    <w:p w14:paraId="15A26A20" w14:textId="462BCAB5" w:rsidR="00D62001" w:rsidRPr="00B667A9" w:rsidRDefault="00D62001" w:rsidP="00A565BB">
      <w:pPr>
        <w:spacing w:line="360" w:lineRule="auto"/>
        <w:jc w:val="both"/>
      </w:pPr>
      <w:r w:rsidRPr="00B667A9">
        <w:t xml:space="preserve">Таблица </w:t>
      </w:r>
      <w:r w:rsidR="00A565BB">
        <w:t>3</w:t>
      </w:r>
      <w:r w:rsidRPr="00B667A9">
        <w:t xml:space="preserve"> – </w:t>
      </w:r>
      <w:r>
        <w:t>Ответственность и обязанности основных работников парка</w:t>
      </w:r>
      <w:r w:rsidR="00A565BB">
        <w:t>.</w:t>
      </w:r>
    </w:p>
    <w:tbl>
      <w:tblPr>
        <w:tblStyle w:val="ad"/>
        <w:tblW w:w="9274" w:type="dxa"/>
        <w:tblInd w:w="360" w:type="dxa"/>
        <w:tblLook w:val="04A0" w:firstRow="1" w:lastRow="0" w:firstColumn="1" w:lastColumn="0" w:noHBand="0" w:noVBand="1"/>
      </w:tblPr>
      <w:tblGrid>
        <w:gridCol w:w="2045"/>
        <w:gridCol w:w="3544"/>
        <w:gridCol w:w="3685"/>
      </w:tblGrid>
      <w:tr w:rsidR="008956A5" w:rsidRPr="00B667A9" w14:paraId="37F555C2" w14:textId="77777777" w:rsidTr="008956A5">
        <w:tc>
          <w:tcPr>
            <w:tcW w:w="2045" w:type="dxa"/>
          </w:tcPr>
          <w:p w14:paraId="19A195B1" w14:textId="7C30FC8A" w:rsidR="008956A5" w:rsidRPr="00B667A9" w:rsidRDefault="008956A5" w:rsidP="00A565BB">
            <w:pPr>
              <w:spacing w:line="360" w:lineRule="auto"/>
              <w:jc w:val="both"/>
            </w:pPr>
            <w:r w:rsidRPr="00B667A9">
              <w:t xml:space="preserve">Должность </w:t>
            </w:r>
          </w:p>
        </w:tc>
        <w:tc>
          <w:tcPr>
            <w:tcW w:w="3544" w:type="dxa"/>
          </w:tcPr>
          <w:p w14:paraId="66F87287" w14:textId="4715CE47" w:rsidR="008956A5" w:rsidRPr="00B667A9" w:rsidRDefault="008956A5" w:rsidP="00A565BB">
            <w:pPr>
              <w:spacing w:line="360" w:lineRule="auto"/>
              <w:jc w:val="both"/>
            </w:pPr>
            <w:r w:rsidRPr="00B667A9">
              <w:t xml:space="preserve">Ответственность </w:t>
            </w:r>
          </w:p>
        </w:tc>
        <w:tc>
          <w:tcPr>
            <w:tcW w:w="3685" w:type="dxa"/>
          </w:tcPr>
          <w:p w14:paraId="644EA3F8" w14:textId="33C576A1" w:rsidR="008956A5" w:rsidRPr="00B667A9" w:rsidRDefault="008956A5" w:rsidP="00A565BB">
            <w:pPr>
              <w:spacing w:line="360" w:lineRule="auto"/>
              <w:jc w:val="both"/>
            </w:pPr>
            <w:r w:rsidRPr="00B667A9">
              <w:t xml:space="preserve">Контакты </w:t>
            </w:r>
          </w:p>
        </w:tc>
      </w:tr>
      <w:tr w:rsidR="008956A5" w:rsidRPr="00B667A9" w14:paraId="7C8CC2EA" w14:textId="77777777" w:rsidTr="008956A5">
        <w:tc>
          <w:tcPr>
            <w:tcW w:w="2045" w:type="dxa"/>
          </w:tcPr>
          <w:p w14:paraId="59E7C632" w14:textId="3715F3B3" w:rsidR="008956A5" w:rsidRPr="00B667A9" w:rsidRDefault="008956A5" w:rsidP="00A565BB">
            <w:pPr>
              <w:spacing w:line="360" w:lineRule="auto"/>
              <w:jc w:val="both"/>
            </w:pPr>
            <w:r w:rsidRPr="00B667A9">
              <w:t>Системный администратор</w:t>
            </w:r>
          </w:p>
        </w:tc>
        <w:tc>
          <w:tcPr>
            <w:tcW w:w="3544" w:type="dxa"/>
          </w:tcPr>
          <w:p w14:paraId="2BAB5A63" w14:textId="34F5BF18" w:rsidR="008956A5" w:rsidRPr="00B667A9" w:rsidRDefault="008956A5" w:rsidP="00A565BB">
            <w:pPr>
              <w:spacing w:line="360" w:lineRule="auto"/>
              <w:jc w:val="both"/>
            </w:pPr>
            <w:r w:rsidRPr="00B667A9">
              <w:t>Поддержка сервера и сети</w:t>
            </w:r>
          </w:p>
        </w:tc>
        <w:tc>
          <w:tcPr>
            <w:tcW w:w="3685" w:type="dxa"/>
          </w:tcPr>
          <w:p w14:paraId="67B742DB" w14:textId="388FB719" w:rsidR="008956A5" w:rsidRPr="00B667A9" w:rsidRDefault="008956A5" w:rsidP="00A565BB">
            <w:pPr>
              <w:spacing w:line="360" w:lineRule="auto"/>
              <w:jc w:val="both"/>
            </w:pPr>
            <w:r w:rsidRPr="00B667A9">
              <w:t>(указывается при внедрении)</w:t>
            </w:r>
          </w:p>
        </w:tc>
      </w:tr>
      <w:tr w:rsidR="008956A5" w:rsidRPr="00B667A9" w14:paraId="08FED85C" w14:textId="77777777" w:rsidTr="008956A5">
        <w:tc>
          <w:tcPr>
            <w:tcW w:w="2045" w:type="dxa"/>
          </w:tcPr>
          <w:p w14:paraId="3F1E98C6" w14:textId="2AE3B4B7" w:rsidR="008956A5" w:rsidRPr="00B667A9" w:rsidRDefault="008956A5" w:rsidP="00A565BB">
            <w:pPr>
              <w:spacing w:line="360" w:lineRule="auto"/>
              <w:jc w:val="both"/>
            </w:pPr>
            <w:r w:rsidRPr="00B667A9">
              <w:t>Разработчик</w:t>
            </w:r>
          </w:p>
        </w:tc>
        <w:tc>
          <w:tcPr>
            <w:tcW w:w="3544" w:type="dxa"/>
          </w:tcPr>
          <w:p w14:paraId="13D7B0E2" w14:textId="1A980F85" w:rsidR="008956A5" w:rsidRPr="00B667A9" w:rsidRDefault="008956A5" w:rsidP="00A565BB">
            <w:pPr>
              <w:spacing w:line="360" w:lineRule="auto"/>
              <w:jc w:val="both"/>
            </w:pPr>
            <w:r w:rsidRPr="00B667A9">
              <w:t>Обновление и доработка ПО</w:t>
            </w:r>
          </w:p>
        </w:tc>
        <w:tc>
          <w:tcPr>
            <w:tcW w:w="3685" w:type="dxa"/>
          </w:tcPr>
          <w:p w14:paraId="54A9967B" w14:textId="38B00718" w:rsidR="008956A5" w:rsidRPr="00B667A9" w:rsidRDefault="008956A5" w:rsidP="00A565BB">
            <w:pPr>
              <w:spacing w:line="360" w:lineRule="auto"/>
              <w:jc w:val="both"/>
            </w:pPr>
            <w:r w:rsidRPr="00B667A9">
              <w:t>(указывается при внедрении)</w:t>
            </w:r>
          </w:p>
        </w:tc>
      </w:tr>
    </w:tbl>
    <w:p w14:paraId="5270644B" w14:textId="77777777" w:rsidR="007B0AFB" w:rsidRPr="00B667A9" w:rsidRDefault="007B0AFB" w:rsidP="00A565BB">
      <w:pPr>
        <w:spacing w:line="360" w:lineRule="auto"/>
        <w:jc w:val="both"/>
      </w:pPr>
    </w:p>
    <w:sectPr w:rsidR="007B0AFB" w:rsidRPr="00B667A9" w:rsidSect="003A6CE3">
      <w:footerReference w:type="default" r:id="rId16"/>
      <w:pgSz w:w="11906" w:h="16838"/>
      <w:pgMar w:top="1134" w:right="851"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689BA" w14:textId="77777777" w:rsidR="00D45B47" w:rsidRDefault="00D45B47" w:rsidP="00BA6065">
      <w:r>
        <w:separator/>
      </w:r>
    </w:p>
  </w:endnote>
  <w:endnote w:type="continuationSeparator" w:id="0">
    <w:p w14:paraId="6B0AFDA9" w14:textId="77777777" w:rsidR="00D45B47" w:rsidRDefault="00D45B47" w:rsidP="00BA6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183472"/>
      <w:docPartObj>
        <w:docPartGallery w:val="Page Numbers (Bottom of Page)"/>
        <w:docPartUnique/>
      </w:docPartObj>
    </w:sdtPr>
    <w:sdtContent>
      <w:p w14:paraId="59142368" w14:textId="6AC4AD2E" w:rsidR="003A6CE3" w:rsidRDefault="003A6CE3">
        <w:pPr>
          <w:pStyle w:val="ab"/>
          <w:jc w:val="center"/>
        </w:pPr>
        <w:r>
          <w:fldChar w:fldCharType="begin"/>
        </w:r>
        <w:r>
          <w:instrText>PAGE   \* MERGEFORMAT</w:instrText>
        </w:r>
        <w:r>
          <w:fldChar w:fldCharType="separate"/>
        </w:r>
        <w:r>
          <w:t>2</w:t>
        </w:r>
        <w:r>
          <w:fldChar w:fldCharType="end"/>
        </w:r>
      </w:p>
    </w:sdtContent>
  </w:sdt>
  <w:p w14:paraId="269F7B36" w14:textId="77777777" w:rsidR="003A6CE3" w:rsidRDefault="003A6CE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21231" w14:textId="77777777" w:rsidR="00D45B47" w:rsidRDefault="00D45B47" w:rsidP="00BA6065">
      <w:r>
        <w:separator/>
      </w:r>
    </w:p>
  </w:footnote>
  <w:footnote w:type="continuationSeparator" w:id="0">
    <w:p w14:paraId="4DE79AE7" w14:textId="77777777" w:rsidR="00D45B47" w:rsidRDefault="00D45B47" w:rsidP="00BA6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2DC2"/>
    <w:multiLevelType w:val="multilevel"/>
    <w:tmpl w:val="151643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E64A3"/>
    <w:multiLevelType w:val="multilevel"/>
    <w:tmpl w:val="FE8A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649C2"/>
    <w:multiLevelType w:val="multilevel"/>
    <w:tmpl w:val="FE8A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622BC"/>
    <w:multiLevelType w:val="multilevel"/>
    <w:tmpl w:val="151643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91ED4"/>
    <w:multiLevelType w:val="multilevel"/>
    <w:tmpl w:val="D0AC0C52"/>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F2A6C9D"/>
    <w:multiLevelType w:val="hybridMultilevel"/>
    <w:tmpl w:val="B85647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1C61A91"/>
    <w:multiLevelType w:val="multilevel"/>
    <w:tmpl w:val="2A5C7DF2"/>
    <w:lvl w:ilvl="0">
      <w:start w:val="1"/>
      <w:numFmt w:val="decimal"/>
      <w:lvlText w:val="%1."/>
      <w:lvlJc w:val="left"/>
      <w:pPr>
        <w:tabs>
          <w:tab w:val="num" w:pos="720"/>
        </w:tabs>
        <w:ind w:left="720" w:hanging="360"/>
      </w:pPr>
      <w:rPr>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E6D2E"/>
    <w:multiLevelType w:val="multilevel"/>
    <w:tmpl w:val="B76C4EAA"/>
    <w:lvl w:ilvl="0">
      <w:start w:val="4"/>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4315CE7"/>
    <w:multiLevelType w:val="multilevel"/>
    <w:tmpl w:val="A2DC6054"/>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60B8C"/>
    <w:multiLevelType w:val="multilevel"/>
    <w:tmpl w:val="D406959C"/>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089679C"/>
    <w:multiLevelType w:val="multilevel"/>
    <w:tmpl w:val="151643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015C0"/>
    <w:multiLevelType w:val="multilevel"/>
    <w:tmpl w:val="151643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82CF2"/>
    <w:multiLevelType w:val="multilevel"/>
    <w:tmpl w:val="4E4E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26033F"/>
    <w:multiLevelType w:val="multilevel"/>
    <w:tmpl w:val="933C0128"/>
    <w:lvl w:ilvl="0">
      <w:start w:val="1"/>
      <w:numFmt w:val="decimal"/>
      <w:lvlText w:val="%1."/>
      <w:lvlJc w:val="left"/>
      <w:pPr>
        <w:tabs>
          <w:tab w:val="num" w:pos="720"/>
        </w:tabs>
        <w:ind w:left="720" w:hanging="360"/>
      </w:pPr>
      <w:rPr>
        <w:rFonts w:ascii="Times New Roman" w:eastAsia="Times New Roman" w:hAnsi="Times New Roman" w:cs="Times New Roman"/>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72E0D"/>
    <w:multiLevelType w:val="multilevel"/>
    <w:tmpl w:val="A2DC6054"/>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21A96"/>
    <w:multiLevelType w:val="multilevel"/>
    <w:tmpl w:val="FE8A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C542C0"/>
    <w:multiLevelType w:val="multilevel"/>
    <w:tmpl w:val="E6C6D6DA"/>
    <w:lvl w:ilvl="0">
      <w:start w:val="3"/>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31CF021C"/>
    <w:multiLevelType w:val="multilevel"/>
    <w:tmpl w:val="151643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04D70"/>
    <w:multiLevelType w:val="multilevel"/>
    <w:tmpl w:val="D406959C"/>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50A0A24"/>
    <w:multiLevelType w:val="multilevel"/>
    <w:tmpl w:val="2F6A4CF2"/>
    <w:lvl w:ilvl="0">
      <w:start w:val="1"/>
      <w:numFmt w:val="decimal"/>
      <w:lvlText w:val="%1."/>
      <w:lvlJc w:val="left"/>
      <w:pPr>
        <w:ind w:left="1069" w:hanging="360"/>
      </w:p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0" w15:restartNumberingAfterBreak="0">
    <w:nsid w:val="36017FA6"/>
    <w:multiLevelType w:val="multilevel"/>
    <w:tmpl w:val="A2DC6054"/>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BB22DF"/>
    <w:multiLevelType w:val="multilevel"/>
    <w:tmpl w:val="6096D1D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02260"/>
    <w:multiLevelType w:val="multilevel"/>
    <w:tmpl w:val="151643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65EF1"/>
    <w:multiLevelType w:val="multilevel"/>
    <w:tmpl w:val="20CE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3C065C"/>
    <w:multiLevelType w:val="multilevel"/>
    <w:tmpl w:val="151643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A06BC"/>
    <w:multiLevelType w:val="multilevel"/>
    <w:tmpl w:val="D406959C"/>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FB22A0F"/>
    <w:multiLevelType w:val="hybridMultilevel"/>
    <w:tmpl w:val="5A9A29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1795302"/>
    <w:multiLevelType w:val="multilevel"/>
    <w:tmpl w:val="51409C64"/>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52A72686"/>
    <w:multiLevelType w:val="multilevel"/>
    <w:tmpl w:val="151643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532B4"/>
    <w:multiLevelType w:val="multilevel"/>
    <w:tmpl w:val="5D0E5892"/>
    <w:lvl w:ilvl="0">
      <w:start w:val="1"/>
      <w:numFmt w:val="decimal"/>
      <w:lvlText w:val="%1."/>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2015D"/>
    <w:multiLevelType w:val="multilevel"/>
    <w:tmpl w:val="FE8A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F45315"/>
    <w:multiLevelType w:val="multilevel"/>
    <w:tmpl w:val="2A5C7DF2"/>
    <w:lvl w:ilvl="0">
      <w:start w:val="1"/>
      <w:numFmt w:val="decimal"/>
      <w:lvlText w:val="%1."/>
      <w:lvlJc w:val="left"/>
      <w:pPr>
        <w:tabs>
          <w:tab w:val="num" w:pos="720"/>
        </w:tabs>
        <w:ind w:left="720" w:hanging="360"/>
      </w:pPr>
      <w:rPr>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30FEF"/>
    <w:multiLevelType w:val="multilevel"/>
    <w:tmpl w:val="A2DC6054"/>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433581"/>
    <w:multiLevelType w:val="multilevel"/>
    <w:tmpl w:val="6096D1D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10070B"/>
    <w:multiLevelType w:val="multilevel"/>
    <w:tmpl w:val="A2DC6054"/>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466E1D"/>
    <w:multiLevelType w:val="multilevel"/>
    <w:tmpl w:val="A2DC6054"/>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773E07"/>
    <w:multiLevelType w:val="multilevel"/>
    <w:tmpl w:val="151643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199604">
    <w:abstractNumId w:val="23"/>
  </w:num>
  <w:num w:numId="2" w16cid:durableId="555623298">
    <w:abstractNumId w:val="5"/>
  </w:num>
  <w:num w:numId="3" w16cid:durableId="342979714">
    <w:abstractNumId w:val="32"/>
  </w:num>
  <w:num w:numId="4" w16cid:durableId="1203789220">
    <w:abstractNumId w:val="14"/>
  </w:num>
  <w:num w:numId="5" w16cid:durableId="154271982">
    <w:abstractNumId w:val="26"/>
  </w:num>
  <w:num w:numId="6" w16cid:durableId="982807185">
    <w:abstractNumId w:val="35"/>
  </w:num>
  <w:num w:numId="7" w16cid:durableId="1666661529">
    <w:abstractNumId w:val="34"/>
  </w:num>
  <w:num w:numId="8" w16cid:durableId="1563783642">
    <w:abstractNumId w:val="8"/>
  </w:num>
  <w:num w:numId="9" w16cid:durableId="1024094810">
    <w:abstractNumId w:val="20"/>
  </w:num>
  <w:num w:numId="10" w16cid:durableId="160706965">
    <w:abstractNumId w:val="16"/>
  </w:num>
  <w:num w:numId="11" w16cid:durableId="1168524419">
    <w:abstractNumId w:val="0"/>
  </w:num>
  <w:num w:numId="12" w16cid:durableId="374819412">
    <w:abstractNumId w:val="17"/>
  </w:num>
  <w:num w:numId="13" w16cid:durableId="2027173526">
    <w:abstractNumId w:val="28"/>
  </w:num>
  <w:num w:numId="14" w16cid:durableId="1173764860">
    <w:abstractNumId w:val="3"/>
  </w:num>
  <w:num w:numId="15" w16cid:durableId="1314869224">
    <w:abstractNumId w:val="24"/>
  </w:num>
  <w:num w:numId="16" w16cid:durableId="1909001013">
    <w:abstractNumId w:val="11"/>
  </w:num>
  <w:num w:numId="17" w16cid:durableId="2009017544">
    <w:abstractNumId w:val="22"/>
  </w:num>
  <w:num w:numId="18" w16cid:durableId="727655275">
    <w:abstractNumId w:val="36"/>
  </w:num>
  <w:num w:numId="19" w16cid:durableId="943534844">
    <w:abstractNumId w:val="10"/>
  </w:num>
  <w:num w:numId="20" w16cid:durableId="884105263">
    <w:abstractNumId w:val="7"/>
  </w:num>
  <w:num w:numId="21" w16cid:durableId="695422203">
    <w:abstractNumId w:val="4"/>
  </w:num>
  <w:num w:numId="22" w16cid:durableId="873538782">
    <w:abstractNumId w:val="19"/>
  </w:num>
  <w:num w:numId="23" w16cid:durableId="854995853">
    <w:abstractNumId w:val="9"/>
  </w:num>
  <w:num w:numId="24" w16cid:durableId="216093319">
    <w:abstractNumId w:val="25"/>
  </w:num>
  <w:num w:numId="25" w16cid:durableId="508453054">
    <w:abstractNumId w:val="18"/>
  </w:num>
  <w:num w:numId="26" w16cid:durableId="681324406">
    <w:abstractNumId w:val="27"/>
  </w:num>
  <w:num w:numId="27" w16cid:durableId="2001343592">
    <w:abstractNumId w:val="2"/>
  </w:num>
  <w:num w:numId="28" w16cid:durableId="1193349932">
    <w:abstractNumId w:val="15"/>
  </w:num>
  <w:num w:numId="29" w16cid:durableId="99616511">
    <w:abstractNumId w:val="1"/>
  </w:num>
  <w:num w:numId="30" w16cid:durableId="1162046993">
    <w:abstractNumId w:val="30"/>
  </w:num>
  <w:num w:numId="31" w16cid:durableId="88090363">
    <w:abstractNumId w:val="12"/>
  </w:num>
  <w:num w:numId="32" w16cid:durableId="1760561180">
    <w:abstractNumId w:val="21"/>
  </w:num>
  <w:num w:numId="33" w16cid:durableId="1456603533">
    <w:abstractNumId w:val="13"/>
  </w:num>
  <w:num w:numId="34" w16cid:durableId="519051131">
    <w:abstractNumId w:val="33"/>
  </w:num>
  <w:num w:numId="35" w16cid:durableId="1745182817">
    <w:abstractNumId w:val="29"/>
  </w:num>
  <w:num w:numId="36" w16cid:durableId="197864844">
    <w:abstractNumId w:val="31"/>
  </w:num>
  <w:num w:numId="37" w16cid:durableId="939484700">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55F"/>
    <w:rsid w:val="00085B5C"/>
    <w:rsid w:val="00103B58"/>
    <w:rsid w:val="001E3FC8"/>
    <w:rsid w:val="002D1DE3"/>
    <w:rsid w:val="00327883"/>
    <w:rsid w:val="003A6CE3"/>
    <w:rsid w:val="00427975"/>
    <w:rsid w:val="00466BEB"/>
    <w:rsid w:val="00594734"/>
    <w:rsid w:val="006518DA"/>
    <w:rsid w:val="0073555B"/>
    <w:rsid w:val="007B0AFB"/>
    <w:rsid w:val="0085389A"/>
    <w:rsid w:val="008956A5"/>
    <w:rsid w:val="008B5942"/>
    <w:rsid w:val="009A2C8E"/>
    <w:rsid w:val="009B20A0"/>
    <w:rsid w:val="00A565BB"/>
    <w:rsid w:val="00A63BAC"/>
    <w:rsid w:val="00B404F4"/>
    <w:rsid w:val="00B667A9"/>
    <w:rsid w:val="00B92D95"/>
    <w:rsid w:val="00BA6065"/>
    <w:rsid w:val="00BF50B6"/>
    <w:rsid w:val="00C66999"/>
    <w:rsid w:val="00D45B47"/>
    <w:rsid w:val="00D62001"/>
    <w:rsid w:val="00D9555F"/>
    <w:rsid w:val="00DC5972"/>
    <w:rsid w:val="00E153F9"/>
    <w:rsid w:val="00E34F82"/>
    <w:rsid w:val="00F531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C79D5"/>
  <w15:docId w15:val="{DDA47A9A-E035-476C-9302-CC41E2632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outlineLvl w:val="0"/>
    </w:pPr>
    <w:rPr>
      <w:b/>
      <w:bCs/>
    </w:rPr>
  </w:style>
  <w:style w:type="paragraph" w:styleId="2">
    <w:name w:val="heading 2"/>
    <w:uiPriority w:val="9"/>
    <w:semiHidden/>
    <w:unhideWhenUsed/>
    <w:qFormat/>
    <w:pPr>
      <w:spacing w:before="300" w:after="15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BA6065"/>
    <w:pPr>
      <w:tabs>
        <w:tab w:val="center" w:pos="4677"/>
        <w:tab w:val="right" w:pos="9355"/>
      </w:tabs>
    </w:pPr>
  </w:style>
  <w:style w:type="character" w:customStyle="1" w:styleId="aa">
    <w:name w:val="Верхний колонтитул Знак"/>
    <w:basedOn w:val="a0"/>
    <w:link w:val="a9"/>
    <w:uiPriority w:val="99"/>
    <w:rsid w:val="00BA6065"/>
  </w:style>
  <w:style w:type="paragraph" w:styleId="ab">
    <w:name w:val="footer"/>
    <w:basedOn w:val="a"/>
    <w:link w:val="ac"/>
    <w:uiPriority w:val="99"/>
    <w:unhideWhenUsed/>
    <w:rsid w:val="00BA6065"/>
    <w:pPr>
      <w:tabs>
        <w:tab w:val="center" w:pos="4677"/>
        <w:tab w:val="right" w:pos="9355"/>
      </w:tabs>
    </w:pPr>
  </w:style>
  <w:style w:type="character" w:customStyle="1" w:styleId="ac">
    <w:name w:val="Нижний колонтитул Знак"/>
    <w:basedOn w:val="a0"/>
    <w:link w:val="ab"/>
    <w:uiPriority w:val="99"/>
    <w:rsid w:val="00BA6065"/>
  </w:style>
  <w:style w:type="table" w:styleId="ad">
    <w:name w:val="Table Grid"/>
    <w:basedOn w:val="a1"/>
    <w:uiPriority w:val="39"/>
    <w:rsid w:val="007355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895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38</Pages>
  <Words>6041</Words>
  <Characters>34435</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Семёнов Егор</cp:lastModifiedBy>
  <cp:revision>9</cp:revision>
  <dcterms:created xsi:type="dcterms:W3CDTF">2026-03-13T04:50:00Z</dcterms:created>
  <dcterms:modified xsi:type="dcterms:W3CDTF">2026-05-29T10:49:00Z</dcterms:modified>
</cp:coreProperties>
</file>