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06BF" w14:textId="6F9639E5" w:rsidR="007561B4" w:rsidRDefault="00B80036">
      <w:r w:rsidRPr="00B80036">
        <w:t xml:space="preserve">GD - Get </w:t>
      </w:r>
      <w:proofErr w:type="gramStart"/>
      <w:r w:rsidRPr="00B80036">
        <w:t>data</w:t>
      </w:r>
      <w:proofErr w:type="gramEnd"/>
    </w:p>
    <w:p w14:paraId="09455473" w14:textId="0BCE3B9C" w:rsidR="00B80036" w:rsidRPr="00B80036" w:rsidRDefault="00B80036">
      <w:r>
        <w:tab/>
        <w:t>Excel</w:t>
      </w:r>
    </w:p>
    <w:p w14:paraId="4174E234" w14:textId="77777777" w:rsidR="00B80036" w:rsidRPr="00B80036" w:rsidRDefault="00B80036">
      <w:r w:rsidRPr="00B80036">
        <w:t xml:space="preserve">DP – Data preparation </w:t>
      </w:r>
    </w:p>
    <w:p w14:paraId="4B81FE7E" w14:textId="3E5AEE4D" w:rsidR="00B80036" w:rsidRDefault="00B80036" w:rsidP="00B80036">
      <w:pPr>
        <w:ind w:firstLine="708"/>
        <w:rPr>
          <w:lang w:val="es-MX"/>
        </w:rPr>
      </w:pPr>
      <w:r>
        <w:rPr>
          <w:lang w:val="es-MX"/>
        </w:rPr>
        <w:t>Query Editor (Limpieza de datos)</w:t>
      </w:r>
    </w:p>
    <w:p w14:paraId="506074F1" w14:textId="59EB3045" w:rsidR="00B80036" w:rsidRDefault="00B80036" w:rsidP="00B80036">
      <w:pPr>
        <w:rPr>
          <w:lang w:val="es-MX"/>
        </w:rPr>
      </w:pPr>
      <w:r>
        <w:rPr>
          <w:lang w:val="es-MX"/>
        </w:rPr>
        <w:t xml:space="preserve">DM – Data </w:t>
      </w:r>
      <w:proofErr w:type="spellStart"/>
      <w:r>
        <w:rPr>
          <w:lang w:val="es-MX"/>
        </w:rPr>
        <w:t>Modeling</w:t>
      </w:r>
      <w:proofErr w:type="spellEnd"/>
      <w:r>
        <w:rPr>
          <w:lang w:val="es-MX"/>
        </w:rPr>
        <w:t xml:space="preserve"> </w:t>
      </w:r>
    </w:p>
    <w:p w14:paraId="05CC85F7" w14:textId="792998B9" w:rsidR="00807F9F" w:rsidRDefault="00807F9F" w:rsidP="00B80036">
      <w:pPr>
        <w:rPr>
          <w:lang w:val="es-MX"/>
        </w:rPr>
      </w:pPr>
      <w:r>
        <w:rPr>
          <w:lang w:val="es-MX"/>
        </w:rPr>
        <w:tab/>
      </w:r>
      <w:r w:rsidRPr="00807F9F">
        <w:rPr>
          <w:lang w:val="es-MX"/>
        </w:rPr>
        <w:t>Relaciones d</w:t>
      </w:r>
      <w:r>
        <w:rPr>
          <w:lang w:val="es-MX"/>
        </w:rPr>
        <w:t>e tablas</w:t>
      </w:r>
    </w:p>
    <w:p w14:paraId="40109F6A" w14:textId="1C208EFF" w:rsidR="00807F9F" w:rsidRPr="00807F9F" w:rsidRDefault="00807F9F" w:rsidP="00807F9F">
      <w:pPr>
        <w:ind w:firstLine="708"/>
        <w:rPr>
          <w:lang w:val="es-MX"/>
        </w:rPr>
      </w:pPr>
      <w:r>
        <w:rPr>
          <w:lang w:val="es-MX"/>
        </w:rPr>
        <w:t>DAX</w:t>
      </w:r>
    </w:p>
    <w:p w14:paraId="7321CFEE" w14:textId="5DA70A65" w:rsidR="00B80036" w:rsidRDefault="00B80036" w:rsidP="00B80036">
      <w:pPr>
        <w:rPr>
          <w:lang w:val="es-MX"/>
        </w:rPr>
      </w:pPr>
      <w:r w:rsidRPr="00807F9F">
        <w:rPr>
          <w:lang w:val="es-MX"/>
        </w:rPr>
        <w:t xml:space="preserve">DV – Data </w:t>
      </w:r>
      <w:proofErr w:type="spellStart"/>
      <w:r w:rsidRPr="00807F9F">
        <w:rPr>
          <w:lang w:val="es-MX"/>
        </w:rPr>
        <w:t>Visualization</w:t>
      </w:r>
      <w:proofErr w:type="spellEnd"/>
    </w:p>
    <w:p w14:paraId="7C285933" w14:textId="184DFEBF" w:rsidR="00764FB5" w:rsidRDefault="00764FB5" w:rsidP="00B80036">
      <w:pPr>
        <w:rPr>
          <w:lang w:val="es-MX"/>
        </w:rPr>
      </w:pPr>
      <w:r>
        <w:rPr>
          <w:lang w:val="es-MX"/>
        </w:rPr>
        <w:tab/>
        <w:t xml:space="preserve">Creación de gráficos </w:t>
      </w:r>
    </w:p>
    <w:p w14:paraId="4927708C" w14:textId="5B61D60C" w:rsidR="00764FB5" w:rsidRDefault="00764FB5" w:rsidP="00B80036">
      <w:pPr>
        <w:rPr>
          <w:lang w:val="es-MX"/>
        </w:rPr>
      </w:pPr>
      <w:r>
        <w:rPr>
          <w:lang w:val="es-MX"/>
        </w:rPr>
        <w:tab/>
        <w:t>Interacciones y filtros</w:t>
      </w:r>
    </w:p>
    <w:p w14:paraId="36C8C325" w14:textId="1B059596" w:rsidR="00AD0FAF" w:rsidRDefault="00AD0FAF" w:rsidP="00AD0FAF">
      <w:pPr>
        <w:ind w:firstLine="708"/>
        <w:rPr>
          <w:lang w:val="es-MX"/>
        </w:rPr>
      </w:pPr>
      <w:r>
        <w:rPr>
          <w:lang w:val="es-MX"/>
        </w:rPr>
        <w:t xml:space="preserve">Formato de visualizaciones </w:t>
      </w:r>
    </w:p>
    <w:p w14:paraId="6C8755B7" w14:textId="48D585CF" w:rsidR="00B80036" w:rsidRDefault="00B80036" w:rsidP="00B80036">
      <w:pPr>
        <w:rPr>
          <w:lang w:val="es-MX"/>
        </w:rPr>
      </w:pPr>
      <w:r w:rsidRPr="00764FB5">
        <w:rPr>
          <w:lang w:val="es-MX"/>
        </w:rPr>
        <w:t xml:space="preserve">DR – Data Reporting </w:t>
      </w:r>
    </w:p>
    <w:p w14:paraId="5D746D10" w14:textId="0A9AC381" w:rsidR="00BB448D" w:rsidRPr="00807F9F" w:rsidRDefault="00A758FC" w:rsidP="00BB448D">
      <w:pPr>
        <w:ind w:firstLine="708"/>
        <w:rPr>
          <w:lang w:val="es-MX"/>
        </w:rPr>
      </w:pPr>
      <w:r>
        <w:rPr>
          <w:lang w:val="es-MX"/>
        </w:rPr>
        <w:t>Formato de reporte</w:t>
      </w:r>
      <w:r w:rsidR="00BB448D">
        <w:rPr>
          <w:lang w:val="es-MX"/>
        </w:rPr>
        <w:t xml:space="preserve"> (botones, marcadores, publicar en línea)</w:t>
      </w:r>
    </w:p>
    <w:p w14:paraId="1094C9F5" w14:textId="7D63DFE1" w:rsidR="00A758FC" w:rsidRPr="00764FB5" w:rsidRDefault="00A758FC" w:rsidP="00B80036">
      <w:pPr>
        <w:rPr>
          <w:lang w:val="es-MX"/>
        </w:rPr>
      </w:pPr>
    </w:p>
    <w:sectPr w:rsidR="00A758FC" w:rsidRPr="00764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36"/>
    <w:rsid w:val="00330FAD"/>
    <w:rsid w:val="00353D88"/>
    <w:rsid w:val="003F2BEB"/>
    <w:rsid w:val="004C6D0B"/>
    <w:rsid w:val="007561B4"/>
    <w:rsid w:val="00764FB5"/>
    <w:rsid w:val="00807F9F"/>
    <w:rsid w:val="008E4775"/>
    <w:rsid w:val="00A758FC"/>
    <w:rsid w:val="00A77B8C"/>
    <w:rsid w:val="00AD0FAF"/>
    <w:rsid w:val="00B80036"/>
    <w:rsid w:val="00BB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3020"/>
  <w15:chartTrackingRefBased/>
  <w15:docId w15:val="{76672B6E-6E59-44B7-A177-FEABC644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0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0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003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003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036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0036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036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036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036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036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036"/>
    <w:rPr>
      <w:rFonts w:eastAsiaTheme="majorEastAsia" w:cstheme="majorBidi"/>
      <w:noProof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B80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003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0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003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B80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0036"/>
    <w:rPr>
      <w:i/>
      <w:iCs/>
      <w:noProof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B800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00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0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0036"/>
    <w:rPr>
      <w:i/>
      <w:iCs/>
      <w:noProof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B80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Hernandez</dc:creator>
  <cp:keywords/>
  <dc:description/>
  <cp:lastModifiedBy>Jesus Hernandez</cp:lastModifiedBy>
  <cp:revision>4</cp:revision>
  <dcterms:created xsi:type="dcterms:W3CDTF">2024-03-09T17:53:00Z</dcterms:created>
  <dcterms:modified xsi:type="dcterms:W3CDTF">2024-03-10T02:39:00Z</dcterms:modified>
</cp:coreProperties>
</file>