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5FC5" w14:textId="08984B40" w:rsidR="004D459F" w:rsidRDefault="004D459F">
      <w:r>
        <w:rPr>
          <w:rFonts w:hint="eastAsia"/>
        </w:rPr>
        <w:t>本公司為太能系統股份有限公司</w:t>
      </w:r>
    </w:p>
    <w:p w14:paraId="22E7DA58" w14:textId="14DDB53B" w:rsidR="00900F60" w:rsidRDefault="00900F60">
      <w:r w:rsidRPr="00900F60">
        <w:t>太能系統目前有兩大事業處</w:t>
      </w:r>
    </w:p>
    <w:p w14:paraId="398A71E5" w14:textId="33B03537" w:rsidR="00900F60" w:rsidRDefault="00900F60">
      <w:r w:rsidRPr="00900F60">
        <w:t>分別為擅長智慧交通業務</w:t>
      </w:r>
      <w:r>
        <w:rPr>
          <w:rFonts w:hint="eastAsia"/>
        </w:rPr>
        <w:t>的</w:t>
      </w:r>
      <w:r w:rsidRPr="00900F60">
        <w:t>系統工程處和擅長環保領域的太陽能事業處</w:t>
      </w:r>
    </w:p>
    <w:p w14:paraId="4691A874" w14:textId="77777777" w:rsidR="00900F60" w:rsidRPr="00900F60" w:rsidRDefault="00900F60" w:rsidP="00900F60">
      <w:r w:rsidRPr="00900F60">
        <w:rPr>
          <w:b/>
          <w:bCs/>
        </w:rPr>
        <w:t>ABOUT</w:t>
      </w:r>
      <w:r w:rsidRPr="00900F60">
        <w:t>關於太能</w:t>
      </w:r>
    </w:p>
    <w:p w14:paraId="5CF84D0B" w14:textId="77777777" w:rsidR="00900F60" w:rsidRPr="00900F60" w:rsidRDefault="00900F60" w:rsidP="00900F60">
      <w:r w:rsidRPr="00900F60">
        <w:t xml:space="preserve">PSSC </w:t>
      </w:r>
      <w:r w:rsidRPr="00900F60">
        <w:t>是全球可靠的工程服務提供商。</w:t>
      </w:r>
    </w:p>
    <w:p w14:paraId="3CB09635" w14:textId="77777777" w:rsidR="00900F60" w:rsidRPr="00900F60" w:rsidRDefault="00900F60" w:rsidP="00900F60">
      <w:r w:rsidRPr="00900F60">
        <w:t>PSSC</w:t>
      </w:r>
      <w:r w:rsidRPr="00900F60">
        <w:t>（</w:t>
      </w:r>
      <w:r w:rsidRPr="00900F60">
        <w:t>Pacific Smart System Corporation Limited</w:t>
      </w:r>
      <w:r w:rsidRPr="00900F60">
        <w:t>）是一間新成立的系統工程公司，母集團為太平洋電線電纜。</w:t>
      </w:r>
      <w:r w:rsidRPr="00900F60">
        <w:br/>
      </w:r>
      <w:r w:rsidRPr="00900F60">
        <w:br/>
      </w:r>
      <w:r w:rsidRPr="00900F60">
        <w:t>太能是一家全球值得信賴的工程和施工服務提供商，並致力於智慧交通、智慧城市</w:t>
      </w:r>
      <w:proofErr w:type="gramStart"/>
      <w:r w:rsidRPr="00900F60">
        <w:t>及綠能領域</w:t>
      </w:r>
      <w:proofErr w:type="gramEnd"/>
      <w:r w:rsidRPr="00900F60">
        <w:t>並整合及周邊加值應用。</w:t>
      </w:r>
    </w:p>
    <w:p w14:paraId="1210D454" w14:textId="77777777" w:rsidR="00900F60" w:rsidRPr="00900F60" w:rsidRDefault="00900F60" w:rsidP="00900F60">
      <w:r w:rsidRPr="00900F60">
        <w:t>擅長於智慧交通業務</w:t>
      </w:r>
    </w:p>
    <w:p w14:paraId="2AAE5915" w14:textId="77777777" w:rsidR="00900F60" w:rsidRPr="00900F60" w:rsidRDefault="00900F60" w:rsidP="00900F60">
      <w:r w:rsidRPr="00900F60">
        <w:t>包括軌道（台鐵、高鐵、捷運）及公路（</w:t>
      </w:r>
      <w:r w:rsidRPr="00900F60">
        <w:t>ETC</w:t>
      </w:r>
      <w:r w:rsidRPr="00900F60">
        <w:t>），而在資通訊、工程、號</w:t>
      </w:r>
      <w:proofErr w:type="gramStart"/>
      <w:r w:rsidRPr="00900F60">
        <w:t>誌</w:t>
      </w:r>
      <w:proofErr w:type="gramEnd"/>
      <w:r w:rsidRPr="00900F60">
        <w:t>等系統及專案管理領域所累積的實力與品質，是我們提供給客戶的唯一承諾。未來</w:t>
      </w:r>
      <w:r w:rsidRPr="00900F60">
        <w:t>PSSC</w:t>
      </w:r>
      <w:r w:rsidRPr="00900F60">
        <w:t>將更專注系統整合業務，進而成為世界級系統整合公司。</w:t>
      </w:r>
    </w:p>
    <w:p w14:paraId="359C9FCC" w14:textId="77777777" w:rsidR="00900F60" w:rsidRPr="00900F60" w:rsidRDefault="00900F60" w:rsidP="00900F60">
      <w:r w:rsidRPr="00900F60">
        <w:t>擅長於環保領域的太陽能系統團隊</w:t>
      </w:r>
    </w:p>
    <w:p w14:paraId="54AB1878" w14:textId="77777777" w:rsidR="00900F60" w:rsidRPr="00900F60" w:rsidRDefault="00900F60" w:rsidP="00900F60">
      <w:r w:rsidRPr="00900F60">
        <w:t>擁有太陽能發電系統規劃設計與興建能力外，並有多年的太陽光電模組設計</w:t>
      </w:r>
      <w:r w:rsidRPr="00900F60">
        <w:t>/</w:t>
      </w:r>
      <w:r w:rsidRPr="00900F60">
        <w:t>銷售的豐富經驗，更能確保系統耐久性與可靠度，有效降低模組更換與系統維修成本，獲取最佳的投資報酬率。</w:t>
      </w:r>
    </w:p>
    <w:p w14:paraId="4997EF06" w14:textId="38EBE3A7" w:rsidR="00900F60" w:rsidRDefault="00900F60">
      <w:pPr>
        <w:rPr>
          <w:b/>
          <w:bCs/>
        </w:rPr>
      </w:pPr>
      <w:r w:rsidRPr="00900F60">
        <w:rPr>
          <w:b/>
          <w:bCs/>
        </w:rPr>
        <w:t>PSSC</w:t>
      </w:r>
      <w:r w:rsidRPr="00900F60">
        <w:rPr>
          <w:b/>
          <w:bCs/>
        </w:rPr>
        <w:t>的系統工程團隊已經為台北捷運提供了列車上通訊系統服務。</w:t>
      </w:r>
      <w:r w:rsidRPr="00900F60">
        <w:rPr>
          <w:b/>
          <w:bCs/>
        </w:rPr>
        <w:br/>
        <w:t>PSSC</w:t>
      </w:r>
      <w:r w:rsidRPr="00900F60">
        <w:rPr>
          <w:b/>
          <w:bCs/>
        </w:rPr>
        <w:t>的太陽能事業處已經為太平洋電線電纜規劃好太陽能發電系統。</w:t>
      </w:r>
    </w:p>
    <w:p w14:paraId="1CBE847A" w14:textId="77777777" w:rsidR="00900F60" w:rsidRPr="00900F60" w:rsidRDefault="00900F60" w:rsidP="00900F60">
      <w:r w:rsidRPr="00900F60">
        <w:t>CONTACTS</w:t>
      </w:r>
    </w:p>
    <w:p w14:paraId="53ED0B5F" w14:textId="77777777" w:rsidR="00900F60" w:rsidRPr="00900F60" w:rsidRDefault="00900F60" w:rsidP="00900F60">
      <w:pPr>
        <w:rPr>
          <w:b/>
          <w:bCs/>
        </w:rPr>
      </w:pPr>
      <w:hyperlink r:id="rId5" w:history="1">
        <w:r w:rsidRPr="00900F60">
          <w:rPr>
            <w:rStyle w:val="ae"/>
            <w:b/>
            <w:bCs/>
          </w:rPr>
          <w:t>02-2999-5860</w:t>
        </w:r>
      </w:hyperlink>
    </w:p>
    <w:p w14:paraId="47DA1E31" w14:textId="77777777" w:rsidR="00900F60" w:rsidRPr="00900F60" w:rsidRDefault="00900F60" w:rsidP="00900F60">
      <w:r w:rsidRPr="00900F60">
        <w:t>地址</w:t>
      </w:r>
      <w:r w:rsidRPr="00900F60">
        <w:t xml:space="preserve"> : </w:t>
      </w:r>
      <w:r w:rsidRPr="00900F60">
        <w:t>新北市三重區重新路５段</w:t>
      </w:r>
      <w:r w:rsidRPr="00900F60">
        <w:t>609</w:t>
      </w:r>
      <w:r w:rsidRPr="00900F60">
        <w:t>巷</w:t>
      </w:r>
      <w:r w:rsidRPr="00900F60">
        <w:t>2</w:t>
      </w:r>
      <w:r w:rsidRPr="00900F60">
        <w:t>之</w:t>
      </w:r>
      <w:r w:rsidRPr="00900F60">
        <w:t>6</w:t>
      </w:r>
      <w:r w:rsidRPr="00900F60">
        <w:t>號</w:t>
      </w:r>
      <w:r w:rsidRPr="00900F60">
        <w:t>1</w:t>
      </w:r>
      <w:r w:rsidRPr="00900F60">
        <w:t>樓</w:t>
      </w:r>
      <w:r w:rsidRPr="00900F60">
        <w:br/>
        <w:t>Email : </w:t>
      </w:r>
      <w:hyperlink r:id="rId6" w:history="1">
        <w:r w:rsidRPr="00900F60">
          <w:rPr>
            <w:rStyle w:val="ae"/>
          </w:rPr>
          <w:t>service@pacificsmart.com</w:t>
        </w:r>
      </w:hyperlink>
    </w:p>
    <w:p w14:paraId="6E299461" w14:textId="77777777" w:rsidR="00900F60" w:rsidRDefault="00900F60"/>
    <w:p w14:paraId="29EAD29B" w14:textId="77777777" w:rsidR="00900F60" w:rsidRDefault="00900F60"/>
    <w:p w14:paraId="469A28F6" w14:textId="77777777" w:rsidR="00900F60" w:rsidRDefault="00900F60"/>
    <w:p w14:paraId="71560327" w14:textId="77777777" w:rsidR="00900F60" w:rsidRDefault="00900F60"/>
    <w:p w14:paraId="548B55ED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軌道通訊系統工程</w:t>
      </w:r>
    </w:p>
    <w:p w14:paraId="728A11E2" w14:textId="7395A605" w:rsidR="00900F60" w:rsidRDefault="00900F60">
      <w:r w:rsidRPr="00900F60">
        <w:t>我們提供專業軌道系統建置服務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專業的態度替客戶進行軌道系統</w:t>
      </w:r>
      <w:proofErr w:type="gramStart"/>
      <w:r w:rsidRPr="00900F60">
        <w:t>規</w:t>
      </w:r>
      <w:proofErr w:type="gramEnd"/>
      <w:r w:rsidRPr="00900F60">
        <w:t>畫、程式撰寫以及車載系統</w:t>
      </w:r>
      <w:proofErr w:type="gramStart"/>
      <w:r w:rsidRPr="00900F60">
        <w:t>介</w:t>
      </w:r>
      <w:proofErr w:type="gramEnd"/>
      <w:r w:rsidRPr="00900F60">
        <w:t>接等服務，如車載語音通訊系統、車載旅客資訊顯示系統和車載閉路電視監控系統，並與其他系統如：無線電通信系統、無線</w:t>
      </w:r>
      <w:proofErr w:type="gramStart"/>
      <w:r w:rsidRPr="00900F60">
        <w:t>網路傳輪系統</w:t>
      </w:r>
      <w:proofErr w:type="gramEnd"/>
      <w:r w:rsidRPr="00900F60">
        <w:t>、車載自動控制系統及車載訊息系統整合。如此，在需求高安</w:t>
      </w:r>
      <w:proofErr w:type="gramStart"/>
      <w:r w:rsidRPr="00900F60">
        <w:t>規</w:t>
      </w:r>
      <w:proofErr w:type="gramEnd"/>
      <w:r w:rsidRPr="00900F60">
        <w:t>、高穩定度的列車車載工業上，太能系統具有專業的系統解決方案及整合能力。</w:t>
      </w:r>
    </w:p>
    <w:p w14:paraId="2B1F49A8" w14:textId="77777777" w:rsidR="00900F60" w:rsidRDefault="00900F60"/>
    <w:p w14:paraId="48427584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新能源事業</w:t>
      </w:r>
    </w:p>
    <w:p w14:paraId="076C064B" w14:textId="5B6F0C61" w:rsidR="00900F60" w:rsidRDefault="00900F60">
      <w:r w:rsidRPr="00900F60">
        <w:t>我們提供專業綠色能源系統建置服務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專業的態度替客戶進行能源建置、太陽能規劃以及</w:t>
      </w:r>
      <w:r w:rsidRPr="00900F60">
        <w:t>EPC</w:t>
      </w:r>
      <w:r w:rsidRPr="00900F60">
        <w:t>統包工程等服務，我們深信只有將這些環節都做到完美，才能替客戶從綠色能源上帶來最大的效益，並降低製能源耗費成本。回饋給我們的客戶。為抱持著這樣的服務信念，並在數年內，服務各行各業的為數眾多的客戶，因為我們擁有良好的品質與經驗豐富的工程團隊，具有多年且專業的綠色能源建置經驗，所以能夠提供各種關於綠色能源建置的解決方案，讓選擇我們的客戶都能得到最強而有力的支援。</w:t>
      </w:r>
    </w:p>
    <w:p w14:paraId="007811A9" w14:textId="77777777" w:rsidR="00900F60" w:rsidRDefault="00900F60"/>
    <w:p w14:paraId="3FAE4D0A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電信工程合作企業公司</w:t>
      </w:r>
      <w:r w:rsidRPr="00900F60">
        <w:rPr>
          <w:b/>
          <w:bCs/>
        </w:rPr>
        <w:t>-</w:t>
      </w:r>
      <w:r w:rsidRPr="00900F60">
        <w:rPr>
          <w:b/>
          <w:bCs/>
        </w:rPr>
        <w:t>中台科技</w:t>
      </w:r>
    </w:p>
    <w:p w14:paraId="4D8CB101" w14:textId="072F73ED" w:rsidR="00900F60" w:rsidRDefault="00900F60">
      <w:r w:rsidRPr="00900F60">
        <w:t>中台工程人員遍佈全台灣</w:t>
      </w:r>
      <w:r w:rsidRPr="00900F60">
        <w:t xml:space="preserve">, </w:t>
      </w:r>
      <w:r w:rsidRPr="00900F60">
        <w:t>與客戶保持相當密切良好關係</w:t>
      </w:r>
      <w:r w:rsidRPr="00900F60">
        <w:t xml:space="preserve">, </w:t>
      </w:r>
      <w:r w:rsidRPr="00900F60">
        <w:t>且具備全套解決功能能力</w:t>
      </w:r>
      <w:r w:rsidRPr="00900F60">
        <w:t xml:space="preserve"> ( CTTC</w:t>
      </w:r>
      <w:proofErr w:type="gramStart"/>
      <w:r w:rsidRPr="00900F60">
        <w:t>’</w:t>
      </w:r>
      <w:proofErr w:type="gramEnd"/>
      <w:r w:rsidRPr="00900F60">
        <w:t>s Technical Human Resources With Customer Intimacy and Total Solutions Distributed Over Taiwan.)</w:t>
      </w:r>
    </w:p>
    <w:p w14:paraId="4B63D137" w14:textId="77777777" w:rsidR="00900F60" w:rsidRDefault="00900F60"/>
    <w:p w14:paraId="2F4DD3E4" w14:textId="77777777" w:rsidR="00900F60" w:rsidRDefault="00900F60"/>
    <w:p w14:paraId="78EBB0DD" w14:textId="77777777" w:rsidR="00900F60" w:rsidRDefault="00900F60"/>
    <w:p w14:paraId="132F7BBB" w14:textId="77777777" w:rsidR="00900F60" w:rsidRDefault="00900F60"/>
    <w:p w14:paraId="6ACA0F68" w14:textId="77777777" w:rsidR="00900F60" w:rsidRDefault="00900F60"/>
    <w:p w14:paraId="64275A05" w14:textId="77777777" w:rsidR="00900F60" w:rsidRDefault="00900F60"/>
    <w:p w14:paraId="4E5A2D35" w14:textId="77777777" w:rsidR="00900F60" w:rsidRDefault="00900F60"/>
    <w:p w14:paraId="4A85312D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電線電纜合作企業公司</w:t>
      </w:r>
      <w:r w:rsidRPr="00900F60">
        <w:rPr>
          <w:b/>
          <w:bCs/>
        </w:rPr>
        <w:t>-</w:t>
      </w:r>
      <w:r w:rsidRPr="00900F60">
        <w:rPr>
          <w:b/>
          <w:bCs/>
        </w:rPr>
        <w:t>亞太國際新能源</w:t>
      </w:r>
    </w:p>
    <w:p w14:paraId="25A20BA4" w14:textId="77777777" w:rsidR="00900F60" w:rsidRPr="00900F60" w:rsidRDefault="00900F60" w:rsidP="00900F60">
      <w:r w:rsidRPr="00900F60">
        <w:rPr>
          <w:b/>
          <w:bCs/>
        </w:rPr>
        <w:t>亞太國際新能源</w:t>
      </w:r>
      <w:r w:rsidRPr="00900F60">
        <w:rPr>
          <w:b/>
          <w:bCs/>
        </w:rPr>
        <w:t> </w:t>
      </w:r>
    </w:p>
    <w:p w14:paraId="54A556B0" w14:textId="0E07DCF1" w:rsidR="00900F60" w:rsidRPr="00900F60" w:rsidRDefault="00900F60" w:rsidP="00900F60">
      <w:r w:rsidRPr="00900F60">
        <w:rPr>
          <w:b/>
          <w:bCs/>
        </w:rPr>
        <w:t>     - </w:t>
      </w:r>
      <w:r w:rsidRPr="00900F60">
        <w:rPr>
          <w:b/>
          <w:bCs/>
        </w:rPr>
        <w:t>是母公司（太平洋電線電纜）原電力基建產業延伸出的系統整合服務公司</w:t>
      </w:r>
    </w:p>
    <w:p w14:paraId="7853B051" w14:textId="77777777" w:rsidR="00900F60" w:rsidRPr="00900F60" w:rsidRDefault="00900F60" w:rsidP="00900F60">
      <w:r w:rsidRPr="00900F60">
        <w:t>- </w:t>
      </w:r>
      <w:r w:rsidRPr="00900F60">
        <w:t>成立宗旨</w:t>
      </w:r>
    </w:p>
    <w:p w14:paraId="3DA01607" w14:textId="77777777" w:rsidR="00900F60" w:rsidRPr="00900F60" w:rsidRDefault="00900F60" w:rsidP="00900F60">
      <w:r w:rsidRPr="00900F60">
        <w:t> </w:t>
      </w:r>
    </w:p>
    <w:p w14:paraId="4179D519" w14:textId="77777777" w:rsidR="00900F60" w:rsidRPr="00900F60" w:rsidRDefault="00900F60" w:rsidP="00900F60">
      <w:r w:rsidRPr="00900F60">
        <w:rPr>
          <w:b/>
          <w:bCs/>
          <w:u w:val="single"/>
        </w:rPr>
        <w:t>亞太國際新能源</w:t>
      </w:r>
      <w:r w:rsidRPr="00900F60">
        <w:rPr>
          <w:b/>
          <w:bCs/>
        </w:rPr>
        <w:t>成立於民國</w:t>
      </w:r>
      <w:r w:rsidRPr="00900F60">
        <w:rPr>
          <w:b/>
          <w:bCs/>
        </w:rPr>
        <w:t>107</w:t>
      </w:r>
      <w:r w:rsidRPr="00900F60">
        <w:rPr>
          <w:b/>
          <w:bCs/>
        </w:rPr>
        <w:t>年</w:t>
      </w:r>
      <w:r w:rsidRPr="00900F60">
        <w:rPr>
          <w:b/>
          <w:bCs/>
        </w:rPr>
        <w:t>10</w:t>
      </w:r>
      <w:r w:rsidRPr="00900F60">
        <w:rPr>
          <w:b/>
          <w:bCs/>
        </w:rPr>
        <w:t>月</w:t>
      </w:r>
      <w:r w:rsidRPr="00900F60">
        <w:rPr>
          <w:b/>
          <w:bCs/>
        </w:rPr>
        <w:t>26</w:t>
      </w:r>
      <w:r w:rsidRPr="00900F60">
        <w:rPr>
          <w:b/>
          <w:bCs/>
        </w:rPr>
        <w:t>日，從母公司</w:t>
      </w:r>
      <w:r w:rsidRPr="00900F60">
        <w:rPr>
          <w:b/>
          <w:bCs/>
        </w:rPr>
        <w:t>(</w:t>
      </w:r>
      <w:r w:rsidRPr="00900F60">
        <w:rPr>
          <w:b/>
          <w:bCs/>
        </w:rPr>
        <w:t>太平洋電線電纜</w:t>
      </w:r>
      <w:r w:rsidRPr="00900F60">
        <w:rPr>
          <w:b/>
          <w:bCs/>
        </w:rPr>
        <w:t>)</w:t>
      </w:r>
      <w:r w:rsidRPr="00900F60">
        <w:rPr>
          <w:b/>
          <w:bCs/>
        </w:rPr>
        <w:t>原電力基建產業延伸出的系統整合服務公司。</w:t>
      </w:r>
    </w:p>
    <w:p w14:paraId="79F0EFA7" w14:textId="77777777" w:rsidR="00900F60" w:rsidRPr="00900F60" w:rsidRDefault="00900F60" w:rsidP="00900F60">
      <w:r w:rsidRPr="00900F60">
        <w:rPr>
          <w:b/>
          <w:bCs/>
        </w:rPr>
        <w:t>遵循母公司的產業精神「品質保證、永續經營」的太陽能系統設計營造團隊，創造高科技、高品質、安全、乾淨的未來。</w:t>
      </w:r>
    </w:p>
    <w:p w14:paraId="2B26D620" w14:textId="77777777" w:rsidR="00900F60" w:rsidRPr="00900F60" w:rsidRDefault="00900F60" w:rsidP="00900F60">
      <w:r w:rsidRPr="00900F60">
        <w:rPr>
          <w:b/>
          <w:bCs/>
        </w:rPr>
        <w:t>亞太國際新能源除了再生能源電廠開發、投資設置、維運管理等三大主軸業務之外，將經銷太陽能案</w:t>
      </w:r>
      <w:proofErr w:type="gramStart"/>
      <w:r w:rsidRPr="00900F60">
        <w:rPr>
          <w:b/>
          <w:bCs/>
        </w:rPr>
        <w:t>場所需線纜</w:t>
      </w:r>
      <w:proofErr w:type="gramEnd"/>
      <w:r w:rsidRPr="00900F60">
        <w:rPr>
          <w:b/>
          <w:bCs/>
        </w:rPr>
        <w:t>，一併規劃設計於案場中，保證設備高規格品質。未來持續</w:t>
      </w:r>
      <w:proofErr w:type="gramStart"/>
      <w:r w:rsidRPr="00900F60">
        <w:rPr>
          <w:b/>
          <w:bCs/>
        </w:rPr>
        <w:t>開拓綠電</w:t>
      </w:r>
      <w:proofErr w:type="gramEnd"/>
      <w:r w:rsidRPr="00900F60">
        <w:rPr>
          <w:b/>
          <w:bCs/>
        </w:rPr>
        <w:t>，善盡企業社會責任，建構綠色永續環境。</w:t>
      </w:r>
    </w:p>
    <w:p w14:paraId="0BF1583A" w14:textId="77777777" w:rsidR="00900F60" w:rsidRPr="00900F60" w:rsidRDefault="00900F60" w:rsidP="00900F60">
      <w:r w:rsidRPr="00900F60">
        <w:rPr>
          <w:b/>
          <w:bCs/>
        </w:rPr>
        <w:t>我們致力於</w:t>
      </w:r>
      <w:proofErr w:type="gramStart"/>
      <w:r w:rsidRPr="00900F60">
        <w:rPr>
          <w:b/>
          <w:bCs/>
        </w:rPr>
        <w:t>提供綠能</w:t>
      </w:r>
      <w:proofErr w:type="gramEnd"/>
      <w:r w:rsidRPr="00900F60">
        <w:rPr>
          <w:b/>
          <w:bCs/>
        </w:rPr>
        <w:t>、智慧交通、智慧城市、智慧工廠等新世代產業相關產品及整合服務解決方案。</w:t>
      </w:r>
    </w:p>
    <w:p w14:paraId="27A1EF4D" w14:textId="77777777" w:rsidR="00900F60" w:rsidRPr="00900F60" w:rsidRDefault="00900F60" w:rsidP="00900F60">
      <w:r w:rsidRPr="00900F60">
        <w:t> - </w:t>
      </w:r>
      <w:r w:rsidRPr="00900F60">
        <w:t>產品</w:t>
      </w:r>
      <w:r w:rsidRPr="00900F60">
        <w:t>/</w:t>
      </w:r>
      <w:r w:rsidRPr="00900F60">
        <w:t>服務</w:t>
      </w:r>
    </w:p>
    <w:p w14:paraId="0A662C66" w14:textId="77777777" w:rsidR="00900F60" w:rsidRPr="00900F60" w:rsidRDefault="00900F60" w:rsidP="00900F60">
      <w:r w:rsidRPr="00900F60">
        <w:t> </w:t>
      </w:r>
    </w:p>
    <w:p w14:paraId="0CC20D37" w14:textId="77777777" w:rsidR="00900F60" w:rsidRPr="00900F60" w:rsidRDefault="00900F60" w:rsidP="00900F60">
      <w:r w:rsidRPr="00900F60">
        <w:t>綠能</w:t>
      </w:r>
    </w:p>
    <w:p w14:paraId="0B81A763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</w:t>
      </w:r>
      <w:r w:rsidRPr="00900F60">
        <w:t>EPC</w:t>
      </w:r>
      <w:r w:rsidRPr="00900F60">
        <w:t>服務</w:t>
      </w:r>
    </w:p>
    <w:p w14:paraId="07FF417B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太陽能電廠相關</w:t>
      </w:r>
      <w:proofErr w:type="gramStart"/>
      <w:r w:rsidRPr="00900F60">
        <w:t>特</w:t>
      </w:r>
      <w:proofErr w:type="gramEnd"/>
      <w:r w:rsidRPr="00900F60">
        <w:t>高壓</w:t>
      </w:r>
      <w:proofErr w:type="gramStart"/>
      <w:r w:rsidRPr="00900F60">
        <w:t>電纜線統包</w:t>
      </w:r>
      <w:proofErr w:type="gramEnd"/>
      <w:r w:rsidRPr="00900F60">
        <w:t>服務</w:t>
      </w:r>
    </w:p>
    <w:p w14:paraId="667FCE38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電線電纜及相關產品之銷售</w:t>
      </w:r>
    </w:p>
    <w:p w14:paraId="50171F92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風力發電相關工程服務</w:t>
      </w:r>
    </w:p>
    <w:p w14:paraId="22230D17" w14:textId="77777777" w:rsidR="00900F60" w:rsidRPr="00900F60" w:rsidRDefault="00900F60" w:rsidP="00900F60">
      <w:r w:rsidRPr="00900F60">
        <w:t>智慧交通</w:t>
      </w:r>
      <w:r w:rsidRPr="00900F60">
        <w:t xml:space="preserve"> / </w:t>
      </w:r>
      <w:r w:rsidRPr="00900F60">
        <w:t>智慧城市</w:t>
      </w:r>
      <w:r w:rsidRPr="00900F60">
        <w:t xml:space="preserve"> / </w:t>
      </w:r>
      <w:r w:rsidRPr="00900F60">
        <w:t>智慧工廠</w:t>
      </w:r>
    </w:p>
    <w:p w14:paraId="35B9F828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捷運通訊系統解決方案及工程服務</w:t>
      </w:r>
    </w:p>
    <w:p w14:paraId="3A71F757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鐵路交通系統解決方案及工程服務</w:t>
      </w:r>
    </w:p>
    <w:p w14:paraId="412A9228" w14:textId="77777777" w:rsidR="00900F60" w:rsidRPr="00900F60" w:rsidRDefault="00900F60" w:rsidP="00900F60">
      <w:pPr>
        <w:numPr>
          <w:ilvl w:val="0"/>
          <w:numId w:val="2"/>
        </w:numPr>
      </w:pPr>
      <w:proofErr w:type="gramStart"/>
      <w:r w:rsidRPr="00900F60">
        <w:lastRenderedPageBreak/>
        <w:t>智慧交控系統</w:t>
      </w:r>
      <w:proofErr w:type="gramEnd"/>
      <w:r w:rsidRPr="00900F60">
        <w:t>解決方案及工程服務</w:t>
      </w:r>
    </w:p>
    <w:p w14:paraId="1935E24C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智慧工廠專案客制解決方案及工程服務</w:t>
      </w:r>
    </w:p>
    <w:p w14:paraId="43374850" w14:textId="77777777" w:rsidR="00900F60" w:rsidRPr="00900F60" w:rsidRDefault="00900F60" w:rsidP="00900F60">
      <w:r w:rsidRPr="00900F60">
        <w:t> </w:t>
      </w:r>
    </w:p>
    <w:p w14:paraId="3ADE0293" w14:textId="77777777" w:rsidR="00900F60" w:rsidRPr="00900F60" w:rsidRDefault="00900F60" w:rsidP="00900F60">
      <w:r w:rsidRPr="00900F60">
        <w:t xml:space="preserve">- </w:t>
      </w:r>
      <w:r w:rsidRPr="00900F60">
        <w:t>未來願景</w:t>
      </w:r>
    </w:p>
    <w:p w14:paraId="72158F40" w14:textId="77777777" w:rsidR="00900F60" w:rsidRPr="00900F60" w:rsidRDefault="00900F60" w:rsidP="00900F60">
      <w:r w:rsidRPr="00900F60">
        <w:t> </w:t>
      </w:r>
    </w:p>
    <w:p w14:paraId="40257FE3" w14:textId="77777777" w:rsidR="00900F60" w:rsidRPr="00900F60" w:rsidRDefault="00900F60" w:rsidP="00900F60">
      <w:r w:rsidRPr="00900F60">
        <w:t>從電力基建製造業的母體基礎，延伸新事業至智能、</w:t>
      </w:r>
      <w:proofErr w:type="gramStart"/>
      <w:r w:rsidRPr="00900F60">
        <w:t>綠能之</w:t>
      </w:r>
      <w:proofErr w:type="gramEnd"/>
      <w:r w:rsidRPr="00900F60">
        <w:t>服務產業，</w:t>
      </w:r>
    </w:p>
    <w:p w14:paraId="79A80832" w14:textId="77777777" w:rsidR="00900F60" w:rsidRPr="00900F60" w:rsidRDefault="00900F60" w:rsidP="00900F60">
      <w:r w:rsidRPr="00900F60">
        <w:t>承繼過往參與國家基建的榮耀，更進一步提供新世代生活所需</w:t>
      </w:r>
      <w:proofErr w:type="gramStart"/>
      <w:r w:rsidRPr="00900F60">
        <w:t>的綠能及</w:t>
      </w:r>
      <w:proofErr w:type="gramEnd"/>
      <w:r w:rsidRPr="00900F60">
        <w:t>智慧新文明建設。</w:t>
      </w:r>
    </w:p>
    <w:p w14:paraId="3E4F531C" w14:textId="77777777" w:rsidR="00900F60" w:rsidRPr="00900F60" w:rsidRDefault="00900F60" w:rsidP="00900F60">
      <w:r w:rsidRPr="00900F60">
        <w:t>不只產品，更有完整服務</w:t>
      </w:r>
      <w:r w:rsidRPr="00900F60">
        <w:t>!</w:t>
      </w:r>
    </w:p>
    <w:p w14:paraId="04343736" w14:textId="77777777" w:rsidR="00900F60" w:rsidRPr="00900F60" w:rsidRDefault="00900F60" w:rsidP="00900F60">
      <w:r w:rsidRPr="00900F60">
        <w:t>不只台灣，更放眼世界</w:t>
      </w:r>
      <w:r w:rsidRPr="00900F60">
        <w:t>!</w:t>
      </w:r>
    </w:p>
    <w:p w14:paraId="44D058D7" w14:textId="77777777" w:rsidR="00900F60" w:rsidRPr="00900F60" w:rsidRDefault="00900F60" w:rsidP="00900F60">
      <w:r w:rsidRPr="00900F60">
        <w:rPr>
          <w:b/>
          <w:bCs/>
          <w:u w:val="single"/>
        </w:rPr>
        <w:t>專業光電團隊</w:t>
      </w:r>
    </w:p>
    <w:p w14:paraId="07ED12B7" w14:textId="77777777" w:rsidR="00900F60" w:rsidRPr="00900F60" w:rsidRDefault="00900F60" w:rsidP="00900F60">
      <w:r w:rsidRPr="00900F60">
        <w:t>亞太國際新能源遵循母公司的產業精神「品質保證、永續經營」的太陽能系統設計營造團隊，創造高科技、高品質、安全、乾淨的未來。</w:t>
      </w:r>
    </w:p>
    <w:p w14:paraId="18D48614" w14:textId="77777777" w:rsidR="00900F60" w:rsidRPr="00900F60" w:rsidRDefault="00900F60" w:rsidP="00900F60">
      <w:r w:rsidRPr="00900F60">
        <w:rPr>
          <w:b/>
          <w:bCs/>
          <w:u w:val="single"/>
        </w:rPr>
        <w:t>再生能源開發</w:t>
      </w:r>
    </w:p>
    <w:p w14:paraId="2C286F34" w14:textId="77777777" w:rsidR="00900F60" w:rsidRPr="00900F60" w:rsidRDefault="00900F60" w:rsidP="00900F60">
      <w:r w:rsidRPr="00900F60">
        <w:t>經銷太陽能案</w:t>
      </w:r>
      <w:proofErr w:type="gramStart"/>
      <w:r w:rsidRPr="00900F60">
        <w:t>場所需線纜</w:t>
      </w:r>
      <w:proofErr w:type="gramEnd"/>
      <w:r w:rsidRPr="00900F60">
        <w:t>，一併規劃於案場中，保證設備高規格品質。持續</w:t>
      </w:r>
      <w:proofErr w:type="gramStart"/>
      <w:r w:rsidRPr="00900F60">
        <w:t>開拓綠電</w:t>
      </w:r>
      <w:proofErr w:type="gramEnd"/>
      <w:r w:rsidRPr="00900F60">
        <w:t>，善盡企業社會責任，建構綠色永續環境。</w:t>
      </w:r>
    </w:p>
    <w:p w14:paraId="61A3C53E" w14:textId="77777777" w:rsidR="00900F60" w:rsidRPr="00900F60" w:rsidRDefault="00900F60" w:rsidP="00900F60">
      <w:r w:rsidRPr="00900F60">
        <w:rPr>
          <w:b/>
          <w:bCs/>
          <w:u w:val="single"/>
        </w:rPr>
        <w:t>數位整合方案</w:t>
      </w:r>
    </w:p>
    <w:p w14:paraId="643F45B8" w14:textId="37B10903" w:rsidR="00900F60" w:rsidRDefault="00900F60">
      <w:r w:rsidRPr="00900F60">
        <w:t>我們致力於</w:t>
      </w:r>
      <w:proofErr w:type="gramStart"/>
      <w:r w:rsidRPr="00900F60">
        <w:t>提供綠能</w:t>
      </w:r>
      <w:proofErr w:type="gramEnd"/>
      <w:r w:rsidRPr="00900F60">
        <w:t>、智慧交通、智慧城市、智慧工廠等新世代產業相關產品及整合服務解決方案。</w:t>
      </w:r>
    </w:p>
    <w:p w14:paraId="715F8053" w14:textId="77777777" w:rsidR="00594BB8" w:rsidRDefault="00594BB8"/>
    <w:p w14:paraId="3D45FDE5" w14:textId="77777777" w:rsidR="00594BB8" w:rsidRDefault="00594BB8"/>
    <w:p w14:paraId="066087CE" w14:textId="77777777" w:rsidR="00594BB8" w:rsidRDefault="00594BB8"/>
    <w:p w14:paraId="7207C0F8" w14:textId="77777777" w:rsidR="00594BB8" w:rsidRDefault="00594BB8"/>
    <w:p w14:paraId="6FDBF1EC" w14:textId="77777777" w:rsidR="00594BB8" w:rsidRDefault="00594BB8"/>
    <w:p w14:paraId="2B36C17E" w14:textId="77777777" w:rsidR="00594BB8" w:rsidRDefault="00594BB8"/>
    <w:p w14:paraId="03AE7ECF" w14:textId="77777777" w:rsidR="00594BB8" w:rsidRDefault="00594BB8"/>
    <w:p w14:paraId="0635C41A" w14:textId="77777777" w:rsidR="00594BB8" w:rsidRPr="00594BB8" w:rsidRDefault="00594BB8" w:rsidP="00594BB8">
      <w:r w:rsidRPr="00594BB8">
        <w:rPr>
          <w:b/>
          <w:bCs/>
        </w:rPr>
        <w:t>HISTORY</w:t>
      </w:r>
    </w:p>
    <w:p w14:paraId="57B0D743" w14:textId="77777777" w:rsidR="00594BB8" w:rsidRPr="00594BB8" w:rsidRDefault="00594BB8" w:rsidP="00594BB8">
      <w:pPr>
        <w:rPr>
          <w:b/>
          <w:bCs/>
        </w:rPr>
      </w:pPr>
      <w:r w:rsidRPr="00594BB8">
        <w:rPr>
          <w:b/>
          <w:bCs/>
        </w:rPr>
        <w:t>公司沿革</w:t>
      </w:r>
    </w:p>
    <w:p w14:paraId="0718897D" w14:textId="77777777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2018</w:t>
      </w:r>
      <w:r w:rsidRPr="000B7024">
        <w:rPr>
          <w:b/>
          <w:bCs/>
        </w:rPr>
        <w:t>年</w:t>
      </w:r>
      <w:r w:rsidRPr="000B7024">
        <w:rPr>
          <w:b/>
          <w:bCs/>
        </w:rPr>
        <w:t>7</w:t>
      </w:r>
      <w:r w:rsidRPr="000B7024">
        <w:rPr>
          <w:b/>
          <w:bCs/>
        </w:rPr>
        <w:t>月</w:t>
      </w:r>
    </w:p>
    <w:p w14:paraId="535F4010" w14:textId="77777777" w:rsidR="000B7024" w:rsidRPr="000B7024" w:rsidRDefault="000B7024" w:rsidP="000B7024">
      <w:pPr>
        <w:numPr>
          <w:ilvl w:val="0"/>
          <w:numId w:val="3"/>
        </w:numPr>
      </w:pPr>
      <w:r w:rsidRPr="000B7024">
        <w:t>亞新能源有限公司</w:t>
      </w:r>
      <w:r w:rsidRPr="000B7024">
        <w:t> </w:t>
      </w:r>
      <w:r w:rsidRPr="000B7024">
        <w:t>設立。</w:t>
      </w:r>
      <w:r w:rsidRPr="000B7024">
        <w:br/>
      </w:r>
      <w:r w:rsidRPr="000B7024">
        <w:t>負責人</w:t>
      </w:r>
      <w:r w:rsidRPr="000B7024">
        <w:t xml:space="preserve">: </w:t>
      </w:r>
      <w:proofErr w:type="gramStart"/>
      <w:r w:rsidRPr="000B7024">
        <w:t>夏凡得</w:t>
      </w:r>
      <w:proofErr w:type="gramEnd"/>
      <w:r w:rsidRPr="000B7024">
        <w:br/>
      </w:r>
      <w:r w:rsidRPr="000B7024">
        <w:t>地址</w:t>
      </w:r>
      <w:r w:rsidRPr="000B7024">
        <w:t xml:space="preserve">: </w:t>
      </w:r>
      <w:r w:rsidRPr="000B7024">
        <w:t>台北市松山區南京東路</w:t>
      </w:r>
      <w:r w:rsidRPr="000B7024">
        <w:t>171</w:t>
      </w:r>
      <w:r w:rsidRPr="000B7024">
        <w:t>號</w:t>
      </w:r>
      <w:r w:rsidRPr="000B7024">
        <w:t>6</w:t>
      </w:r>
      <w:r w:rsidRPr="000B7024">
        <w:t>樓之</w:t>
      </w:r>
      <w:r w:rsidRPr="000B7024">
        <w:t>1</w:t>
      </w:r>
      <w:r w:rsidRPr="000B7024">
        <w:br/>
      </w:r>
      <w:r w:rsidRPr="000B7024">
        <w:t>登記資本額</w:t>
      </w:r>
      <w:r w:rsidRPr="000B7024">
        <w:t>:500,000</w:t>
      </w:r>
      <w:r w:rsidRPr="000B7024">
        <w:br/>
      </w:r>
      <w:r w:rsidRPr="000B7024">
        <w:t>董監事名單</w:t>
      </w:r>
      <w:r w:rsidRPr="000B7024">
        <w:t>:</w:t>
      </w:r>
      <w:r w:rsidRPr="000B7024">
        <w:t>董事</w:t>
      </w:r>
      <w:r w:rsidRPr="000B7024">
        <w:t xml:space="preserve"> </w:t>
      </w:r>
      <w:proofErr w:type="gramStart"/>
      <w:r w:rsidRPr="000B7024">
        <w:t>夏凡得</w:t>
      </w:r>
      <w:r w:rsidRPr="000B7024">
        <w:t>(</w:t>
      </w:r>
      <w:r w:rsidRPr="000B7024">
        <w:t>聯太</w:t>
      </w:r>
      <w:proofErr w:type="gramEnd"/>
      <w:r w:rsidRPr="000B7024">
        <w:t>創業投資股份有限公司</w:t>
      </w:r>
      <w:r w:rsidRPr="000B7024">
        <w:t>)</w:t>
      </w:r>
    </w:p>
    <w:p w14:paraId="55D4D41C" w14:textId="5A3C809C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</w:t>
      </w:r>
      <w:r w:rsidR="00001062">
        <w:rPr>
          <w:rFonts w:hint="eastAsia"/>
          <w:b/>
          <w:bCs/>
        </w:rPr>
        <w:t>9</w:t>
      </w:r>
      <w:r w:rsidRPr="000B7024">
        <w:rPr>
          <w:b/>
          <w:bCs/>
        </w:rPr>
        <w:t>年</w:t>
      </w:r>
      <w:r w:rsidR="00001062">
        <w:rPr>
          <w:rFonts w:hint="eastAsia"/>
          <w:b/>
          <w:bCs/>
        </w:rPr>
        <w:t>12</w:t>
      </w:r>
      <w:r w:rsidRPr="000B7024">
        <w:rPr>
          <w:b/>
          <w:bCs/>
        </w:rPr>
        <w:t>月</w:t>
      </w:r>
    </w:p>
    <w:p w14:paraId="588003DD" w14:textId="77777777" w:rsidR="00001062" w:rsidRPr="00001062" w:rsidRDefault="00001062" w:rsidP="00001062">
      <w:pPr>
        <w:numPr>
          <w:ilvl w:val="0"/>
          <w:numId w:val="4"/>
        </w:numPr>
      </w:pPr>
      <w:r>
        <w:tab/>
      </w:r>
      <w:r w:rsidRPr="00001062">
        <w:t>變更代表法人</w:t>
      </w:r>
      <w:r w:rsidRPr="00001062">
        <w:t>:</w:t>
      </w:r>
      <w:r w:rsidRPr="00001062">
        <w:br/>
      </w:r>
      <w:proofErr w:type="gramStart"/>
      <w:r w:rsidRPr="00001062">
        <w:t>夏凡得</w:t>
      </w:r>
      <w:proofErr w:type="gramEnd"/>
      <w:r w:rsidRPr="00001062">
        <w:t xml:space="preserve"> </w:t>
      </w:r>
      <w:r w:rsidRPr="00001062">
        <w:t>的代表法人</w:t>
      </w:r>
      <w:r w:rsidRPr="00001062">
        <w:br/>
      </w:r>
      <w:proofErr w:type="gramStart"/>
      <w:r w:rsidRPr="00001062">
        <w:t>聯太創業</w:t>
      </w:r>
      <w:proofErr w:type="gramEnd"/>
      <w:r w:rsidRPr="00001062">
        <w:t>投資股份有限公司</w:t>
      </w:r>
      <w:r w:rsidRPr="00001062">
        <w:t xml:space="preserve"> </w:t>
      </w:r>
      <w:r w:rsidRPr="00001062">
        <w:t>變更為</w:t>
      </w:r>
      <w:r w:rsidRPr="00001062">
        <w:t xml:space="preserve"> </w:t>
      </w:r>
      <w:r w:rsidRPr="00001062">
        <w:t>亞太國際新能源股份有限公司</w:t>
      </w:r>
    </w:p>
    <w:p w14:paraId="42212D65" w14:textId="77777777" w:rsidR="00001062" w:rsidRPr="00001062" w:rsidRDefault="00001062" w:rsidP="00001062">
      <w:pPr>
        <w:numPr>
          <w:ilvl w:val="0"/>
          <w:numId w:val="4"/>
        </w:numPr>
      </w:pPr>
      <w:r w:rsidRPr="00001062">
        <w:t>地址</w:t>
      </w:r>
      <w:r w:rsidRPr="00001062">
        <w:t>:</w:t>
      </w:r>
      <w:r w:rsidRPr="00001062">
        <w:br/>
      </w:r>
      <w:r w:rsidRPr="00001062">
        <w:t>台北市松山區南京東路</w:t>
      </w:r>
      <w:r w:rsidRPr="00001062">
        <w:t>4</w:t>
      </w:r>
      <w:r w:rsidRPr="00001062">
        <w:t>段</w:t>
      </w:r>
      <w:r w:rsidRPr="00001062">
        <w:t>171</w:t>
      </w:r>
      <w:r w:rsidRPr="00001062">
        <w:t>號</w:t>
      </w:r>
      <w:r w:rsidRPr="00001062">
        <w:t>6</w:t>
      </w:r>
      <w:r w:rsidRPr="00001062">
        <w:t>樓之</w:t>
      </w:r>
      <w:r w:rsidRPr="00001062">
        <w:t xml:space="preserve">1 </w:t>
      </w:r>
      <w:r w:rsidRPr="00001062">
        <w:t>變更為</w:t>
      </w:r>
      <w:r w:rsidRPr="00001062">
        <w:t> </w:t>
      </w:r>
      <w:r w:rsidRPr="00001062">
        <w:br/>
      </w:r>
      <w:r w:rsidRPr="00001062">
        <w:t>台北市大安區敦化南路</w:t>
      </w:r>
      <w:r w:rsidRPr="00001062">
        <w:t>2</w:t>
      </w:r>
      <w:r w:rsidRPr="00001062">
        <w:t>段</w:t>
      </w:r>
      <w:r w:rsidRPr="00001062">
        <w:t>71</w:t>
      </w:r>
      <w:r w:rsidRPr="00001062">
        <w:t>號</w:t>
      </w:r>
      <w:r w:rsidRPr="00001062">
        <w:t>4</w:t>
      </w:r>
      <w:r w:rsidRPr="00001062">
        <w:t>樓</w:t>
      </w:r>
    </w:p>
    <w:p w14:paraId="6D2F4A89" w14:textId="77777777" w:rsidR="00340802" w:rsidRPr="00340802" w:rsidRDefault="00340802" w:rsidP="00340802">
      <w:pPr>
        <w:rPr>
          <w:b/>
          <w:bCs/>
        </w:rPr>
      </w:pPr>
      <w:r w:rsidRPr="00340802">
        <w:rPr>
          <w:b/>
          <w:bCs/>
        </w:rPr>
        <w:t>2022</w:t>
      </w:r>
      <w:r w:rsidRPr="00340802">
        <w:rPr>
          <w:b/>
          <w:bCs/>
        </w:rPr>
        <w:t>年</w:t>
      </w:r>
      <w:r w:rsidRPr="00340802">
        <w:rPr>
          <w:b/>
          <w:bCs/>
        </w:rPr>
        <w:t>9</w:t>
      </w:r>
      <w:r w:rsidRPr="00340802">
        <w:rPr>
          <w:b/>
          <w:bCs/>
        </w:rPr>
        <w:t>月</w:t>
      </w:r>
    </w:p>
    <w:p w14:paraId="4A4B6C9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新增經理人</w:t>
      </w:r>
      <w:r w:rsidRPr="00340802">
        <w:t>:</w:t>
      </w:r>
      <w:r w:rsidRPr="00340802">
        <w:br/>
      </w:r>
      <w:r w:rsidRPr="00340802">
        <w:t>徐肇佑</w:t>
      </w:r>
      <w:r w:rsidRPr="00340802">
        <w:t xml:space="preserve"> (111</w:t>
      </w:r>
      <w:r w:rsidRPr="00340802">
        <w:t>年</w:t>
      </w:r>
      <w:r w:rsidRPr="00340802">
        <w:t>8</w:t>
      </w:r>
      <w:r w:rsidRPr="00340802">
        <w:t>月</w:t>
      </w:r>
      <w:r w:rsidRPr="00340802">
        <w:t>29</w:t>
      </w:r>
      <w:r w:rsidRPr="00340802">
        <w:t>日</w:t>
      </w:r>
      <w:r w:rsidRPr="00340802">
        <w:t>)</w:t>
      </w:r>
    </w:p>
    <w:p w14:paraId="4A91E2C1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新增董監事</w:t>
      </w:r>
      <w:r w:rsidRPr="00340802">
        <w:t>:</w:t>
      </w:r>
      <w:r w:rsidRPr="00340802">
        <w:br/>
      </w:r>
      <w:r w:rsidRPr="00340802">
        <w:t>董事長</w:t>
      </w:r>
      <w:r w:rsidRPr="00340802">
        <w:t xml:space="preserve"> </w:t>
      </w:r>
      <w:r w:rsidRPr="00340802">
        <w:t>徐肇佑</w:t>
      </w:r>
      <w:r w:rsidRPr="00340802">
        <w:t xml:space="preserve"> (</w:t>
      </w:r>
      <w:r w:rsidRPr="00340802">
        <w:t>亞太國際新能源股份有限公司</w:t>
      </w:r>
      <w:r w:rsidRPr="00340802">
        <w:t>)</w:t>
      </w:r>
      <w:r w:rsidRPr="00340802">
        <w:br/>
      </w:r>
      <w:r w:rsidRPr="00340802">
        <w:t>董事</w:t>
      </w:r>
      <w:r w:rsidRPr="00340802">
        <w:t xml:space="preserve"> </w:t>
      </w:r>
      <w:proofErr w:type="gramStart"/>
      <w:r w:rsidRPr="00340802">
        <w:t>苑竣唐</w:t>
      </w:r>
      <w:proofErr w:type="gramEnd"/>
      <w:r w:rsidRPr="00340802">
        <w:t xml:space="preserve"> (</w:t>
      </w:r>
      <w:r w:rsidRPr="00340802">
        <w:t>亞太國際新能源股份有限公司</w:t>
      </w:r>
      <w:r w:rsidRPr="00340802">
        <w:t>)</w:t>
      </w:r>
    </w:p>
    <w:p w14:paraId="59B4D04B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變更持股</w:t>
      </w:r>
      <w:r w:rsidRPr="00340802">
        <w:t>:</w:t>
      </w:r>
      <w:r w:rsidRPr="00340802">
        <w:br/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的持股</w:t>
      </w:r>
      <w:r w:rsidRPr="00340802">
        <w:br/>
        <w:t xml:space="preserve">500,000 </w:t>
      </w:r>
      <w:r w:rsidRPr="00340802">
        <w:t>變更為</w:t>
      </w:r>
      <w:r w:rsidRPr="00340802">
        <w:t xml:space="preserve"> 50,000</w:t>
      </w:r>
    </w:p>
    <w:p w14:paraId="08A7A05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登記資本額由</w:t>
      </w:r>
      <w:r w:rsidRPr="00340802">
        <w:t xml:space="preserve"> 500,000 </w:t>
      </w:r>
      <w:r w:rsidRPr="00340802">
        <w:t>變更為</w:t>
      </w:r>
      <w:r w:rsidRPr="00340802">
        <w:t xml:space="preserve"> 600,000,000</w:t>
      </w:r>
    </w:p>
    <w:p w14:paraId="21BF144E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地址</w:t>
      </w:r>
      <w:r w:rsidRPr="00340802">
        <w:t>:</w:t>
      </w:r>
      <w:r w:rsidRPr="00340802">
        <w:br/>
      </w:r>
      <w:r w:rsidRPr="00340802">
        <w:t>台北市大安區敦化南路</w:t>
      </w:r>
      <w:r w:rsidRPr="00340802">
        <w:t>2</w:t>
      </w:r>
      <w:r w:rsidRPr="00340802">
        <w:t>段</w:t>
      </w:r>
      <w:r w:rsidRPr="00340802">
        <w:t>71</w:t>
      </w:r>
      <w:r w:rsidRPr="00340802">
        <w:t>號</w:t>
      </w:r>
      <w:r w:rsidRPr="00340802">
        <w:t>4</w:t>
      </w:r>
      <w:r w:rsidRPr="00340802">
        <w:t>樓</w:t>
      </w:r>
      <w:r w:rsidRPr="00340802">
        <w:t xml:space="preserve"> </w:t>
      </w:r>
      <w:r w:rsidRPr="00340802">
        <w:t>變更為</w:t>
      </w:r>
      <w:r w:rsidRPr="00340802">
        <w:br/>
      </w:r>
      <w:r w:rsidRPr="00340802">
        <w:lastRenderedPageBreak/>
        <w:t>新北市三重區重新路</w:t>
      </w:r>
      <w:r w:rsidRPr="00340802">
        <w:t>5</w:t>
      </w:r>
      <w:r w:rsidRPr="00340802">
        <w:t>段</w:t>
      </w:r>
      <w:r w:rsidRPr="00340802">
        <w:t>609</w:t>
      </w:r>
      <w:r w:rsidRPr="00340802">
        <w:t>巷</w:t>
      </w:r>
      <w:r w:rsidRPr="00340802">
        <w:t>2</w:t>
      </w:r>
      <w:r w:rsidRPr="00340802">
        <w:t>之</w:t>
      </w:r>
      <w:r w:rsidRPr="00340802">
        <w:t>6</w:t>
      </w:r>
      <w:r w:rsidRPr="00340802">
        <w:t>號</w:t>
      </w:r>
    </w:p>
    <w:p w14:paraId="3A7AC0FD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負責人</w:t>
      </w:r>
      <w:r w:rsidRPr="00340802">
        <w:t xml:space="preserve"> </w:t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變更為</w:t>
      </w:r>
      <w:r w:rsidRPr="00340802">
        <w:t xml:space="preserve"> </w:t>
      </w:r>
      <w:r w:rsidRPr="00340802">
        <w:t>徐肇佑</w:t>
      </w:r>
    </w:p>
    <w:p w14:paraId="124A7CC9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亞新能源有限公司</w:t>
      </w:r>
      <w:r w:rsidRPr="00340802">
        <w:t xml:space="preserve"> </w:t>
      </w:r>
      <w:r w:rsidRPr="00340802">
        <w:t>變更為</w:t>
      </w:r>
      <w:r w:rsidRPr="00340802">
        <w:t> </w:t>
      </w:r>
      <w:r w:rsidRPr="00340802">
        <w:br/>
      </w:r>
      <w:r w:rsidRPr="00340802">
        <w:t>太能系統股份有限公司</w:t>
      </w:r>
    </w:p>
    <w:p w14:paraId="2FF29B19" w14:textId="563100FC" w:rsidR="00340802" w:rsidRPr="000B7024" w:rsidRDefault="00340802" w:rsidP="00340802">
      <w:pPr>
        <w:rPr>
          <w:b/>
          <w:bCs/>
        </w:rPr>
      </w:pPr>
      <w:r w:rsidRPr="000B7024">
        <w:rPr>
          <w:b/>
          <w:bCs/>
        </w:rPr>
        <w:t>20</w:t>
      </w:r>
      <w:r>
        <w:rPr>
          <w:rFonts w:hint="eastAsia"/>
          <w:b/>
          <w:bCs/>
        </w:rPr>
        <w:t>22</w:t>
      </w:r>
      <w:r w:rsidRPr="000B7024">
        <w:rPr>
          <w:b/>
          <w:bCs/>
        </w:rPr>
        <w:t>年</w:t>
      </w:r>
      <w:r>
        <w:rPr>
          <w:rFonts w:hint="eastAsia"/>
          <w:b/>
          <w:bCs/>
        </w:rPr>
        <w:t>11</w:t>
      </w:r>
      <w:r w:rsidRPr="000B7024">
        <w:rPr>
          <w:b/>
          <w:bCs/>
        </w:rPr>
        <w:t>月</w:t>
      </w:r>
    </w:p>
    <w:p w14:paraId="132D8297" w14:textId="77777777" w:rsidR="007604F9" w:rsidRPr="007604F9" w:rsidRDefault="007604F9" w:rsidP="007604F9">
      <w:pPr>
        <w:numPr>
          <w:ilvl w:val="0"/>
          <w:numId w:val="6"/>
        </w:numPr>
      </w:pPr>
      <w:r w:rsidRPr="007604F9">
        <w:t>新增董監事</w:t>
      </w:r>
      <w:r w:rsidRPr="007604F9">
        <w:t>:</w:t>
      </w:r>
      <w:r w:rsidRPr="007604F9">
        <w:br/>
      </w:r>
      <w:r w:rsidRPr="007604F9">
        <w:t>董事</w:t>
      </w:r>
      <w:r w:rsidRPr="007604F9">
        <w:t xml:space="preserve"> </w:t>
      </w:r>
      <w:proofErr w:type="gramStart"/>
      <w:r w:rsidRPr="007604F9">
        <w:t>李藝波</w:t>
      </w:r>
      <w:proofErr w:type="gramEnd"/>
      <w:r w:rsidRPr="007604F9">
        <w:t xml:space="preserve"> (</w:t>
      </w:r>
      <w:r w:rsidRPr="007604F9">
        <w:t>亞太國際新能源股份有限公司</w:t>
      </w:r>
      <w:r w:rsidRPr="007604F9">
        <w:t>)</w:t>
      </w:r>
      <w:r w:rsidRPr="007604F9">
        <w:br/>
      </w:r>
      <w:r w:rsidRPr="007604F9">
        <w:t>董事</w:t>
      </w:r>
      <w:r w:rsidRPr="007604F9">
        <w:t xml:space="preserve"> </w:t>
      </w:r>
      <w:r w:rsidRPr="007604F9">
        <w:t>吳金榮</w:t>
      </w:r>
      <w:r w:rsidRPr="007604F9">
        <w:t xml:space="preserve"> (</w:t>
      </w:r>
      <w:r w:rsidRPr="007604F9">
        <w:t>亞太國際新能源股份有限公司</w:t>
      </w:r>
      <w:r w:rsidRPr="007604F9">
        <w:t>)</w:t>
      </w:r>
    </w:p>
    <w:p w14:paraId="0001E6F8" w14:textId="77777777" w:rsidR="007604F9" w:rsidRPr="007604F9" w:rsidRDefault="007604F9" w:rsidP="007604F9">
      <w:pPr>
        <w:rPr>
          <w:b/>
          <w:bCs/>
        </w:rPr>
      </w:pPr>
      <w:r w:rsidRPr="007604F9">
        <w:rPr>
          <w:b/>
          <w:bCs/>
        </w:rPr>
        <w:t>2023</w:t>
      </w:r>
      <w:r w:rsidRPr="007604F9">
        <w:rPr>
          <w:b/>
          <w:bCs/>
        </w:rPr>
        <w:t>年</w:t>
      </w:r>
      <w:r w:rsidRPr="007604F9">
        <w:rPr>
          <w:b/>
          <w:bCs/>
        </w:rPr>
        <w:t>1</w:t>
      </w:r>
      <w:r w:rsidRPr="007604F9">
        <w:rPr>
          <w:b/>
          <w:bCs/>
        </w:rPr>
        <w:t>月</w:t>
      </w:r>
    </w:p>
    <w:p w14:paraId="64066F8A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變更持股</w:t>
      </w:r>
      <w:r w:rsidRPr="007604F9">
        <w:t>:</w:t>
      </w:r>
      <w:r w:rsidRPr="007604F9">
        <w:br/>
      </w:r>
      <w:r w:rsidRPr="007604F9">
        <w:t>徐肇佑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苑竣唐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夏凡得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李藝波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r w:rsidRPr="007604F9">
        <w:t>吳金榮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</w:p>
    <w:p w14:paraId="65F1EADB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實收資本額由</w:t>
      </w:r>
      <w:r w:rsidRPr="007604F9">
        <w:t>:</w:t>
      </w:r>
      <w:r w:rsidRPr="007604F9">
        <w:br/>
        <w:t xml:space="preserve">500,000 </w:t>
      </w:r>
      <w:r w:rsidRPr="007604F9">
        <w:t>變更為</w:t>
      </w:r>
      <w:r w:rsidRPr="007604F9">
        <w:t> </w:t>
      </w:r>
      <w:r w:rsidRPr="007604F9">
        <w:br/>
        <w:t>70,500,000</w:t>
      </w:r>
    </w:p>
    <w:p w14:paraId="2EA4D870" w14:textId="0DD75C0D" w:rsidR="00594BB8" w:rsidRPr="007604F9" w:rsidRDefault="00594BB8"/>
    <w:sectPr w:rsidR="00594BB8" w:rsidRPr="00760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3"/>
  </w:num>
  <w:num w:numId="2" w16cid:durableId="2135174089">
    <w:abstractNumId w:val="1"/>
  </w:num>
  <w:num w:numId="3" w16cid:durableId="1666280092">
    <w:abstractNumId w:val="4"/>
  </w:num>
  <w:num w:numId="4" w16cid:durableId="672419276">
    <w:abstractNumId w:val="2"/>
  </w:num>
  <w:num w:numId="5" w16cid:durableId="1543009710">
    <w:abstractNumId w:val="6"/>
  </w:num>
  <w:num w:numId="6" w16cid:durableId="544954572">
    <w:abstractNumId w:val="5"/>
  </w:num>
  <w:num w:numId="7" w16cid:durableId="32120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B7024"/>
    <w:rsid w:val="00340802"/>
    <w:rsid w:val="00441949"/>
    <w:rsid w:val="004D459F"/>
    <w:rsid w:val="00594BB8"/>
    <w:rsid w:val="007604F9"/>
    <w:rsid w:val="00900F60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pacificsmart.com" TargetMode="External"/><Relationship Id="rId5" Type="http://schemas.openxmlformats.org/officeDocument/2006/relationships/hyperlink" Target="tel:+8862299958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7</cp:revision>
  <dcterms:created xsi:type="dcterms:W3CDTF">2024-10-21T08:48:00Z</dcterms:created>
  <dcterms:modified xsi:type="dcterms:W3CDTF">2024-10-21T09:10:00Z</dcterms:modified>
</cp:coreProperties>
</file>