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4C4DB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>公司簡介</w:t>
      </w:r>
    </w:p>
    <w:p w14:paraId="3620F008" w14:textId="77777777" w:rsidR="00D62FA4" w:rsidRPr="00D62FA4" w:rsidRDefault="00D62FA4" w:rsidP="00D62FA4">
      <w:r w:rsidRPr="00D62FA4">
        <w:rPr>
          <w:b/>
          <w:bCs/>
        </w:rPr>
        <w:t>公司名稱</w:t>
      </w:r>
      <w:r w:rsidRPr="00D62FA4">
        <w:t>：太能系統股份有限公司（</w:t>
      </w:r>
      <w:r w:rsidRPr="00D62FA4">
        <w:t>PSSC</w:t>
      </w:r>
      <w:r w:rsidRPr="00D62FA4">
        <w:t>）</w:t>
      </w:r>
    </w:p>
    <w:p w14:paraId="28A54118" w14:textId="77777777" w:rsidR="00D62FA4" w:rsidRPr="00D62FA4" w:rsidRDefault="00D62FA4" w:rsidP="00D62FA4">
      <w:r w:rsidRPr="00D62FA4">
        <w:rPr>
          <w:b/>
          <w:bCs/>
        </w:rPr>
        <w:t>母集團</w:t>
      </w:r>
      <w:r w:rsidRPr="00D62FA4">
        <w:t>：太平洋電線電纜</w:t>
      </w:r>
    </w:p>
    <w:p w14:paraId="66BEF58E" w14:textId="77777777" w:rsidR="00D62FA4" w:rsidRPr="00D62FA4" w:rsidRDefault="00D62FA4" w:rsidP="00D62FA4">
      <w:r w:rsidRPr="00D62FA4">
        <w:rPr>
          <w:b/>
          <w:bCs/>
        </w:rPr>
        <w:t>簡介</w:t>
      </w:r>
      <w:r w:rsidRPr="00D62FA4">
        <w:t>：</w:t>
      </w:r>
    </w:p>
    <w:p w14:paraId="46DF3F7F" w14:textId="77777777" w:rsidR="00D62FA4" w:rsidRPr="00D62FA4" w:rsidRDefault="00D62FA4" w:rsidP="00D62FA4">
      <w:r w:rsidRPr="00D62FA4">
        <w:t xml:space="preserve">PSSC </w:t>
      </w:r>
      <w:r w:rsidRPr="00D62FA4">
        <w:t>是一家全球值得信賴的工程和施工服務提供商，專注於智慧交通、智慧城市</w:t>
      </w:r>
      <w:proofErr w:type="gramStart"/>
      <w:r w:rsidRPr="00D62FA4">
        <w:t>和綠能領域</w:t>
      </w:r>
      <w:proofErr w:type="gramEnd"/>
      <w:r w:rsidRPr="00D62FA4">
        <w:t>的整合與加值應用。我們致力於成為世界級的系統整合公司，為客戶提供高品質的服務。</w:t>
      </w:r>
    </w:p>
    <w:p w14:paraId="7D93CF16" w14:textId="77777777" w:rsidR="00D62FA4" w:rsidRPr="00D62FA4" w:rsidRDefault="00C87FF0" w:rsidP="00D62FA4">
      <w:r>
        <w:pict w14:anchorId="23038F32">
          <v:rect id="_x0000_i1025" style="width:0;height:1.5pt" o:hralign="center" o:hrstd="t" o:hr="t" fillcolor="#a0a0a0" stroked="f"/>
        </w:pict>
      </w:r>
    </w:p>
    <w:p w14:paraId="2A7C8B09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>事業部門</w:t>
      </w:r>
    </w:p>
    <w:p w14:paraId="06EE9E7B" w14:textId="77777777" w:rsidR="00D62FA4" w:rsidRPr="00D62FA4" w:rsidRDefault="00D62FA4" w:rsidP="00D62FA4">
      <w:pPr>
        <w:numPr>
          <w:ilvl w:val="0"/>
          <w:numId w:val="39"/>
        </w:numPr>
      </w:pPr>
      <w:r w:rsidRPr="00D62FA4">
        <w:rPr>
          <w:b/>
          <w:bCs/>
        </w:rPr>
        <w:t>系統工程處</w:t>
      </w:r>
    </w:p>
    <w:p w14:paraId="0B428FBB" w14:textId="77777777" w:rsidR="00D62FA4" w:rsidRPr="00D62FA4" w:rsidRDefault="00D62FA4" w:rsidP="00D62FA4">
      <w:pPr>
        <w:numPr>
          <w:ilvl w:val="1"/>
          <w:numId w:val="39"/>
        </w:numPr>
      </w:pPr>
      <w:r w:rsidRPr="00D62FA4">
        <w:rPr>
          <w:b/>
          <w:bCs/>
        </w:rPr>
        <w:t>專長</w:t>
      </w:r>
      <w:r w:rsidRPr="00D62FA4">
        <w:t>：智慧交通業務，包括軌道（台鐵、高鐵、捷運）和公路（</w:t>
      </w:r>
      <w:r w:rsidRPr="00D62FA4">
        <w:t>ETC</w:t>
      </w:r>
      <w:r w:rsidRPr="00D62FA4">
        <w:t>）</w:t>
      </w:r>
    </w:p>
    <w:p w14:paraId="1390B182" w14:textId="77777777" w:rsidR="00D62FA4" w:rsidRPr="00D62FA4" w:rsidRDefault="00D62FA4" w:rsidP="00D62FA4">
      <w:pPr>
        <w:numPr>
          <w:ilvl w:val="1"/>
          <w:numId w:val="39"/>
        </w:numPr>
      </w:pPr>
      <w:r w:rsidRPr="00D62FA4">
        <w:rPr>
          <w:b/>
          <w:bCs/>
        </w:rPr>
        <w:t>服務</w:t>
      </w:r>
      <w:r w:rsidRPr="00D62FA4">
        <w:t>：資通訊、工程、號</w:t>
      </w:r>
      <w:proofErr w:type="gramStart"/>
      <w:r w:rsidRPr="00D62FA4">
        <w:t>誌</w:t>
      </w:r>
      <w:proofErr w:type="gramEnd"/>
      <w:r w:rsidRPr="00D62FA4">
        <w:t>系統和專案管理</w:t>
      </w:r>
    </w:p>
    <w:p w14:paraId="30F68106" w14:textId="77777777" w:rsidR="00D62FA4" w:rsidRPr="00D62FA4" w:rsidRDefault="00D62FA4" w:rsidP="00D62FA4">
      <w:pPr>
        <w:numPr>
          <w:ilvl w:val="0"/>
          <w:numId w:val="39"/>
        </w:numPr>
      </w:pPr>
      <w:r w:rsidRPr="00D62FA4">
        <w:rPr>
          <w:b/>
          <w:bCs/>
        </w:rPr>
        <w:t>太陽能事業處</w:t>
      </w:r>
    </w:p>
    <w:p w14:paraId="7BC090E1" w14:textId="77777777" w:rsidR="00D62FA4" w:rsidRPr="00D62FA4" w:rsidRDefault="00D62FA4" w:rsidP="00D62FA4">
      <w:pPr>
        <w:numPr>
          <w:ilvl w:val="1"/>
          <w:numId w:val="39"/>
        </w:numPr>
      </w:pPr>
      <w:r w:rsidRPr="00D62FA4">
        <w:rPr>
          <w:b/>
          <w:bCs/>
        </w:rPr>
        <w:t>專長</w:t>
      </w:r>
      <w:r w:rsidRPr="00D62FA4">
        <w:t>：環保領域的太陽能系統</w:t>
      </w:r>
    </w:p>
    <w:p w14:paraId="2582EF71" w14:textId="77777777" w:rsidR="00D62FA4" w:rsidRPr="00D62FA4" w:rsidRDefault="00D62FA4" w:rsidP="00D62FA4">
      <w:pPr>
        <w:numPr>
          <w:ilvl w:val="1"/>
          <w:numId w:val="39"/>
        </w:numPr>
      </w:pPr>
      <w:r w:rsidRPr="00D62FA4">
        <w:rPr>
          <w:b/>
          <w:bCs/>
        </w:rPr>
        <w:t>服務</w:t>
      </w:r>
      <w:r w:rsidRPr="00D62FA4">
        <w:t>：太陽能發電系統的規劃設計與興建，提供耐久性與高可靠度的解決方案，降低維護成本，提高投資報酬率</w:t>
      </w:r>
    </w:p>
    <w:p w14:paraId="2B288484" w14:textId="77777777" w:rsidR="00D62FA4" w:rsidRPr="00D62FA4" w:rsidRDefault="00C87FF0" w:rsidP="00D62FA4">
      <w:r>
        <w:pict w14:anchorId="5A992E3B">
          <v:rect id="_x0000_i1026" style="width:0;height:1.5pt" o:hralign="center" o:hrstd="t" o:hr="t" fillcolor="#a0a0a0" stroked="f"/>
        </w:pict>
      </w:r>
    </w:p>
    <w:p w14:paraId="4C7073D9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>聯絡方式</w:t>
      </w:r>
    </w:p>
    <w:p w14:paraId="11193901" w14:textId="77777777" w:rsidR="00D62FA4" w:rsidRPr="00D62FA4" w:rsidRDefault="00D62FA4" w:rsidP="00D62FA4">
      <w:pPr>
        <w:numPr>
          <w:ilvl w:val="0"/>
          <w:numId w:val="40"/>
        </w:numPr>
      </w:pPr>
      <w:r w:rsidRPr="00D62FA4">
        <w:rPr>
          <w:b/>
          <w:bCs/>
        </w:rPr>
        <w:t>電話</w:t>
      </w:r>
      <w:r w:rsidRPr="00D62FA4">
        <w:t>：</w:t>
      </w:r>
      <w:r w:rsidRPr="00D62FA4">
        <w:t>02-2999-5860</w:t>
      </w:r>
    </w:p>
    <w:p w14:paraId="0FACA7CB" w14:textId="77777777" w:rsidR="00D62FA4" w:rsidRPr="00D62FA4" w:rsidRDefault="00D62FA4" w:rsidP="00D62FA4">
      <w:pPr>
        <w:numPr>
          <w:ilvl w:val="0"/>
          <w:numId w:val="40"/>
        </w:numPr>
      </w:pPr>
      <w:r w:rsidRPr="00D62FA4">
        <w:rPr>
          <w:b/>
          <w:bCs/>
        </w:rPr>
        <w:t>地址</w:t>
      </w:r>
      <w:r w:rsidRPr="00D62FA4">
        <w:t>：新北市三重區重新路五段</w:t>
      </w:r>
      <w:r w:rsidRPr="00D62FA4">
        <w:t xml:space="preserve"> 609 </w:t>
      </w:r>
      <w:r w:rsidRPr="00D62FA4">
        <w:t>巷</w:t>
      </w:r>
      <w:r w:rsidRPr="00D62FA4">
        <w:t xml:space="preserve"> 2 </w:t>
      </w:r>
      <w:r w:rsidRPr="00D62FA4">
        <w:t>之</w:t>
      </w:r>
      <w:r w:rsidRPr="00D62FA4">
        <w:t xml:space="preserve"> 6 </w:t>
      </w:r>
      <w:r w:rsidRPr="00D62FA4">
        <w:t>號</w:t>
      </w:r>
      <w:r w:rsidRPr="00D62FA4">
        <w:t xml:space="preserve"> 1 </w:t>
      </w:r>
      <w:r w:rsidRPr="00D62FA4">
        <w:t>樓</w:t>
      </w:r>
    </w:p>
    <w:p w14:paraId="6DADD4B6" w14:textId="77777777" w:rsidR="00D62FA4" w:rsidRPr="00D62FA4" w:rsidRDefault="00D62FA4" w:rsidP="00D62FA4">
      <w:pPr>
        <w:numPr>
          <w:ilvl w:val="0"/>
          <w:numId w:val="40"/>
        </w:numPr>
      </w:pPr>
      <w:r w:rsidRPr="00D62FA4">
        <w:rPr>
          <w:b/>
          <w:bCs/>
        </w:rPr>
        <w:t>Email</w:t>
      </w:r>
      <w:r w:rsidRPr="00D62FA4">
        <w:t>：</w:t>
      </w:r>
      <w:r w:rsidRPr="00D62FA4">
        <w:t>service@pacificsmart.com</w:t>
      </w:r>
    </w:p>
    <w:p w14:paraId="40C62C46" w14:textId="77777777" w:rsidR="00D62FA4" w:rsidRPr="00D62FA4" w:rsidRDefault="00C87FF0" w:rsidP="00D62FA4">
      <w:r>
        <w:pict w14:anchorId="418F68B2">
          <v:rect id="_x0000_i1027" style="width:0;height:1.5pt" o:hralign="center" o:hrstd="t" o:hr="t" fillcolor="#a0a0a0" stroked="f"/>
        </w:pict>
      </w:r>
    </w:p>
    <w:p w14:paraId="0D9D5179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>服務項目</w:t>
      </w:r>
    </w:p>
    <w:p w14:paraId="674B52D7" w14:textId="77777777" w:rsidR="00D62FA4" w:rsidRPr="00D62FA4" w:rsidRDefault="00D62FA4" w:rsidP="00D62FA4">
      <w:pPr>
        <w:numPr>
          <w:ilvl w:val="0"/>
          <w:numId w:val="41"/>
        </w:numPr>
      </w:pPr>
      <w:r w:rsidRPr="00D62FA4">
        <w:rPr>
          <w:b/>
          <w:bCs/>
        </w:rPr>
        <w:t>軌道通訊系統工程</w:t>
      </w:r>
    </w:p>
    <w:p w14:paraId="4FB5F1AC" w14:textId="77777777" w:rsidR="00D62FA4" w:rsidRPr="00D62FA4" w:rsidRDefault="00D62FA4" w:rsidP="00D62FA4">
      <w:pPr>
        <w:numPr>
          <w:ilvl w:val="1"/>
          <w:numId w:val="41"/>
        </w:numPr>
      </w:pPr>
      <w:r w:rsidRPr="00D62FA4">
        <w:lastRenderedPageBreak/>
        <w:t>提供專業的軌道系統建置服務，包括車載語音通訊系統、旅客資訊顯示系統和閉路電視監控系統。</w:t>
      </w:r>
    </w:p>
    <w:p w14:paraId="12053F16" w14:textId="77777777" w:rsidR="00D62FA4" w:rsidRPr="00D62FA4" w:rsidRDefault="00D62FA4" w:rsidP="00D62FA4">
      <w:pPr>
        <w:numPr>
          <w:ilvl w:val="1"/>
          <w:numId w:val="41"/>
        </w:numPr>
      </w:pPr>
      <w:r w:rsidRPr="00D62FA4">
        <w:t>系統整合：無線電通信系統、無線網路傳輸系統、車載自動控制系統和車載訊息系統。</w:t>
      </w:r>
    </w:p>
    <w:p w14:paraId="6E51DC2C" w14:textId="77777777" w:rsidR="00D62FA4" w:rsidRPr="00D62FA4" w:rsidRDefault="00D62FA4" w:rsidP="00D62FA4">
      <w:pPr>
        <w:numPr>
          <w:ilvl w:val="1"/>
          <w:numId w:val="41"/>
        </w:numPr>
      </w:pPr>
      <w:r w:rsidRPr="00D62FA4">
        <w:t>特點：高安</w:t>
      </w:r>
      <w:proofErr w:type="gramStart"/>
      <w:r w:rsidRPr="00D62FA4">
        <w:t>規</w:t>
      </w:r>
      <w:proofErr w:type="gramEnd"/>
      <w:r w:rsidRPr="00D62FA4">
        <w:t>、高穩定度的專業系統解決方案與整合能力。</w:t>
      </w:r>
    </w:p>
    <w:p w14:paraId="55787221" w14:textId="77777777" w:rsidR="00D62FA4" w:rsidRPr="00D62FA4" w:rsidRDefault="00D62FA4" w:rsidP="00D62FA4">
      <w:pPr>
        <w:numPr>
          <w:ilvl w:val="0"/>
          <w:numId w:val="41"/>
        </w:numPr>
      </w:pPr>
      <w:r w:rsidRPr="00D62FA4">
        <w:rPr>
          <w:b/>
          <w:bCs/>
        </w:rPr>
        <w:t>新能源事業</w:t>
      </w:r>
    </w:p>
    <w:p w14:paraId="08BF366E" w14:textId="77777777" w:rsidR="00D62FA4" w:rsidRPr="00D62FA4" w:rsidRDefault="00D62FA4" w:rsidP="00D62FA4">
      <w:pPr>
        <w:numPr>
          <w:ilvl w:val="1"/>
          <w:numId w:val="41"/>
        </w:numPr>
      </w:pPr>
      <w:r w:rsidRPr="00D62FA4">
        <w:t>提供專業的綠色能源系統建置服務，包括能源建置、太陽能規劃和</w:t>
      </w:r>
      <w:r w:rsidRPr="00D62FA4">
        <w:t xml:space="preserve"> EPC </w:t>
      </w:r>
      <w:r w:rsidRPr="00D62FA4">
        <w:t>統包工程。</w:t>
      </w:r>
    </w:p>
    <w:p w14:paraId="2A97D6A8" w14:textId="77777777" w:rsidR="00D62FA4" w:rsidRPr="00D62FA4" w:rsidRDefault="00D62FA4" w:rsidP="00D62FA4">
      <w:pPr>
        <w:numPr>
          <w:ilvl w:val="1"/>
          <w:numId w:val="41"/>
        </w:numPr>
      </w:pPr>
      <w:r w:rsidRPr="00D62FA4">
        <w:t>特點：完整的解決方案，降低能源成本，提供強大的技術支援。</w:t>
      </w:r>
    </w:p>
    <w:p w14:paraId="1E12A374" w14:textId="77777777" w:rsidR="00D62FA4" w:rsidRPr="00D62FA4" w:rsidRDefault="00D62FA4" w:rsidP="00D62FA4">
      <w:pPr>
        <w:numPr>
          <w:ilvl w:val="0"/>
          <w:numId w:val="41"/>
        </w:numPr>
      </w:pPr>
      <w:r w:rsidRPr="00D62FA4">
        <w:rPr>
          <w:b/>
          <w:bCs/>
        </w:rPr>
        <w:t>合作企業</w:t>
      </w:r>
    </w:p>
    <w:p w14:paraId="4C156A5D" w14:textId="77777777" w:rsidR="00D62FA4" w:rsidRPr="00D62FA4" w:rsidRDefault="00D62FA4" w:rsidP="00D62FA4">
      <w:pPr>
        <w:numPr>
          <w:ilvl w:val="1"/>
          <w:numId w:val="41"/>
        </w:numPr>
      </w:pPr>
      <w:r w:rsidRPr="00D62FA4">
        <w:rPr>
          <w:b/>
          <w:bCs/>
        </w:rPr>
        <w:t>中台科技</w:t>
      </w:r>
      <w:r w:rsidRPr="00D62FA4">
        <w:t>：電信工程合作企業，公司技術人員遍佈全台，提供全套解決方案。</w:t>
      </w:r>
    </w:p>
    <w:p w14:paraId="6C9E47BA" w14:textId="77777777" w:rsidR="00D62FA4" w:rsidRPr="00D62FA4" w:rsidRDefault="00D62FA4" w:rsidP="00D62FA4">
      <w:pPr>
        <w:numPr>
          <w:ilvl w:val="1"/>
          <w:numId w:val="41"/>
        </w:numPr>
      </w:pPr>
      <w:r w:rsidRPr="00D62FA4">
        <w:rPr>
          <w:b/>
          <w:bCs/>
        </w:rPr>
        <w:t>亞太國際新能源</w:t>
      </w:r>
      <w:r w:rsidRPr="00D62FA4">
        <w:t>：電線電纜合作企業，公司從事再生能源電廠開發、投資設置、維運管理等業務，提供高規格品質的設備。</w:t>
      </w:r>
    </w:p>
    <w:p w14:paraId="0F329186" w14:textId="77777777" w:rsidR="00D62FA4" w:rsidRPr="00D62FA4" w:rsidRDefault="00C87FF0" w:rsidP="00D62FA4">
      <w:r>
        <w:pict w14:anchorId="35B057A5">
          <v:rect id="_x0000_i1028" style="width:0;height:1.5pt" o:hralign="center" o:hrstd="t" o:hr="t" fillcolor="#a0a0a0" stroked="f"/>
        </w:pict>
      </w:r>
    </w:p>
    <w:p w14:paraId="22058B56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>產品系統</w:t>
      </w:r>
    </w:p>
    <w:p w14:paraId="49BF2AEC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 xml:space="preserve">1. </w:t>
      </w:r>
      <w:r w:rsidRPr="00D62FA4">
        <w:rPr>
          <w:b/>
          <w:bCs/>
        </w:rPr>
        <w:t>車載通訊系統</w:t>
      </w:r>
    </w:p>
    <w:p w14:paraId="45DE80EB" w14:textId="77777777" w:rsidR="00D62FA4" w:rsidRPr="00D62FA4" w:rsidRDefault="00D62FA4" w:rsidP="00D62FA4">
      <w:pPr>
        <w:numPr>
          <w:ilvl w:val="0"/>
          <w:numId w:val="42"/>
        </w:numPr>
      </w:pPr>
      <w:r w:rsidRPr="00D62FA4">
        <w:rPr>
          <w:b/>
          <w:bCs/>
        </w:rPr>
        <w:t xml:space="preserve">1.1 </w:t>
      </w:r>
      <w:r w:rsidRPr="00D62FA4">
        <w:rPr>
          <w:b/>
          <w:bCs/>
        </w:rPr>
        <w:t>通訊操作面盤組</w:t>
      </w:r>
    </w:p>
    <w:p w14:paraId="04048167" w14:textId="77777777" w:rsidR="00D62FA4" w:rsidRPr="00D62FA4" w:rsidRDefault="00D62FA4" w:rsidP="00D62FA4">
      <w:pPr>
        <w:numPr>
          <w:ilvl w:val="1"/>
          <w:numId w:val="42"/>
        </w:numPr>
      </w:pPr>
      <w:r w:rsidRPr="00D62FA4">
        <w:rPr>
          <w:b/>
          <w:bCs/>
        </w:rPr>
        <w:t>產品型號</w:t>
      </w:r>
      <w:r w:rsidRPr="00D62FA4">
        <w:t>：</w:t>
      </w:r>
    </w:p>
    <w:p w14:paraId="3BE51194" w14:textId="77777777" w:rsidR="00D62FA4" w:rsidRPr="00D62FA4" w:rsidRDefault="00D62FA4" w:rsidP="00D62FA4">
      <w:pPr>
        <w:numPr>
          <w:ilvl w:val="2"/>
          <w:numId w:val="42"/>
        </w:numPr>
      </w:pPr>
      <w:r w:rsidRPr="00D62FA4">
        <w:t>MCCP-V65110</w:t>
      </w:r>
      <w:r w:rsidRPr="00D62FA4">
        <w:t>：</w:t>
      </w:r>
      <w:r w:rsidRPr="00D62FA4">
        <w:t xml:space="preserve">6.5 </w:t>
      </w:r>
      <w:r w:rsidRPr="00D62FA4">
        <w:t>吋高亮度觸控螢幕，</w:t>
      </w:r>
      <w:r w:rsidRPr="00D62FA4">
        <w:t xml:space="preserve">Intel® Celeron® Skylake 2.00 GHz </w:t>
      </w:r>
      <w:r w:rsidRPr="00D62FA4">
        <w:t>處理器。</w:t>
      </w:r>
    </w:p>
    <w:p w14:paraId="5DE02757" w14:textId="77777777" w:rsidR="00D62FA4" w:rsidRPr="00D62FA4" w:rsidRDefault="00D62FA4" w:rsidP="00D62FA4">
      <w:pPr>
        <w:numPr>
          <w:ilvl w:val="2"/>
          <w:numId w:val="42"/>
        </w:numPr>
      </w:pPr>
      <w:r w:rsidRPr="00D62FA4">
        <w:t>MCCP-V65100</w:t>
      </w:r>
      <w:r w:rsidRPr="00D62FA4">
        <w:t>：</w:t>
      </w:r>
      <w:r w:rsidRPr="00D62FA4">
        <w:t xml:space="preserve">6.5 </w:t>
      </w:r>
      <w:r w:rsidRPr="00D62FA4">
        <w:t>吋高亮度觸控螢幕，支援按鈕</w:t>
      </w:r>
      <w:proofErr w:type="gramStart"/>
      <w:r w:rsidRPr="00D62FA4">
        <w:t>功能減載模式</w:t>
      </w:r>
      <w:proofErr w:type="gramEnd"/>
      <w:r w:rsidRPr="00D62FA4">
        <w:t>。</w:t>
      </w:r>
    </w:p>
    <w:p w14:paraId="7B5226DE" w14:textId="77777777" w:rsidR="00D62FA4" w:rsidRPr="00D62FA4" w:rsidRDefault="00D62FA4" w:rsidP="00D62FA4">
      <w:pPr>
        <w:numPr>
          <w:ilvl w:val="2"/>
          <w:numId w:val="42"/>
        </w:numPr>
      </w:pPr>
      <w:r w:rsidRPr="00D62FA4">
        <w:t>MCCP-VTC65001</w:t>
      </w:r>
      <w:r w:rsidRPr="00D62FA4">
        <w:t>：客製化快捷按鈕設計，音量調節旋鈕。</w:t>
      </w:r>
    </w:p>
    <w:p w14:paraId="19AA12EE" w14:textId="77777777" w:rsidR="00D62FA4" w:rsidRPr="00D62FA4" w:rsidRDefault="00D62FA4" w:rsidP="00D62FA4">
      <w:pPr>
        <w:numPr>
          <w:ilvl w:val="2"/>
          <w:numId w:val="42"/>
        </w:numPr>
      </w:pPr>
      <w:r w:rsidRPr="00D62FA4">
        <w:t>MCCP-VTC104100</w:t>
      </w:r>
      <w:r w:rsidRPr="00D62FA4">
        <w:t>：</w:t>
      </w:r>
      <w:r w:rsidRPr="00D62FA4">
        <w:t xml:space="preserve">10.4 </w:t>
      </w:r>
      <w:r w:rsidRPr="00D62FA4">
        <w:t>吋高亮度觸控螢幕，雙</w:t>
      </w:r>
      <w:r w:rsidRPr="00D62FA4">
        <w:t xml:space="preserve"> LAN GbE</w:t>
      </w:r>
      <w:r w:rsidRPr="00D62FA4">
        <w:t>。</w:t>
      </w:r>
    </w:p>
    <w:p w14:paraId="2CA4E6BD" w14:textId="77777777" w:rsidR="00D62FA4" w:rsidRPr="00D62FA4" w:rsidRDefault="00D62FA4" w:rsidP="00D62FA4">
      <w:pPr>
        <w:numPr>
          <w:ilvl w:val="0"/>
          <w:numId w:val="42"/>
        </w:numPr>
      </w:pPr>
      <w:r w:rsidRPr="00D62FA4">
        <w:rPr>
          <w:b/>
          <w:bCs/>
        </w:rPr>
        <w:lastRenderedPageBreak/>
        <w:t xml:space="preserve">1.2 </w:t>
      </w:r>
      <w:r w:rsidRPr="00D62FA4">
        <w:rPr>
          <w:b/>
          <w:bCs/>
        </w:rPr>
        <w:t>車輛通訊控制單元</w:t>
      </w:r>
    </w:p>
    <w:p w14:paraId="4D34B5EE" w14:textId="77777777" w:rsidR="00D62FA4" w:rsidRPr="00D62FA4" w:rsidRDefault="00D62FA4" w:rsidP="00D62FA4">
      <w:pPr>
        <w:numPr>
          <w:ilvl w:val="1"/>
          <w:numId w:val="42"/>
        </w:numPr>
      </w:pPr>
      <w:r w:rsidRPr="00D62FA4">
        <w:rPr>
          <w:b/>
          <w:bCs/>
        </w:rPr>
        <w:t>產品型號</w:t>
      </w:r>
      <w:r w:rsidRPr="00D62FA4">
        <w:t>：</w:t>
      </w:r>
    </w:p>
    <w:p w14:paraId="7A343A0F" w14:textId="77777777" w:rsidR="00D62FA4" w:rsidRPr="00D62FA4" w:rsidRDefault="00D62FA4" w:rsidP="00D62FA4">
      <w:pPr>
        <w:numPr>
          <w:ilvl w:val="2"/>
          <w:numId w:val="42"/>
        </w:numPr>
      </w:pPr>
      <w:r w:rsidRPr="00D62FA4">
        <w:t>VCU-V100</w:t>
      </w:r>
      <w:r w:rsidRPr="00D62FA4">
        <w:t>：</w:t>
      </w:r>
      <w:r w:rsidRPr="00D62FA4">
        <w:t>ARM Cortex®-A55 1.2GHz</w:t>
      </w:r>
      <w:r w:rsidRPr="00D62FA4">
        <w:t>，</w:t>
      </w:r>
      <w:r w:rsidRPr="00D62FA4">
        <w:t xml:space="preserve">8 </w:t>
      </w:r>
      <w:proofErr w:type="gramStart"/>
      <w:r w:rsidRPr="00D62FA4">
        <w:t>個</w:t>
      </w:r>
      <w:proofErr w:type="gramEnd"/>
      <w:r w:rsidRPr="00D62FA4">
        <w:t>語音通道。</w:t>
      </w:r>
    </w:p>
    <w:p w14:paraId="40A4400B" w14:textId="77777777" w:rsidR="00D62FA4" w:rsidRPr="00D62FA4" w:rsidRDefault="00D62FA4" w:rsidP="00D62FA4">
      <w:pPr>
        <w:numPr>
          <w:ilvl w:val="2"/>
          <w:numId w:val="42"/>
        </w:numPr>
      </w:pPr>
      <w:r w:rsidRPr="00D62FA4">
        <w:t>VCU-VTC101</w:t>
      </w:r>
      <w:r w:rsidRPr="00D62FA4">
        <w:t>：模組化底盤架構，選配</w:t>
      </w:r>
      <w:r w:rsidRPr="00D62FA4">
        <w:t xml:space="preserve"> Intel® Celeron® Skylake </w:t>
      </w:r>
      <w:r w:rsidRPr="00D62FA4">
        <w:t>處理器。</w:t>
      </w:r>
    </w:p>
    <w:p w14:paraId="7839C3BA" w14:textId="77777777" w:rsidR="00D62FA4" w:rsidRPr="00D62FA4" w:rsidRDefault="00D62FA4" w:rsidP="00D62FA4">
      <w:pPr>
        <w:numPr>
          <w:ilvl w:val="0"/>
          <w:numId w:val="42"/>
        </w:numPr>
      </w:pPr>
      <w:r w:rsidRPr="00D62FA4">
        <w:rPr>
          <w:b/>
          <w:bCs/>
        </w:rPr>
        <w:t xml:space="preserve">1.3 </w:t>
      </w:r>
      <w:r w:rsidRPr="00D62FA4">
        <w:rPr>
          <w:b/>
          <w:bCs/>
        </w:rPr>
        <w:t>擴音喇叭控制設備</w:t>
      </w:r>
    </w:p>
    <w:p w14:paraId="5B16BFB0" w14:textId="77777777" w:rsidR="00D62FA4" w:rsidRPr="00D62FA4" w:rsidRDefault="00D62FA4" w:rsidP="00D62FA4">
      <w:pPr>
        <w:numPr>
          <w:ilvl w:val="1"/>
          <w:numId w:val="42"/>
        </w:numPr>
      </w:pPr>
      <w:r w:rsidRPr="00D62FA4">
        <w:rPr>
          <w:b/>
          <w:bCs/>
        </w:rPr>
        <w:t>產品型號</w:t>
      </w:r>
      <w:r w:rsidRPr="00D62FA4">
        <w:t>：</w:t>
      </w:r>
      <w:r w:rsidRPr="00D62FA4">
        <w:t>SCP-V100</w:t>
      </w:r>
    </w:p>
    <w:p w14:paraId="12C4AC5D" w14:textId="77777777" w:rsidR="00D62FA4" w:rsidRPr="00D62FA4" w:rsidRDefault="00D62FA4" w:rsidP="00D62FA4">
      <w:pPr>
        <w:numPr>
          <w:ilvl w:val="1"/>
          <w:numId w:val="42"/>
        </w:numPr>
      </w:pPr>
      <w:r w:rsidRPr="00D62FA4">
        <w:rPr>
          <w:b/>
          <w:bCs/>
        </w:rPr>
        <w:t>特點</w:t>
      </w:r>
      <w:r w:rsidRPr="00D62FA4">
        <w:t>：三重音頻輸出、內外部喇叭切換、獨立音量控制、內建緊急蜂鳴器。</w:t>
      </w:r>
    </w:p>
    <w:p w14:paraId="1E153511" w14:textId="77777777" w:rsidR="00D62FA4" w:rsidRPr="00D62FA4" w:rsidRDefault="00D62FA4" w:rsidP="00D62FA4">
      <w:pPr>
        <w:numPr>
          <w:ilvl w:val="0"/>
          <w:numId w:val="42"/>
        </w:numPr>
      </w:pPr>
      <w:r w:rsidRPr="00D62FA4">
        <w:rPr>
          <w:b/>
          <w:bCs/>
        </w:rPr>
        <w:t xml:space="preserve">1.4 </w:t>
      </w:r>
      <w:r w:rsidRPr="00D62FA4">
        <w:rPr>
          <w:b/>
          <w:bCs/>
        </w:rPr>
        <w:t>緊急對講機</w:t>
      </w:r>
    </w:p>
    <w:p w14:paraId="2EA19961" w14:textId="77777777" w:rsidR="00D62FA4" w:rsidRPr="00D62FA4" w:rsidRDefault="00D62FA4" w:rsidP="00D62FA4">
      <w:pPr>
        <w:numPr>
          <w:ilvl w:val="1"/>
          <w:numId w:val="42"/>
        </w:numPr>
      </w:pPr>
      <w:r w:rsidRPr="00D62FA4">
        <w:rPr>
          <w:b/>
          <w:bCs/>
        </w:rPr>
        <w:t>產品型號</w:t>
      </w:r>
      <w:r w:rsidRPr="00D62FA4">
        <w:t>：</w:t>
      </w:r>
      <w:r w:rsidRPr="00D62FA4">
        <w:t>EI-V100</w:t>
      </w:r>
    </w:p>
    <w:p w14:paraId="0885EDAA" w14:textId="77777777" w:rsidR="00D62FA4" w:rsidRPr="00D62FA4" w:rsidRDefault="00D62FA4" w:rsidP="00D62FA4">
      <w:pPr>
        <w:numPr>
          <w:ilvl w:val="1"/>
          <w:numId w:val="42"/>
        </w:numPr>
      </w:pPr>
      <w:r w:rsidRPr="00D62FA4">
        <w:rPr>
          <w:b/>
          <w:bCs/>
        </w:rPr>
        <w:t>特點</w:t>
      </w:r>
      <w:r w:rsidRPr="00D62FA4">
        <w:t>：</w:t>
      </w:r>
      <w:r w:rsidRPr="00D62FA4">
        <w:t xml:space="preserve">500 </w:t>
      </w:r>
      <w:r w:rsidRPr="00D62FA4">
        <w:t>萬</w:t>
      </w:r>
      <w:proofErr w:type="gramStart"/>
      <w:r w:rsidRPr="00D62FA4">
        <w:t>像素攝像頭</w:t>
      </w:r>
      <w:proofErr w:type="gramEnd"/>
      <w:r w:rsidRPr="00D62FA4">
        <w:t>、支援</w:t>
      </w:r>
      <w:r w:rsidRPr="00D62FA4">
        <w:t xml:space="preserve"> SIP </w:t>
      </w:r>
      <w:r w:rsidRPr="00D62FA4">
        <w:t>通信協議、內建</w:t>
      </w:r>
      <w:r w:rsidRPr="00D62FA4">
        <w:t xml:space="preserve"> </w:t>
      </w:r>
      <w:proofErr w:type="spellStart"/>
      <w:r w:rsidRPr="00D62FA4">
        <w:t>Yocto</w:t>
      </w:r>
      <w:proofErr w:type="spellEnd"/>
      <w:r w:rsidRPr="00D62FA4">
        <w:t xml:space="preserve"> </w:t>
      </w:r>
      <w:r w:rsidRPr="00D62FA4">
        <w:t>操作系統。</w:t>
      </w:r>
    </w:p>
    <w:p w14:paraId="14FB5AEB" w14:textId="77777777" w:rsidR="00D62FA4" w:rsidRPr="00D62FA4" w:rsidRDefault="00D62FA4" w:rsidP="00D62FA4">
      <w:pPr>
        <w:numPr>
          <w:ilvl w:val="0"/>
          <w:numId w:val="42"/>
        </w:numPr>
      </w:pPr>
      <w:r w:rsidRPr="00D62FA4">
        <w:rPr>
          <w:b/>
          <w:bCs/>
        </w:rPr>
        <w:t xml:space="preserve">1.5 </w:t>
      </w:r>
      <w:r w:rsidRPr="00D62FA4">
        <w:rPr>
          <w:b/>
          <w:bCs/>
        </w:rPr>
        <w:t>話筒</w:t>
      </w:r>
    </w:p>
    <w:p w14:paraId="09DB99C7" w14:textId="77777777" w:rsidR="00D62FA4" w:rsidRPr="00D62FA4" w:rsidRDefault="00D62FA4" w:rsidP="00D62FA4">
      <w:pPr>
        <w:numPr>
          <w:ilvl w:val="1"/>
          <w:numId w:val="42"/>
        </w:numPr>
      </w:pPr>
      <w:r w:rsidRPr="00D62FA4">
        <w:rPr>
          <w:b/>
          <w:bCs/>
        </w:rPr>
        <w:t>產品型號</w:t>
      </w:r>
      <w:r w:rsidRPr="00D62FA4">
        <w:t>：</w:t>
      </w:r>
      <w:r w:rsidRPr="00D62FA4">
        <w:t>Handset</w:t>
      </w:r>
    </w:p>
    <w:p w14:paraId="48A727CE" w14:textId="77777777" w:rsidR="00D62FA4" w:rsidRPr="00D62FA4" w:rsidRDefault="00D62FA4" w:rsidP="00D62FA4">
      <w:pPr>
        <w:numPr>
          <w:ilvl w:val="1"/>
          <w:numId w:val="42"/>
        </w:numPr>
      </w:pPr>
      <w:r w:rsidRPr="00D62FA4">
        <w:rPr>
          <w:b/>
          <w:bCs/>
        </w:rPr>
        <w:t>特點</w:t>
      </w:r>
      <w:r w:rsidRPr="00D62FA4">
        <w:t>：電容式麥克風、全向性接收、</w:t>
      </w:r>
      <w:proofErr w:type="gramStart"/>
      <w:r w:rsidRPr="00D62FA4">
        <w:t>聲壓級別</w:t>
      </w:r>
      <w:proofErr w:type="gramEnd"/>
      <w:r w:rsidRPr="00D62FA4">
        <w:t>可調、通用話筒與廣播話筒互換性。</w:t>
      </w:r>
    </w:p>
    <w:p w14:paraId="4FAEF2BC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 xml:space="preserve">2. </w:t>
      </w:r>
      <w:r w:rsidRPr="00D62FA4">
        <w:rPr>
          <w:b/>
          <w:bCs/>
        </w:rPr>
        <w:t>太陽能系統</w:t>
      </w:r>
    </w:p>
    <w:p w14:paraId="05A2FB87" w14:textId="77777777" w:rsidR="00D62FA4" w:rsidRPr="00D62FA4" w:rsidRDefault="00D62FA4" w:rsidP="00D62FA4">
      <w:pPr>
        <w:numPr>
          <w:ilvl w:val="0"/>
          <w:numId w:val="43"/>
        </w:numPr>
      </w:pPr>
      <w:r w:rsidRPr="00D62FA4">
        <w:rPr>
          <w:b/>
          <w:bCs/>
        </w:rPr>
        <w:t>服務流程</w:t>
      </w:r>
      <w:r w:rsidRPr="00D62FA4">
        <w:t>：</w:t>
      </w:r>
    </w:p>
    <w:p w14:paraId="58982CBA" w14:textId="77777777" w:rsidR="00D62FA4" w:rsidRPr="00D62FA4" w:rsidRDefault="00D62FA4" w:rsidP="00D62FA4">
      <w:pPr>
        <w:numPr>
          <w:ilvl w:val="1"/>
          <w:numId w:val="43"/>
        </w:numPr>
      </w:pPr>
      <w:r w:rsidRPr="00D62FA4">
        <w:rPr>
          <w:b/>
          <w:bCs/>
        </w:rPr>
        <w:t>規劃與設計</w:t>
      </w:r>
      <w:r w:rsidRPr="00D62FA4">
        <w:t>：容量規劃、設備規格確認、與業主協商。</w:t>
      </w:r>
    </w:p>
    <w:p w14:paraId="60F8CEBC" w14:textId="77777777" w:rsidR="00D62FA4" w:rsidRPr="00D62FA4" w:rsidRDefault="00D62FA4" w:rsidP="00D62FA4">
      <w:pPr>
        <w:numPr>
          <w:ilvl w:val="1"/>
          <w:numId w:val="43"/>
        </w:numPr>
      </w:pPr>
      <w:r w:rsidRPr="00D62FA4">
        <w:rPr>
          <w:b/>
          <w:bCs/>
        </w:rPr>
        <w:t>送</w:t>
      </w:r>
      <w:proofErr w:type="gramStart"/>
      <w:r w:rsidRPr="00D62FA4">
        <w:rPr>
          <w:b/>
          <w:bCs/>
        </w:rPr>
        <w:t>件審圖</w:t>
      </w:r>
      <w:proofErr w:type="gramEnd"/>
      <w:r w:rsidRPr="00D62FA4">
        <w:t>：送審台電圖說、與台電協商、送審能源局及縣市政府文件。</w:t>
      </w:r>
    </w:p>
    <w:p w14:paraId="441FE31B" w14:textId="77777777" w:rsidR="00D62FA4" w:rsidRPr="00D62FA4" w:rsidRDefault="00D62FA4" w:rsidP="00D62FA4">
      <w:pPr>
        <w:numPr>
          <w:ilvl w:val="1"/>
          <w:numId w:val="43"/>
        </w:numPr>
      </w:pPr>
      <w:r w:rsidRPr="00D62FA4">
        <w:rPr>
          <w:b/>
          <w:bCs/>
        </w:rPr>
        <w:t>設備採購</w:t>
      </w:r>
      <w:r w:rsidRPr="00D62FA4">
        <w:t>：確認到貨時間、檢查設備規格。</w:t>
      </w:r>
    </w:p>
    <w:p w14:paraId="1658505D" w14:textId="77777777" w:rsidR="00D62FA4" w:rsidRPr="00D62FA4" w:rsidRDefault="00D62FA4" w:rsidP="00D62FA4">
      <w:pPr>
        <w:numPr>
          <w:ilvl w:val="1"/>
          <w:numId w:val="43"/>
        </w:numPr>
      </w:pPr>
      <w:r w:rsidRPr="00D62FA4">
        <w:rPr>
          <w:b/>
          <w:bCs/>
        </w:rPr>
        <w:t>工程施工</w:t>
      </w:r>
      <w:r w:rsidRPr="00D62FA4">
        <w:t>：依設計圖監工、確保施工品質與安全。</w:t>
      </w:r>
    </w:p>
    <w:p w14:paraId="550FB32F" w14:textId="77777777" w:rsidR="00D62FA4" w:rsidRPr="00D62FA4" w:rsidRDefault="00D62FA4" w:rsidP="00D62FA4">
      <w:pPr>
        <w:numPr>
          <w:ilvl w:val="1"/>
          <w:numId w:val="43"/>
        </w:numPr>
      </w:pPr>
      <w:r w:rsidRPr="00D62FA4">
        <w:rPr>
          <w:b/>
          <w:bCs/>
        </w:rPr>
        <w:t>維運</w:t>
      </w:r>
      <w:r w:rsidRPr="00D62FA4">
        <w:t>：系統保養、定期清洗。</w:t>
      </w:r>
    </w:p>
    <w:p w14:paraId="565A0324" w14:textId="77777777" w:rsidR="00D62FA4" w:rsidRPr="00D62FA4" w:rsidRDefault="00D62FA4" w:rsidP="00D62FA4">
      <w:pPr>
        <w:numPr>
          <w:ilvl w:val="0"/>
          <w:numId w:val="43"/>
        </w:numPr>
      </w:pPr>
      <w:r w:rsidRPr="00D62FA4">
        <w:rPr>
          <w:b/>
          <w:bCs/>
        </w:rPr>
        <w:lastRenderedPageBreak/>
        <w:t>工程實績</w:t>
      </w:r>
      <w:r w:rsidRPr="00D62FA4">
        <w:t>：</w:t>
      </w:r>
    </w:p>
    <w:p w14:paraId="56375996" w14:textId="77777777" w:rsidR="00D62FA4" w:rsidRPr="00D62FA4" w:rsidRDefault="00D62FA4" w:rsidP="00D62FA4">
      <w:pPr>
        <w:numPr>
          <w:ilvl w:val="1"/>
          <w:numId w:val="43"/>
        </w:numPr>
      </w:pPr>
      <w:r w:rsidRPr="00D62FA4">
        <w:rPr>
          <w:b/>
          <w:bCs/>
        </w:rPr>
        <w:t>太聯一期</w:t>
      </w:r>
    </w:p>
    <w:p w14:paraId="2474C3B5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地點：桃園觀音</w:t>
      </w:r>
    </w:p>
    <w:p w14:paraId="2E84C608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容量：</w:t>
      </w:r>
      <w:r w:rsidRPr="00D62FA4">
        <w:t xml:space="preserve">1060.62 </w:t>
      </w:r>
      <w:proofErr w:type="spellStart"/>
      <w:r w:rsidRPr="00D62FA4">
        <w:t>kWp</w:t>
      </w:r>
      <w:proofErr w:type="spellEnd"/>
    </w:p>
    <w:p w14:paraId="36ADDB20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完工：</w:t>
      </w:r>
      <w:r w:rsidRPr="00D62FA4">
        <w:t xml:space="preserve">2021 </w:t>
      </w:r>
      <w:r w:rsidRPr="00D62FA4">
        <w:t>年</w:t>
      </w:r>
    </w:p>
    <w:p w14:paraId="46BC39A2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類型：鐵皮平鋪</w:t>
      </w:r>
    </w:p>
    <w:p w14:paraId="3DFBE1FB" w14:textId="77777777" w:rsidR="00D62FA4" w:rsidRPr="00D62FA4" w:rsidRDefault="00D62FA4" w:rsidP="00D62FA4">
      <w:pPr>
        <w:numPr>
          <w:ilvl w:val="1"/>
          <w:numId w:val="43"/>
        </w:numPr>
      </w:pPr>
      <w:r w:rsidRPr="00D62FA4">
        <w:rPr>
          <w:b/>
          <w:bCs/>
        </w:rPr>
        <w:t>太平洋電纜楊梅廠一期</w:t>
      </w:r>
    </w:p>
    <w:p w14:paraId="031923C4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地點：桃園楊梅</w:t>
      </w:r>
    </w:p>
    <w:p w14:paraId="767DD7EA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容量：</w:t>
      </w:r>
      <w:r w:rsidRPr="00D62FA4">
        <w:t xml:space="preserve">1999.85 </w:t>
      </w:r>
      <w:proofErr w:type="spellStart"/>
      <w:r w:rsidRPr="00D62FA4">
        <w:t>kWp</w:t>
      </w:r>
      <w:proofErr w:type="spellEnd"/>
    </w:p>
    <w:p w14:paraId="54D11150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完工：</w:t>
      </w:r>
      <w:r w:rsidRPr="00D62FA4">
        <w:t xml:space="preserve">2019 </w:t>
      </w:r>
      <w:r w:rsidRPr="00D62FA4">
        <w:t>年</w:t>
      </w:r>
    </w:p>
    <w:p w14:paraId="73920ACB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類型：鐵皮平鋪</w:t>
      </w:r>
    </w:p>
    <w:p w14:paraId="44B4FAB1" w14:textId="77777777" w:rsidR="00D62FA4" w:rsidRPr="00D62FA4" w:rsidRDefault="00D62FA4" w:rsidP="00D62FA4">
      <w:pPr>
        <w:numPr>
          <w:ilvl w:val="1"/>
          <w:numId w:val="43"/>
        </w:numPr>
      </w:pPr>
      <w:r w:rsidRPr="00D62FA4">
        <w:rPr>
          <w:b/>
          <w:bCs/>
        </w:rPr>
        <w:t>太平洋電纜大溪廠一期</w:t>
      </w:r>
    </w:p>
    <w:p w14:paraId="6E023655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地點：桃園大溪</w:t>
      </w:r>
    </w:p>
    <w:p w14:paraId="65EB5981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容量：</w:t>
      </w:r>
      <w:r w:rsidRPr="00D62FA4">
        <w:t xml:space="preserve">1942.87 </w:t>
      </w:r>
      <w:proofErr w:type="spellStart"/>
      <w:r w:rsidRPr="00D62FA4">
        <w:t>kWp</w:t>
      </w:r>
      <w:proofErr w:type="spellEnd"/>
    </w:p>
    <w:p w14:paraId="10D5A92B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完工：</w:t>
      </w:r>
      <w:r w:rsidRPr="00D62FA4">
        <w:t xml:space="preserve">2024 </w:t>
      </w:r>
      <w:r w:rsidRPr="00D62FA4">
        <w:t>年</w:t>
      </w:r>
    </w:p>
    <w:p w14:paraId="6FC7A166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類型：鐵皮平鋪</w:t>
      </w:r>
    </w:p>
    <w:p w14:paraId="5887AA88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 xml:space="preserve">3. </w:t>
      </w:r>
      <w:proofErr w:type="gramStart"/>
      <w:r w:rsidRPr="00D62FA4">
        <w:rPr>
          <w:b/>
          <w:bCs/>
        </w:rPr>
        <w:t>儲能系統</w:t>
      </w:r>
      <w:proofErr w:type="gramEnd"/>
    </w:p>
    <w:p w14:paraId="67A61392" w14:textId="77777777" w:rsidR="00D62FA4" w:rsidRPr="00D62FA4" w:rsidRDefault="00D62FA4" w:rsidP="00D62FA4">
      <w:pPr>
        <w:numPr>
          <w:ilvl w:val="0"/>
          <w:numId w:val="44"/>
        </w:numPr>
      </w:pPr>
      <w:r w:rsidRPr="00D62FA4">
        <w:rPr>
          <w:b/>
          <w:bCs/>
        </w:rPr>
        <w:t>目前狀態</w:t>
      </w:r>
      <w:r w:rsidRPr="00D62FA4">
        <w:t>：籌備中，暫無詳細介紹。</w:t>
      </w:r>
    </w:p>
    <w:p w14:paraId="6949C504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 xml:space="preserve">4. </w:t>
      </w:r>
      <w:r w:rsidRPr="00D62FA4">
        <w:rPr>
          <w:b/>
          <w:bCs/>
        </w:rPr>
        <w:t>電線電纜</w:t>
      </w:r>
    </w:p>
    <w:p w14:paraId="4E1829C1" w14:textId="77777777" w:rsidR="00D62FA4" w:rsidRPr="00D62FA4" w:rsidRDefault="00D62FA4" w:rsidP="00D62FA4">
      <w:pPr>
        <w:numPr>
          <w:ilvl w:val="0"/>
          <w:numId w:val="45"/>
        </w:numPr>
      </w:pPr>
      <w:r w:rsidRPr="00D62FA4">
        <w:rPr>
          <w:b/>
          <w:bCs/>
        </w:rPr>
        <w:t>產品列表</w:t>
      </w:r>
      <w:r w:rsidRPr="00D62FA4">
        <w:t>：</w:t>
      </w:r>
    </w:p>
    <w:p w14:paraId="1006C242" w14:textId="77777777" w:rsidR="00D62FA4" w:rsidRPr="00D62FA4" w:rsidRDefault="00D62FA4" w:rsidP="00D62FA4">
      <w:pPr>
        <w:numPr>
          <w:ilvl w:val="1"/>
          <w:numId w:val="45"/>
        </w:numPr>
      </w:pPr>
      <w:r w:rsidRPr="00D62FA4">
        <w:t xml:space="preserve">600V PVC </w:t>
      </w:r>
      <w:r w:rsidRPr="00D62FA4">
        <w:t>電線零頭線（綠、黑、紅、青、白）</w:t>
      </w:r>
    </w:p>
    <w:p w14:paraId="6E571C17" w14:textId="77777777" w:rsidR="00D62FA4" w:rsidRPr="00D62FA4" w:rsidRDefault="00D62FA4" w:rsidP="00D62FA4">
      <w:pPr>
        <w:numPr>
          <w:ilvl w:val="1"/>
          <w:numId w:val="45"/>
        </w:numPr>
      </w:pPr>
      <w:r w:rsidRPr="00D62FA4">
        <w:t xml:space="preserve">FR </w:t>
      </w:r>
      <w:r w:rsidRPr="00D62FA4">
        <w:t>耐燃</w:t>
      </w:r>
      <w:r w:rsidRPr="00D62FA4">
        <w:t xml:space="preserve"> &amp; HR </w:t>
      </w:r>
      <w:r w:rsidRPr="00D62FA4">
        <w:t>耐熱電纜</w:t>
      </w:r>
    </w:p>
    <w:p w14:paraId="1EDD8E73" w14:textId="77777777" w:rsidR="00D62FA4" w:rsidRPr="00D62FA4" w:rsidRDefault="00D62FA4" w:rsidP="00D62FA4">
      <w:pPr>
        <w:numPr>
          <w:ilvl w:val="1"/>
          <w:numId w:val="45"/>
        </w:numPr>
      </w:pPr>
      <w:r w:rsidRPr="00D62FA4">
        <w:t xml:space="preserve">600V PVC </w:t>
      </w:r>
      <w:r w:rsidRPr="00D62FA4">
        <w:t>電線</w:t>
      </w:r>
    </w:p>
    <w:p w14:paraId="34AEA16D" w14:textId="77777777" w:rsidR="00D62FA4" w:rsidRPr="00D62FA4" w:rsidRDefault="00C87FF0" w:rsidP="00D62FA4">
      <w:r>
        <w:pict w14:anchorId="491F2CC2">
          <v:rect id="_x0000_i1029" style="width:0;height:1.5pt" o:hralign="center" o:hrstd="t" o:hr="t" fillcolor="#a0a0a0" stroked="f"/>
        </w:pict>
      </w:r>
    </w:p>
    <w:p w14:paraId="2A73AFA9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lastRenderedPageBreak/>
        <w:t>公司沿革</w:t>
      </w:r>
    </w:p>
    <w:p w14:paraId="3326B0CD" w14:textId="77777777" w:rsidR="00D62FA4" w:rsidRPr="00D62FA4" w:rsidRDefault="00D62FA4" w:rsidP="00D62FA4">
      <w:pPr>
        <w:numPr>
          <w:ilvl w:val="0"/>
          <w:numId w:val="46"/>
        </w:numPr>
      </w:pPr>
      <w:r w:rsidRPr="00D62FA4">
        <w:rPr>
          <w:b/>
          <w:bCs/>
        </w:rPr>
        <w:t xml:space="preserve">2018 </w:t>
      </w:r>
      <w:r w:rsidRPr="00D62FA4">
        <w:rPr>
          <w:b/>
          <w:bCs/>
        </w:rPr>
        <w:t>年</w:t>
      </w:r>
      <w:r w:rsidRPr="00D62FA4">
        <w:rPr>
          <w:b/>
          <w:bCs/>
        </w:rPr>
        <w:t xml:space="preserve"> 7 </w:t>
      </w:r>
      <w:r w:rsidRPr="00D62FA4">
        <w:rPr>
          <w:b/>
          <w:bCs/>
        </w:rPr>
        <w:t>月</w:t>
      </w:r>
    </w:p>
    <w:p w14:paraId="6E596A1B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亞新能源有限公司設立。</w:t>
      </w:r>
    </w:p>
    <w:p w14:paraId="77489281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負責人：夏凡得</w:t>
      </w:r>
    </w:p>
    <w:p w14:paraId="36295314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資本額：</w:t>
      </w:r>
      <w:r w:rsidRPr="00D62FA4">
        <w:t xml:space="preserve">500,000 </w:t>
      </w:r>
      <w:r w:rsidRPr="00D62FA4">
        <w:t>元</w:t>
      </w:r>
    </w:p>
    <w:p w14:paraId="6A64F59D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地址：台北市松山區南京東路</w:t>
      </w:r>
      <w:r w:rsidRPr="00D62FA4">
        <w:t xml:space="preserve"> 171 </w:t>
      </w:r>
      <w:r w:rsidRPr="00D62FA4">
        <w:t>號</w:t>
      </w:r>
      <w:r w:rsidRPr="00D62FA4">
        <w:t xml:space="preserve"> 6 </w:t>
      </w:r>
      <w:r w:rsidRPr="00D62FA4">
        <w:t>樓之</w:t>
      </w:r>
      <w:r w:rsidRPr="00D62FA4">
        <w:t xml:space="preserve"> 1</w:t>
      </w:r>
    </w:p>
    <w:p w14:paraId="3E2F6F96" w14:textId="77777777" w:rsidR="00D62FA4" w:rsidRPr="00D62FA4" w:rsidRDefault="00D62FA4" w:rsidP="00D62FA4">
      <w:pPr>
        <w:numPr>
          <w:ilvl w:val="0"/>
          <w:numId w:val="46"/>
        </w:numPr>
      </w:pPr>
      <w:r w:rsidRPr="00D62FA4">
        <w:rPr>
          <w:b/>
          <w:bCs/>
        </w:rPr>
        <w:t xml:space="preserve">2019 </w:t>
      </w:r>
      <w:r w:rsidRPr="00D62FA4">
        <w:rPr>
          <w:b/>
          <w:bCs/>
        </w:rPr>
        <w:t>年</w:t>
      </w:r>
      <w:r w:rsidRPr="00D62FA4">
        <w:rPr>
          <w:b/>
          <w:bCs/>
        </w:rPr>
        <w:t xml:space="preserve"> 12 </w:t>
      </w:r>
      <w:r w:rsidRPr="00D62FA4">
        <w:rPr>
          <w:b/>
          <w:bCs/>
        </w:rPr>
        <w:t>月</w:t>
      </w:r>
    </w:p>
    <w:p w14:paraId="3CD8A861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變更代表法人為亞太國際新能源股份有限公司。</w:t>
      </w:r>
    </w:p>
    <w:p w14:paraId="5EC077BD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地址變更為台北市大安區敦化南路二段</w:t>
      </w:r>
      <w:r w:rsidRPr="00D62FA4">
        <w:t xml:space="preserve"> 71 </w:t>
      </w:r>
      <w:r w:rsidRPr="00D62FA4">
        <w:t>號</w:t>
      </w:r>
      <w:r w:rsidRPr="00D62FA4">
        <w:t xml:space="preserve"> 4 </w:t>
      </w:r>
      <w:r w:rsidRPr="00D62FA4">
        <w:t>樓。</w:t>
      </w:r>
    </w:p>
    <w:p w14:paraId="18BE7A16" w14:textId="77777777" w:rsidR="00D62FA4" w:rsidRPr="00D62FA4" w:rsidRDefault="00D62FA4" w:rsidP="00D62FA4">
      <w:pPr>
        <w:numPr>
          <w:ilvl w:val="0"/>
          <w:numId w:val="46"/>
        </w:numPr>
      </w:pPr>
      <w:r w:rsidRPr="00D62FA4">
        <w:rPr>
          <w:b/>
          <w:bCs/>
        </w:rPr>
        <w:t xml:space="preserve">2022 </w:t>
      </w:r>
      <w:r w:rsidRPr="00D62FA4">
        <w:rPr>
          <w:b/>
          <w:bCs/>
        </w:rPr>
        <w:t>年</w:t>
      </w:r>
      <w:r w:rsidRPr="00D62FA4">
        <w:rPr>
          <w:b/>
          <w:bCs/>
        </w:rPr>
        <w:t xml:space="preserve"> 9 </w:t>
      </w:r>
      <w:r w:rsidRPr="00D62FA4">
        <w:rPr>
          <w:b/>
          <w:bCs/>
        </w:rPr>
        <w:t>月</w:t>
      </w:r>
    </w:p>
    <w:p w14:paraId="5E5E4B19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新增經理人：徐肇佑</w:t>
      </w:r>
    </w:p>
    <w:p w14:paraId="6273E542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新增董事：徐肇佑、苑竣唐</w:t>
      </w:r>
    </w:p>
    <w:p w14:paraId="132EF364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資本額增加至</w:t>
      </w:r>
      <w:r w:rsidRPr="00D62FA4">
        <w:t xml:space="preserve"> 600,000,000 </w:t>
      </w:r>
      <w:r w:rsidRPr="00D62FA4">
        <w:t>元</w:t>
      </w:r>
    </w:p>
    <w:p w14:paraId="0B3BF1B6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公司名稱變更為太能系統股份有限公司</w:t>
      </w:r>
    </w:p>
    <w:p w14:paraId="15B4974E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地址遷至新北市三重區重新路五段</w:t>
      </w:r>
      <w:r w:rsidRPr="00D62FA4">
        <w:t xml:space="preserve"> 609 </w:t>
      </w:r>
      <w:r w:rsidRPr="00D62FA4">
        <w:t>巷</w:t>
      </w:r>
      <w:r w:rsidRPr="00D62FA4">
        <w:t xml:space="preserve"> 2 </w:t>
      </w:r>
      <w:r w:rsidRPr="00D62FA4">
        <w:t>之</w:t>
      </w:r>
      <w:r w:rsidRPr="00D62FA4">
        <w:t xml:space="preserve"> 6 </w:t>
      </w:r>
      <w:r w:rsidRPr="00D62FA4">
        <w:t>號</w:t>
      </w:r>
    </w:p>
    <w:p w14:paraId="4C1D4A0D" w14:textId="77777777" w:rsidR="00D62FA4" w:rsidRPr="00D62FA4" w:rsidRDefault="00D62FA4" w:rsidP="00D62FA4">
      <w:pPr>
        <w:numPr>
          <w:ilvl w:val="0"/>
          <w:numId w:val="46"/>
        </w:numPr>
      </w:pPr>
      <w:r w:rsidRPr="00D62FA4">
        <w:rPr>
          <w:b/>
          <w:bCs/>
        </w:rPr>
        <w:t xml:space="preserve">2022 </w:t>
      </w:r>
      <w:r w:rsidRPr="00D62FA4">
        <w:rPr>
          <w:b/>
          <w:bCs/>
        </w:rPr>
        <w:t>年</w:t>
      </w:r>
      <w:r w:rsidRPr="00D62FA4">
        <w:rPr>
          <w:b/>
          <w:bCs/>
        </w:rPr>
        <w:t xml:space="preserve"> 11 </w:t>
      </w:r>
      <w:r w:rsidRPr="00D62FA4">
        <w:rPr>
          <w:b/>
          <w:bCs/>
        </w:rPr>
        <w:t>月</w:t>
      </w:r>
    </w:p>
    <w:p w14:paraId="1AAEAFD7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新增董事：李藝波、吳金榮</w:t>
      </w:r>
    </w:p>
    <w:p w14:paraId="3A9C79C9" w14:textId="77777777" w:rsidR="00D62FA4" w:rsidRPr="00D62FA4" w:rsidRDefault="00D62FA4" w:rsidP="00D62FA4">
      <w:pPr>
        <w:numPr>
          <w:ilvl w:val="0"/>
          <w:numId w:val="46"/>
        </w:numPr>
      </w:pPr>
      <w:r w:rsidRPr="00D62FA4">
        <w:rPr>
          <w:b/>
          <w:bCs/>
        </w:rPr>
        <w:t xml:space="preserve">2023 </w:t>
      </w:r>
      <w:r w:rsidRPr="00D62FA4">
        <w:rPr>
          <w:b/>
          <w:bCs/>
        </w:rPr>
        <w:t>年</w:t>
      </w:r>
      <w:r w:rsidRPr="00D62FA4">
        <w:rPr>
          <w:b/>
          <w:bCs/>
        </w:rPr>
        <w:t xml:space="preserve"> 1 </w:t>
      </w:r>
      <w:r w:rsidRPr="00D62FA4">
        <w:rPr>
          <w:b/>
          <w:bCs/>
        </w:rPr>
        <w:t>月</w:t>
      </w:r>
    </w:p>
    <w:p w14:paraId="1FF8F414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實收資本額增加至</w:t>
      </w:r>
      <w:r w:rsidRPr="00D62FA4">
        <w:t xml:space="preserve"> 70,500,000 </w:t>
      </w:r>
      <w:r w:rsidRPr="00D62FA4">
        <w:t>元</w:t>
      </w:r>
    </w:p>
    <w:p w14:paraId="2CB877DC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董事持股變更：徐肇佑、</w:t>
      </w:r>
      <w:proofErr w:type="gramStart"/>
      <w:r w:rsidRPr="00D62FA4">
        <w:t>苑竣唐</w:t>
      </w:r>
      <w:proofErr w:type="gramEnd"/>
      <w:r w:rsidRPr="00D62FA4">
        <w:t>、夏凡得、李藝波、吳金榮各持有</w:t>
      </w:r>
      <w:r w:rsidRPr="00D62FA4">
        <w:t xml:space="preserve"> 7,050,000 </w:t>
      </w:r>
      <w:r w:rsidRPr="00D62FA4">
        <w:t>股</w:t>
      </w:r>
    </w:p>
    <w:p w14:paraId="3BDB0F89" w14:textId="77777777" w:rsidR="00D62FA4" w:rsidRPr="00D62FA4" w:rsidRDefault="00C87FF0" w:rsidP="00D62FA4">
      <w:r>
        <w:pict w14:anchorId="4C04E3D2">
          <v:rect id="_x0000_i1030" style="width:0;height:1.5pt" o:hralign="center" o:hrstd="t" o:hr="t" fillcolor="#a0a0a0" stroked="f"/>
        </w:pict>
      </w:r>
    </w:p>
    <w:p w14:paraId="5DEFC1BA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>合作企業詳情</w:t>
      </w:r>
    </w:p>
    <w:p w14:paraId="51E7D6EF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>中台科技</w:t>
      </w:r>
    </w:p>
    <w:p w14:paraId="462D6AE9" w14:textId="77777777" w:rsidR="00D62FA4" w:rsidRPr="00D62FA4" w:rsidRDefault="00D62FA4" w:rsidP="00D62FA4">
      <w:pPr>
        <w:numPr>
          <w:ilvl w:val="0"/>
          <w:numId w:val="47"/>
        </w:numPr>
      </w:pPr>
      <w:r w:rsidRPr="00D62FA4">
        <w:rPr>
          <w:b/>
          <w:bCs/>
        </w:rPr>
        <w:lastRenderedPageBreak/>
        <w:t>專業領域</w:t>
      </w:r>
      <w:r w:rsidRPr="00D62FA4">
        <w:t>：電信工程</w:t>
      </w:r>
    </w:p>
    <w:p w14:paraId="576B4F8C" w14:textId="77777777" w:rsidR="00D62FA4" w:rsidRPr="00D62FA4" w:rsidRDefault="00D62FA4" w:rsidP="00D62FA4">
      <w:pPr>
        <w:numPr>
          <w:ilvl w:val="0"/>
          <w:numId w:val="47"/>
        </w:numPr>
      </w:pPr>
      <w:r w:rsidRPr="00D62FA4">
        <w:rPr>
          <w:b/>
          <w:bCs/>
        </w:rPr>
        <w:t>特點</w:t>
      </w:r>
      <w:r w:rsidRPr="00D62FA4">
        <w:t>：工程人員遍佈全台，與客戶保持密切關係，具備全套解決方案能力。</w:t>
      </w:r>
    </w:p>
    <w:p w14:paraId="4AD7A512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>亞太國際新能源</w:t>
      </w:r>
    </w:p>
    <w:p w14:paraId="4DE47D01" w14:textId="77777777" w:rsidR="00D62FA4" w:rsidRPr="00D62FA4" w:rsidRDefault="00D62FA4" w:rsidP="00D62FA4">
      <w:pPr>
        <w:numPr>
          <w:ilvl w:val="0"/>
          <w:numId w:val="48"/>
        </w:numPr>
      </w:pPr>
      <w:r w:rsidRPr="00D62FA4">
        <w:rPr>
          <w:b/>
          <w:bCs/>
        </w:rPr>
        <w:t>母公司</w:t>
      </w:r>
      <w:r w:rsidRPr="00D62FA4">
        <w:t>：太平洋電線電纜</w:t>
      </w:r>
    </w:p>
    <w:p w14:paraId="519C648E" w14:textId="77777777" w:rsidR="00D62FA4" w:rsidRPr="00D62FA4" w:rsidRDefault="00D62FA4" w:rsidP="00D62FA4">
      <w:pPr>
        <w:numPr>
          <w:ilvl w:val="0"/>
          <w:numId w:val="48"/>
        </w:numPr>
      </w:pPr>
      <w:r w:rsidRPr="00D62FA4">
        <w:rPr>
          <w:b/>
          <w:bCs/>
        </w:rPr>
        <w:t>成立宗旨</w:t>
      </w:r>
      <w:r w:rsidRPr="00D62FA4">
        <w:t>：從母公司原電力基建產業延伸出的系統整合服務公司，提供高品質的太陽能系統設計營造團隊。</w:t>
      </w:r>
    </w:p>
    <w:p w14:paraId="77CA8994" w14:textId="77777777" w:rsidR="00D62FA4" w:rsidRPr="00D62FA4" w:rsidRDefault="00D62FA4" w:rsidP="00D62FA4">
      <w:pPr>
        <w:numPr>
          <w:ilvl w:val="0"/>
          <w:numId w:val="48"/>
        </w:numPr>
      </w:pPr>
      <w:r w:rsidRPr="00D62FA4">
        <w:rPr>
          <w:b/>
          <w:bCs/>
        </w:rPr>
        <w:t>產品</w:t>
      </w:r>
      <w:r w:rsidRPr="00D62FA4">
        <w:rPr>
          <w:b/>
          <w:bCs/>
        </w:rPr>
        <w:t>/</w:t>
      </w:r>
      <w:r w:rsidRPr="00D62FA4">
        <w:rPr>
          <w:b/>
          <w:bCs/>
        </w:rPr>
        <w:t>服務</w:t>
      </w:r>
      <w:r w:rsidRPr="00D62FA4">
        <w:t>：</w:t>
      </w:r>
    </w:p>
    <w:p w14:paraId="300CE57B" w14:textId="77777777" w:rsidR="00D62FA4" w:rsidRPr="00D62FA4" w:rsidRDefault="00D62FA4" w:rsidP="00D62FA4">
      <w:pPr>
        <w:numPr>
          <w:ilvl w:val="1"/>
          <w:numId w:val="48"/>
        </w:numPr>
      </w:pPr>
      <w:proofErr w:type="gramStart"/>
      <w:r w:rsidRPr="00D62FA4">
        <w:rPr>
          <w:b/>
          <w:bCs/>
        </w:rPr>
        <w:t>綠能</w:t>
      </w:r>
      <w:proofErr w:type="gramEnd"/>
      <w:r w:rsidRPr="00D62FA4">
        <w:t>：</w:t>
      </w:r>
    </w:p>
    <w:p w14:paraId="79CC7D1E" w14:textId="77777777" w:rsidR="00D62FA4" w:rsidRPr="00D62FA4" w:rsidRDefault="00D62FA4" w:rsidP="00D62FA4">
      <w:pPr>
        <w:numPr>
          <w:ilvl w:val="2"/>
          <w:numId w:val="48"/>
        </w:numPr>
      </w:pPr>
      <w:r w:rsidRPr="00D62FA4">
        <w:t>太陽能電廠</w:t>
      </w:r>
      <w:r w:rsidRPr="00D62FA4">
        <w:t xml:space="preserve"> EPC </w:t>
      </w:r>
      <w:r w:rsidRPr="00D62FA4">
        <w:t>服務</w:t>
      </w:r>
    </w:p>
    <w:p w14:paraId="34E8D525" w14:textId="77777777" w:rsidR="00D62FA4" w:rsidRPr="00D62FA4" w:rsidRDefault="00D62FA4" w:rsidP="00D62FA4">
      <w:pPr>
        <w:numPr>
          <w:ilvl w:val="2"/>
          <w:numId w:val="48"/>
        </w:numPr>
      </w:pPr>
      <w:r w:rsidRPr="00D62FA4">
        <w:t>太陽能電廠相關</w:t>
      </w:r>
      <w:proofErr w:type="gramStart"/>
      <w:r w:rsidRPr="00D62FA4">
        <w:t>特</w:t>
      </w:r>
      <w:proofErr w:type="gramEnd"/>
      <w:r w:rsidRPr="00D62FA4">
        <w:t>高壓</w:t>
      </w:r>
      <w:proofErr w:type="gramStart"/>
      <w:r w:rsidRPr="00D62FA4">
        <w:t>電纜線統包</w:t>
      </w:r>
      <w:proofErr w:type="gramEnd"/>
      <w:r w:rsidRPr="00D62FA4">
        <w:t>服務</w:t>
      </w:r>
    </w:p>
    <w:p w14:paraId="6345BFFC" w14:textId="77777777" w:rsidR="00D62FA4" w:rsidRPr="00D62FA4" w:rsidRDefault="00D62FA4" w:rsidP="00D62FA4">
      <w:pPr>
        <w:numPr>
          <w:ilvl w:val="2"/>
          <w:numId w:val="48"/>
        </w:numPr>
      </w:pPr>
      <w:r w:rsidRPr="00D62FA4">
        <w:t>電線電纜及相關產品銷售</w:t>
      </w:r>
    </w:p>
    <w:p w14:paraId="05E314B2" w14:textId="77777777" w:rsidR="00D62FA4" w:rsidRPr="00D62FA4" w:rsidRDefault="00D62FA4" w:rsidP="00D62FA4">
      <w:pPr>
        <w:numPr>
          <w:ilvl w:val="2"/>
          <w:numId w:val="48"/>
        </w:numPr>
      </w:pPr>
      <w:r w:rsidRPr="00D62FA4">
        <w:t>風力發電相關工程服務</w:t>
      </w:r>
    </w:p>
    <w:p w14:paraId="739DA496" w14:textId="77777777" w:rsidR="00D62FA4" w:rsidRPr="00D62FA4" w:rsidRDefault="00D62FA4" w:rsidP="00D62FA4">
      <w:pPr>
        <w:numPr>
          <w:ilvl w:val="1"/>
          <w:numId w:val="48"/>
        </w:numPr>
      </w:pPr>
      <w:r w:rsidRPr="00D62FA4">
        <w:rPr>
          <w:b/>
          <w:bCs/>
        </w:rPr>
        <w:t>智慧交通</w:t>
      </w:r>
      <w:r w:rsidRPr="00D62FA4">
        <w:rPr>
          <w:b/>
          <w:bCs/>
        </w:rPr>
        <w:t xml:space="preserve"> / </w:t>
      </w:r>
      <w:r w:rsidRPr="00D62FA4">
        <w:rPr>
          <w:b/>
          <w:bCs/>
        </w:rPr>
        <w:t>智慧城市</w:t>
      </w:r>
      <w:r w:rsidRPr="00D62FA4">
        <w:rPr>
          <w:b/>
          <w:bCs/>
        </w:rPr>
        <w:t xml:space="preserve"> / </w:t>
      </w:r>
      <w:r w:rsidRPr="00D62FA4">
        <w:rPr>
          <w:b/>
          <w:bCs/>
        </w:rPr>
        <w:t>智慧工廠</w:t>
      </w:r>
      <w:r w:rsidRPr="00D62FA4">
        <w:t>：</w:t>
      </w:r>
    </w:p>
    <w:p w14:paraId="01C009FA" w14:textId="77777777" w:rsidR="00D62FA4" w:rsidRPr="00D62FA4" w:rsidRDefault="00D62FA4" w:rsidP="00D62FA4">
      <w:pPr>
        <w:numPr>
          <w:ilvl w:val="2"/>
          <w:numId w:val="48"/>
        </w:numPr>
      </w:pPr>
      <w:r w:rsidRPr="00D62FA4">
        <w:t>捷運通訊系統解決方案及工程服務</w:t>
      </w:r>
    </w:p>
    <w:p w14:paraId="3F4B7C7C" w14:textId="77777777" w:rsidR="00D62FA4" w:rsidRPr="00D62FA4" w:rsidRDefault="00D62FA4" w:rsidP="00D62FA4">
      <w:pPr>
        <w:numPr>
          <w:ilvl w:val="2"/>
          <w:numId w:val="48"/>
        </w:numPr>
      </w:pPr>
      <w:r w:rsidRPr="00D62FA4">
        <w:t>鐵路交通系統解決方案及工程服務</w:t>
      </w:r>
    </w:p>
    <w:p w14:paraId="4DF37186" w14:textId="77777777" w:rsidR="00D62FA4" w:rsidRPr="00D62FA4" w:rsidRDefault="00D62FA4" w:rsidP="00D62FA4">
      <w:pPr>
        <w:numPr>
          <w:ilvl w:val="2"/>
          <w:numId w:val="48"/>
        </w:numPr>
      </w:pPr>
      <w:proofErr w:type="gramStart"/>
      <w:r w:rsidRPr="00D62FA4">
        <w:t>智慧交控系統</w:t>
      </w:r>
      <w:proofErr w:type="gramEnd"/>
      <w:r w:rsidRPr="00D62FA4">
        <w:t>解決方案及工程服務</w:t>
      </w:r>
    </w:p>
    <w:p w14:paraId="0F56EF4F" w14:textId="77777777" w:rsidR="00D62FA4" w:rsidRPr="00D62FA4" w:rsidRDefault="00D62FA4" w:rsidP="00D62FA4">
      <w:pPr>
        <w:numPr>
          <w:ilvl w:val="2"/>
          <w:numId w:val="48"/>
        </w:numPr>
      </w:pPr>
      <w:r w:rsidRPr="00D62FA4">
        <w:t>智慧工廠客製化解決方案及工程服務</w:t>
      </w:r>
    </w:p>
    <w:p w14:paraId="2EA4D870" w14:textId="0E623A30" w:rsidR="00594BB8" w:rsidRPr="00D62FA4" w:rsidRDefault="00D62FA4" w:rsidP="00D62FA4">
      <w:pPr>
        <w:numPr>
          <w:ilvl w:val="0"/>
          <w:numId w:val="48"/>
        </w:numPr>
        <w:rPr>
          <w:rFonts w:hint="eastAsia"/>
        </w:rPr>
      </w:pPr>
      <w:r w:rsidRPr="00D62FA4">
        <w:rPr>
          <w:b/>
          <w:bCs/>
        </w:rPr>
        <w:t>未來願景</w:t>
      </w:r>
      <w:r w:rsidRPr="00D62FA4">
        <w:t>：延伸新事業至智能、</w:t>
      </w:r>
      <w:proofErr w:type="gramStart"/>
      <w:r w:rsidRPr="00D62FA4">
        <w:t>綠能服務</w:t>
      </w:r>
      <w:proofErr w:type="gramEnd"/>
      <w:r w:rsidRPr="00D62FA4">
        <w:t>產業，提供新世代生活所需</w:t>
      </w:r>
      <w:proofErr w:type="gramStart"/>
      <w:r w:rsidRPr="00D62FA4">
        <w:t>的綠能及</w:t>
      </w:r>
      <w:proofErr w:type="gramEnd"/>
      <w:r w:rsidRPr="00D62FA4">
        <w:t>智慧文明建設。</w:t>
      </w:r>
    </w:p>
    <w:sectPr w:rsidR="00594BB8" w:rsidRPr="00D62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017"/>
    <w:multiLevelType w:val="multilevel"/>
    <w:tmpl w:val="268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1.%2"/>
      <w:lvlJc w:val="left"/>
      <w:pPr>
        <w:ind w:left="1560" w:hanging="480"/>
      </w:pPr>
      <w:rPr>
        <w:rFonts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D01D3"/>
    <w:multiLevelType w:val="hybridMultilevel"/>
    <w:tmpl w:val="186E8E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5126DB"/>
    <w:multiLevelType w:val="multilevel"/>
    <w:tmpl w:val="9922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65E91"/>
    <w:multiLevelType w:val="multilevel"/>
    <w:tmpl w:val="3EDA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C6691"/>
    <w:multiLevelType w:val="multilevel"/>
    <w:tmpl w:val="3B92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147FE"/>
    <w:multiLevelType w:val="multilevel"/>
    <w:tmpl w:val="525E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677A1"/>
    <w:multiLevelType w:val="hybridMultilevel"/>
    <w:tmpl w:val="BCD6F5EA"/>
    <w:lvl w:ilvl="0" w:tplc="1B90A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0C526E"/>
    <w:multiLevelType w:val="hybridMultilevel"/>
    <w:tmpl w:val="FB7C50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8725249"/>
    <w:multiLevelType w:val="multilevel"/>
    <w:tmpl w:val="E2A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44135"/>
    <w:multiLevelType w:val="multilevel"/>
    <w:tmpl w:val="8BF8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C39F1"/>
    <w:multiLevelType w:val="multilevel"/>
    <w:tmpl w:val="2A3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E3296"/>
    <w:multiLevelType w:val="multilevel"/>
    <w:tmpl w:val="B09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A20BB"/>
    <w:multiLevelType w:val="multilevel"/>
    <w:tmpl w:val="A7E8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2B0F13"/>
    <w:multiLevelType w:val="multilevel"/>
    <w:tmpl w:val="DB3E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D7AE8"/>
    <w:multiLevelType w:val="multilevel"/>
    <w:tmpl w:val="F3A6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C5A41"/>
    <w:multiLevelType w:val="multilevel"/>
    <w:tmpl w:val="8CC0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FD5343"/>
    <w:multiLevelType w:val="multilevel"/>
    <w:tmpl w:val="0250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A5702"/>
    <w:multiLevelType w:val="multilevel"/>
    <w:tmpl w:val="4746D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86445"/>
    <w:multiLevelType w:val="multilevel"/>
    <w:tmpl w:val="05D6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A95562"/>
    <w:multiLevelType w:val="multilevel"/>
    <w:tmpl w:val="A54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40CE6"/>
    <w:multiLevelType w:val="multilevel"/>
    <w:tmpl w:val="125C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791260"/>
    <w:multiLevelType w:val="multilevel"/>
    <w:tmpl w:val="64BC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6B1C3D"/>
    <w:multiLevelType w:val="multilevel"/>
    <w:tmpl w:val="326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412A8"/>
    <w:multiLevelType w:val="multilevel"/>
    <w:tmpl w:val="C43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CF4F19"/>
    <w:multiLevelType w:val="multilevel"/>
    <w:tmpl w:val="58D2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CE49F7"/>
    <w:multiLevelType w:val="multilevel"/>
    <w:tmpl w:val="9BD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B365A"/>
    <w:multiLevelType w:val="multilevel"/>
    <w:tmpl w:val="EB24791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CF5DAF"/>
    <w:multiLevelType w:val="multilevel"/>
    <w:tmpl w:val="753E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C64853"/>
    <w:multiLevelType w:val="multilevel"/>
    <w:tmpl w:val="AF6A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000BC0"/>
    <w:multiLevelType w:val="multilevel"/>
    <w:tmpl w:val="F984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0402AC"/>
    <w:multiLevelType w:val="multilevel"/>
    <w:tmpl w:val="6DC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97740"/>
    <w:multiLevelType w:val="multilevel"/>
    <w:tmpl w:val="3B0A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01465A"/>
    <w:multiLevelType w:val="multilevel"/>
    <w:tmpl w:val="5B18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1B1DE3"/>
    <w:multiLevelType w:val="multilevel"/>
    <w:tmpl w:val="876C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55CAA"/>
    <w:multiLevelType w:val="multilevel"/>
    <w:tmpl w:val="8290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35235D"/>
    <w:multiLevelType w:val="multilevel"/>
    <w:tmpl w:val="DB06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29165C"/>
    <w:multiLevelType w:val="multilevel"/>
    <w:tmpl w:val="EAA6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1D14C7"/>
    <w:multiLevelType w:val="multilevel"/>
    <w:tmpl w:val="2E4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B93923"/>
    <w:multiLevelType w:val="multilevel"/>
    <w:tmpl w:val="6E8C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C40CA"/>
    <w:multiLevelType w:val="hybridMultilevel"/>
    <w:tmpl w:val="A2669D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FF271C0"/>
    <w:multiLevelType w:val="multilevel"/>
    <w:tmpl w:val="3B92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4638DB"/>
    <w:multiLevelType w:val="multilevel"/>
    <w:tmpl w:val="DB0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861BD8"/>
    <w:multiLevelType w:val="multilevel"/>
    <w:tmpl w:val="F2AA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920502"/>
    <w:multiLevelType w:val="multilevel"/>
    <w:tmpl w:val="7EDC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AB6EBD"/>
    <w:multiLevelType w:val="multilevel"/>
    <w:tmpl w:val="512A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0E4432"/>
    <w:multiLevelType w:val="multilevel"/>
    <w:tmpl w:val="0FF0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6A7A97"/>
    <w:multiLevelType w:val="multilevel"/>
    <w:tmpl w:val="AB2C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A44054"/>
    <w:multiLevelType w:val="multilevel"/>
    <w:tmpl w:val="2EEE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652174">
    <w:abstractNumId w:val="24"/>
  </w:num>
  <w:num w:numId="2" w16cid:durableId="2135174089">
    <w:abstractNumId w:val="8"/>
  </w:num>
  <w:num w:numId="3" w16cid:durableId="1666280092">
    <w:abstractNumId w:val="38"/>
  </w:num>
  <w:num w:numId="4" w16cid:durableId="672419276">
    <w:abstractNumId w:val="9"/>
  </w:num>
  <w:num w:numId="5" w16cid:durableId="1543009710">
    <w:abstractNumId w:val="45"/>
  </w:num>
  <w:num w:numId="6" w16cid:durableId="544954572">
    <w:abstractNumId w:val="43"/>
  </w:num>
  <w:num w:numId="7" w16cid:durableId="321203710">
    <w:abstractNumId w:val="5"/>
  </w:num>
  <w:num w:numId="8" w16cid:durableId="54817657">
    <w:abstractNumId w:val="42"/>
  </w:num>
  <w:num w:numId="9" w16cid:durableId="1224608244">
    <w:abstractNumId w:val="6"/>
  </w:num>
  <w:num w:numId="10" w16cid:durableId="1603102792">
    <w:abstractNumId w:val="17"/>
  </w:num>
  <w:num w:numId="11" w16cid:durableId="691372016">
    <w:abstractNumId w:val="0"/>
  </w:num>
  <w:num w:numId="12" w16cid:durableId="1835030735">
    <w:abstractNumId w:val="13"/>
  </w:num>
  <w:num w:numId="13" w16cid:durableId="1300764796">
    <w:abstractNumId w:val="25"/>
  </w:num>
  <w:num w:numId="14" w16cid:durableId="965739604">
    <w:abstractNumId w:val="47"/>
  </w:num>
  <w:num w:numId="15" w16cid:durableId="1348020175">
    <w:abstractNumId w:val="16"/>
  </w:num>
  <w:num w:numId="16" w16cid:durableId="1020397963">
    <w:abstractNumId w:val="44"/>
  </w:num>
  <w:num w:numId="17" w16cid:durableId="564536445">
    <w:abstractNumId w:val="10"/>
  </w:num>
  <w:num w:numId="18" w16cid:durableId="1376924754">
    <w:abstractNumId w:val="2"/>
  </w:num>
  <w:num w:numId="19" w16cid:durableId="2031566157">
    <w:abstractNumId w:val="28"/>
  </w:num>
  <w:num w:numId="20" w16cid:durableId="466093671">
    <w:abstractNumId w:val="35"/>
  </w:num>
  <w:num w:numId="21" w16cid:durableId="737677039">
    <w:abstractNumId w:val="23"/>
  </w:num>
  <w:num w:numId="22" w16cid:durableId="823856981">
    <w:abstractNumId w:val="40"/>
  </w:num>
  <w:num w:numId="23" w16cid:durableId="1927566927">
    <w:abstractNumId w:val="41"/>
  </w:num>
  <w:num w:numId="24" w16cid:durableId="1451821003">
    <w:abstractNumId w:val="37"/>
  </w:num>
  <w:num w:numId="25" w16cid:durableId="1271470285">
    <w:abstractNumId w:val="14"/>
  </w:num>
  <w:num w:numId="26" w16cid:durableId="237714178">
    <w:abstractNumId w:val="12"/>
  </w:num>
  <w:num w:numId="27" w16cid:durableId="1674213919">
    <w:abstractNumId w:val="46"/>
  </w:num>
  <w:num w:numId="28" w16cid:durableId="1727678291">
    <w:abstractNumId w:val="27"/>
  </w:num>
  <w:num w:numId="29" w16cid:durableId="2086535790">
    <w:abstractNumId w:val="39"/>
  </w:num>
  <w:num w:numId="30" w16cid:durableId="524950496">
    <w:abstractNumId w:val="1"/>
  </w:num>
  <w:num w:numId="31" w16cid:durableId="1960993001">
    <w:abstractNumId w:val="7"/>
  </w:num>
  <w:num w:numId="32" w16cid:durableId="57630784">
    <w:abstractNumId w:val="21"/>
  </w:num>
  <w:num w:numId="33" w16cid:durableId="1460490480">
    <w:abstractNumId w:val="36"/>
  </w:num>
  <w:num w:numId="34" w16cid:durableId="1308321761">
    <w:abstractNumId w:val="26"/>
  </w:num>
  <w:num w:numId="35" w16cid:durableId="2085029878">
    <w:abstractNumId w:val="4"/>
  </w:num>
  <w:num w:numId="36" w16cid:durableId="1380979791">
    <w:abstractNumId w:val="15"/>
  </w:num>
  <w:num w:numId="37" w16cid:durableId="665091954">
    <w:abstractNumId w:val="19"/>
  </w:num>
  <w:num w:numId="38" w16cid:durableId="931359982">
    <w:abstractNumId w:val="31"/>
  </w:num>
  <w:num w:numId="39" w16cid:durableId="2146651902">
    <w:abstractNumId w:val="18"/>
  </w:num>
  <w:num w:numId="40" w16cid:durableId="1514615129">
    <w:abstractNumId w:val="11"/>
  </w:num>
  <w:num w:numId="41" w16cid:durableId="2140101299">
    <w:abstractNumId w:val="29"/>
  </w:num>
  <w:num w:numId="42" w16cid:durableId="1445492919">
    <w:abstractNumId w:val="32"/>
  </w:num>
  <w:num w:numId="43" w16cid:durableId="1105079784">
    <w:abstractNumId w:val="20"/>
  </w:num>
  <w:num w:numId="44" w16cid:durableId="1213813273">
    <w:abstractNumId w:val="30"/>
  </w:num>
  <w:num w:numId="45" w16cid:durableId="530804983">
    <w:abstractNumId w:val="22"/>
  </w:num>
  <w:num w:numId="46" w16cid:durableId="1244561025">
    <w:abstractNumId w:val="3"/>
  </w:num>
  <w:num w:numId="47" w16cid:durableId="429858005">
    <w:abstractNumId w:val="34"/>
  </w:num>
  <w:num w:numId="48" w16cid:durableId="5100310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60"/>
    <w:rsid w:val="00001062"/>
    <w:rsid w:val="00081D71"/>
    <w:rsid w:val="000B7024"/>
    <w:rsid w:val="000D63E9"/>
    <w:rsid w:val="001068D1"/>
    <w:rsid w:val="001D5A60"/>
    <w:rsid w:val="001E2934"/>
    <w:rsid w:val="001E3B27"/>
    <w:rsid w:val="002033A7"/>
    <w:rsid w:val="002351A7"/>
    <w:rsid w:val="00237C15"/>
    <w:rsid w:val="002F3AF4"/>
    <w:rsid w:val="00340802"/>
    <w:rsid w:val="00363F24"/>
    <w:rsid w:val="00364179"/>
    <w:rsid w:val="0036535F"/>
    <w:rsid w:val="003F1B90"/>
    <w:rsid w:val="00411816"/>
    <w:rsid w:val="00441949"/>
    <w:rsid w:val="0044590A"/>
    <w:rsid w:val="004849CB"/>
    <w:rsid w:val="004D459F"/>
    <w:rsid w:val="00535663"/>
    <w:rsid w:val="005514AC"/>
    <w:rsid w:val="00566B15"/>
    <w:rsid w:val="00594BB8"/>
    <w:rsid w:val="005D070A"/>
    <w:rsid w:val="006278A2"/>
    <w:rsid w:val="006310DF"/>
    <w:rsid w:val="00677529"/>
    <w:rsid w:val="00681F14"/>
    <w:rsid w:val="006D116D"/>
    <w:rsid w:val="00706105"/>
    <w:rsid w:val="007224F7"/>
    <w:rsid w:val="007604F9"/>
    <w:rsid w:val="007B361E"/>
    <w:rsid w:val="007C7F04"/>
    <w:rsid w:val="007E0DA8"/>
    <w:rsid w:val="00864E10"/>
    <w:rsid w:val="00900F60"/>
    <w:rsid w:val="00901FE5"/>
    <w:rsid w:val="00910A80"/>
    <w:rsid w:val="009169D8"/>
    <w:rsid w:val="00921905"/>
    <w:rsid w:val="00925595"/>
    <w:rsid w:val="00951EDB"/>
    <w:rsid w:val="009643B2"/>
    <w:rsid w:val="0097746F"/>
    <w:rsid w:val="009915CE"/>
    <w:rsid w:val="00A2543C"/>
    <w:rsid w:val="00A92499"/>
    <w:rsid w:val="00AD73ED"/>
    <w:rsid w:val="00BB7687"/>
    <w:rsid w:val="00C153D3"/>
    <w:rsid w:val="00C23267"/>
    <w:rsid w:val="00C47A5D"/>
    <w:rsid w:val="00C601E2"/>
    <w:rsid w:val="00C87FF0"/>
    <w:rsid w:val="00CB13EE"/>
    <w:rsid w:val="00D62FA4"/>
    <w:rsid w:val="00DD3AEC"/>
    <w:rsid w:val="00DE4894"/>
    <w:rsid w:val="00E33702"/>
    <w:rsid w:val="00E55434"/>
    <w:rsid w:val="00E61BA2"/>
    <w:rsid w:val="00ED6348"/>
    <w:rsid w:val="00F0310E"/>
    <w:rsid w:val="00F54092"/>
    <w:rsid w:val="00F63513"/>
    <w:rsid w:val="00F81097"/>
    <w:rsid w:val="00F91CA0"/>
    <w:rsid w:val="00FD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8955BE7"/>
  <w15:chartTrackingRefBased/>
  <w15:docId w15:val="{F8854C85-CBD6-4D19-82BB-32F9D769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0F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00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00F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F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F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F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F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F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00F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00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900F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0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00F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00F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00F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00F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00F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0F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0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F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00F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0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00F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0F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0F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00F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0F6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00F6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00F60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7C7F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4" w:color="555555"/>
            <w:right w:val="none" w:sz="0" w:space="0" w:color="auto"/>
          </w:divBdr>
        </w:div>
        <w:div w:id="16593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2346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276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658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294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121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423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5873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9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1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83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30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67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46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053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838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34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9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4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067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5276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4" w:color="555555"/>
            <w:right w:val="none" w:sz="0" w:space="0" w:color="auto"/>
          </w:divBdr>
        </w:div>
        <w:div w:id="8514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325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Tsai (蔡仲維)</dc:creator>
  <cp:keywords/>
  <dc:description/>
  <cp:lastModifiedBy>Anthony Tsai (蔡仲維)</cp:lastModifiedBy>
  <cp:revision>63</cp:revision>
  <cp:lastPrinted>2024-10-22T01:48:00Z</cp:lastPrinted>
  <dcterms:created xsi:type="dcterms:W3CDTF">2024-10-21T08:48:00Z</dcterms:created>
  <dcterms:modified xsi:type="dcterms:W3CDTF">2024-10-22T02:14:00Z</dcterms:modified>
</cp:coreProperties>
</file>