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53640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What is codebook  ? </w:t>
      </w:r>
    </w:p>
    <w:p w14:paraId="3DAF0DF7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7FB798F7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Was is product quantization: Quantization based methods. These techniques are closely related to clustering. In these methods, a binary code of a data point encodes the index of a cluster containing the data point. Product Quantization (PQ) [13] decomposes the original data space into lower-dimensional subspaces and quantizes each subspace separately using kmeans clustering. It then computes a binary code as a concatenation of cluster indices, encoded in subspaces [Distance Encoded Product Quantization]</w:t>
      </w:r>
    </w:p>
    <w:p w14:paraId="41742C93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20DECC29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1E4B02A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* was ist product quantization</w:t>
      </w:r>
    </w:p>
    <w:p w14:paraId="3EB2B97C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Das ist eine Methode , um die groºe Datenmenge in hÜhe Dimension zu kleinen Dimension zu konvertieren, damit die Algorithmus schneller mit Datenmenge arbeiten kann. Wir kÜnnen auch die groºe Dimension einfach mit product quantizaion aufteilen.</w:t>
      </w:r>
    </w:p>
    <w:p w14:paraId="69828F94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[Online Product Quantization Book], [Product Quantization for Nearest Neighbor Search ]</w:t>
      </w:r>
    </w:p>
    <w:p w14:paraId="50CB102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Beispiel: D* = D / m : m ist die Nummer zu dividieren. B.z: 100 Dimension = 20 Dimension * 5. </w:t>
      </w:r>
    </w:p>
    <w:p w14:paraId="1938B8BD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&lt;=&gt; 100 dimension von 1000 Element  = 5 Mal * 1000 Element von 20 Dimension</w:t>
      </w:r>
    </w:p>
    <w:p w14:paraId="3013E016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Neu Vector wurde summariert wie das unter Bild:</w:t>
      </w:r>
    </w:p>
    <w:p w14:paraId="05887307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5EB18E83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5CB50F8E" w14:textId="0F160BA0" w:rsid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* Komplexitèt:</w:t>
      </w:r>
    </w:p>
    <w:p w14:paraId="5BC8A362" w14:textId="16A8AE9B" w:rsidR="00A32942" w:rsidRPr="00A32942" w:rsidRDefault="00A32942" w:rsidP="00A32942">
      <w:pPr>
        <w:pStyle w:val="NormalWeb"/>
      </w:pPr>
      <w:r>
        <w:rPr>
          <w:rFonts w:ascii="CMSY10" w:hAnsi="CMSY10"/>
          <w:sz w:val="20"/>
          <w:szCs w:val="20"/>
        </w:rPr>
        <w:t>O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 xml:space="preserve">DK/M </w:t>
      </w:r>
      <w:r>
        <w:rPr>
          <w:rFonts w:ascii="CMR10" w:hAnsi="CMR10"/>
          <w:sz w:val="20"/>
          <w:szCs w:val="20"/>
        </w:rPr>
        <w:t xml:space="preserve">) </w:t>
      </w:r>
    </w:p>
    <w:p w14:paraId="4E8AADAE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3935C347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- The product quantizer is clearly the the only one that can be indexed in memory for large values of k </w:t>
      </w:r>
    </w:p>
    <w:p w14:paraId="5E91572E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- Binary-based methods convert an input vec-tor to a binary vector</w:t>
      </w:r>
    </w:p>
    <w:p w14:paraId="08CA5821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- Jegou: J </w:t>
      </w:r>
      <w:r w:rsidRPr="0027504D">
        <w:rPr>
          <w:rFonts w:ascii="Times New Roman" w:hAnsi="Times New Roman" w:cs="Times New Roman"/>
        </w:rPr>
        <w:t>╠</w:t>
      </w:r>
      <w:r w:rsidRPr="0027504D">
        <w:rPr>
          <w:rFonts w:ascii="Times" w:hAnsi="Times" w:cs="Courier New"/>
        </w:rPr>
        <w:t>üegou et al. applied the idea to the ANN problem26) by demonstrating that</w:t>
      </w:r>
    </w:p>
    <w:p w14:paraId="55A3AA5A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    (1) PQ can be used to compress high-dimensional fea- ture vectors,</w:t>
      </w:r>
    </w:p>
    <w:p w14:paraId="02CB19AA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    (2) the distance between an original vector and a PQ-encoded code can be efficiently approximated, and</w:t>
      </w:r>
    </w:p>
    <w:p w14:paraId="44A42F80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    (3) fast search system can be built by combining PQ-encoding and inverted indexing.</w:t>
      </w:r>
    </w:p>
    <w:p w14:paraId="69BF29CD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where mth sub-vector is denoted as xm Γêê RD/M, for each m Γêê {1,...,M}.</w:t>
      </w:r>
    </w:p>
    <w:p w14:paraId="65B38852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[A Survey of Product Quantization Yusuke Matsui ]</w:t>
      </w:r>
    </w:p>
    <w:p w14:paraId="33818C61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0BF32FDF" w14:textId="10C338D8" w:rsidR="0027504D" w:rsidRDefault="0027504D" w:rsidP="00D15C40">
      <w:pPr>
        <w:pStyle w:val="PlainText"/>
        <w:numPr>
          <w:ilvl w:val="0"/>
          <w:numId w:val="2"/>
        </w:numPr>
        <w:rPr>
          <w:rFonts w:ascii="Times" w:hAnsi="Times" w:cs="Courier New"/>
        </w:rPr>
      </w:pPr>
      <w:r w:rsidRPr="0027504D">
        <w:rPr>
          <w:rFonts w:ascii="Times" w:hAnsi="Times" w:cs="Courier New"/>
        </w:rPr>
        <w:t>Encoding</w:t>
      </w:r>
    </w:p>
    <w:p w14:paraId="3C26B4D0" w14:textId="2C6BF867" w:rsidR="00D15C40" w:rsidRDefault="00D15C40" w:rsidP="00D15C40">
      <w:pPr>
        <w:pStyle w:val="PlainText"/>
        <w:rPr>
          <w:rFonts w:ascii="Times" w:hAnsi="Times" w:cs="Courier New"/>
        </w:rPr>
      </w:pPr>
      <w:r w:rsidRPr="00D15C40">
        <w:rPr>
          <w:rFonts w:ascii="Times" w:hAnsi="Times" w:cs="Courier New"/>
        </w:rPr>
        <w:drawing>
          <wp:inline distT="0" distB="0" distL="0" distR="0" wp14:anchorId="5177C19B" wp14:editId="06BA195F">
            <wp:extent cx="5727700" cy="1399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493" cy="140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454F" w14:textId="2DFD3CA0" w:rsidR="00D15C40" w:rsidRDefault="0079387E" w:rsidP="00D15C40">
      <w:pPr>
        <w:pStyle w:val="PlainText"/>
        <w:rPr>
          <w:rFonts w:ascii="Times" w:hAnsi="Times" w:cs="Courier New"/>
          <w:lang w:val="de-DE"/>
        </w:rPr>
      </w:pPr>
      <w:r>
        <w:rPr>
          <w:rFonts w:ascii="Times" w:hAnsi="Times" w:cs="Courier New"/>
          <w:lang w:val="de-DE"/>
        </w:rPr>
        <w:t>PROCESS:</w:t>
      </w:r>
    </w:p>
    <w:p w14:paraId="670B87C3" w14:textId="7F501AB8" w:rsidR="0079387E" w:rsidRPr="0079387E" w:rsidRDefault="0079387E" w:rsidP="00D15C40">
      <w:pPr>
        <w:pStyle w:val="PlainText"/>
        <w:rPr>
          <w:rFonts w:ascii="Times" w:hAnsi="Times" w:cs="Courier New"/>
          <w:lang w:val="de-DE"/>
        </w:rPr>
      </w:pPr>
      <w:r w:rsidRPr="0079387E">
        <w:rPr>
          <w:rFonts w:ascii="Times" w:hAnsi="Times" w:cs="Courier New"/>
          <w:lang w:val="de-DE"/>
        </w:rPr>
        <w:lastRenderedPageBreak/>
        <w:drawing>
          <wp:inline distT="0" distB="0" distL="0" distR="0" wp14:anchorId="3F1E0F29" wp14:editId="08CE3476">
            <wp:extent cx="5731510" cy="2458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FB01" w14:textId="77777777" w:rsidR="00D15C40" w:rsidRPr="0027504D" w:rsidRDefault="00D15C40" w:rsidP="00D15C40">
      <w:pPr>
        <w:pStyle w:val="PlainText"/>
        <w:rPr>
          <w:rFonts w:ascii="Times" w:hAnsi="Times" w:cs="Courier New"/>
        </w:rPr>
      </w:pPr>
    </w:p>
    <w:p w14:paraId="0B802E32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In a training phase, a sub-codebook for each m Γêê {1,...,M} is created:</w:t>
      </w:r>
    </w:p>
    <w:p w14:paraId="4F78DFC6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Cm = {cmk }K k=1, where we call each cmk Γêê RD/M as a sub-codeword.</w:t>
      </w:r>
    </w:p>
    <w:p w14:paraId="6B2D7DD4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- sub-encoder finds the nearest sub-codeword. The formula is :    i (x)=argminΓêÑx ΓêÆckΓêÑ2</w:t>
      </w:r>
    </w:p>
    <w:p w14:paraId="4B41121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- Komplexity of the process is O(DK), D is dimension , k is</w:t>
      </w:r>
    </w:p>
    <w:p w14:paraId="1A60FC84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- next encoder will define the concatetion of sub-encoders</w:t>
      </w:r>
    </w:p>
    <w:p w14:paraId="15C411D9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- encoder breaks the input vector to sub-vector, then applies sub-encoders for each sub-vector</w:t>
      </w:r>
    </w:p>
    <w:p w14:paraId="1DED66A9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3788170B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number divide:</w:t>
      </w:r>
    </w:p>
    <w:p w14:paraId="7AE8DCEE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codewords : wie daten wurden verschl</w:t>
      </w:r>
      <w:r w:rsidRPr="0027504D">
        <w:rPr>
          <w:rFonts w:ascii="MS Mincho" w:eastAsia="MS Mincho" w:hAnsi="MS Mincho" w:cs="MS Mincho" w:hint="eastAsia"/>
        </w:rPr>
        <w:t>├</w:t>
      </w:r>
      <w:r w:rsidRPr="0027504D">
        <w:rPr>
          <w:rFonts w:ascii="Times New Roman" w:hAnsi="Times New Roman" w:cs="Times New Roman"/>
        </w:rPr>
        <w:t>╝</w:t>
      </w:r>
      <w:r w:rsidRPr="0027504D">
        <w:rPr>
          <w:rFonts w:ascii="Times" w:hAnsi="Times" w:cs="Courier New"/>
        </w:rPr>
        <w:t>sselt</w:t>
      </w:r>
    </w:p>
    <w:p w14:paraId="527091CB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- Indexing :</w:t>
      </w:r>
    </w:p>
    <w:p w14:paraId="4395F1FC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6A713732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1.2 Decoding (reconstruction)</w:t>
      </w:r>
    </w:p>
    <w:p w14:paraId="145F7386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An advantage of PQ is that the original vector can be approximately reconstructed from a PQ-code.</w:t>
      </w:r>
    </w:p>
    <w:p w14:paraId="2CDFA6E9" w14:textId="2AA44E48" w:rsidR="0027504D" w:rsidRPr="0027504D" w:rsidRDefault="0011012E" w:rsidP="0027504D">
      <w:pPr>
        <w:pStyle w:val="PlainText"/>
        <w:rPr>
          <w:rFonts w:ascii="Times" w:hAnsi="Times" w:cs="Courier New"/>
        </w:rPr>
      </w:pPr>
      <w:r w:rsidRPr="0011012E">
        <w:rPr>
          <w:rFonts w:ascii="Times" w:hAnsi="Times" w:cs="Courier New"/>
        </w:rPr>
        <w:drawing>
          <wp:inline distT="0" distB="0" distL="0" distR="0" wp14:anchorId="7C5BF4C0" wp14:editId="71CE48FD">
            <wp:extent cx="5731510" cy="3989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FA36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42159A9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122E2778" w14:textId="77777777" w:rsidR="00A6626A" w:rsidRPr="00A6626A" w:rsidRDefault="0011012E" w:rsidP="001101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11012E">
        <w:rPr>
          <w:rFonts w:ascii="Times" w:hAnsi="Times" w:cs="Courier New"/>
          <w:lang w:val="de-DE"/>
        </w:rPr>
        <w:t>Memory Comsumtion</w:t>
      </w:r>
      <w:r w:rsidRPr="0011012E">
        <w:rPr>
          <w:rFonts w:ascii="Times" w:hAnsi="Times" w:cs="Courier New"/>
          <w:lang w:val="de-DE"/>
        </w:rPr>
        <w:br/>
      </w:r>
      <w:r w:rsidRPr="0011012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 xml:space="preserve">PQ-code is a memory efficient data representation. </w:t>
      </w:r>
    </w:p>
    <w:p w14:paraId="51D997A8" w14:textId="12BA603D" w:rsidR="0027504D" w:rsidRPr="003422C5" w:rsidRDefault="0011012E" w:rsidP="003422C5">
      <w:pPr>
        <w:pStyle w:val="ListParagraph"/>
        <w:rPr>
          <w:rFonts w:ascii="Times New Roman" w:eastAsia="Times New Roman" w:hAnsi="Times New Roman" w:cs="Times New Roman"/>
          <w:lang w:val="de-DE" w:eastAsia="en-GB"/>
        </w:rPr>
      </w:pPr>
      <w:r w:rsidRPr="0011012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 xml:space="preserve">The original </w:t>
      </w:r>
      <w:r w:rsidR="00A6626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  <w:t xml:space="preserve">100 </w:t>
      </w:r>
      <w:r w:rsidRPr="0011012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D vector requies </w:t>
      </w:r>
      <w:r w:rsidRPr="0011012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11012E">
        <w:rPr>
          <w:rFonts w:ascii="Times New Roman" w:eastAsia="Times New Roman" w:hAnsi="Times New Roman" w:cs="Times New Roman"/>
          <w:lang w:eastAsia="en-GB"/>
        </w:rPr>
        <w:instrText xml:space="preserve"> INCLUDEPICTURE "https://render.githubusercontent.com/render/math?math=6%20%2A%2064%20%3D%20384&amp;mode=inline" \* MERGEFORMATINET </w:instrText>
      </w:r>
      <w:r w:rsidRPr="0011012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11012E">
        <w:rPr>
          <w:noProof/>
          <w:lang w:eastAsia="en-GB"/>
        </w:rPr>
        <mc:AlternateContent>
          <mc:Choice Requires="wps">
            <w:drawing>
              <wp:inline distT="0" distB="0" distL="0" distR="0" wp14:anchorId="7FB0BD1A" wp14:editId="4718BC4C">
                <wp:extent cx="307975" cy="307975"/>
                <wp:effectExtent l="0" t="0" r="0" b="0"/>
                <wp:docPr id="5" name="Rectangle 5" descr="$6 * 64 = 384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F7AB3E" id="Rectangle 5" o:spid="_x0000_s1026" alt="$6 * 64 = 384$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2Pc/gEAANsDAAAOAAAAZHJzL2Uyb0RvYy54bWysU8Fu2zAMvQ/YPwhCTwMWJ2matEacomjR&#13;&#10;YUC3FWv3AYwsx8JsUaOUOOnXj5KTLN1uxS6CSEqPj09P8+tt24iNJm/QFnI0GEqhrcLS2FUhfzzf&#13;&#10;f7yUwgewJTRodSF32svrxft3887leow1NqUmwSDW550rZB2Cy7PMq1q34AfotOVihdRC4JBWWUnQ&#13;&#10;MXrbZOPhcJp1SKUjVNp7zt71RblI+FWlVfhWVV4H0RSSuYW0UlqXcc0Wc8hXBK42ak8D3sCiBWO5&#13;&#10;6RHqDgKINZl/oFqjCD1WYaCwzbCqjNJpBp5mNPxrmqcanE6zsDjeHWXy/w9Wfd08kjBlIS+ksNDy&#13;&#10;E31n0cCuGi04VWqvWK6zqfggphNRiPPLyVlUrXM+58tP7pHi3N49oPrphcXbmi/rG+8Yhh3BqIcU&#13;&#10;EXa1hpLpjyJE9gojBp7RxLL7giXzgHXApOm2ojb2YLXENj3d7vh0ehuE4uT5cHY1Y76KS/t97AD5&#13;&#10;4bIjHz5pbEXcFJKYXQKHzYMP/dHDkdjL4r1pGs5D3thXCcaMmUQ+8u2lWGK5Y+6EvcP4R/CmRnqR&#13;&#10;omN3FdL/WgNpKZrPlue/Gk0m0Y4pmFzMxhzQaWV5WgGrGKqQQYp+ext6C68dmVWdZO453rBmlUnz&#13;&#10;RD17Vnuy7KCkyN7t0aKncTr1508ufgMAAP//AwBQSwMEFAAGAAgAAAAhAEOnbf7dAAAACAEAAA8A&#13;&#10;AABkcnMvZG93bnJldi54bWxMj0FLw0AQhe+C/2EZwYu0G0VLSbMppSIWEUrT2vM2Oyah2dk0u03i&#13;&#10;v3eqB728YXjMm/cl88HWosPWV44U3I8jEEi5MxUVCnbbl9EUhA+ajK4doYIv9DBPr68SHRvX0wa7&#13;&#10;LBSCQ8jHWkEZQhNL6fMSrfZj1yCx9+laqwOvbSFNq3sOt7V8iKKJtLoi/lDqBpcl5sfsbBX0+brb&#13;&#10;b99f5fpuv3J0Wp2W2cebUrc3w/OMZTEDEXAIfxdwYeD+kHKxgzuT8aJWwDThR9l7nD6BOPxOmSby&#13;&#10;P0D6DQAA//8DAFBLAQItABQABgAIAAAAIQC2gziS/gAAAOEBAAATAAAAAAAAAAAAAAAAAAAAAABb&#13;&#10;Q29udGVudF9UeXBlc10ueG1sUEsBAi0AFAAGAAgAAAAhADj9If/WAAAAlAEAAAsAAAAAAAAAAAAA&#13;&#10;AAAALwEAAF9yZWxzLy5yZWxzUEsBAi0AFAAGAAgAAAAhANPfY9z+AQAA2wMAAA4AAAAAAAAAAAAA&#13;&#10;AAAALgIAAGRycy9lMm9Eb2MueG1sUEsBAi0AFAAGAAgAAAAhAEOnbf7dAAAACAEAAA8AAAAAAAAA&#13;&#10;AAAAAAAAWAQAAGRycy9kb3ducmV2LnhtbFBLBQYAAAAABAAEAPMAAABiBQAAAAA=&#13;&#10;" filled="f" stroked="f">
                <o:lock v:ext="edit" aspectratio="t"/>
                <w10:anchorlock/>
              </v:rect>
            </w:pict>
          </mc:Fallback>
        </mc:AlternateContent>
      </w:r>
      <w:r w:rsidRPr="0011012E">
        <w:rPr>
          <w:rFonts w:ascii="Times New Roman" w:eastAsia="Times New Roman" w:hAnsi="Times New Roman" w:cs="Times New Roman"/>
          <w:lang w:eastAsia="en-GB"/>
        </w:rPr>
        <w:fldChar w:fldCharType="end"/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  <w:t xml:space="preserve"> </w:t>
      </w:r>
      <w:r w:rsidR="00A6626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  <w:t>100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  <w:t xml:space="preserve"> * 64 = </w:t>
      </w:r>
      <w:r w:rsidR="00A6626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  <w:t>6400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  <w:t xml:space="preserve"> </w:t>
      </w:r>
      <w:r w:rsidRPr="0011012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bit if 64 bit float is used for each element. On the other, a PQ-code requires only </w:t>
      </w:r>
      <w:r w:rsidRPr="0011012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11012E">
        <w:rPr>
          <w:rFonts w:ascii="Times New Roman" w:eastAsia="Times New Roman" w:hAnsi="Times New Roman" w:cs="Times New Roman"/>
          <w:lang w:eastAsia="en-GB"/>
        </w:rPr>
        <w:instrText xml:space="preserve"> INCLUDEPICTURE "https://render.githubusercontent.com/render/math?math=2%20%2A%20%5Clog_2%20256%20%3D%2016&amp;mode=inline" \* MERGEFORMATINET </w:instrText>
      </w:r>
      <w:r w:rsidRPr="0011012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11012E">
        <w:rPr>
          <w:rFonts w:ascii="Times New Roman" w:eastAsia="Times New Roman" w:hAnsi="Times New Roman" w:cs="Times New Roman"/>
          <w:lang w:eastAsia="en-GB"/>
        </w:rPr>
        <w:fldChar w:fldCharType="end"/>
      </w:r>
      <w:r w:rsidR="00A6626A">
        <w:rPr>
          <w:rFonts w:ascii="Times New Roman" w:eastAsia="Times New Roman" w:hAnsi="Times New Roman" w:cs="Times New Roman"/>
          <w:lang w:val="de-DE" w:eastAsia="en-GB"/>
        </w:rPr>
        <w:t>20 Dimension</w:t>
      </w:r>
      <w:r>
        <w:rPr>
          <w:rFonts w:ascii="Times New Roman" w:eastAsia="Times New Roman" w:hAnsi="Times New Roman" w:cs="Times New Roman"/>
          <w:lang w:val="de-DE" w:eastAsia="en-GB"/>
        </w:rPr>
        <w:t xml:space="preserve"> * log2(256) =</w:t>
      </w:r>
      <w:r w:rsidR="00A6626A">
        <w:rPr>
          <w:rFonts w:ascii="Times New Roman" w:eastAsia="Times New Roman" w:hAnsi="Times New Roman" w:cs="Times New Roman"/>
          <w:lang w:val="de-DE" w:eastAsia="en-GB"/>
        </w:rPr>
        <w:t xml:space="preserve">  20 * 8 =  160</w:t>
      </w:r>
      <w:r w:rsidRPr="0011012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bit.</w:t>
      </w:r>
    </w:p>
    <w:p w14:paraId="04935B51" w14:textId="77777777" w:rsidR="0011012E" w:rsidRPr="0011012E" w:rsidRDefault="0011012E" w:rsidP="003422C5">
      <w:pPr>
        <w:pStyle w:val="PlainText"/>
        <w:ind w:left="720"/>
        <w:rPr>
          <w:rFonts w:ascii="Times" w:hAnsi="Times" w:cs="Courier New"/>
          <w:lang w:val="de-DE"/>
        </w:rPr>
      </w:pPr>
    </w:p>
    <w:p w14:paraId="239BF654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3145B661" w14:textId="7AC80DDA" w:rsidR="0027504D" w:rsidRDefault="0027504D" w:rsidP="003422C5">
      <w:pPr>
        <w:pStyle w:val="PlainText"/>
        <w:numPr>
          <w:ilvl w:val="0"/>
          <w:numId w:val="2"/>
        </w:numPr>
        <w:rPr>
          <w:rFonts w:ascii="Times" w:hAnsi="Times" w:cs="Courier New"/>
        </w:rPr>
      </w:pPr>
      <w:r w:rsidRPr="0027504D">
        <w:rPr>
          <w:rFonts w:ascii="Times" w:hAnsi="Times" w:cs="Courier New"/>
        </w:rPr>
        <w:t>Problem of product quantization</w:t>
      </w:r>
    </w:p>
    <w:p w14:paraId="67C8684B" w14:textId="5EB55CE0" w:rsidR="003422C5" w:rsidRPr="003422C5" w:rsidRDefault="003422C5" w:rsidP="003422C5">
      <w:pPr>
        <w:pStyle w:val="PlainText"/>
        <w:rPr>
          <w:rFonts w:ascii="Times" w:hAnsi="Times" w:cs="Courier New"/>
          <w:lang w:val="de-DE"/>
        </w:rPr>
      </w:pPr>
      <w:r>
        <w:rPr>
          <w:rFonts w:ascii="Times" w:hAnsi="Times" w:cs="Courier New"/>
          <w:lang w:val="de-DE"/>
        </w:rPr>
        <w:t xml:space="preserve">PQKmeans can not work with </w:t>
      </w:r>
      <w:r w:rsidR="00035483">
        <w:rPr>
          <w:rFonts w:ascii="Times" w:hAnsi="Times" w:cs="Courier New"/>
          <w:lang w:val="de-DE"/>
        </w:rPr>
        <w:t>big data (e.g: 100 dimension with 6 , 7 milion data)</w:t>
      </w:r>
    </w:p>
    <w:p w14:paraId="5A72741D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73DD644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0F5E1A7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Other method: </w:t>
      </w:r>
    </w:p>
    <w:p w14:paraId="282B2DEA" w14:textId="1E751862" w:rsid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Hierarchical Methods</w:t>
      </w:r>
    </w:p>
    <w:p w14:paraId="0D351C21" w14:textId="2BF2FD7C" w:rsidR="00045700" w:rsidRPr="00B423EA" w:rsidRDefault="00985888" w:rsidP="0027504D">
      <w:pPr>
        <w:pStyle w:val="PlainText"/>
        <w:rPr>
          <w:rFonts w:ascii="Times" w:hAnsi="Times" w:cs="Courier New"/>
          <w:lang w:val="de-DE"/>
        </w:rPr>
      </w:pPr>
      <w:hyperlink r:id="rId8" w:history="1">
        <w:r w:rsidRPr="00E077C6">
          <w:rPr>
            <w:rStyle w:val="Hyperlink"/>
            <w:rFonts w:ascii="Times" w:hAnsi="Times" w:cs="Courier New"/>
          </w:rPr>
          <w:t>https://github.com/github-pengge/hierarchical_kmeans</w:t>
        </w:r>
      </w:hyperlink>
      <w:r>
        <w:rPr>
          <w:rFonts w:ascii="Times" w:hAnsi="Times" w:cs="Courier New"/>
          <w:lang w:val="de-DE"/>
        </w:rPr>
        <w:t xml:space="preserve"> </w:t>
      </w:r>
    </w:p>
    <w:p w14:paraId="1B8D3131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Binary Code Embedding Methods</w:t>
      </w:r>
    </w:p>
    <w:p w14:paraId="59FEE1AF" w14:textId="77777777" w:rsidR="0027504D" w:rsidRPr="0027504D" w:rsidRDefault="0027504D">
      <w:pPr>
        <w:rPr>
          <w:rFonts w:ascii="Times" w:hAnsi="Times"/>
        </w:rPr>
      </w:pPr>
    </w:p>
    <w:sectPr w:rsidR="0027504D" w:rsidRPr="00275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83FD3"/>
    <w:multiLevelType w:val="hybridMultilevel"/>
    <w:tmpl w:val="FC3876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D4E60"/>
    <w:multiLevelType w:val="multilevel"/>
    <w:tmpl w:val="FB14B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4D"/>
    <w:rsid w:val="00035483"/>
    <w:rsid w:val="00045700"/>
    <w:rsid w:val="0011012E"/>
    <w:rsid w:val="0027504D"/>
    <w:rsid w:val="003422C5"/>
    <w:rsid w:val="00347D46"/>
    <w:rsid w:val="00594F2E"/>
    <w:rsid w:val="0079387E"/>
    <w:rsid w:val="00985888"/>
    <w:rsid w:val="00A32942"/>
    <w:rsid w:val="00A6626A"/>
    <w:rsid w:val="00B423EA"/>
    <w:rsid w:val="00D1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86DFB5"/>
  <w15:chartTrackingRefBased/>
  <w15:docId w15:val="{B99FDD5A-E23E-214B-849C-DBD87900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504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504D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85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8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329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10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-pengge/hierarchical_kmea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2020-11-11T22:28:00Z</dcterms:created>
  <dcterms:modified xsi:type="dcterms:W3CDTF">2020-11-12T22:12:00Z</dcterms:modified>
</cp:coreProperties>
</file>