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</w:p>
          <w:p w:rsidR="00DB5BF6" w:rsidRPr="00505294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505294">
              <w:rPr>
                <w:iCs/>
              </w:rPr>
              <w:t>Алексеевич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50529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EE2F77" w:rsidP="00DB144B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Pr="002C296E" w:rsidRDefault="00DB5BF6" w:rsidP="00DB144B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</w:p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C17858" w:rsidRDefault="00DB5BF6" w:rsidP="00C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</w:p>
          <w:p w:rsidR="00DB5BF6" w:rsidRDefault="00754BF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1A0C2D" w:rsidRPr="001736FE" w:rsidRDefault="001A0C2D" w:rsidP="001A0C2D">
            <w:pPr>
              <w:jc w:val="center"/>
            </w:pPr>
            <w:r>
              <w:rPr>
                <w:b/>
                <w:bCs/>
              </w:rPr>
              <w:t>Лекция «Введение в C/C++».</w:t>
            </w:r>
          </w:p>
          <w:p w:rsidR="00DB5BF6" w:rsidRPr="00A42C8B" w:rsidRDefault="001A0C2D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>
              <w:rPr>
                <w:iCs/>
              </w:rPr>
              <w:t xml:space="preserve"> Алексеевич</w:t>
            </w:r>
            <w:r w:rsidR="00DB5BF6"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Комбинаторика.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 на</w:t>
            </w:r>
            <w:r>
              <w:rPr>
                <w:b/>
                <w:bCs/>
              </w:rPr>
              <w:t xml:space="preserve"> тему «комбинаторика»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Графы</w:t>
            </w:r>
            <w:r w:rsidRPr="00546D53">
              <w:rPr>
                <w:b/>
                <w:bCs/>
              </w:rPr>
              <w:t xml:space="preserve">. Разные виды представления </w:t>
            </w:r>
            <w:r>
              <w:rPr>
                <w:b/>
                <w:bCs/>
              </w:rPr>
              <w:t>графов</w:t>
            </w:r>
            <w:r w:rsidRPr="00546D53">
              <w:rPr>
                <w:b/>
                <w:bCs/>
              </w:rPr>
              <w:t>. Пути в лабиринте</w:t>
            </w:r>
            <w:r>
              <w:rPr>
                <w:b/>
                <w:bCs/>
              </w:rPr>
              <w:t xml:space="preserve">. </w:t>
            </w:r>
            <w:r w:rsidRPr="00546D53">
              <w:rPr>
                <w:b/>
                <w:bCs/>
              </w:rPr>
              <w:t>Выход из лабиринта (поиск в глубину). Кратчайший путь (поиск в ширину)</w:t>
            </w:r>
            <w:r>
              <w:rPr>
                <w:b/>
                <w:bCs/>
              </w:rPr>
              <w:t xml:space="preserve">. </w:t>
            </w:r>
            <w:r w:rsidRPr="001D2506">
              <w:rPr>
                <w:b/>
                <w:bCs/>
              </w:rPr>
              <w:t>Алгоритмы на графах. Алгоритмы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Дейкстры</w:t>
            </w:r>
            <w:proofErr w:type="spellEnd"/>
            <w:r>
              <w:rPr>
                <w:b/>
                <w:bCs/>
              </w:rPr>
              <w:t xml:space="preserve"> и </w:t>
            </w:r>
            <w:proofErr w:type="spellStart"/>
            <w:r w:rsidRPr="001D2506">
              <w:rPr>
                <w:b/>
                <w:bCs/>
              </w:rPr>
              <w:t>Флойда</w:t>
            </w:r>
            <w:proofErr w:type="spellEnd"/>
            <w:r w:rsidRPr="001D2506">
              <w:rPr>
                <w:b/>
                <w:bCs/>
              </w:rPr>
              <w:t xml:space="preserve">. 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46D53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D76B5D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546D53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C27D32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C27D32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C27D32" w:rsidRDefault="00DB5BF6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DB5BF6" w:rsidRPr="00C27D32" w:rsidRDefault="00DB5BF6" w:rsidP="004B306D">
            <w:pPr>
              <w:jc w:val="center"/>
            </w:pP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46D53" w:rsidRDefault="00DB5BF6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546D53" w:rsidRDefault="00DB5BF6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Динамическое программирование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Поток в сети, остаточная сеть, разрез. Теорема о максимальном потоке и минимальном разрезе. Метод </w:t>
            </w:r>
            <w:proofErr w:type="spellStart"/>
            <w:r>
              <w:rPr>
                <w:b/>
                <w:bCs/>
              </w:rPr>
              <w:t>Форда-Фалкерсона</w:t>
            </w:r>
            <w:proofErr w:type="spellEnd"/>
            <w:r>
              <w:rPr>
                <w:b/>
                <w:bCs/>
              </w:rPr>
              <w:t>. Реализация метода с поиском в глубину. Примеры задач, сводящихся к нахождению максимального потока.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C15576" w:rsidRDefault="00C15576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</w:t>
            </w:r>
            <w:r w:rsidR="00914D97">
              <w:rPr>
                <w:b/>
              </w:rPr>
              <w:t>Геномный браузер</w:t>
            </w:r>
            <w:r w:rsidRPr="00C15576">
              <w:rPr>
                <w:b/>
              </w:rPr>
              <w:t>"</w:t>
            </w:r>
          </w:p>
          <w:p w:rsidR="00C15576" w:rsidRDefault="00C15576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t xml:space="preserve"> </w:t>
            </w:r>
            <w:r w:rsidR="00561443">
              <w:t xml:space="preserve">Симонов Сергей </w:t>
            </w:r>
            <w:r w:rsidR="00914D97">
              <w:t>Александрович</w:t>
            </w:r>
            <w:r>
              <w:t>, д.т.н., профессор кафедры «Распределенные вычисления и компьютерные сети» Санкт-Петербургского политехнического университета</w:t>
            </w:r>
          </w:p>
          <w:p w:rsidR="00C15576" w:rsidRPr="00205567" w:rsidRDefault="00C15576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15396D">
              <w:rPr>
                <w:b/>
                <w:bCs/>
              </w:rPr>
              <w:t>Вычислительная геометрия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Поиск мостов, точек сочленения и компонент сильной связности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Pr="0015396D">
              <w:rPr>
                <w:b/>
                <w:bCs/>
              </w:rPr>
              <w:t>Вычислительная геометрия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Pr="0015396D">
              <w:rPr>
                <w:b/>
                <w:bCs/>
              </w:rPr>
              <w:t>Вычислительная геометрия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30E7F"/>
    <w:rsid w:val="000519B2"/>
    <w:rsid w:val="00057690"/>
    <w:rsid w:val="0009662C"/>
    <w:rsid w:val="000B2AAE"/>
    <w:rsid w:val="000D6901"/>
    <w:rsid w:val="000E33BD"/>
    <w:rsid w:val="000E555B"/>
    <w:rsid w:val="000F2D06"/>
    <w:rsid w:val="000F3637"/>
    <w:rsid w:val="000F6828"/>
    <w:rsid w:val="00121C2C"/>
    <w:rsid w:val="00136781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1BA6"/>
    <w:rsid w:val="00203FB6"/>
    <w:rsid w:val="00205567"/>
    <w:rsid w:val="0022760B"/>
    <w:rsid w:val="0024071C"/>
    <w:rsid w:val="00243F8E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CB2"/>
    <w:rsid w:val="004B0515"/>
    <w:rsid w:val="004B306D"/>
    <w:rsid w:val="004B43D6"/>
    <w:rsid w:val="004C250E"/>
    <w:rsid w:val="004C363A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D06D4"/>
    <w:rsid w:val="005D0E7A"/>
    <w:rsid w:val="00604E92"/>
    <w:rsid w:val="00645B80"/>
    <w:rsid w:val="00647A4D"/>
    <w:rsid w:val="00661047"/>
    <w:rsid w:val="00662536"/>
    <w:rsid w:val="00677886"/>
    <w:rsid w:val="006C28E8"/>
    <w:rsid w:val="006F6CBA"/>
    <w:rsid w:val="00721AE8"/>
    <w:rsid w:val="00722815"/>
    <w:rsid w:val="007345BE"/>
    <w:rsid w:val="007376AB"/>
    <w:rsid w:val="00737B9E"/>
    <w:rsid w:val="00754BF7"/>
    <w:rsid w:val="007705BA"/>
    <w:rsid w:val="00781DAE"/>
    <w:rsid w:val="007A5894"/>
    <w:rsid w:val="007B2210"/>
    <w:rsid w:val="007C177F"/>
    <w:rsid w:val="007D1CF9"/>
    <w:rsid w:val="00802AF0"/>
    <w:rsid w:val="00816AED"/>
    <w:rsid w:val="00831F02"/>
    <w:rsid w:val="00837626"/>
    <w:rsid w:val="008551F5"/>
    <w:rsid w:val="00860413"/>
    <w:rsid w:val="0086472C"/>
    <w:rsid w:val="008B151E"/>
    <w:rsid w:val="008F3C78"/>
    <w:rsid w:val="00914D97"/>
    <w:rsid w:val="00922A76"/>
    <w:rsid w:val="009333FB"/>
    <w:rsid w:val="00954230"/>
    <w:rsid w:val="00966066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82B36"/>
    <w:rsid w:val="00BC0C51"/>
    <w:rsid w:val="00BC424D"/>
    <w:rsid w:val="00BD5D91"/>
    <w:rsid w:val="00BD695F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7F13"/>
    <w:rsid w:val="00D76B5D"/>
    <w:rsid w:val="00D76D51"/>
    <w:rsid w:val="00D81A8E"/>
    <w:rsid w:val="00D94926"/>
    <w:rsid w:val="00DB144B"/>
    <w:rsid w:val="00DB3C20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16</cp:revision>
  <cp:lastPrinted>2013-11-04T06:39:00Z</cp:lastPrinted>
  <dcterms:created xsi:type="dcterms:W3CDTF">2013-11-02T08:19:00Z</dcterms:created>
  <dcterms:modified xsi:type="dcterms:W3CDTF">2013-11-04T06:45:00Z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