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1FB24594" w:rsidR="00166A7A" w:rsidRPr="00573C57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C74D3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7</w:t>
      </w:r>
    </w:p>
    <w:p w14:paraId="20FBB272" w14:textId="77777777" w:rsidR="00A63520" w:rsidRPr="00A63520" w:rsidRDefault="00A63520" w:rsidP="00A6352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352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Решение полностью целочисленных задач с помощью первого</w:t>
      </w:r>
    </w:p>
    <w:p w14:paraId="7448FF02" w14:textId="72F988D7" w:rsidR="00166A7A" w:rsidRPr="00A62E73" w:rsidRDefault="00A63520" w:rsidP="00A6352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352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алгоритма Гомори, а также методом ветвей и границ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77777777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КБ-213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0174D303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9B1356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Вирченко</w:t>
      </w:r>
      <w:r w:rsidR="00397696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Ю.П.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174CC73D" w14:textId="6386FB53" w:rsidR="00A317F8" w:rsidRDefault="00A317F8" w:rsidP="00770038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</w:pPr>
      <w:r w:rsidRPr="00A317F8">
        <w:rPr>
          <w:rFonts w:ascii="Times New Roman" w:eastAsia="SimSun" w:hAnsi="Times New Roman" w:cs="Times New Roman"/>
          <w:bCs/>
          <w:i/>
          <w:noProof/>
          <w:kern w:val="3"/>
          <w:sz w:val="28"/>
          <w:szCs w:val="28"/>
          <w:lang w:eastAsia="zh-CN" w:bidi="hi-IN"/>
        </w:rPr>
        <w:lastRenderedPageBreak/>
        <w:t>Цель работы</w:t>
      </w:r>
      <w:r w:rsidRPr="00A317F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: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Освоить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метод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отсечения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Гомори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для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полностью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целочисленных задач. Изучить алгоритм этого метода. Программно реализовать</w:t>
      </w:r>
      <w:r w:rsid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770038" w:rsidRPr="0077003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этот алгоритм</w:t>
      </w:r>
      <w:r w:rsidRPr="00A317F8">
        <w:rPr>
          <w:rFonts w:ascii="Times New Roman" w:eastAsia="SimSun" w:hAnsi="Times New Roman" w:cs="Times New Roman"/>
          <w:bCs/>
          <w:noProof/>
          <w:kern w:val="3"/>
          <w:sz w:val="28"/>
          <w:szCs w:val="28"/>
          <w:lang w:eastAsia="zh-CN" w:bidi="hi-IN"/>
        </w:rPr>
        <w:t>.</w:t>
      </w:r>
    </w:p>
    <w:p w14:paraId="21BF4BAB" w14:textId="48AD157A" w:rsidR="00D82236" w:rsidRDefault="00936774" w:rsidP="00257CBD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936774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Задани</w:t>
      </w:r>
      <w:r w:rsidR="00257CB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я</w:t>
      </w:r>
    </w:p>
    <w:p w14:paraId="2C0B1AD7" w14:textId="1F6A143A" w:rsidR="0046783F" w:rsidRDefault="0046783F" w:rsidP="0046783F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46783F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1. 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Изучить возможные постановки задач целочисленного и частичноцелочисленного программирования.</w:t>
      </w:r>
    </w:p>
    <w:p w14:paraId="4396B642" w14:textId="1AB9E034" w:rsidR="008B2F4B" w:rsidRPr="008B2F4B" w:rsidRDefault="008B2F4B" w:rsidP="008B2F4B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8B2F4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04F03E76" w14:textId="0D80CFFD" w:rsidR="004C646E" w:rsidRPr="004C646E" w:rsidRDefault="004C646E" w:rsidP="004C646E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Задача целочисленного программирования: Это тип задачи оптимизации, 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которой переменные решения могут принимать только целочисленные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значения. Цель состоит в том, чтобы найти набор целочисленных значений,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которые максимизируют или минимизируют целевую функцию с учетом набора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ограничений.</w:t>
      </w:r>
    </w:p>
    <w:p w14:paraId="596490D3" w14:textId="331290FC" w:rsidR="004C646E" w:rsidRPr="004C646E" w:rsidRDefault="004C646E" w:rsidP="004C646E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Пример: Компания хочет решить, сколько единиц каждого продукта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производить, чтобы максимизировать свою прибыль. Однако они могут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производить только целые единицы каждого продукта, а не доли единиц.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Задача программирования с частичным целочислением: Это разновидность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задачи целочисленного программирования, где некоторые переменные решения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могут принимать дробные значения, но другие ограничены целочисленными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значениями.</w:t>
      </w:r>
    </w:p>
    <w:p w14:paraId="67DAD8BF" w14:textId="4C61D8DE" w:rsidR="008B2F4B" w:rsidRPr="00D56B3B" w:rsidRDefault="004C646E" w:rsidP="004C646E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Пример: Транспортная компания хочет определить, сколько грузовиков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разных размеров использовать для перевозки заданного количества груза.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Однако они могут использовать только целое количество небольших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грузовиков, в то время как большие грузовики могут использоваться в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4C646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небольших количествах.</w:t>
      </w:r>
    </w:p>
    <w:p w14:paraId="5600039B" w14:textId="22AFEAB4" w:rsidR="0046783F" w:rsidRDefault="0046783F" w:rsidP="0046783F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D56B3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2.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Ознакомиться с методами решения таких задач, в частности, с методами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отсечения и методом ветвей и границ.</w:t>
      </w:r>
    </w:p>
    <w:p w14:paraId="2201607A" w14:textId="77777777" w:rsidR="008B2F4B" w:rsidRPr="008B2F4B" w:rsidRDefault="008B2F4B" w:rsidP="008B2F4B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8B2F4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722E9B12" w14:textId="72E7230D" w:rsidR="00B6765D" w:rsidRPr="00B6765D" w:rsidRDefault="00B6765D" w:rsidP="00B6765D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Методы отсечения: Это тип эвристического метода, который включает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округление дробного решения до ближайшего целого числа, а затем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использование этого целочисленного решения в качестве отправной точки для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дальнейшей оптимизации. Этот метод относительно прост и быстр, но он не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всегда может привести к оптимальному решению.</w:t>
      </w:r>
    </w:p>
    <w:p w14:paraId="51CBD36E" w14:textId="721F71BB" w:rsidR="008B2F4B" w:rsidRPr="00D56B3B" w:rsidRDefault="00B6765D" w:rsidP="00B6765D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lastRenderedPageBreak/>
        <w:t>Метод ветвей и границ: Это более сложный метод, который включает в себя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систематическое исследование пространства поиска возможных решений путем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разделения его на более мелкие подзадачи. Метод начинается с решения задачи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расслабленного линейного программирования (т.е. допускающей дробные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значения), а затем разветвляется на две или более подзадач путем приведения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одной или нескольких переменных к целочисленным значениям. Затем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подзадачи решаются рекурсивно до тех пор, пока не будет найдено оптимальное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целочисленное решение. Этот метод гарантирует нахождение оптимального</w:t>
      </w: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t xml:space="preserve"> </w:t>
      </w:r>
      <w:r w:rsidRPr="00B6765D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решения, но может потребовать больших вычислительных затрат.</w:t>
      </w:r>
    </w:p>
    <w:p w14:paraId="331DB779" w14:textId="137B0D36" w:rsidR="00770038" w:rsidRDefault="0046783F" w:rsidP="0046783F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D56B3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3.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Выяснить для каких задач применяется первый алгоритм Гомори. Изучить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этот алгоритм и написать реализующую его программу для ПЭВМ. Изучить и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программно реализовать алгоритм метода ветвей и границ. В качестве тестовых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 </w:t>
      </w:r>
      <w:r w:rsidRPr="00D56B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данных использовать, решенную вручную одну из нижеследующих задач.</w:t>
      </w:r>
    </w:p>
    <w:p w14:paraId="6E49CF80" w14:textId="77777777" w:rsidR="008B2F4B" w:rsidRPr="008B2F4B" w:rsidRDefault="008B2F4B" w:rsidP="008B2F4B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8B2F4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Выполнение задания</w:t>
      </w:r>
    </w:p>
    <w:p w14:paraId="410C45A0" w14:textId="21CD0A51" w:rsidR="00C15751" w:rsidRDefault="00151A80" w:rsidP="00C15751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51A8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Алгоритм Гомори:</w:t>
      </w:r>
    </w:p>
    <w:p w14:paraId="0ADD981E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def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gomory(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c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)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722164C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c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np.array(c,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dtype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float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0623204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A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np.array(A,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dtype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float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0C98EC87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b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np.array(b,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dtype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float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61B6B023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tableau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np.hstack((A, np.eye(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len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(b))))</w:t>
      </w:r>
    </w:p>
    <w:p w14:paraId="3890184A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c_bar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np.hstack((c, np.zeros(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len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(b))))</w:t>
      </w:r>
    </w:p>
    <w:p w14:paraId="0B00A61A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z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</w:p>
    <w:p w14:paraId="32F0F768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while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True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615020F4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np.all(np.round(tableau[:,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tableau[:,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]):</w:t>
      </w:r>
    </w:p>
    <w:p w14:paraId="5A0D181E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break</w:t>
      </w:r>
    </w:p>
    <w:p w14:paraId="43630AD1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row_index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np.argmax(tableau[:,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%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</w:t>
      </w:r>
    </w:p>
    <w:p w14:paraId="49A2DE8C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new_constraint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np.zeros(tableau.shape[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08408CE9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new_constraint[: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np.floor(tableau[row_index, :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2F6A7746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new_constraint[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np.floor(tableau[row_index,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226E8DDA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tableau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np.vstack((tableau, new_constraint))</w:t>
      </w:r>
    </w:p>
    <w:p w14:paraId="06449A5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c_bar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np.hstack((c_bar,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))</w:t>
      </w:r>
    </w:p>
    <w:p w14:paraId="10E2EE81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z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np.floor(tableau[row_index,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c[row_index]</w:t>
      </w:r>
    </w:p>
    <w:p w14:paraId="6CE482FB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for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i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range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(tableau.shape[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]):</w:t>
      </w:r>
    </w:p>
    <w:p w14:paraId="1581D943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i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!=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row_index:</w:t>
      </w:r>
    </w:p>
    <w:p w14:paraId="31789F68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ratio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np.floor(tableau[i,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/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\</w:t>
      </w:r>
    </w:p>
    <w:p w14:paraId="7B8817DE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    np.floor(tableau[row_index,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2F089D9B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tableau[i, :]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ratio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tableau[row_index, :]</w:t>
      </w:r>
    </w:p>
    <w:p w14:paraId="789303D2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    c_bar[i]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ratio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c_bar[row_index]</w:t>
      </w:r>
    </w:p>
    <w:p w14:paraId="3B06783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x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np.zeros(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len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(c))</w:t>
      </w:r>
    </w:p>
    <w:p w14:paraId="023DAEAB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for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i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range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len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(c)):</w:t>
      </w:r>
    </w:p>
    <w:p w14:paraId="136298C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row_indices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np.where(tableau[:, i]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)[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</w:t>
      </w:r>
    </w:p>
    <w:p w14:paraId="488D0A01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len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(row_indices)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65C599C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x[i]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tableau[row_indices[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0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</w:t>
      </w:r>
    </w:p>
    <w:p w14:paraId="194450E5" w14:textId="7DC9EABA" w:rsidR="00151A80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return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x, z</w:t>
      </w:r>
    </w:p>
    <w:p w14:paraId="6F5FA96E" w14:textId="6072C8DA" w:rsidR="00151A80" w:rsidRDefault="00151A80" w:rsidP="00C15751">
      <w:pPr>
        <w:spacing w:before="360" w:line="240" w:lineRule="auto"/>
        <w:ind w:firstLine="708"/>
        <w:jc w:val="both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51A8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lastRenderedPageBreak/>
        <w:t>Алгоритм метода ветвей и границ:</w:t>
      </w:r>
    </w:p>
    <w:p w14:paraId="0926C6C8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def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branch_and_bound(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c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)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2FA4965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subproblems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[{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: A,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b}]</w:t>
      </w:r>
    </w:p>
    <w:p w14:paraId="5827429E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x_best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None</w:t>
      </w:r>
    </w:p>
    <w:p w14:paraId="75339324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f_best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np.inf</w:t>
      </w:r>
    </w:p>
    <w:p w14:paraId="56A0D3EC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while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subproblems:</w:t>
      </w:r>
    </w:p>
    <w:p w14:paraId="72EEEAB6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subproblem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min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(subproblems,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key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0C60A5"/>
          <w:sz w:val="19"/>
          <w:szCs w:val="19"/>
          <w:lang w:val="en-US" w:eastAsia="ru-RU"/>
        </w:rPr>
        <w:t>lambda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sp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sp[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f_lb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52AF2A1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subproblems.remove(subproblem)</w:t>
      </w:r>
    </w:p>
    <w:p w14:paraId="24EFD795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res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linprog(c, 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], 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</w:t>
      </w:r>
    </w:p>
    <w:p w14:paraId="202E2D52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x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res.x</w:t>
      </w:r>
    </w:p>
    <w:p w14:paraId="268D737D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f_lb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res.fun</w:t>
      </w:r>
    </w:p>
    <w:p w14:paraId="1B944DF1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if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np.all(np.abs(x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np.round(x))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&lt;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1e-6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)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and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f_lb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&lt;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f_best:</w:t>
      </w:r>
    </w:p>
    <w:p w14:paraId="237ECDA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x_best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</w:t>
      </w:r>
    </w:p>
    <w:p w14:paraId="52A33A02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f_best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f_lb</w:t>
      </w:r>
    </w:p>
    <w:p w14:paraId="5AF5321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else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</w:t>
      </w:r>
    </w:p>
    <w:p w14:paraId="0B90AF79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j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np.argmax(np.abs(x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np.round(x)))</w:t>
      </w:r>
    </w:p>
    <w:p w14:paraId="48A8712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subproblem1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{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np.vstack([subproblem[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],</w:t>
      </w:r>
    </w:p>
    <w:p w14:paraId="0108AD0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                [np.zeros(A.shape[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])]]),</w:t>
      </w:r>
    </w:p>
    <w:p w14:paraId="44E17A58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np.hstack([subproblem[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], np.floor(x[j])]),</w:t>
      </w:r>
    </w:p>
    <w:p w14:paraId="191F554B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f_lb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f_lb}</w:t>
      </w:r>
    </w:p>
    <w:p w14:paraId="6217DC96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subproblem1[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][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j]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</w:p>
    <w:p w14:paraId="48764520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subproblem1[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f_lb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c[j]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np.floor(x[j])</w:t>
      </w:r>
    </w:p>
    <w:p w14:paraId="7C46C645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subproblems.append(subproblem1)</w:t>
      </w:r>
    </w:p>
    <w:p w14:paraId="4231499D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        subproblem2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{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np.vstack([subproblem[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],</w:t>
      </w:r>
    </w:p>
    <w:p w14:paraId="77E1F24F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                [np.zeros(A.shape[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])]]),</w:t>
      </w:r>
    </w:p>
    <w:p w14:paraId="3219BE94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np.hstack([subproblem[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],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np.ceil(x[j])]),</w:t>
      </w:r>
    </w:p>
    <w:p w14:paraId="20B1139A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               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f_lb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: f_lb}</w:t>
      </w:r>
    </w:p>
    <w:p w14:paraId="4449BAA2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subproblem2[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A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][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, j]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-</w:t>
      </w:r>
      <w:r w:rsidRPr="003E1F0C">
        <w:rPr>
          <w:rFonts w:ascii="JetBrains Mono" w:eastAsia="Times New Roman" w:hAnsi="JetBrains Mono" w:cs="JetBrains Mono"/>
          <w:noProof/>
          <w:color w:val="3B4252"/>
          <w:sz w:val="19"/>
          <w:szCs w:val="19"/>
          <w:lang w:val="en-US" w:eastAsia="ru-RU"/>
        </w:rPr>
        <w:t>1</w:t>
      </w:r>
    </w:p>
    <w:p w14:paraId="5B89C1D3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subproblem2[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509546"/>
          <w:sz w:val="19"/>
          <w:szCs w:val="19"/>
          <w:lang w:val="en-US" w:eastAsia="ru-RU"/>
        </w:rPr>
        <w:t>f_lb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'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+=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c[j] </w:t>
      </w:r>
      <w:r w:rsidRPr="003E1F0C">
        <w:rPr>
          <w:rFonts w:ascii="JetBrains Mono" w:eastAsia="Times New Roman" w:hAnsi="JetBrains Mono" w:cs="JetBrains Mono"/>
          <w:noProof/>
          <w:color w:val="CB5C69"/>
          <w:sz w:val="19"/>
          <w:szCs w:val="19"/>
          <w:lang w:val="en-US" w:eastAsia="ru-RU"/>
        </w:rPr>
        <w:t>*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np.ceil(x[j])</w:t>
      </w:r>
    </w:p>
    <w:p w14:paraId="4EDDA7D9" w14:textId="77777777" w:rsidR="003E1F0C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>            subproblems.append(subproblem2)</w:t>
      </w:r>
    </w:p>
    <w:p w14:paraId="2E902B3D" w14:textId="463EE764" w:rsidR="00B17E48" w:rsidRPr="003E1F0C" w:rsidRDefault="003E1F0C" w:rsidP="003E1F0C">
      <w:pPr>
        <w:shd w:val="clear" w:color="auto" w:fill="ECEFF4"/>
        <w:spacing w:after="0" w:line="240" w:lineRule="auto"/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</w:pP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    </w:t>
      </w:r>
      <w:r w:rsidRPr="003E1F0C">
        <w:rPr>
          <w:rFonts w:ascii="JetBrains Mono" w:eastAsia="Times New Roman" w:hAnsi="JetBrains Mono" w:cs="JetBrains Mono"/>
          <w:noProof/>
          <w:color w:val="0D7579"/>
          <w:sz w:val="19"/>
          <w:szCs w:val="19"/>
          <w:lang w:val="en-US" w:eastAsia="ru-RU"/>
        </w:rPr>
        <w:t>return</w:t>
      </w:r>
      <w:r w:rsidRPr="003E1F0C">
        <w:rPr>
          <w:rFonts w:ascii="JetBrains Mono" w:eastAsia="Times New Roman" w:hAnsi="JetBrains Mono" w:cs="JetBrains Mono"/>
          <w:noProof/>
          <w:color w:val="24292E"/>
          <w:sz w:val="19"/>
          <w:szCs w:val="19"/>
          <w:lang w:val="en-US" w:eastAsia="ru-RU"/>
        </w:rPr>
        <w:t xml:space="preserve"> x_best, f_best</w:t>
      </w:r>
    </w:p>
    <w:p w14:paraId="72B699D2" w14:textId="0D779E9B" w:rsidR="008B2F4B" w:rsidRDefault="00554A09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554A09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Вариант 8</w:t>
      </w:r>
    </w:p>
    <w:p w14:paraId="196C94BA" w14:textId="7DF86D4D" w:rsidR="00327D3D" w:rsidRDefault="00327D3D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327D3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1D827673" wp14:editId="3106E7EE">
            <wp:extent cx="2505425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1CF5" w14:textId="7B963BD0" w:rsidR="00054C9A" w:rsidRDefault="00805059" w:rsidP="00054C9A">
      <w:pPr>
        <w:spacing w:before="360" w:line="240" w:lineRule="auto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47C12B80" wp14:editId="128B0D9F">
            <wp:extent cx="5934075" cy="472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8EC2" w14:textId="0F3D9DE4" w:rsidR="00385C10" w:rsidRDefault="00385C10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Аналитическое решение</w:t>
      </w:r>
    </w:p>
    <w:p w14:paraId="49DEE940" w14:textId="2A0E3463" w:rsidR="00385C10" w:rsidRPr="00607FC6" w:rsidRDefault="00982EAC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607FC6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Метод Гомори</w:t>
      </w:r>
    </w:p>
    <w:p w14:paraId="2EB9C353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Расширенная матрица системы ограничений-равенств данной задачи: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</w:tblGrid>
      <w:tr w:rsidR="00607FC6" w:rsidRPr="00607FC6" w14:paraId="0551AA26" w14:textId="77777777" w:rsidTr="00607FC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  <w:gridCol w:w="6"/>
            </w:tblGrid>
            <w:tr w:rsidR="00607FC6" w:rsidRPr="00607FC6" w14:paraId="34AE8C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0"/>
                    <w:gridCol w:w="474"/>
                    <w:gridCol w:w="380"/>
                    <w:gridCol w:w="380"/>
                    <w:gridCol w:w="380"/>
                    <w:gridCol w:w="520"/>
                  </w:tblGrid>
                  <w:tr w:rsidR="00607FC6" w:rsidRPr="00607FC6" w14:paraId="684D94B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7871B00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238C4C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FC9E30D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F184057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069228C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C5F1FA2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45</w:t>
                        </w:r>
                      </w:p>
                    </w:tc>
                  </w:tr>
                  <w:tr w:rsidR="00607FC6" w:rsidRPr="00607FC6" w14:paraId="2D31AC1D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34E3A79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B25E435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7B0C490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37183BB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4D77858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930B8E4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12</w:t>
                        </w:r>
                      </w:p>
                    </w:tc>
                  </w:tr>
                  <w:tr w:rsidR="00607FC6" w:rsidRPr="00607FC6" w14:paraId="2AF25657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5A4B198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A3E04FC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521F8C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1911C32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6F377F0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54D20DB" w14:textId="77777777" w:rsidR="00607FC6" w:rsidRPr="00607FC6" w:rsidRDefault="00607FC6" w:rsidP="00607FC6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607FC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21</w:t>
                        </w:r>
                      </w:p>
                    </w:tc>
                  </w:tr>
                </w:tbl>
                <w:p w14:paraId="2DE706EC" w14:textId="77777777" w:rsidR="00607FC6" w:rsidRPr="00607FC6" w:rsidRDefault="00607FC6" w:rsidP="0060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0151DF" w14:textId="77777777" w:rsidR="00607FC6" w:rsidRPr="00607FC6" w:rsidRDefault="00607FC6" w:rsidP="00607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7410B0D" w14:textId="77777777" w:rsidR="00607FC6" w:rsidRPr="00607FC6" w:rsidRDefault="00607FC6" w:rsidP="00607F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8F91EAA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В качестве базовой переменной можно выбрать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В качестве базовой переменной можно выбрать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3. В качестве базовой переменной можно выбрать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в системе имеется единичная матрица, то в качестве базисных переменных принимаем X = (3,4,5).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Выразим базисные переменные через остальные: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-16x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-8x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+5x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Подставим их в целевую функцию: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15x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-8x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+(-16x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-3x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+45)+6(4x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+21)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или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23x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-17x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+171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16x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+3x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=45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-5x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-4x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При вычислениях значение Fc = 171 временно не учитываем.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Решим систему уравнений относительно базисных переменных: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Полагая, что свободные переменные равны 0, получим первый опорный план: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X0 = (0,0,45,12,21)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0"/>
        <w:gridCol w:w="614"/>
        <w:gridCol w:w="520"/>
        <w:gridCol w:w="470"/>
        <w:gridCol w:w="470"/>
        <w:gridCol w:w="470"/>
      </w:tblGrid>
      <w:tr w:rsidR="00607FC6" w:rsidRPr="00607FC6" w14:paraId="6AFA83C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A35B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AFAF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38D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058C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F83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0ACE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9EE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607FC6" w:rsidRPr="00607FC6" w14:paraId="26A3784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E87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C1D9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7BCB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6FD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272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1AE0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3EA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0F1F81CA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99C3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C0B0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00C3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0AF5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240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F96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91B0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67DAC7D5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2E17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0B68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FFA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D85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D18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042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919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672A3D5B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119E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AD55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FCB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B6D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59B1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BAFA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E5B8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A80BACD" w14:textId="108741D5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Переходим к основному алгоритму симплекс-метода.</w:t>
      </w:r>
      <w:r w:rsidR="00C7491D"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Текущий опорный план неоптимален, так как в индексной строке находятся отрицательные коэффициенты.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качестве ведущего выберем столбец, соответствующий переменной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так как это наибольший коэффициент по модулю.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значения D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по строкам как частное от деления: b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/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 из них выберем наименьшее: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 (45 : 16 , 12 : 8 , - ) = 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Следовательно, 2-ая строка является ведущей.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Разрешающий элемент равен (8) и находится на пересечении ведущего столбца и ведущей строки.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0"/>
        <w:gridCol w:w="614"/>
        <w:gridCol w:w="520"/>
        <w:gridCol w:w="470"/>
        <w:gridCol w:w="470"/>
        <w:gridCol w:w="470"/>
        <w:gridCol w:w="678"/>
      </w:tblGrid>
      <w:tr w:rsidR="00607FC6" w:rsidRPr="00607FC6" w14:paraId="195DBE9F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B362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903F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91A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016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15DD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986C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538D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19BA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min</w:t>
            </w:r>
          </w:p>
        </w:tc>
      </w:tr>
      <w:tr w:rsidR="00607FC6" w:rsidRPr="00607FC6" w14:paraId="326FDFB9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A8F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CBEF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865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90D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6F2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DF59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F02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0245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16</w:t>
            </w:r>
          </w:p>
        </w:tc>
      </w:tr>
      <w:tr w:rsidR="00607FC6" w:rsidRPr="00607FC6" w14:paraId="043EE91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6912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C447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556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B2CA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CF38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6B13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A56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486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6AA265F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1CDA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A05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C17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B61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F661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CDF0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7C8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7A85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607FC6" w:rsidRPr="00607FC6" w14:paraId="654031FB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12A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DE9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2205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E51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3F5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0E2E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207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7AC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6ACA5687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Формируем следующую часть симплексной таблицы. Вместо переменной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в план 1 войдет переменная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Получаем новую симплекс-таблицу: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88"/>
        <w:gridCol w:w="470"/>
        <w:gridCol w:w="588"/>
        <w:gridCol w:w="470"/>
        <w:gridCol w:w="588"/>
        <w:gridCol w:w="470"/>
      </w:tblGrid>
      <w:tr w:rsidR="00607FC6" w:rsidRPr="00607FC6" w14:paraId="65D75752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66BE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68EA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B81B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578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29E8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91A8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8E2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607FC6" w:rsidRPr="00607FC6" w14:paraId="1586898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D21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2568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A1D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317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A731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D9FC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87D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4D2E32E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335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84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F65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9A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7F0E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2A63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F57F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3DEB5EFB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302F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533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49E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251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1A45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C9D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13E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3689BDE5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A9E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2A9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569C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7DF9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AC7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0CB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D17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D46BC0D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Конец итераций: индексная строка не содержит отрицательных элементов - найден оптимальный план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значений индексной строки нет отрицательных. Поэтому эта таблица определяет оптимальный план задачи.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Окончательный вариант симплекс-таблицы: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88"/>
        <w:gridCol w:w="470"/>
        <w:gridCol w:w="588"/>
        <w:gridCol w:w="470"/>
        <w:gridCol w:w="588"/>
        <w:gridCol w:w="470"/>
      </w:tblGrid>
      <w:tr w:rsidR="00607FC6" w:rsidRPr="00607FC6" w14:paraId="45A12A5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31F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922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5EF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C4B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6E83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8674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864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</w:tr>
      <w:tr w:rsidR="00607FC6" w:rsidRPr="00607FC6" w14:paraId="09085FB8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1B3A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FC8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CD7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22D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7D5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58A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F25C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41E4F290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BA0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BAD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1C69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B50D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9095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93D0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31E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3EE543FA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460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012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74F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09B4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2603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F5D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8E9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1E6B3B15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D9BF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5643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69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36EC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6A0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8C4E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237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23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B4E6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12C6458F" w14:textId="3C9EB3F4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план можно записать так: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21,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27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15*1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-8*0 + 1*21 + 6*27 = 205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полученном оптимальном плане присутствуют дробные числа.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 2-у уравнению с переменной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получившей нецелочисленное значение в оптимальном плане с наибольшей дробной частью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составляем дополнительное ограничение: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b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[b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- 1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1 - 1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+ 1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0 - 0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- 0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0 - 0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Дополнительное ограничение имеет вид: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≤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Преобразуем полученное неравенство в уравнение: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коэффициенты которого введем дополнительной строкой в оптимальную симплексную таблицу.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двойственный симплекс-метод используется для поиска минимума целевой функции, делаем преобразование F(x) = -F(X).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48"/>
        <w:gridCol w:w="470"/>
        <w:gridCol w:w="648"/>
        <w:gridCol w:w="470"/>
        <w:gridCol w:w="648"/>
        <w:gridCol w:w="470"/>
        <w:gridCol w:w="470"/>
      </w:tblGrid>
      <w:tr w:rsidR="00607FC6" w:rsidRPr="00607FC6" w14:paraId="00F769C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49E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08C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153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B6F3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A72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B7DA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F753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1604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  <w:tr w:rsidR="00607FC6" w:rsidRPr="00607FC6" w14:paraId="5FEF1C8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18C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AD5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6C1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73E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B712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CD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6093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C590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5ACAB7CF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5F5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1215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9AC6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7A70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DAC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575C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3642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DDD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1EB53ACD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A6D8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61A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2C4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8429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72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05D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6B9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1DC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150CE5EF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D7B1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69D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21FD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BA1A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EF0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4148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3F1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5D4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200F8E9D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DCDC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A26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2CCA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1384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FB8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3AE3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EEF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A64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0FDEDAB4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План 0 в симплексной таблице является псевдопланом, поэтому определяем ведущие строку и столбец.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отрицательных значений базисных переменных выбираем наибольший по модулю.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Ведущей будет 4-ая строка, а переменную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следует вывести из базиса.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Минимальное значение θ соответствует 2-му столбцу, т.е. переменную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необходимо ввести в базис.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пересечении ведущих строки и столбца находится разрешающий элемент (РЭ), равный (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48"/>
        <w:gridCol w:w="470"/>
        <w:gridCol w:w="1891"/>
        <w:gridCol w:w="470"/>
        <w:gridCol w:w="2031"/>
        <w:gridCol w:w="470"/>
        <w:gridCol w:w="470"/>
      </w:tblGrid>
      <w:tr w:rsidR="00607FC6" w:rsidRPr="00607FC6" w14:paraId="3DF56B1A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8F1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3BD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141C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88B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73E8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6926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D06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644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  <w:tr w:rsidR="00607FC6" w:rsidRPr="00607FC6" w14:paraId="1F2D5F6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A9E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A7A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760C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9BD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244C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263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7CDF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6642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3BF399CD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921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F360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7AB8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AB9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0A81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209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5730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F7D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0970586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0100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301F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D6B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F114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5B2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A5F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B0F6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B29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31A19D7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1F3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293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4B3D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40A7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3068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EF7F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5CA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B78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3363EA38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08F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EAA7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-69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DB28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BA1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DBE0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0CD5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1790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D3B9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13164688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D426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A58D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00D7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9A9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 (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 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DB4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67B7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7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: (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D54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3D67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</w:tbl>
    <w:p w14:paraId="589C7997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Выполняем преобразования симплексной таблицы методом Жордано-Гаусса.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14"/>
        <w:gridCol w:w="470"/>
        <w:gridCol w:w="470"/>
        <w:gridCol w:w="470"/>
        <w:gridCol w:w="648"/>
        <w:gridCol w:w="470"/>
        <w:gridCol w:w="678"/>
      </w:tblGrid>
      <w:tr w:rsidR="00607FC6" w:rsidRPr="00607FC6" w14:paraId="1CFF621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79D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ADFE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80D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BC57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2AFD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5D2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E57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A75A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</w:tr>
      <w:tr w:rsidR="00607FC6" w:rsidRPr="00607FC6" w14:paraId="535B407A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62C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00A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AAFE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B46E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CBE4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5F6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1943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FB26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</w:tr>
      <w:tr w:rsidR="00607FC6" w:rsidRPr="00607FC6" w14:paraId="564645BA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5713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556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7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082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070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7743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2C95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3A4A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0EA3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</w:tr>
      <w:tr w:rsidR="00607FC6" w:rsidRPr="00607FC6" w14:paraId="44F6862D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D32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B40B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638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FDF6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93BA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2E82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587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E873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</w:tr>
      <w:tr w:rsidR="00607FC6" w:rsidRPr="00607FC6" w14:paraId="19101351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6387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68C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D66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C59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CB71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2F5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272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B10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</w:tr>
      <w:tr w:rsidR="00607FC6" w:rsidRPr="00607FC6" w14:paraId="26C5C00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1BFA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359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B5B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29DC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BA2C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06AB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875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793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</w:t>
            </w:r>
          </w:p>
        </w:tc>
      </w:tr>
    </w:tbl>
    <w:p w14:paraId="0B659568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полученном оптимальном плане присутствуют дробные числа.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 1-у уравнению с переменной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получившей нецелочисленное значение в оптимальном плане с наибольшей дробной частью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составляем дополнительное ограничение: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•x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≤0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b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[b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- 3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0 - 0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0 - 0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1 - 1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-6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+ 7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0 - 0 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q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[a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] = 34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- 34 = 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Дополнительное ограничение имеет вид: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≤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Преобразуем полученное неравенство в уравнение: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коэффициенты которого введем дополнительной строкой в оптимальную симплексную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14"/>
        <w:gridCol w:w="470"/>
        <w:gridCol w:w="470"/>
        <w:gridCol w:w="470"/>
        <w:gridCol w:w="648"/>
        <w:gridCol w:w="470"/>
        <w:gridCol w:w="678"/>
        <w:gridCol w:w="470"/>
      </w:tblGrid>
      <w:tr w:rsidR="00607FC6" w:rsidRPr="00607FC6" w14:paraId="682DF8D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172B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090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6725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D45C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BAD4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3548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DA3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6770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20F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607FC6" w:rsidRPr="00607FC6" w14:paraId="172050D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FA6F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55CA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1D0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7AE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85A4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BA9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5B2E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8E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3F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36B93EE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765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E7AB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7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A44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584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BD84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9A4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0172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CA5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0B0B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03C9EB97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E90C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492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2972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39A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2D8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A17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BA9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479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847D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19DD0972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AE7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BDF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838C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A6F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CA4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2B9F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5A90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391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5FE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4ECC6FC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1CC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DBBC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192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F96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DCC4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437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3024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A18C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682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5CAE1420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8595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623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10D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72F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1B21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05D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B90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931C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7C99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1D470125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План 0 в симплексной таблице является псевдопланом, поэтому определяем ведущие строку и столбец.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Среди отрицательных значений базисных переменных выбираем наибольший по модулю.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Ведущей будет 5-ая строка, а переменную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7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следует вывести из базиса.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Минимальное значение θ соответствует 4-му столбцу, т.е. переменную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необходимо ввести в базис.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пересечении ведущих строки и столбца находится разрешающий элемент (РЭ), равный (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-2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/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14"/>
        <w:gridCol w:w="470"/>
        <w:gridCol w:w="470"/>
        <w:gridCol w:w="470"/>
        <w:gridCol w:w="1634"/>
        <w:gridCol w:w="470"/>
        <w:gridCol w:w="2031"/>
        <w:gridCol w:w="470"/>
      </w:tblGrid>
      <w:tr w:rsidR="00607FC6" w:rsidRPr="00607FC6" w14:paraId="415EDF9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3A30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6BC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C2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1A27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2129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0B5A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80D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AA86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A620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607FC6" w:rsidRPr="00607FC6" w14:paraId="1E5C667C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456E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5EA5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B644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2771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0A1C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132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D6ED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15C3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104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490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1DA9BCA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629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6EF8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7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0027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C0CD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64E8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8AF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7343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61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-5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C42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451E9C44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6F3C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34AC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59B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380A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188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7C92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DCC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9B4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ED3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0EAD39C8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DC08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12F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4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7827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50F4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274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CA3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9A05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9E29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-8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3CF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4F40B08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58A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55A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2CE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E4A5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38C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9510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531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C4EE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B1BA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607FC6" w:rsidRPr="00607FC6" w14:paraId="30A4177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1E2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FE4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705D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FD3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686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0910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7E62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34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4BC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607FC6" w:rsidRPr="00607FC6" w14:paraId="2980D556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4D68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7F2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2A3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2F28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ED77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F9C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 : (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7F3D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FB6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-7 : (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-2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 10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7AEF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</w:tbl>
    <w:p w14:paraId="4E850B46" w14:textId="77777777" w:rsidR="00607FC6" w:rsidRPr="00607FC6" w:rsidRDefault="00607FC6" w:rsidP="00607F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Выполняем преобразования симплексной таблицы методом Жордано-Гаусса.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614"/>
        <w:gridCol w:w="470"/>
        <w:gridCol w:w="470"/>
        <w:gridCol w:w="470"/>
        <w:gridCol w:w="470"/>
        <w:gridCol w:w="470"/>
        <w:gridCol w:w="520"/>
        <w:gridCol w:w="648"/>
      </w:tblGrid>
      <w:tr w:rsidR="00607FC6" w:rsidRPr="00607FC6" w14:paraId="57FF0C10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5DC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FD9C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3971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9274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580C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B0B6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1E4A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CEFB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6448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7</w:t>
            </w:r>
          </w:p>
        </w:tc>
      </w:tr>
      <w:tr w:rsidR="00607FC6" w:rsidRPr="00607FC6" w14:paraId="6C4D24DE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9D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C3D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391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5133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EB3E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114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071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8FB0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26D0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-19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3EF45C35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407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3F0D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69351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E49B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FC42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50CF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692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B59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3314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0CB242BF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2443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6EC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8E99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E28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12AD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652D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5449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4FE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4C12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200A09A3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7439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1BF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6C4F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8AC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EA85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E013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06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9EC12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2447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1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428F68CD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07BB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722F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4ADB3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9BAC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8E1D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AC1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47B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72B8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C466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  <w:lang w:eastAsia="ru-RU"/>
              </w:rPr>
              <w:t>-3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/</w:t>
            </w: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607FC6" w:rsidRPr="00607FC6" w14:paraId="1CD1664F" w14:textId="77777777" w:rsidTr="00607F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461F5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B38B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AB68A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73D9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09A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4F987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69D0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92C1F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EA01E" w14:textId="77777777" w:rsidR="00607FC6" w:rsidRPr="00607FC6" w:rsidRDefault="00607FC6" w:rsidP="00607FC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07FC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-3</w:t>
            </w:r>
          </w:p>
        </w:tc>
      </w:tr>
    </w:tbl>
    <w:p w14:paraId="7DFC7395" w14:textId="1E65B1D4" w:rsidR="000968EA" w:rsidRPr="00607FC6" w:rsidRDefault="00607FC6" w:rsidP="000968EA">
      <w:pPr>
        <w:spacing w:before="360" w:line="240" w:lineRule="auto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Оптимальный целочисленный план можно записать так: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1, x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28</w:t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607FC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15*2 -8*1 + 1*10 + 6*28 = 200</w:t>
      </w:r>
    </w:p>
    <w:p w14:paraId="0D9063E0" w14:textId="58EB0F1E" w:rsidR="00982EAC" w:rsidRDefault="00982EAC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Метод ветвей и границ</w:t>
      </w:r>
    </w:p>
    <w:p w14:paraId="4CAFD2A1" w14:textId="2A0B154A" w:rsidR="000968EA" w:rsidRPr="00C34371" w:rsidRDefault="004D441E" w:rsidP="000968EA">
      <w:pPr>
        <w:spacing w:before="360" w:line="240" w:lineRule="auto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Выразим целевую функцию через свободные переменные.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45-16x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12-8x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21+4x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Получаем: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+(45-16x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)+6(21+4x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)=23x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- 17x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+171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этом значение целевой функции 171 для упрощения вычислений не учитываем, а добавим к результату в конце решения.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построения первого опорного плана систему неравенств приведем к системе уравнений путем введения дополнительных переменных (переход к канонической форме).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+ 1x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45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+ 1x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+ 1x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+ 0x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+ 1x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Введем новую переменную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-17x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Выразим базисные переменные &lt;3, 4, 5&gt; через небазисные.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-17x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45-16x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12-8x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21+4x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Переходим к основному алгоритму симплекс-метода.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задача решается на максимум, то переменную для включения в текущий план выбирают по максимальному положительному числу в уравнении для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выражении для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присутствуют отрицательные элементы. Следовательно, текущий план неоптимален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max(23,-17,-0,-0,-0) = 23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-17x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45-16x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12-8x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21+4x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 качестве новой переменной выбираем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Вычислим значения D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 всем уравнениям для этой переменной: b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/ a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i1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из них выберем наименьшее: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C806B" wp14:editId="5A1735C0">
            <wp:extent cx="136207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Вместо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 план войдет переменная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Выразим переменную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через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подставим во все выражения.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0+23(1.5+0.63x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)-17x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45-16(1.5+0.63x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)-3x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21+4(1.5+0.63x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)-x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 приведения всех подобных, получаем новую систему, эквивалентную прежней: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34.5-2.63x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-2.88x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21-13x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+2x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27+1.5x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Полагая небазисные переменные x = (3, 1, 5) равными нулю, получим новый допустимый вектор и значение целевой функции: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 = (0, 2.63, 0, 2.88, 0),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34.5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Выражение для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содержит положительных элементов. Найден оптимальный план.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Окончательный вариант системы уравнений: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34.5-2.63x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-2.88x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21-13x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+2x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1.5+0.63x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-0.13x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27+1.5x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-0.5x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Оптимальный план можно записать так: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1.5,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0,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21,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0,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27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15•1.5 -8•0 + 1•21 + 6•27 = 205.5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=1.5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 на две подзадачи 11 и 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Эта процедура называется </w:t>
      </w:r>
      <w:r w:rsidRPr="00C34371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ветвлением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 переменной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0.8; 10.6; 0; 28.2), F(x) = 203.4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X(1; 0; 29; 4; 25), F(x) = 23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 задачи 12 получилось 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Новое значение текущего рекорда будет равно F(X) = 23.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 как найденная точка является первым целочисленным решением, то ее и соответствующее ей значение ЦФ следует запомнить. Сама точка называется текущим целочисленным рекордом или просто рекордом, а оптимальное значение целочисленной задачи — текущим значением рекорда. Это значение является нижней границей оптимального значения исходной задачи Z*.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=0.8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 на две подзадачи 111 и 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1, а к задаче 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X(2.125; 1; 8; 0; 28.5), F(x) = 202.875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=2.13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 на две подзадачи 1111 и 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Решение задачи 1112 получилось 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Новое значение текущего рекорда будет равно F(X) = 200.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=28.5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 на две подзадачи 1111 и 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29, а к задаче 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28.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X(2.333; 1.333; 3.667; 0; 29), F(x) = 202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≤28,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f=202.875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 на две подзадачи 11111 и 11112.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 на две подзадачи 11111 и 11112.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=3.67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 на две подзадачи 11111 и 11112.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4, а к задаче 11112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3.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≥4,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X(2.365; 1.385; 3; 0; 29.077), F(x) = 201.865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11112 на две подзадачи 111121 и 111122.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=1.39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11112 на две подзадачи 111121 и 111122.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=29.08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11112 на две подзадачи 111121 и 111122.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30, а к задаче 111122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29.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≤29,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X(2.357; 1.429; 3; 0.286; 29), F(x) = 200.929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f=201.865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=10.6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 на две подзадачи 111 и 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11, а к задаче 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10.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≥11,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X(2.029; 0.846; 10; 0; 28.269), F(x) = 203.279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=2.03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 на две подзадачи 1121 и 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f=203.279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=0.85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 на две подзадачи 1121 и 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1, а к задаче 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0.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X(2.125; 1; 8; 0; 28.5), F(x) = 202.875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=2.13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 на две подзадачи 11211 и 11212.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f=202.875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=28.5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 на две подзадачи 11211 и 11212.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29, а к задаче 11212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28.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X(2.333; 1.333; 3.667; 0; 29), F(x) = 202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≤28,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f=202.875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 на две подзадачи 112111 и 112112.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 на две подзадачи 112111 и 112112.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≥ 2, а к 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задаче 112112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=3.67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 на две подзадачи 112111 и 112112.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4, а к задаче 112112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3.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≥4,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X(2.365; 1.385; 3; 0; 29.077), F(x) = 201.865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112112 на две подзадачи 1121121 и 1121122.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Решим задачу 1121122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=1.39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112112 на две подзадачи 1121121 и 1121122.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1121122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=29.08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112112 на две подзадачи 1121121 и 1121122.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30, а к задаче 1121122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29.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≤29,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X(2.357; 1.429; 3; 0.286; 29), F(x) = 200.929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f=201.865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=28.27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 на две подзадачи 1121 и 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29, а к задаче 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28.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X(2.333; 1.333; 3.667; 0; 29), F(x) = 202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≤28,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f=203.279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 на две подзадачи 11211 и 11212.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Решим задачу 11211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 на две подзадачи 11211 и 11212.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11212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=3.67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 на две подзадачи 11211 и 11212.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4, а к задаче 11212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3.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≥4,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X(2.365; 1.385; 3; 0; 29.077), F(x) = 201.865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11212 на две подзадачи 112121 и 112122.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112122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=1.39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11212 на две подзадачи 112121 и 112122.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 первой из них к условиям задачи 112121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112122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=29.08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11212 на две подзадачи 112121 и 112122.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112121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30, а к задаче 112122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29.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112121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112122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≤10,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≤29,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X(2.357; 1.429; 3; 0.286; 29), F(x) = 200.929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f=201.865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=28.2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 на две подзадачи 111 и 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29, а к задаче 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28.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X(2.333; 1.333; 3.667; 0; 29), F(x) = 202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Решим задачу 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≤28,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X(2; 1; 10; 1; 28), 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f=203.4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 на две подзадачи 1111 и 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=1.33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 на две подзадачи 1111 и 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=3.67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 на две подзадачи 1111 и 1112.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4, а к задаче 1112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3.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≥4,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X(2.365; 1.385; 3; 0; 29.077), F(x) = 201.865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=2.37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1112 на две подзадачи 11121 и 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3, а к задаче 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=1.39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Разбиваем задачу 1112 на две подзадачи 11121 и 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2, а к задаче 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1.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≤1,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11122 не имеет решения, поэтому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Оптимальное значение переменной 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=29.08 оказалось нецелочисленным.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Разбиваем задачу 1112 на две подзадачи 11121 и 11122.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первой из них к условиям задачи 11121 добавляется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30, а к задаче 11122 — условие х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≤ 29.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11121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≥30,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Задача 11121 не имеет решения, поэтому для нее процесс ветвления прерываем.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Решим задачу 11122 как задачу ЛП.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16x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+3x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=45, (1)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-5x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=12, (2)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-4x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=21, (3)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≥2, (4)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≥29, (5)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≤3, (6)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≤29, (7)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(8)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(9)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(10)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(11)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≥ 0, (12)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эту задачу, получаем: X(2.357; 1.429; 3; 0.286; 29), F(x) = 200.929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Несмотря на то, что полученное значение f=201.865 превышает нижнюю границу целевой функции для целочисленного решения, дальнейшее ветвление из вершины не позволяет улучшить нижнюю границу, поскольку f(x) - z &lt; 1 и все коэффициенты целевой функции являются целыми числами.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F(X) = 200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10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1</w:t>
      </w:r>
      <w:r w:rsidRPr="00C3437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C34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28</w:t>
      </w:r>
    </w:p>
    <w:p w14:paraId="5FCAAADE" w14:textId="77777777" w:rsidR="006F68D2" w:rsidRDefault="006F68D2">
      <w:pP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br w:type="page"/>
      </w:r>
    </w:p>
    <w:p w14:paraId="32F58046" w14:textId="14E2E728" w:rsidR="00385C10" w:rsidRDefault="00385C10" w:rsidP="00554A09">
      <w:pPr>
        <w:spacing w:before="360" w:line="240" w:lineRule="auto"/>
        <w:ind w:firstLine="708"/>
        <w:jc w:val="center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lastRenderedPageBreak/>
        <w:t>Результат работы программы</w:t>
      </w:r>
    </w:p>
    <w:p w14:paraId="03637CFE" w14:textId="7BB5F9C4" w:rsidR="007A7B36" w:rsidRDefault="006F68D2" w:rsidP="006F68D2">
      <w:pPr>
        <w:spacing w:before="360" w:line="240" w:lineRule="auto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6F68D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75BA8BE5" wp14:editId="5361CFAA">
            <wp:extent cx="3248025" cy="1318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886" cy="13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F8E2" w14:textId="3F6E0D3A" w:rsidR="00B3494F" w:rsidRPr="00B3494F" w:rsidRDefault="00017894" w:rsidP="00B3494F">
      <w:pPr>
        <w:spacing w:before="360" w:line="240" w:lineRule="auto"/>
        <w:ind w:firstLine="709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Вывод: </w:t>
      </w:r>
      <w:r w:rsidR="00B3494F" w:rsidRPr="00B3494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Мы изучили метод отсечения Гомори для полностью целочисленных задач и реализовали этот алгоритм программно. В результате наших исследований мы пришли к выводу, что данный метод является эффективным инструментом для решения задач.</w:t>
      </w:r>
    </w:p>
    <w:p w14:paraId="23AE9FD8" w14:textId="7BFE4973" w:rsidR="00B3494F" w:rsidRPr="00B3494F" w:rsidRDefault="00B3494F" w:rsidP="00B3494F">
      <w:pPr>
        <w:spacing w:before="360" w:line="240" w:lineRule="auto"/>
        <w:ind w:firstLine="709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B3494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Наша программная реализация метода отсечения Гомори позволяет автоматизировать процесс решения задач и получать оптимальные решения в короткие сроки. Это очень полезно, так как мы можем использовать данную реализацию для решения различных задач оптимизации, делая этот метод универсальным инструментом.</w:t>
      </w:r>
    </w:p>
    <w:p w14:paraId="0F3BD1B6" w14:textId="7D36EEA4" w:rsidR="0078438F" w:rsidRPr="00017894" w:rsidRDefault="00B3494F" w:rsidP="00B3494F">
      <w:pPr>
        <w:spacing w:before="360" w:line="240" w:lineRule="auto"/>
        <w:ind w:firstLine="709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B3494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 итоге, благодаря освоению метода отсечения Гомори, изучению алгоритма и его программной реализации, мы получаем широкие возможности для решения задач оптимизации в различных областях</w:t>
      </w:r>
      <w:r w:rsidRPr="00B3494F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.</w:t>
      </w:r>
    </w:p>
    <w:sectPr w:rsidR="0078438F" w:rsidRPr="00017894" w:rsidSect="00A46BD6">
      <w:footerReference w:type="default" r:id="rId12"/>
      <w:footerReference w:type="first" r:id="rId13"/>
      <w:pgSz w:w="11906" w:h="16838"/>
      <w:pgMar w:top="1134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3823" w14:textId="77777777" w:rsidR="008D6898" w:rsidRDefault="008D6898">
      <w:pPr>
        <w:spacing w:after="0" w:line="240" w:lineRule="auto"/>
      </w:pPr>
      <w:r>
        <w:separator/>
      </w:r>
    </w:p>
  </w:endnote>
  <w:endnote w:type="continuationSeparator" w:id="0">
    <w:p w14:paraId="33AC7126" w14:textId="77777777" w:rsidR="008D6898" w:rsidRDefault="008D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8D68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EC19" w14:textId="77777777" w:rsidR="008D6898" w:rsidRDefault="008D6898">
      <w:pPr>
        <w:spacing w:after="0" w:line="240" w:lineRule="auto"/>
      </w:pPr>
      <w:r>
        <w:separator/>
      </w:r>
    </w:p>
  </w:footnote>
  <w:footnote w:type="continuationSeparator" w:id="0">
    <w:p w14:paraId="4004A815" w14:textId="77777777" w:rsidR="008D6898" w:rsidRDefault="008D6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308D1"/>
    <w:multiLevelType w:val="hybridMultilevel"/>
    <w:tmpl w:val="8B72158E"/>
    <w:lvl w:ilvl="0" w:tplc="B52E5AEC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121DB"/>
    <w:rsid w:val="00012E44"/>
    <w:rsid w:val="00017450"/>
    <w:rsid w:val="00017894"/>
    <w:rsid w:val="00021810"/>
    <w:rsid w:val="00021C32"/>
    <w:rsid w:val="00022A7C"/>
    <w:rsid w:val="00023B30"/>
    <w:rsid w:val="00024A70"/>
    <w:rsid w:val="00025F86"/>
    <w:rsid w:val="00026B80"/>
    <w:rsid w:val="00033191"/>
    <w:rsid w:val="00035FE2"/>
    <w:rsid w:val="000405CA"/>
    <w:rsid w:val="00046197"/>
    <w:rsid w:val="000462D0"/>
    <w:rsid w:val="00047176"/>
    <w:rsid w:val="0005046E"/>
    <w:rsid w:val="00051611"/>
    <w:rsid w:val="00051A47"/>
    <w:rsid w:val="00054C9A"/>
    <w:rsid w:val="00056C3A"/>
    <w:rsid w:val="00063D91"/>
    <w:rsid w:val="00064BD0"/>
    <w:rsid w:val="00065993"/>
    <w:rsid w:val="00065B17"/>
    <w:rsid w:val="00067EBE"/>
    <w:rsid w:val="00073BA1"/>
    <w:rsid w:val="000771A7"/>
    <w:rsid w:val="000815CD"/>
    <w:rsid w:val="00086836"/>
    <w:rsid w:val="00090F55"/>
    <w:rsid w:val="000968EA"/>
    <w:rsid w:val="000A18B5"/>
    <w:rsid w:val="000A49C1"/>
    <w:rsid w:val="000B1268"/>
    <w:rsid w:val="000B516A"/>
    <w:rsid w:val="000B7206"/>
    <w:rsid w:val="000C238C"/>
    <w:rsid w:val="000C4DD7"/>
    <w:rsid w:val="000C7A0C"/>
    <w:rsid w:val="000D041F"/>
    <w:rsid w:val="000D0B7D"/>
    <w:rsid w:val="000D5868"/>
    <w:rsid w:val="000D7C3A"/>
    <w:rsid w:val="000E14F8"/>
    <w:rsid w:val="000E2F28"/>
    <w:rsid w:val="000E71A7"/>
    <w:rsid w:val="000E7432"/>
    <w:rsid w:val="000F06A5"/>
    <w:rsid w:val="000F1ED3"/>
    <w:rsid w:val="000F4707"/>
    <w:rsid w:val="000F705A"/>
    <w:rsid w:val="000F7C7A"/>
    <w:rsid w:val="00104E24"/>
    <w:rsid w:val="001103E0"/>
    <w:rsid w:val="001112A6"/>
    <w:rsid w:val="00113737"/>
    <w:rsid w:val="00114543"/>
    <w:rsid w:val="001239AD"/>
    <w:rsid w:val="001243BB"/>
    <w:rsid w:val="00124CB6"/>
    <w:rsid w:val="0013359D"/>
    <w:rsid w:val="00133B77"/>
    <w:rsid w:val="00134EED"/>
    <w:rsid w:val="00146CC6"/>
    <w:rsid w:val="00151A80"/>
    <w:rsid w:val="00151A96"/>
    <w:rsid w:val="00151EA0"/>
    <w:rsid w:val="00166422"/>
    <w:rsid w:val="00166A7A"/>
    <w:rsid w:val="00166BBA"/>
    <w:rsid w:val="001735F3"/>
    <w:rsid w:val="00182F80"/>
    <w:rsid w:val="0018430D"/>
    <w:rsid w:val="00184E79"/>
    <w:rsid w:val="0019166A"/>
    <w:rsid w:val="00196A37"/>
    <w:rsid w:val="001A22F7"/>
    <w:rsid w:val="001A71E5"/>
    <w:rsid w:val="001A7E83"/>
    <w:rsid w:val="001B37A1"/>
    <w:rsid w:val="001C47BF"/>
    <w:rsid w:val="001C47D5"/>
    <w:rsid w:val="001D0E07"/>
    <w:rsid w:val="001D1420"/>
    <w:rsid w:val="001D1D73"/>
    <w:rsid w:val="001D6037"/>
    <w:rsid w:val="001D67AB"/>
    <w:rsid w:val="001D6C4C"/>
    <w:rsid w:val="001E1A12"/>
    <w:rsid w:val="001E211E"/>
    <w:rsid w:val="001E5E29"/>
    <w:rsid w:val="001F4AD3"/>
    <w:rsid w:val="001F536B"/>
    <w:rsid w:val="001F5C06"/>
    <w:rsid w:val="001F5CEC"/>
    <w:rsid w:val="00200E19"/>
    <w:rsid w:val="002050D2"/>
    <w:rsid w:val="002066B1"/>
    <w:rsid w:val="00207A6B"/>
    <w:rsid w:val="00211E77"/>
    <w:rsid w:val="00221343"/>
    <w:rsid w:val="002215B9"/>
    <w:rsid w:val="002222E8"/>
    <w:rsid w:val="0022632D"/>
    <w:rsid w:val="00226879"/>
    <w:rsid w:val="00226B95"/>
    <w:rsid w:val="0022774B"/>
    <w:rsid w:val="00232FB7"/>
    <w:rsid w:val="00233F6D"/>
    <w:rsid w:val="00241FB3"/>
    <w:rsid w:val="00245845"/>
    <w:rsid w:val="0024743F"/>
    <w:rsid w:val="00252441"/>
    <w:rsid w:val="00257345"/>
    <w:rsid w:val="00257CBD"/>
    <w:rsid w:val="00262358"/>
    <w:rsid w:val="00262928"/>
    <w:rsid w:val="00265133"/>
    <w:rsid w:val="002662D4"/>
    <w:rsid w:val="00267FF1"/>
    <w:rsid w:val="0027072C"/>
    <w:rsid w:val="0027357A"/>
    <w:rsid w:val="0027727C"/>
    <w:rsid w:val="00277376"/>
    <w:rsid w:val="00284447"/>
    <w:rsid w:val="00286018"/>
    <w:rsid w:val="002869AC"/>
    <w:rsid w:val="00286E8D"/>
    <w:rsid w:val="002A0BAF"/>
    <w:rsid w:val="002A10C2"/>
    <w:rsid w:val="002A1412"/>
    <w:rsid w:val="002A1CB3"/>
    <w:rsid w:val="002A4A51"/>
    <w:rsid w:val="002B2F55"/>
    <w:rsid w:val="002B31BE"/>
    <w:rsid w:val="002B67B4"/>
    <w:rsid w:val="002B7BF5"/>
    <w:rsid w:val="002D2F9C"/>
    <w:rsid w:val="002D393B"/>
    <w:rsid w:val="002D3FB7"/>
    <w:rsid w:val="002D4B49"/>
    <w:rsid w:val="002D6AC6"/>
    <w:rsid w:val="002E2B47"/>
    <w:rsid w:val="002F0EA4"/>
    <w:rsid w:val="002F2100"/>
    <w:rsid w:val="002F3F6A"/>
    <w:rsid w:val="002F635F"/>
    <w:rsid w:val="002F6D61"/>
    <w:rsid w:val="0030375C"/>
    <w:rsid w:val="003037C2"/>
    <w:rsid w:val="00312271"/>
    <w:rsid w:val="003159B1"/>
    <w:rsid w:val="00321BC0"/>
    <w:rsid w:val="00327D3D"/>
    <w:rsid w:val="00335815"/>
    <w:rsid w:val="00341857"/>
    <w:rsid w:val="00346150"/>
    <w:rsid w:val="00346FC0"/>
    <w:rsid w:val="00354E23"/>
    <w:rsid w:val="003568E3"/>
    <w:rsid w:val="00356D5A"/>
    <w:rsid w:val="00360707"/>
    <w:rsid w:val="003618EF"/>
    <w:rsid w:val="00365519"/>
    <w:rsid w:val="0036702F"/>
    <w:rsid w:val="00370288"/>
    <w:rsid w:val="0037575F"/>
    <w:rsid w:val="00376105"/>
    <w:rsid w:val="00376A8D"/>
    <w:rsid w:val="00381D94"/>
    <w:rsid w:val="00383F84"/>
    <w:rsid w:val="00385C10"/>
    <w:rsid w:val="00386A20"/>
    <w:rsid w:val="00386C0E"/>
    <w:rsid w:val="00386FD4"/>
    <w:rsid w:val="00394379"/>
    <w:rsid w:val="00397696"/>
    <w:rsid w:val="003A05A0"/>
    <w:rsid w:val="003A329F"/>
    <w:rsid w:val="003A3935"/>
    <w:rsid w:val="003A7F2E"/>
    <w:rsid w:val="003B3FE7"/>
    <w:rsid w:val="003C0BD3"/>
    <w:rsid w:val="003C2471"/>
    <w:rsid w:val="003C726E"/>
    <w:rsid w:val="003C7692"/>
    <w:rsid w:val="003C7C27"/>
    <w:rsid w:val="003D0E7E"/>
    <w:rsid w:val="003E130E"/>
    <w:rsid w:val="003E1F0C"/>
    <w:rsid w:val="003E6FC2"/>
    <w:rsid w:val="003F1898"/>
    <w:rsid w:val="004021F6"/>
    <w:rsid w:val="00404514"/>
    <w:rsid w:val="0040470E"/>
    <w:rsid w:val="004109B3"/>
    <w:rsid w:val="00411373"/>
    <w:rsid w:val="00411F35"/>
    <w:rsid w:val="00412693"/>
    <w:rsid w:val="004173C5"/>
    <w:rsid w:val="00421E29"/>
    <w:rsid w:val="004305ED"/>
    <w:rsid w:val="00433654"/>
    <w:rsid w:val="00434678"/>
    <w:rsid w:val="004400CD"/>
    <w:rsid w:val="00440D12"/>
    <w:rsid w:val="00441478"/>
    <w:rsid w:val="00444596"/>
    <w:rsid w:val="004447F9"/>
    <w:rsid w:val="004448A1"/>
    <w:rsid w:val="004476BA"/>
    <w:rsid w:val="00453307"/>
    <w:rsid w:val="00454138"/>
    <w:rsid w:val="00457696"/>
    <w:rsid w:val="00457E8C"/>
    <w:rsid w:val="004604C2"/>
    <w:rsid w:val="004642CD"/>
    <w:rsid w:val="004668FC"/>
    <w:rsid w:val="0046760E"/>
    <w:rsid w:val="0046783F"/>
    <w:rsid w:val="00476A97"/>
    <w:rsid w:val="0047788E"/>
    <w:rsid w:val="00480241"/>
    <w:rsid w:val="00487444"/>
    <w:rsid w:val="004924EC"/>
    <w:rsid w:val="0049549A"/>
    <w:rsid w:val="004A35B5"/>
    <w:rsid w:val="004A37CA"/>
    <w:rsid w:val="004A475C"/>
    <w:rsid w:val="004A4ED0"/>
    <w:rsid w:val="004A5F19"/>
    <w:rsid w:val="004A74AD"/>
    <w:rsid w:val="004B58C6"/>
    <w:rsid w:val="004B6AC0"/>
    <w:rsid w:val="004C0050"/>
    <w:rsid w:val="004C0BE4"/>
    <w:rsid w:val="004C19E7"/>
    <w:rsid w:val="004C2D4B"/>
    <w:rsid w:val="004C646E"/>
    <w:rsid w:val="004D2464"/>
    <w:rsid w:val="004D2711"/>
    <w:rsid w:val="004D277C"/>
    <w:rsid w:val="004D441E"/>
    <w:rsid w:val="004D5C5A"/>
    <w:rsid w:val="004E115E"/>
    <w:rsid w:val="004E7591"/>
    <w:rsid w:val="004F4658"/>
    <w:rsid w:val="004F4D9A"/>
    <w:rsid w:val="004F52B0"/>
    <w:rsid w:val="004F5A28"/>
    <w:rsid w:val="004F7337"/>
    <w:rsid w:val="0050012E"/>
    <w:rsid w:val="00506DB8"/>
    <w:rsid w:val="00510C0E"/>
    <w:rsid w:val="005117A4"/>
    <w:rsid w:val="00512210"/>
    <w:rsid w:val="0051683D"/>
    <w:rsid w:val="0052314E"/>
    <w:rsid w:val="005255F7"/>
    <w:rsid w:val="00526A3B"/>
    <w:rsid w:val="005270E8"/>
    <w:rsid w:val="00530B96"/>
    <w:rsid w:val="00535AE1"/>
    <w:rsid w:val="00541E2F"/>
    <w:rsid w:val="00543BFC"/>
    <w:rsid w:val="005476F4"/>
    <w:rsid w:val="00553DAA"/>
    <w:rsid w:val="00554451"/>
    <w:rsid w:val="00554A09"/>
    <w:rsid w:val="00554F0B"/>
    <w:rsid w:val="0055548C"/>
    <w:rsid w:val="00561B46"/>
    <w:rsid w:val="005663DA"/>
    <w:rsid w:val="00567B40"/>
    <w:rsid w:val="00571D3F"/>
    <w:rsid w:val="00573C57"/>
    <w:rsid w:val="00580243"/>
    <w:rsid w:val="00580279"/>
    <w:rsid w:val="005848A2"/>
    <w:rsid w:val="005922AC"/>
    <w:rsid w:val="00592ACC"/>
    <w:rsid w:val="00594622"/>
    <w:rsid w:val="00596445"/>
    <w:rsid w:val="005A64D3"/>
    <w:rsid w:val="005A66FE"/>
    <w:rsid w:val="005B55EF"/>
    <w:rsid w:val="005B6709"/>
    <w:rsid w:val="005B6C30"/>
    <w:rsid w:val="005B7B9A"/>
    <w:rsid w:val="005C0BB6"/>
    <w:rsid w:val="005C3181"/>
    <w:rsid w:val="005D1737"/>
    <w:rsid w:val="005D28C6"/>
    <w:rsid w:val="005D461B"/>
    <w:rsid w:val="005D4734"/>
    <w:rsid w:val="005E04D8"/>
    <w:rsid w:val="005E15AE"/>
    <w:rsid w:val="005F17AC"/>
    <w:rsid w:val="005F4187"/>
    <w:rsid w:val="005F5FD8"/>
    <w:rsid w:val="006003AD"/>
    <w:rsid w:val="006018B9"/>
    <w:rsid w:val="00601B4C"/>
    <w:rsid w:val="00603475"/>
    <w:rsid w:val="00606071"/>
    <w:rsid w:val="006069EB"/>
    <w:rsid w:val="00607F12"/>
    <w:rsid w:val="00607FC6"/>
    <w:rsid w:val="00610D9D"/>
    <w:rsid w:val="0061131B"/>
    <w:rsid w:val="0061379A"/>
    <w:rsid w:val="00617E9D"/>
    <w:rsid w:val="00621637"/>
    <w:rsid w:val="00621801"/>
    <w:rsid w:val="00622E60"/>
    <w:rsid w:val="006235C5"/>
    <w:rsid w:val="00623DB7"/>
    <w:rsid w:val="00624C4C"/>
    <w:rsid w:val="00627F85"/>
    <w:rsid w:val="00633F77"/>
    <w:rsid w:val="00635B0A"/>
    <w:rsid w:val="006413B3"/>
    <w:rsid w:val="00643181"/>
    <w:rsid w:val="0065003F"/>
    <w:rsid w:val="00657100"/>
    <w:rsid w:val="00657692"/>
    <w:rsid w:val="00657DF4"/>
    <w:rsid w:val="006616DA"/>
    <w:rsid w:val="00661944"/>
    <w:rsid w:val="006623F5"/>
    <w:rsid w:val="0066675D"/>
    <w:rsid w:val="00671404"/>
    <w:rsid w:val="006715D3"/>
    <w:rsid w:val="0067286A"/>
    <w:rsid w:val="00676DB2"/>
    <w:rsid w:val="00677ACE"/>
    <w:rsid w:val="00685192"/>
    <w:rsid w:val="00686E0E"/>
    <w:rsid w:val="006905E2"/>
    <w:rsid w:val="006925C0"/>
    <w:rsid w:val="00692C33"/>
    <w:rsid w:val="0069774C"/>
    <w:rsid w:val="00697FDA"/>
    <w:rsid w:val="006A2D08"/>
    <w:rsid w:val="006B0681"/>
    <w:rsid w:val="006B1711"/>
    <w:rsid w:val="006B2737"/>
    <w:rsid w:val="006B38AB"/>
    <w:rsid w:val="006B5118"/>
    <w:rsid w:val="006B7055"/>
    <w:rsid w:val="006C09A6"/>
    <w:rsid w:val="006C1F4D"/>
    <w:rsid w:val="006C2581"/>
    <w:rsid w:val="006C2C44"/>
    <w:rsid w:val="006D5979"/>
    <w:rsid w:val="006E6AE3"/>
    <w:rsid w:val="006E7BFF"/>
    <w:rsid w:val="006F3837"/>
    <w:rsid w:val="006F68D2"/>
    <w:rsid w:val="006F6AA3"/>
    <w:rsid w:val="006F7F38"/>
    <w:rsid w:val="00707C23"/>
    <w:rsid w:val="007107A3"/>
    <w:rsid w:val="0071105B"/>
    <w:rsid w:val="00713060"/>
    <w:rsid w:val="00713A30"/>
    <w:rsid w:val="007157CA"/>
    <w:rsid w:val="007206FA"/>
    <w:rsid w:val="00723336"/>
    <w:rsid w:val="00723347"/>
    <w:rsid w:val="007237B9"/>
    <w:rsid w:val="00727ED6"/>
    <w:rsid w:val="00737BF1"/>
    <w:rsid w:val="00740B05"/>
    <w:rsid w:val="00741237"/>
    <w:rsid w:val="00743C15"/>
    <w:rsid w:val="0074589A"/>
    <w:rsid w:val="0074691C"/>
    <w:rsid w:val="007507DB"/>
    <w:rsid w:val="00752296"/>
    <w:rsid w:val="00752358"/>
    <w:rsid w:val="00761072"/>
    <w:rsid w:val="00762FBA"/>
    <w:rsid w:val="00763536"/>
    <w:rsid w:val="00766E5F"/>
    <w:rsid w:val="00770038"/>
    <w:rsid w:val="00770219"/>
    <w:rsid w:val="00771F2A"/>
    <w:rsid w:val="00781E2E"/>
    <w:rsid w:val="0078438F"/>
    <w:rsid w:val="007914BB"/>
    <w:rsid w:val="00791E32"/>
    <w:rsid w:val="007A3876"/>
    <w:rsid w:val="007A3E96"/>
    <w:rsid w:val="007A4C7A"/>
    <w:rsid w:val="007A771B"/>
    <w:rsid w:val="007A7B36"/>
    <w:rsid w:val="007C127F"/>
    <w:rsid w:val="007C4EC6"/>
    <w:rsid w:val="007D1389"/>
    <w:rsid w:val="007D54E3"/>
    <w:rsid w:val="007E3640"/>
    <w:rsid w:val="007E520A"/>
    <w:rsid w:val="007E6ECE"/>
    <w:rsid w:val="007E7513"/>
    <w:rsid w:val="007E7D71"/>
    <w:rsid w:val="007F31FF"/>
    <w:rsid w:val="007F6D77"/>
    <w:rsid w:val="00805059"/>
    <w:rsid w:val="00806071"/>
    <w:rsid w:val="0080692F"/>
    <w:rsid w:val="00807836"/>
    <w:rsid w:val="008228F6"/>
    <w:rsid w:val="008266AC"/>
    <w:rsid w:val="0083294D"/>
    <w:rsid w:val="00840954"/>
    <w:rsid w:val="00844EC9"/>
    <w:rsid w:val="0084569B"/>
    <w:rsid w:val="008509FD"/>
    <w:rsid w:val="0085155E"/>
    <w:rsid w:val="00852702"/>
    <w:rsid w:val="00852F56"/>
    <w:rsid w:val="008540D4"/>
    <w:rsid w:val="008579A8"/>
    <w:rsid w:val="00857C99"/>
    <w:rsid w:val="00861590"/>
    <w:rsid w:val="00861BF3"/>
    <w:rsid w:val="008658D7"/>
    <w:rsid w:val="00872037"/>
    <w:rsid w:val="00874D25"/>
    <w:rsid w:val="00875E65"/>
    <w:rsid w:val="00875EA5"/>
    <w:rsid w:val="00877141"/>
    <w:rsid w:val="00877943"/>
    <w:rsid w:val="008812BB"/>
    <w:rsid w:val="00886E82"/>
    <w:rsid w:val="00887BC2"/>
    <w:rsid w:val="008909A0"/>
    <w:rsid w:val="00891423"/>
    <w:rsid w:val="00894A83"/>
    <w:rsid w:val="008A002D"/>
    <w:rsid w:val="008A0B7B"/>
    <w:rsid w:val="008A2169"/>
    <w:rsid w:val="008A6522"/>
    <w:rsid w:val="008A69DB"/>
    <w:rsid w:val="008A7D96"/>
    <w:rsid w:val="008B2F4B"/>
    <w:rsid w:val="008B55A3"/>
    <w:rsid w:val="008C28AF"/>
    <w:rsid w:val="008C62A8"/>
    <w:rsid w:val="008C6B81"/>
    <w:rsid w:val="008D18C0"/>
    <w:rsid w:val="008D43BC"/>
    <w:rsid w:val="008D4630"/>
    <w:rsid w:val="008D6898"/>
    <w:rsid w:val="008E0F10"/>
    <w:rsid w:val="008E1556"/>
    <w:rsid w:val="008E2296"/>
    <w:rsid w:val="008E75C1"/>
    <w:rsid w:val="008F04A9"/>
    <w:rsid w:val="008F08B4"/>
    <w:rsid w:val="008F163B"/>
    <w:rsid w:val="008F293E"/>
    <w:rsid w:val="009001E0"/>
    <w:rsid w:val="0090076E"/>
    <w:rsid w:val="00901776"/>
    <w:rsid w:val="00903D8B"/>
    <w:rsid w:val="00905275"/>
    <w:rsid w:val="009055B6"/>
    <w:rsid w:val="00906B7B"/>
    <w:rsid w:val="009123EE"/>
    <w:rsid w:val="00915BD5"/>
    <w:rsid w:val="00925549"/>
    <w:rsid w:val="00931F49"/>
    <w:rsid w:val="00931FD1"/>
    <w:rsid w:val="00932A8F"/>
    <w:rsid w:val="00934CC7"/>
    <w:rsid w:val="00935AAD"/>
    <w:rsid w:val="00936774"/>
    <w:rsid w:val="0094158C"/>
    <w:rsid w:val="00942D50"/>
    <w:rsid w:val="00944A6B"/>
    <w:rsid w:val="00945C62"/>
    <w:rsid w:val="0095032C"/>
    <w:rsid w:val="00950812"/>
    <w:rsid w:val="00955AB5"/>
    <w:rsid w:val="00956B96"/>
    <w:rsid w:val="00963E2B"/>
    <w:rsid w:val="0096643A"/>
    <w:rsid w:val="00967788"/>
    <w:rsid w:val="00975345"/>
    <w:rsid w:val="0097536D"/>
    <w:rsid w:val="00975A34"/>
    <w:rsid w:val="00982EAC"/>
    <w:rsid w:val="00991209"/>
    <w:rsid w:val="00992BFC"/>
    <w:rsid w:val="00993D8B"/>
    <w:rsid w:val="00997BD9"/>
    <w:rsid w:val="009A1FCF"/>
    <w:rsid w:val="009A3D23"/>
    <w:rsid w:val="009A7973"/>
    <w:rsid w:val="009B1356"/>
    <w:rsid w:val="009B4482"/>
    <w:rsid w:val="009B7A8A"/>
    <w:rsid w:val="009C0F4B"/>
    <w:rsid w:val="009C6BA0"/>
    <w:rsid w:val="009D1F58"/>
    <w:rsid w:val="009D2A42"/>
    <w:rsid w:val="009D39BE"/>
    <w:rsid w:val="009D3BDB"/>
    <w:rsid w:val="009D66E3"/>
    <w:rsid w:val="009E2A34"/>
    <w:rsid w:val="009E2CDA"/>
    <w:rsid w:val="009E4310"/>
    <w:rsid w:val="009E615E"/>
    <w:rsid w:val="009F4FD1"/>
    <w:rsid w:val="009F6DDA"/>
    <w:rsid w:val="009F752E"/>
    <w:rsid w:val="00A01BCA"/>
    <w:rsid w:val="00A05C4C"/>
    <w:rsid w:val="00A07718"/>
    <w:rsid w:val="00A104C5"/>
    <w:rsid w:val="00A1061B"/>
    <w:rsid w:val="00A11618"/>
    <w:rsid w:val="00A12637"/>
    <w:rsid w:val="00A1341E"/>
    <w:rsid w:val="00A15BB3"/>
    <w:rsid w:val="00A21414"/>
    <w:rsid w:val="00A22BF0"/>
    <w:rsid w:val="00A234EA"/>
    <w:rsid w:val="00A317F8"/>
    <w:rsid w:val="00A32AE7"/>
    <w:rsid w:val="00A35707"/>
    <w:rsid w:val="00A36F6C"/>
    <w:rsid w:val="00A37E43"/>
    <w:rsid w:val="00A408EE"/>
    <w:rsid w:val="00A434FD"/>
    <w:rsid w:val="00A4414D"/>
    <w:rsid w:val="00A465FA"/>
    <w:rsid w:val="00A46B4F"/>
    <w:rsid w:val="00A46BD6"/>
    <w:rsid w:val="00A54563"/>
    <w:rsid w:val="00A5597D"/>
    <w:rsid w:val="00A56ED3"/>
    <w:rsid w:val="00A57F35"/>
    <w:rsid w:val="00A61FE0"/>
    <w:rsid w:val="00A63520"/>
    <w:rsid w:val="00A6585B"/>
    <w:rsid w:val="00A65F5F"/>
    <w:rsid w:val="00A66995"/>
    <w:rsid w:val="00A76EB8"/>
    <w:rsid w:val="00A8206F"/>
    <w:rsid w:val="00A82792"/>
    <w:rsid w:val="00A8549F"/>
    <w:rsid w:val="00A872BE"/>
    <w:rsid w:val="00A91D47"/>
    <w:rsid w:val="00A932D0"/>
    <w:rsid w:val="00A9408B"/>
    <w:rsid w:val="00AA522A"/>
    <w:rsid w:val="00AA623E"/>
    <w:rsid w:val="00AA6F2B"/>
    <w:rsid w:val="00AA6F63"/>
    <w:rsid w:val="00AA740C"/>
    <w:rsid w:val="00AA7C23"/>
    <w:rsid w:val="00AB05EF"/>
    <w:rsid w:val="00AB4785"/>
    <w:rsid w:val="00AB70A6"/>
    <w:rsid w:val="00AC4E61"/>
    <w:rsid w:val="00AD04F5"/>
    <w:rsid w:val="00AD4363"/>
    <w:rsid w:val="00AD6D81"/>
    <w:rsid w:val="00AE1F0F"/>
    <w:rsid w:val="00AE2516"/>
    <w:rsid w:val="00AE4F66"/>
    <w:rsid w:val="00AE6564"/>
    <w:rsid w:val="00AE78C0"/>
    <w:rsid w:val="00AF0878"/>
    <w:rsid w:val="00AF406C"/>
    <w:rsid w:val="00AF74FF"/>
    <w:rsid w:val="00AF7FEF"/>
    <w:rsid w:val="00B02C39"/>
    <w:rsid w:val="00B0790D"/>
    <w:rsid w:val="00B11226"/>
    <w:rsid w:val="00B11A50"/>
    <w:rsid w:val="00B14141"/>
    <w:rsid w:val="00B16C8F"/>
    <w:rsid w:val="00B170AA"/>
    <w:rsid w:val="00B17E48"/>
    <w:rsid w:val="00B203A3"/>
    <w:rsid w:val="00B212AC"/>
    <w:rsid w:val="00B22129"/>
    <w:rsid w:val="00B22787"/>
    <w:rsid w:val="00B278AC"/>
    <w:rsid w:val="00B33993"/>
    <w:rsid w:val="00B3494F"/>
    <w:rsid w:val="00B34E14"/>
    <w:rsid w:val="00B35884"/>
    <w:rsid w:val="00B4484D"/>
    <w:rsid w:val="00B4663C"/>
    <w:rsid w:val="00B60077"/>
    <w:rsid w:val="00B6045B"/>
    <w:rsid w:val="00B6765D"/>
    <w:rsid w:val="00B71194"/>
    <w:rsid w:val="00B72126"/>
    <w:rsid w:val="00B72543"/>
    <w:rsid w:val="00B757E2"/>
    <w:rsid w:val="00B7743F"/>
    <w:rsid w:val="00B77B61"/>
    <w:rsid w:val="00B84024"/>
    <w:rsid w:val="00B86A6E"/>
    <w:rsid w:val="00B877EF"/>
    <w:rsid w:val="00B87B57"/>
    <w:rsid w:val="00B9291A"/>
    <w:rsid w:val="00B93915"/>
    <w:rsid w:val="00B955D6"/>
    <w:rsid w:val="00BA0BDD"/>
    <w:rsid w:val="00BA31E6"/>
    <w:rsid w:val="00BA44C3"/>
    <w:rsid w:val="00BB22F0"/>
    <w:rsid w:val="00BC0968"/>
    <w:rsid w:val="00BC23D3"/>
    <w:rsid w:val="00BC6E2B"/>
    <w:rsid w:val="00BD11A7"/>
    <w:rsid w:val="00BD282E"/>
    <w:rsid w:val="00BD4392"/>
    <w:rsid w:val="00BD46A8"/>
    <w:rsid w:val="00BD7768"/>
    <w:rsid w:val="00BE1B2F"/>
    <w:rsid w:val="00BE4093"/>
    <w:rsid w:val="00BF0075"/>
    <w:rsid w:val="00BF044B"/>
    <w:rsid w:val="00BF2237"/>
    <w:rsid w:val="00BF6F9C"/>
    <w:rsid w:val="00BF7116"/>
    <w:rsid w:val="00C062AF"/>
    <w:rsid w:val="00C076BE"/>
    <w:rsid w:val="00C101E8"/>
    <w:rsid w:val="00C10EAD"/>
    <w:rsid w:val="00C1242C"/>
    <w:rsid w:val="00C12A8D"/>
    <w:rsid w:val="00C15751"/>
    <w:rsid w:val="00C16F98"/>
    <w:rsid w:val="00C23AE1"/>
    <w:rsid w:val="00C27AA5"/>
    <w:rsid w:val="00C301D2"/>
    <w:rsid w:val="00C304FC"/>
    <w:rsid w:val="00C3128C"/>
    <w:rsid w:val="00C32CB6"/>
    <w:rsid w:val="00C3349A"/>
    <w:rsid w:val="00C3414B"/>
    <w:rsid w:val="00C34371"/>
    <w:rsid w:val="00C35FF3"/>
    <w:rsid w:val="00C3607D"/>
    <w:rsid w:val="00C441FB"/>
    <w:rsid w:val="00C500D6"/>
    <w:rsid w:val="00C51B39"/>
    <w:rsid w:val="00C52BA6"/>
    <w:rsid w:val="00C539A8"/>
    <w:rsid w:val="00C57559"/>
    <w:rsid w:val="00C613F6"/>
    <w:rsid w:val="00C635A3"/>
    <w:rsid w:val="00C64BD5"/>
    <w:rsid w:val="00C65CA4"/>
    <w:rsid w:val="00C72702"/>
    <w:rsid w:val="00C7491D"/>
    <w:rsid w:val="00C74D34"/>
    <w:rsid w:val="00C831D4"/>
    <w:rsid w:val="00C83372"/>
    <w:rsid w:val="00C84C09"/>
    <w:rsid w:val="00C8744A"/>
    <w:rsid w:val="00C90893"/>
    <w:rsid w:val="00C91677"/>
    <w:rsid w:val="00C933F6"/>
    <w:rsid w:val="00C93FFC"/>
    <w:rsid w:val="00C945FE"/>
    <w:rsid w:val="00C9775E"/>
    <w:rsid w:val="00CA19A4"/>
    <w:rsid w:val="00CA71AF"/>
    <w:rsid w:val="00CB18D9"/>
    <w:rsid w:val="00CB79C4"/>
    <w:rsid w:val="00CC0548"/>
    <w:rsid w:val="00CC2A72"/>
    <w:rsid w:val="00CC57AA"/>
    <w:rsid w:val="00CD0536"/>
    <w:rsid w:val="00CD08AA"/>
    <w:rsid w:val="00CD1650"/>
    <w:rsid w:val="00CD7882"/>
    <w:rsid w:val="00CD7AB3"/>
    <w:rsid w:val="00CE053A"/>
    <w:rsid w:val="00CE5719"/>
    <w:rsid w:val="00CF0821"/>
    <w:rsid w:val="00CF0A32"/>
    <w:rsid w:val="00CF77A4"/>
    <w:rsid w:val="00D05ACE"/>
    <w:rsid w:val="00D079D0"/>
    <w:rsid w:val="00D106C0"/>
    <w:rsid w:val="00D10C85"/>
    <w:rsid w:val="00D1116E"/>
    <w:rsid w:val="00D12773"/>
    <w:rsid w:val="00D239E6"/>
    <w:rsid w:val="00D450E9"/>
    <w:rsid w:val="00D478A3"/>
    <w:rsid w:val="00D5473A"/>
    <w:rsid w:val="00D56B3B"/>
    <w:rsid w:val="00D60097"/>
    <w:rsid w:val="00D60961"/>
    <w:rsid w:val="00D61B47"/>
    <w:rsid w:val="00D65992"/>
    <w:rsid w:val="00D73CAC"/>
    <w:rsid w:val="00D75255"/>
    <w:rsid w:val="00D75DE7"/>
    <w:rsid w:val="00D774AF"/>
    <w:rsid w:val="00D77836"/>
    <w:rsid w:val="00D82236"/>
    <w:rsid w:val="00D831B9"/>
    <w:rsid w:val="00D84ACB"/>
    <w:rsid w:val="00D86F8E"/>
    <w:rsid w:val="00D874BA"/>
    <w:rsid w:val="00D87660"/>
    <w:rsid w:val="00D916EB"/>
    <w:rsid w:val="00D934E6"/>
    <w:rsid w:val="00D96764"/>
    <w:rsid w:val="00D975BA"/>
    <w:rsid w:val="00DA0521"/>
    <w:rsid w:val="00DA1358"/>
    <w:rsid w:val="00DA1C7B"/>
    <w:rsid w:val="00DA46B7"/>
    <w:rsid w:val="00DB03EE"/>
    <w:rsid w:val="00DB2430"/>
    <w:rsid w:val="00DC0030"/>
    <w:rsid w:val="00DC3477"/>
    <w:rsid w:val="00DC481F"/>
    <w:rsid w:val="00DC7550"/>
    <w:rsid w:val="00DD2039"/>
    <w:rsid w:val="00DD3B7A"/>
    <w:rsid w:val="00DD57BF"/>
    <w:rsid w:val="00DD6C30"/>
    <w:rsid w:val="00DD75A0"/>
    <w:rsid w:val="00DE5DB4"/>
    <w:rsid w:val="00DE79D9"/>
    <w:rsid w:val="00DF005D"/>
    <w:rsid w:val="00DF1CCB"/>
    <w:rsid w:val="00DF2A73"/>
    <w:rsid w:val="00DF2C1F"/>
    <w:rsid w:val="00DF3F50"/>
    <w:rsid w:val="00DF7CC8"/>
    <w:rsid w:val="00DF7F17"/>
    <w:rsid w:val="00E0043D"/>
    <w:rsid w:val="00E06C50"/>
    <w:rsid w:val="00E07A6D"/>
    <w:rsid w:val="00E12C73"/>
    <w:rsid w:val="00E22050"/>
    <w:rsid w:val="00E220F9"/>
    <w:rsid w:val="00E249A6"/>
    <w:rsid w:val="00E251A0"/>
    <w:rsid w:val="00E25974"/>
    <w:rsid w:val="00E26945"/>
    <w:rsid w:val="00E27880"/>
    <w:rsid w:val="00E3090C"/>
    <w:rsid w:val="00E316D7"/>
    <w:rsid w:val="00E3254D"/>
    <w:rsid w:val="00E352C9"/>
    <w:rsid w:val="00E44B95"/>
    <w:rsid w:val="00E4678F"/>
    <w:rsid w:val="00E50179"/>
    <w:rsid w:val="00E51A3F"/>
    <w:rsid w:val="00E5624E"/>
    <w:rsid w:val="00E57583"/>
    <w:rsid w:val="00E74280"/>
    <w:rsid w:val="00E744D9"/>
    <w:rsid w:val="00E75710"/>
    <w:rsid w:val="00E82167"/>
    <w:rsid w:val="00E83AF9"/>
    <w:rsid w:val="00E84FDE"/>
    <w:rsid w:val="00E86394"/>
    <w:rsid w:val="00E936F5"/>
    <w:rsid w:val="00EA137B"/>
    <w:rsid w:val="00EA43A1"/>
    <w:rsid w:val="00EA4C1B"/>
    <w:rsid w:val="00EA6DE9"/>
    <w:rsid w:val="00EA7434"/>
    <w:rsid w:val="00EB2206"/>
    <w:rsid w:val="00EB7BF1"/>
    <w:rsid w:val="00EC1764"/>
    <w:rsid w:val="00EC2B20"/>
    <w:rsid w:val="00EC445B"/>
    <w:rsid w:val="00EC5862"/>
    <w:rsid w:val="00EC660C"/>
    <w:rsid w:val="00EC6F35"/>
    <w:rsid w:val="00ED2592"/>
    <w:rsid w:val="00ED3A14"/>
    <w:rsid w:val="00ED51D7"/>
    <w:rsid w:val="00EE3CD6"/>
    <w:rsid w:val="00EE5F18"/>
    <w:rsid w:val="00EF14FF"/>
    <w:rsid w:val="00EF27B5"/>
    <w:rsid w:val="00EF4921"/>
    <w:rsid w:val="00EF4C2D"/>
    <w:rsid w:val="00EF629A"/>
    <w:rsid w:val="00EF7979"/>
    <w:rsid w:val="00F0130B"/>
    <w:rsid w:val="00F020AF"/>
    <w:rsid w:val="00F02185"/>
    <w:rsid w:val="00F0466A"/>
    <w:rsid w:val="00F10FD9"/>
    <w:rsid w:val="00F14E4F"/>
    <w:rsid w:val="00F16CEE"/>
    <w:rsid w:val="00F176BA"/>
    <w:rsid w:val="00F2132D"/>
    <w:rsid w:val="00F25E4D"/>
    <w:rsid w:val="00F2693A"/>
    <w:rsid w:val="00F304A1"/>
    <w:rsid w:val="00F30617"/>
    <w:rsid w:val="00F31166"/>
    <w:rsid w:val="00F33091"/>
    <w:rsid w:val="00F33213"/>
    <w:rsid w:val="00F37177"/>
    <w:rsid w:val="00F37B66"/>
    <w:rsid w:val="00F42DE5"/>
    <w:rsid w:val="00F4399E"/>
    <w:rsid w:val="00F44C5E"/>
    <w:rsid w:val="00F52963"/>
    <w:rsid w:val="00F541B6"/>
    <w:rsid w:val="00F5565E"/>
    <w:rsid w:val="00F560B3"/>
    <w:rsid w:val="00F601C2"/>
    <w:rsid w:val="00F60EC8"/>
    <w:rsid w:val="00F614EC"/>
    <w:rsid w:val="00F63E43"/>
    <w:rsid w:val="00F65C92"/>
    <w:rsid w:val="00F6630D"/>
    <w:rsid w:val="00F6707D"/>
    <w:rsid w:val="00F713D0"/>
    <w:rsid w:val="00F733DE"/>
    <w:rsid w:val="00F745CE"/>
    <w:rsid w:val="00F7473F"/>
    <w:rsid w:val="00F760AA"/>
    <w:rsid w:val="00F8081F"/>
    <w:rsid w:val="00F90B49"/>
    <w:rsid w:val="00F95A54"/>
    <w:rsid w:val="00FA47AD"/>
    <w:rsid w:val="00FA5834"/>
    <w:rsid w:val="00FB0A34"/>
    <w:rsid w:val="00FB1AF9"/>
    <w:rsid w:val="00FB578B"/>
    <w:rsid w:val="00FB77FF"/>
    <w:rsid w:val="00FC3385"/>
    <w:rsid w:val="00FC360B"/>
    <w:rsid w:val="00FC3EA7"/>
    <w:rsid w:val="00FC670F"/>
    <w:rsid w:val="00FC7A4F"/>
    <w:rsid w:val="00FC7AA2"/>
    <w:rsid w:val="00FD1CC7"/>
    <w:rsid w:val="00FD1FA9"/>
    <w:rsid w:val="00FD72A3"/>
    <w:rsid w:val="00FE0CFF"/>
    <w:rsid w:val="00FE1F2F"/>
    <w:rsid w:val="00FE2720"/>
    <w:rsid w:val="00FE2971"/>
    <w:rsid w:val="00FE2F94"/>
    <w:rsid w:val="00FE4648"/>
    <w:rsid w:val="00FE65A9"/>
    <w:rsid w:val="00FF32B3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0">
    <w:name w:val="Нет списка2"/>
    <w:next w:val="a2"/>
    <w:uiPriority w:val="99"/>
    <w:semiHidden/>
    <w:unhideWhenUsed/>
    <w:rsid w:val="0095032C"/>
  </w:style>
  <w:style w:type="numbering" w:customStyle="1" w:styleId="30">
    <w:name w:val="Нет списка3"/>
    <w:next w:val="a2"/>
    <w:uiPriority w:val="99"/>
    <w:semiHidden/>
    <w:unhideWhenUsed/>
    <w:rsid w:val="00EC445B"/>
  </w:style>
  <w:style w:type="numbering" w:customStyle="1" w:styleId="40">
    <w:name w:val="Нет списка4"/>
    <w:next w:val="a2"/>
    <w:uiPriority w:val="99"/>
    <w:semiHidden/>
    <w:unhideWhenUsed/>
    <w:rsid w:val="00607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40</Pages>
  <Words>6675</Words>
  <Characters>38050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589</cp:revision>
  <cp:lastPrinted>2023-03-03T00:02:00Z</cp:lastPrinted>
  <dcterms:created xsi:type="dcterms:W3CDTF">2022-09-09T17:02:00Z</dcterms:created>
  <dcterms:modified xsi:type="dcterms:W3CDTF">2023-05-17T02:36:00Z</dcterms:modified>
</cp:coreProperties>
</file>