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503158B9" w:rsidR="00166A7A" w:rsidRPr="00573C57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E414D3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8</w:t>
      </w:r>
    </w:p>
    <w:p w14:paraId="7448FF02" w14:textId="2D0B5D16" w:rsidR="00166A7A" w:rsidRPr="00A62E73" w:rsidRDefault="00CA5AC8" w:rsidP="00A6352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CA5AC8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Задачи дробно-линейного программирования (задачи ДЛП)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77777777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КБ-213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0174D303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9B1356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Вирченко</w:t>
      </w:r>
      <w:r w:rsidR="00397696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Ю.П.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174CC73D" w14:textId="4DB09E59" w:rsidR="00A317F8" w:rsidRDefault="00A317F8" w:rsidP="0027269D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</w:pPr>
      <w:r w:rsidRPr="00A317F8">
        <w:rPr>
          <w:rFonts w:ascii="Times New Roman" w:eastAsia="SimSun" w:hAnsi="Times New Roman" w:cs="Times New Roman"/>
          <w:bCs/>
          <w:i/>
          <w:noProof/>
          <w:kern w:val="3"/>
          <w:sz w:val="28"/>
          <w:szCs w:val="28"/>
          <w:lang w:eastAsia="zh-CN" w:bidi="hi-IN"/>
        </w:rPr>
        <w:lastRenderedPageBreak/>
        <w:t>Цель работы</w:t>
      </w:r>
      <w:r w:rsidRPr="00A317F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: </w:t>
      </w:r>
      <w:r w:rsidR="0027269D" w:rsidRPr="0027269D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Освоить метод сведения задачи ДЛП к задаче линейного</w:t>
      </w:r>
      <w:r w:rsidR="0027269D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27269D" w:rsidRPr="0027269D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программирования с помощью введения новых переменных. Изучить алгоритм</w:t>
      </w:r>
      <w:r w:rsidR="0027269D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27269D" w:rsidRPr="0027269D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решения задачи ДЛП и реализовать программно этот алгоритм</w:t>
      </w:r>
      <w:r w:rsidRPr="00A317F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.</w:t>
      </w:r>
    </w:p>
    <w:p w14:paraId="21BF4BAB" w14:textId="16D58047" w:rsidR="00D82236" w:rsidRDefault="00936774" w:rsidP="00257CBD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936774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Задани</w:t>
      </w:r>
      <w:r w:rsidR="00257CB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я</w:t>
      </w:r>
    </w:p>
    <w:p w14:paraId="7238DF17" w14:textId="36640B13" w:rsidR="00CC0C64" w:rsidRDefault="00CC0C64" w:rsidP="00CC0C64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CC0C64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1.</w:t>
      </w:r>
      <w:r w:rsidRPr="00CC0C6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Изучить постановку задачи ДЛП, а также подходы к ее решению.</w:t>
      </w:r>
    </w:p>
    <w:p w14:paraId="3709AC0C" w14:textId="0DEFB3D5" w:rsidR="00486BC2" w:rsidRDefault="00486BC2" w:rsidP="00486BC2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486BC2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Выполнение задания</w:t>
      </w:r>
    </w:p>
    <w:p w14:paraId="3A58CC6C" w14:textId="54B4EACD" w:rsidR="00186FA3" w:rsidRPr="00186FA3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Задачи дробно-линейного программирования - это тип задач оптимизации, 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которых как целевая функция, так и ограничения включают как дробные, так и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линейные члены. В частности, целевая функция может представлять собой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комбинацию линейных и дробных членов, а ограничения могут включать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неравенства или уравнения как с линейными, так и с дробными членами. Эти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задачи более сложны, чем задачи линейного программирования, но менее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сложны, чем задачи нелинейного программирования.</w:t>
      </w:r>
    </w:p>
    <w:p w14:paraId="0EE8A361" w14:textId="56E695FE" w:rsidR="00186FA3" w:rsidRPr="00186FA3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Существует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несколько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подходов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решению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дробно-линейного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программирования, включая:</w:t>
      </w:r>
    </w:p>
    <w:p w14:paraId="397D0F5B" w14:textId="5221FA0B" w:rsidR="00186FA3" w:rsidRPr="00186FA3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Линеаризация: Этот подход включает в себя аппроксимацию дробных членов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линейными членами, а затем решение результирующей задачи линейного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программирования.</w:t>
      </w:r>
    </w:p>
    <w:p w14:paraId="3D2A4643" w14:textId="6771CFC0" w:rsidR="00186FA3" w:rsidRPr="00186FA3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Одним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из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распространенных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методов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является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использование преобразования Чарнса-Купера для преобразования дробных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членов в набор линейных ограничений.</w:t>
      </w:r>
    </w:p>
    <w:p w14:paraId="35A80602" w14:textId="24C73613" w:rsidR="00186FA3" w:rsidRPr="00186FA3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Выпуклость: Этот подход предполагает преобразование задачи в задачу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выпуклой оптимизации, которая может быть решена с помощью алгоритмов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выпуклой оптимизации. Одним из распространенных методов является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использование функции перспективы для преобразования дробных членов 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выпуклую функцию.</w:t>
      </w:r>
    </w:p>
    <w:p w14:paraId="3FD29931" w14:textId="4AA6000E" w:rsidR="00486BC2" w:rsidRPr="00486BC2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Декомпозиция: Этот подход включает в себя разложение проблемы на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более мелкие подзадачи, которые могут быть решены отдельно, а затем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объединение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решений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для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получения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общегорешения.</w:t>
      </w:r>
      <w:r w:rsidR="009854B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Одним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из</w:t>
      </w:r>
      <w:r w:rsidR="009854B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распространенных методов является использование алгоритма Динкельбаха для</w:t>
      </w:r>
      <w:r w:rsidR="009854B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итеративного решения последовательности задач линейного программирования.</w:t>
      </w:r>
    </w:p>
    <w:p w14:paraId="68FC329D" w14:textId="14C0F664" w:rsidR="00CC0C64" w:rsidRDefault="00CC0C64" w:rsidP="00CC0C64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CC0C64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lastRenderedPageBreak/>
        <w:t>2.</w:t>
      </w:r>
      <w:r w:rsidRPr="00CC0C6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Ознакомиться с введением новых переменных, в которых задача ДЛП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CC0C6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превращается в задачу ЛП.</w:t>
      </w:r>
    </w:p>
    <w:p w14:paraId="70FD9E9B" w14:textId="77777777" w:rsidR="00486BC2" w:rsidRDefault="00486BC2" w:rsidP="00486BC2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486BC2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Выполнение задания</w:t>
      </w:r>
    </w:p>
    <w:p w14:paraId="0D00E5D8" w14:textId="6DD615D9" w:rsidR="00186FA3" w:rsidRPr="00186FA3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 задачах дробного линейного программирования вводятся новые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переменные для того, чтобы преобразовать задачу в задачу линейного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программирования. В частности, дробные члены в целевой функции и/или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ограничениях переписываются как отношение двух переменных, где одна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из переменных является новой неотрицательной переменной, а другая -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линейной функцией исходных переменных решения.</w:t>
      </w:r>
    </w:p>
    <w:p w14:paraId="49B91320" w14:textId="7B37FFF9" w:rsidR="00486BC2" w:rsidRPr="00CC0C64" w:rsidRDefault="00186FA3" w:rsidP="00186FA3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 общем, процесс введения новых переменных в задачах дробного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линейного программирования включает переписывание дробных членов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как соотношений новых неотрицательных переменных и линейных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функций исходных переменных решения. Этот метод известен как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преобразование Чарнса-Купера, и это распространенный подход к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преобразованию задач дробного линейного программирования в задачи</w:t>
      </w:r>
      <w:r w:rsidR="00BC77B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186FA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линейного программирования.</w:t>
      </w:r>
    </w:p>
    <w:p w14:paraId="17A6DD57" w14:textId="5C1F8053" w:rsidR="00CC0C64" w:rsidRDefault="00CC0C64" w:rsidP="00CC0C64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CC0C64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3.</w:t>
      </w:r>
      <w:r w:rsidRPr="00CC0C6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Изучить метод и алгоритм решения задачи ДЛП, составить и отладить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CC0C6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программу решения этой задачи, используя в качестве тестовых данных одну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CC0C64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из нижеследующих задач, решенную вручную.</w:t>
      </w:r>
    </w:p>
    <w:p w14:paraId="5A6D9840" w14:textId="77777777" w:rsidR="00486BC2" w:rsidRDefault="00486BC2" w:rsidP="00486BC2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486BC2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Выполнение задания</w:t>
      </w:r>
    </w:p>
    <w:p w14:paraId="36AEC49A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def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DLP(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c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A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b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)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69B92BD3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n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A.shape[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</w:t>
      </w:r>
    </w:p>
    <w:p w14:paraId="7FD31C5C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A_ext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np.hstack([A,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A, np.eye(n)])</w:t>
      </w:r>
    </w:p>
    <w:p w14:paraId="60F3E60A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b_ext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b</w:t>
      </w:r>
    </w:p>
    <w:p w14:paraId="07CCE7C6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c_ext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np.hstack([c,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c, np.zeros(n)])</w:t>
      </w:r>
    </w:p>
    <w:p w14:paraId="5AE45E1C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x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np.zeros(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2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n)</w:t>
      </w:r>
    </w:p>
    <w:p w14:paraId="05FB4772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x[:n]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np.ones(n)</w:t>
      </w:r>
    </w:p>
    <w:p w14:paraId="13F089C7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while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True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0DE254F6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k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np.argmax(c_ext.dot(A_ext)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&lt;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</w:t>
      </w:r>
    </w:p>
    <w:p w14:paraId="3EE227A6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c_ext.dot(A_ext)[:, k].max()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&gt;=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0517F3AF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break</w:t>
      </w:r>
    </w:p>
    <w:p w14:paraId="02EC3507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ratios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np.where(A_ext[:, k]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&gt;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b_ext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/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A_ext[:, k], np.inf)</w:t>
      </w:r>
    </w:p>
    <w:p w14:paraId="3ABB06B7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l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np.argmin(ratios)</w:t>
      </w:r>
    </w:p>
    <w:p w14:paraId="33FD64AA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np.isinf(ratios[l]):</w:t>
      </w:r>
    </w:p>
    <w:p w14:paraId="1B0B917F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return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None</w:t>
      </w:r>
    </w:p>
    <w:p w14:paraId="25D97068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x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np.zeros(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2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n)</w:t>
      </w:r>
    </w:p>
    <w:p w14:paraId="21BA1342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x[l]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x[l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n]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ratios[l]</w:t>
      </w:r>
    </w:p>
    <w:p w14:paraId="7A819DC5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B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{l, l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n}</w:t>
      </w:r>
    </w:p>
    <w:p w14:paraId="598E83C1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while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True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4B616040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k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np.argmax(c_ext[B].dot(A_ext)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&lt;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</w:t>
      </w:r>
    </w:p>
    <w:p w14:paraId="71B6489F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c_ext[B].dot(A_ext)[:, k].max()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&gt;=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790CDFA3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break</w:t>
      </w:r>
    </w:p>
    <w:p w14:paraId="7DEC755C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ratios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np.where(A_ext[:, k]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&gt;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b_ext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/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A_ext[:, k], np.inf)</w:t>
      </w:r>
    </w:p>
    <w:p w14:paraId="735F4214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l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np.argmin(ratios)</w:t>
      </w:r>
    </w:p>
    <w:p w14:paraId="2876FC9E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lastRenderedPageBreak/>
        <w:t xml:space="preserve">    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np.isinf(ratios[l]):</w:t>
      </w:r>
    </w:p>
    <w:p w14:paraId="77C5FCE8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return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None</w:t>
      </w:r>
    </w:p>
    <w:p w14:paraId="01844360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x[B]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7E2E89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</w:p>
    <w:p w14:paraId="4A196D5A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x[l]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x[l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n] 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ratios[l]</w:t>
      </w:r>
    </w:p>
    <w:p w14:paraId="4C84E75E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B.discard(B.intersection({l, l</w:t>
      </w:r>
      <w:r w:rsidRPr="007E2E89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n}).pop())</w:t>
      </w:r>
    </w:p>
    <w:p w14:paraId="21ACE601" w14:textId="77777777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B.add(k)</w:t>
      </w:r>
    </w:p>
    <w:p w14:paraId="0A6B1473" w14:textId="249C2496" w:rsidR="007E2E89" w:rsidRPr="007E2E89" w:rsidRDefault="007E2E89" w:rsidP="007E2E89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7E2E89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return</w:t>
      </w:r>
      <w:r w:rsidRPr="007E2E89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x[:n]</w:t>
      </w:r>
    </w:p>
    <w:p w14:paraId="3F8AD7DA" w14:textId="1A45255E" w:rsidR="00486BC2" w:rsidRDefault="00455261" w:rsidP="000C4289">
      <w:pPr>
        <w:spacing w:before="360" w:line="240" w:lineRule="auto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455261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Блок-схема программы</w:t>
      </w:r>
    </w:p>
    <w:p w14:paraId="22F3BD19" w14:textId="1533A856" w:rsidR="00455261" w:rsidRDefault="000C4289" w:rsidP="007E2E89">
      <w:pPr>
        <w:spacing w:before="360" w:line="240" w:lineRule="auto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5186ADF6" wp14:editId="448A50FB">
            <wp:extent cx="5934075" cy="639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454D" w14:textId="77777777" w:rsidR="00EC0141" w:rsidRDefault="00EC0141">
      <w:pP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br w:type="page"/>
      </w:r>
    </w:p>
    <w:p w14:paraId="79CD94F9" w14:textId="203EC7DE" w:rsidR="00DE5BB2" w:rsidRDefault="00DE5BB2" w:rsidP="00DE5BB2">
      <w:pPr>
        <w:spacing w:before="360" w:line="240" w:lineRule="auto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DE5BB2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lastRenderedPageBreak/>
        <w:t>Вариант 8</w:t>
      </w:r>
    </w:p>
    <w:p w14:paraId="108E705E" w14:textId="78C39E89" w:rsidR="00DE5BB2" w:rsidRDefault="00EC0141" w:rsidP="00DE5BB2">
      <w:pPr>
        <w:spacing w:before="360" w:line="240" w:lineRule="auto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EC0141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002CB1E4" wp14:editId="4DB12755">
            <wp:extent cx="2724530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52B" w14:textId="48D26BD9" w:rsidR="00270AA1" w:rsidRPr="00BE4402" w:rsidRDefault="00877322" w:rsidP="00877322">
      <w:pPr>
        <w:spacing w:before="3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Сведем данную задачу к задаче линейного программирования. Сначала введем дополнительные переменные, чтобы привести задачу к каноническому виду: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=260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=75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7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=290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Знаменатель обозначим: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1/d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Получим: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 = 10*x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d+2*x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 → </w:t>
      </w:r>
      <w:proofErr w:type="spellStart"/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max</w:t>
      </w:r>
      <w:proofErr w:type="spellEnd"/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 = 260d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 = 75d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7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 = 290d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3*x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d+x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 = 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Введем новые переменные: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7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x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7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8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d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Получаем: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-260y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8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-75y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8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7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-290y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8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Целевая функция: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 = 10*y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+2*y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→ </w:t>
      </w:r>
      <w:proofErr w:type="spellStart"/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max</w:t>
      </w:r>
      <w:proofErr w:type="spellEnd"/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7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0, y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8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≥ 0</w:t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44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 решаем симплекс-методом.</w:t>
      </w:r>
    </w:p>
    <w:p w14:paraId="522E0CB0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Расширенная матрица системы ограничений-равенств данной задачи: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754"/>
        <w:gridCol w:w="380"/>
      </w:tblGrid>
      <w:tr w:rsidR="00BE4402" w:rsidRPr="00C72E1D" w14:paraId="4F5587B8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99BE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F7A5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5FC2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51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FA36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308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CE55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7438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559D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C72E1D" w14:paraId="48AF2FC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712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6318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BBC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086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3C7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892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9AE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93B7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991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C72E1D" w14:paraId="7BB44818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3F1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8CA0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D16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1CB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45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386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8A9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DF3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AB5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C72E1D" w14:paraId="69D0FC1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EC2B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EC6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90F6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4EF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F448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DC7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E4FC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81B4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B484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</w:tbl>
    <w:p w14:paraId="085226F4" w14:textId="690BA163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Приведем систему к единичной матрице методом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жордановских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преобразований.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474"/>
        <w:gridCol w:w="380"/>
        <w:gridCol w:w="474"/>
        <w:gridCol w:w="474"/>
        <w:gridCol w:w="474"/>
        <w:gridCol w:w="474"/>
        <w:gridCol w:w="754"/>
        <w:gridCol w:w="474"/>
      </w:tblGrid>
      <w:tr w:rsidR="00BE4402" w:rsidRPr="00C72E1D" w14:paraId="6509E69F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090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10A3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DFA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1DA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5F8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2EA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069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E35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A1AF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</w:tr>
      <w:tr w:rsidR="00BE4402" w:rsidRPr="00C72E1D" w14:paraId="44108A60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160F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B41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723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0AC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4BAA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884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D11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F61C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644F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</w:tr>
      <w:tr w:rsidR="00BE4402" w:rsidRPr="00C72E1D" w14:paraId="1B0B3522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96C2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ED0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0FF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C217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CDA2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9D0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53C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554A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D6B5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</w:tr>
      <w:tr w:rsidR="00BE4402" w:rsidRPr="00C72E1D" w14:paraId="1FFB5BCB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14F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449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0396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741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C6F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021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C59C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D47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F4D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08FD4FDE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в системе имеется единичная матрица, то в качестве базисных переменных принимаем X = (8,5,6,7).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Выразим базисные переменные через остальные: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-4x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-3x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+261x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+76x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+291x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 = -2x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Подставим их в целевую функцию: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10x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+3x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или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9x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Выразим базисные переменные через остальные: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-4x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-3x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+261x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+76x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+291x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 = -2x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Подставим их в целевую функцию: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10x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+3x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или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9x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+3x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-261x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-76x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-291x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=-1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=0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Решим систему уравнений относительно базисных переменных: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Полагая, что свободные переменные равны 0, получим первый опорный план: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X0 = (0,0,0,0,-1,-1,-1,0)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74"/>
        <w:gridCol w:w="474"/>
        <w:gridCol w:w="474"/>
        <w:gridCol w:w="474"/>
        <w:gridCol w:w="474"/>
        <w:gridCol w:w="474"/>
        <w:gridCol w:w="474"/>
        <w:gridCol w:w="474"/>
        <w:gridCol w:w="754"/>
      </w:tblGrid>
      <w:tr w:rsidR="00BE4402" w:rsidRPr="00C72E1D" w14:paraId="2E97B78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DB84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4A58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55E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F76A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7C88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5819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8884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17F4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DE04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1D0E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C72E1D" w14:paraId="383B0E1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7D9A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DD4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693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CADE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7B2C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84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93D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FF40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1BD1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0C2B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-261</w:t>
            </w:r>
          </w:p>
        </w:tc>
      </w:tr>
      <w:tr w:rsidR="00BE4402" w:rsidRPr="00C72E1D" w14:paraId="0C34646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8953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7F8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727E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1AC8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27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A5C7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A7F1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AC6B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0BC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EE56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-76</w:t>
            </w:r>
          </w:p>
        </w:tc>
      </w:tr>
      <w:tr w:rsidR="00BE4402" w:rsidRPr="00C72E1D" w14:paraId="47F0093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CD38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AE10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7388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0B0B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56B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73B5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D73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57E2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540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962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-291</w:t>
            </w:r>
          </w:p>
        </w:tc>
      </w:tr>
      <w:tr w:rsidR="00BE4402" w:rsidRPr="00C72E1D" w14:paraId="01156468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EB77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1D97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0F77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310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88A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583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2F3A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9ED9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7BD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8CE7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</w:tr>
      <w:tr w:rsidR="00BE4402" w:rsidRPr="00C72E1D" w14:paraId="2A999C4F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98D9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F9A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C580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A9F9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A79B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45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1E7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02D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8118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63C7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</w:tbl>
    <w:p w14:paraId="620E53D8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Переходим к основному алгоритму симплекс-метода.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Итерация №0.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неоптимален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в индексной строке находятся отрицательные коэффициенты.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/ a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(- , - , - , 0 : 2 ) = 0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Следовательно, 4-ая строка является ведущей.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Разрешающий элемент равен (2)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74"/>
        <w:gridCol w:w="474"/>
        <w:gridCol w:w="474"/>
        <w:gridCol w:w="474"/>
        <w:gridCol w:w="474"/>
        <w:gridCol w:w="474"/>
        <w:gridCol w:w="474"/>
        <w:gridCol w:w="474"/>
        <w:gridCol w:w="754"/>
        <w:gridCol w:w="676"/>
      </w:tblGrid>
      <w:tr w:rsidR="00BE4402" w:rsidRPr="00C72E1D" w14:paraId="1619BA1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7AC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1BE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82C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CA8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A79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1FC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1FFA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946A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CCE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9E8B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F89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BE4402" w:rsidRPr="00C72E1D" w14:paraId="46CBFAB0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45E3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52B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6F0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47F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3BD0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9D8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F020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B10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32B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8296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85C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C72E1D" w14:paraId="61B9715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D1D6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249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0EB6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48E2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BC6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0A76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2C13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A61C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62A3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E0EB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6F09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C72E1D" w14:paraId="4267412C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D897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088C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C2A9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873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F8C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82D1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6CF2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F86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7CDE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3029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7355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C72E1D" w14:paraId="1223696F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C0FA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124E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1845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ECFF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8F0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7825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F2C8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CEFD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AFEF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82E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C53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C72E1D" w14:paraId="6B9EFA8B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07F7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142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F60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2362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533F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64F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1F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647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AA4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654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17A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4CFE8C06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 в план 1 войдет переменная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74"/>
        <w:gridCol w:w="470"/>
        <w:gridCol w:w="474"/>
        <w:gridCol w:w="474"/>
        <w:gridCol w:w="474"/>
        <w:gridCol w:w="558"/>
        <w:gridCol w:w="558"/>
        <w:gridCol w:w="558"/>
        <w:gridCol w:w="754"/>
      </w:tblGrid>
      <w:tr w:rsidR="00BE4402" w:rsidRPr="00C72E1D" w14:paraId="5D14987B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A0D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C353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236C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3CA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D896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CCBA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5E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BFF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6E8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4037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C72E1D" w14:paraId="5E61B7BA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A9AB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791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29D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153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993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D25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32B6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47D7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D61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F43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-259</w:t>
            </w:r>
          </w:p>
        </w:tc>
      </w:tr>
      <w:tr w:rsidR="00BE4402" w:rsidRPr="00C72E1D" w14:paraId="1F7BDB5C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2462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AB32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840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89B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B9E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870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25B1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DF7C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108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90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-76</w:t>
            </w:r>
          </w:p>
        </w:tc>
      </w:tr>
      <w:tr w:rsidR="00BE4402" w:rsidRPr="00C72E1D" w14:paraId="34FA8B8A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B29B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C54C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C52F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D7D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443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4F9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F1F6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3D00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D68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2595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-291</w:t>
            </w:r>
          </w:p>
        </w:tc>
      </w:tr>
      <w:tr w:rsidR="00BE4402" w:rsidRPr="00C72E1D" w14:paraId="1E7C0F6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0FA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DC12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6D6B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73DF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1C5C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AD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C90C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AEE5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A4D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DF9F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BE4402" w:rsidRPr="00C72E1D" w14:paraId="021E59DD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36D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E87F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676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37F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3A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23DB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79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F4C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7241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C61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14:paraId="616A2509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Итерация №1.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неоптимален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в индексной строке находятся отрицательные коэффициенты.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/ a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(-1 : -259 , -1 : -76 , -1 : -291 , - ) = 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291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Следовательно, 3-ая строка является ведущей.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Разрешающий элемент равен (-291)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74"/>
        <w:gridCol w:w="470"/>
        <w:gridCol w:w="474"/>
        <w:gridCol w:w="474"/>
        <w:gridCol w:w="474"/>
        <w:gridCol w:w="558"/>
        <w:gridCol w:w="558"/>
        <w:gridCol w:w="558"/>
        <w:gridCol w:w="754"/>
        <w:gridCol w:w="678"/>
      </w:tblGrid>
      <w:tr w:rsidR="00BE4402" w:rsidRPr="00BE4402" w14:paraId="0E4716AB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BBB7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4868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8990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40B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4DE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BC5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637E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AA56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750A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D1AE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D4D9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BE4402" w:rsidRPr="00BE4402" w14:paraId="2F9B1550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578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3420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405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71B9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AF1C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814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09C6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C72E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017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91E1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34D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259</w:t>
            </w:r>
          </w:p>
        </w:tc>
      </w:tr>
      <w:tr w:rsidR="00BE4402" w:rsidRPr="00BE4402" w14:paraId="4F2215DB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714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B5F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1D60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C390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3EE9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53A9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EED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CAD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3E70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EFF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0F34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76</w:t>
            </w:r>
          </w:p>
        </w:tc>
      </w:tr>
      <w:tr w:rsidR="00BE4402" w:rsidRPr="00BE4402" w14:paraId="1F292C7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405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9EB8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E3E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2F8F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545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83A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9451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FEF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FFB8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48A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DFE7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</w:tr>
      <w:tr w:rsidR="00BE4402" w:rsidRPr="00BE4402" w14:paraId="636CA3C1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BEBB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F539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1FA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601F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3D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218E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3224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7B48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5364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FDAB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97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5D4DDC31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3062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07E6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E2D0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1554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2784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788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60ED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32E3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1FF9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932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63C8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0F051E18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план 2 войдет переменная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48"/>
        <w:gridCol w:w="470"/>
        <w:gridCol w:w="918"/>
        <w:gridCol w:w="474"/>
        <w:gridCol w:w="948"/>
        <w:gridCol w:w="1008"/>
        <w:gridCol w:w="1008"/>
        <w:gridCol w:w="558"/>
        <w:gridCol w:w="470"/>
      </w:tblGrid>
      <w:tr w:rsidR="00BE4402" w:rsidRPr="00BE4402" w14:paraId="25D00540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2D7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61F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D10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389C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A674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8AE3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50E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F508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16E7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79BC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BE4402" w14:paraId="08FA06F8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279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ABC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-32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3FEA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C964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-518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B3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9836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1132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75D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841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938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550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6F8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681A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BE4402" w14:paraId="520AE33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1D4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1133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A0A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F350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-443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2F4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A9C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2A4A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886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76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E8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BA3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BE4402" w14:paraId="5032233C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D72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8C32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3E23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B69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FD0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74DD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D9F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F24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ABA4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95E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BE4402" w:rsidRPr="00BE4402" w14:paraId="05B9DD9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8F7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273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46EA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CF0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397D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4960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679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-145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F6FB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-145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81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3A3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BE4402" w14:paraId="7F141CD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18B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EBC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1753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0B32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52F5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-589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6E0F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1704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E42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-1015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6B67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-1015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98B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6DDB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41A2D412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Итерация №2.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неоптимален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в индексной строке находятся отрицательные коэффициенты.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/ a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(- , 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-215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291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: -1 , - , - ) = 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215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291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Следовательно, 2-ая строка является ведущей.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Разрешающий элемент равен (-1)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48"/>
        <w:gridCol w:w="470"/>
        <w:gridCol w:w="918"/>
        <w:gridCol w:w="474"/>
        <w:gridCol w:w="948"/>
        <w:gridCol w:w="1008"/>
        <w:gridCol w:w="1008"/>
        <w:gridCol w:w="558"/>
        <w:gridCol w:w="470"/>
        <w:gridCol w:w="858"/>
      </w:tblGrid>
      <w:tr w:rsidR="00BE4402" w:rsidRPr="00BE4402" w14:paraId="1407F42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E957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922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A69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234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869F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6A07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5FC3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F19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63AB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9EE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D9B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BE4402" w:rsidRPr="00BE4402" w14:paraId="1217274A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8E1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357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-32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FA2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89CA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-518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EC7D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5C28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1132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523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841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014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550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EF5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369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680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2A26AE1E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B007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08F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D55E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44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-443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B256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7596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B4F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42B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76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F9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4EB9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E35E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</w:tr>
      <w:tr w:rsidR="00BE4402" w:rsidRPr="00BE4402" w14:paraId="71CA64C2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8E8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1AB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EA9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FBCD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1BB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FD0E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E528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13BC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B56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F4EB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A17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2D411F01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8583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D2BF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D8C6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0698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D0D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45A2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CE7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-145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51AA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-145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532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CFB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836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19A71E55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F2F7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DF59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1753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EB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FC64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-589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D61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9FC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D6FC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-1015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F5C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-1015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23D3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443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09DE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3B43742D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план 3 войдет переменная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18"/>
        <w:gridCol w:w="470"/>
        <w:gridCol w:w="918"/>
        <w:gridCol w:w="474"/>
        <w:gridCol w:w="858"/>
        <w:gridCol w:w="918"/>
        <w:gridCol w:w="858"/>
        <w:gridCol w:w="470"/>
        <w:gridCol w:w="470"/>
      </w:tblGrid>
      <w:tr w:rsidR="00BE4402" w:rsidRPr="00BE4402" w14:paraId="7640958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BF4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29C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AB41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B40D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3C00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249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B2F4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11F3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6C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578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BE4402" w14:paraId="2494471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966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74A4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-247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9585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FC81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-961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B1DC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25F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917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A5F0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626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6C4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626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077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C11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BE4402" w14:paraId="7DF1716A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699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A767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0487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8D9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443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71AA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577F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7302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EBBE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88A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F17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BE4402" w14:paraId="07847ACD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F42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A834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481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569E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C7F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A2B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91FF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B5C1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965C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35C3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BE4402" w:rsidRPr="00BE4402" w14:paraId="75D576B0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CA6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0F7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C1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ED96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147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6B58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E10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CA56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2DCC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-61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C8F2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318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BE4402" w:rsidRPr="00BE4402" w14:paraId="2609D0F5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2BE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D3C2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543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67B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712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641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D72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63DD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252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94A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-175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ECC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-427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9E0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750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61A2160E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Итерация №3.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неоптимален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в индексной строке находятся отрицательные коэффициенты.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/ a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(- , - , 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291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: 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291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, - ) = 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Следовательно, 3-ая строка является ведущей.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Разрешающий элемент равен (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291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18"/>
        <w:gridCol w:w="470"/>
        <w:gridCol w:w="918"/>
        <w:gridCol w:w="474"/>
        <w:gridCol w:w="858"/>
        <w:gridCol w:w="918"/>
        <w:gridCol w:w="858"/>
        <w:gridCol w:w="470"/>
        <w:gridCol w:w="470"/>
        <w:gridCol w:w="676"/>
      </w:tblGrid>
      <w:tr w:rsidR="00BE4402" w:rsidRPr="00BE4402" w14:paraId="66FEC1E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F9C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EB68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C7F0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102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A0E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BA3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856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3692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DC5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764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79A1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BE4402" w:rsidRPr="00BE4402" w14:paraId="34CF01C6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10C6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13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-247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AC22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8825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-961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DAB8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7AE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917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163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626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D9F0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626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1E2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16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25BF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55F2355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3EA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24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C93D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455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443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026B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39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98D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215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0E4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-76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818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5051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1BA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7A9FBB6A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B8E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714A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C34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06ED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AF4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5FC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19B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D081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C03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7A22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387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BE4402" w:rsidRPr="00BE4402" w14:paraId="09510EEA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5D03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1877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62CD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2AA2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147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5FA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5338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36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6433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-25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77C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-61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76A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372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E42A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449FE67C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EA9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59CE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543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192B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BB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641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8724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47AA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252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37F9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-175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980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-427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CAF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05D6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5C0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455A0581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план 4 войдет переменная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0"/>
        <w:gridCol w:w="470"/>
        <w:gridCol w:w="648"/>
        <w:gridCol w:w="474"/>
        <w:gridCol w:w="470"/>
        <w:gridCol w:w="498"/>
        <w:gridCol w:w="470"/>
        <w:gridCol w:w="470"/>
        <w:gridCol w:w="800"/>
      </w:tblGrid>
      <w:tr w:rsidR="00BE4402" w:rsidRPr="00BE4402" w14:paraId="12D150A6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F34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438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8B5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D8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BD56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67C2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6A72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91E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3723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78A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BE4402" w14:paraId="0F35962F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A9B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171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7A4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858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30F9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8F5D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C32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495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916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5E24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-626</w:t>
            </w:r>
          </w:p>
        </w:tc>
      </w:tr>
      <w:tr w:rsidR="00BE4402" w:rsidRPr="00BE4402" w14:paraId="66519BD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F2FE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CF4C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491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DA01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4B7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2645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B38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40BE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3A5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309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76</w:t>
            </w:r>
          </w:p>
        </w:tc>
      </w:tr>
      <w:tr w:rsidR="00BE4402" w:rsidRPr="00BE4402" w14:paraId="65BABF1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3CE9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A122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806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6545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DCA9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300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323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987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4D1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6E5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291</w:t>
            </w:r>
          </w:p>
        </w:tc>
      </w:tr>
      <w:tr w:rsidR="00BE4402" w:rsidRPr="00BE4402" w14:paraId="56E86C41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20FB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3C4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C84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E3CB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07C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07DC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8B1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FF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24E7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546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183</w:t>
            </w:r>
          </w:p>
        </w:tc>
      </w:tr>
      <w:tr w:rsidR="00BE4402" w:rsidRPr="00BE4402" w14:paraId="3611282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DC4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0B8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060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DF4C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E1F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CBE5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F80C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D06D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8C8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7B46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1281</w:t>
            </w:r>
          </w:p>
        </w:tc>
      </w:tr>
    </w:tbl>
    <w:p w14:paraId="4B3DBA8E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Итерация №4.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Текущий опорный план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неоптимален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в индексной строке находятся отрицательные коэффициенты.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Вычислим значения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по строкам как частное от деления: </w:t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/ a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(- , 1 : 1 , - , - ) = 1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Следовательно, 2-ая строка является ведущей.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Разрешающий элемент равен (1)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0"/>
        <w:gridCol w:w="470"/>
        <w:gridCol w:w="648"/>
        <w:gridCol w:w="474"/>
        <w:gridCol w:w="470"/>
        <w:gridCol w:w="498"/>
        <w:gridCol w:w="470"/>
        <w:gridCol w:w="470"/>
        <w:gridCol w:w="800"/>
        <w:gridCol w:w="676"/>
      </w:tblGrid>
      <w:tr w:rsidR="00BE4402" w:rsidRPr="00BE4402" w14:paraId="79F7C21F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AAC6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3FA6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B04B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71B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570E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7F5B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9F5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BB4E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6D60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DD6E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7E1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BE4402" w:rsidRPr="00BE4402" w14:paraId="3348424F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F2A2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1F78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3026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71D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C8DC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75C5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472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0423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9330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DDD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921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1F71A422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4AA0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22B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701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B0ED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4758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E148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5B63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C208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92FB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75FF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91ED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BE4402" w:rsidRPr="00BE4402" w14:paraId="06375DE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2676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6CA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154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E5F3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CF0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C1D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E738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3AF0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E925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0AB3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4F27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0423F4B4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A657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3A4C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54D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F92C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D760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308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F9AA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CF80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B61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0A2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DDB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</w:p>
        </w:tc>
      </w:tr>
      <w:tr w:rsidR="00BE4402" w:rsidRPr="00BE4402" w14:paraId="24CC04C8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F3F7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445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0FAB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E50A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-11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4C1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CD8A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FD8D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7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214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2F4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4ACA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521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</w:tbl>
    <w:p w14:paraId="41E045BF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план 5 войдет переменная x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88"/>
        <w:gridCol w:w="470"/>
        <w:gridCol w:w="470"/>
        <w:gridCol w:w="614"/>
        <w:gridCol w:w="588"/>
        <w:gridCol w:w="474"/>
        <w:gridCol w:w="470"/>
        <w:gridCol w:w="588"/>
        <w:gridCol w:w="800"/>
      </w:tblGrid>
      <w:tr w:rsidR="00BE4402" w:rsidRPr="00BE4402" w14:paraId="235ED38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0891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886A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3B20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28BB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DF8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991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A659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485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B2BE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47D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BE4402" w14:paraId="1641B776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5F7F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6F70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0A7A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BB9A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D562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783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FD3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114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876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5D74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-702</w:t>
            </w:r>
          </w:p>
        </w:tc>
      </w:tr>
      <w:tr w:rsidR="00BE4402" w:rsidRPr="00BE4402" w14:paraId="6D47510C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7E17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1638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40F0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1696A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5FAA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795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2DFA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78C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C24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E1E2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76</w:t>
            </w:r>
          </w:p>
        </w:tc>
      </w:tr>
      <w:tr w:rsidR="00BE4402" w:rsidRPr="00BE4402" w14:paraId="4B3359C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3C6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562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A6A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2D0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859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1A50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D9F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E11A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8189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72C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443</w:t>
            </w:r>
          </w:p>
        </w:tc>
      </w:tr>
      <w:tr w:rsidR="00BE4402" w:rsidRPr="00BE4402" w14:paraId="6D201CCE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6D2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267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9C8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F10C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5FC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AD2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BD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004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A27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D63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221</w:t>
            </w:r>
          </w:p>
        </w:tc>
      </w:tr>
      <w:tr w:rsidR="00BE4402" w:rsidRPr="00BE4402" w14:paraId="10A6FACD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DF69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F(X5)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993C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66D5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C8F3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4C8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7DA8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7D7D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438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87C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DEA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1699</w:t>
            </w:r>
          </w:p>
        </w:tc>
      </w:tr>
    </w:tbl>
    <w:p w14:paraId="70F0322F" w14:textId="77777777" w:rsidR="00C72E1D" w:rsidRPr="00C72E1D" w:rsidRDefault="00C72E1D" w:rsidP="00C72E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72E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88"/>
        <w:gridCol w:w="470"/>
        <w:gridCol w:w="470"/>
        <w:gridCol w:w="614"/>
        <w:gridCol w:w="588"/>
        <w:gridCol w:w="474"/>
        <w:gridCol w:w="470"/>
        <w:gridCol w:w="588"/>
        <w:gridCol w:w="800"/>
      </w:tblGrid>
      <w:tr w:rsidR="00BE4402" w:rsidRPr="00BE4402" w14:paraId="37DD4E23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194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FA6E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F96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5FC0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0AD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4841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755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D942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9229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AC5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BE4402" w:rsidRPr="00BE4402" w14:paraId="0E7095B9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B765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801D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A34F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E97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C310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0C4B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442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C510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E76B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CB17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-702</w:t>
            </w:r>
          </w:p>
        </w:tc>
      </w:tr>
      <w:tr w:rsidR="00BE4402" w:rsidRPr="00BE4402" w14:paraId="599AB0F8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C80E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8BA5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42F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255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5877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AF30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9B3E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84C10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C7C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A99D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76</w:t>
            </w:r>
          </w:p>
        </w:tc>
      </w:tr>
      <w:tr w:rsidR="00BE4402" w:rsidRPr="00BE4402" w14:paraId="281F7BFE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3F822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2E24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EB06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242A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BA7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FE6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4812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40F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4FE6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0718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443</w:t>
            </w:r>
          </w:p>
        </w:tc>
      </w:tr>
      <w:tr w:rsidR="00BE4402" w:rsidRPr="00BE4402" w14:paraId="2A0B3B11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8B19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376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ED41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4B3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2A85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2215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2F3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5F51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E6B3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3C6B7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221</w:t>
            </w:r>
          </w:p>
        </w:tc>
      </w:tr>
      <w:tr w:rsidR="00BE4402" w:rsidRPr="00BE4402" w14:paraId="55E5F0A6" w14:textId="77777777" w:rsidTr="00C72E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5B3D3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0656C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31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F837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2BADB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227F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5228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25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9136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A5CE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7394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eastAsia="ru-RU"/>
              </w:rPr>
              <w:t>11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C0E5" w14:textId="77777777" w:rsidR="00C72E1D" w:rsidRPr="00C72E1D" w:rsidRDefault="00C72E1D" w:rsidP="00C72E1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72E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1699</w:t>
            </w:r>
          </w:p>
        </w:tc>
      </w:tr>
    </w:tbl>
    <w:p w14:paraId="4B8033C8" w14:textId="37A408AF" w:rsidR="00C72E1D" w:rsidRPr="00BE4402" w:rsidRDefault="00C72E1D" w:rsidP="00877322">
      <w:pPr>
        <w:spacing w:before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E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BE44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Последняя строка содержит отрицательные элементы. Пространство допустимых решений неограниченно. Решения не существует.</w:t>
      </w:r>
    </w:p>
    <w:p w14:paraId="2AEDE4A3" w14:textId="6AE672C2" w:rsidR="00484B05" w:rsidRPr="00BE4402" w:rsidRDefault="00484B05" w:rsidP="00484B05">
      <w:pPr>
        <w:spacing w:before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E44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Результат работы программы</w:t>
      </w:r>
    </w:p>
    <w:p w14:paraId="25CD7EEE" w14:textId="24F4822D" w:rsidR="00484B05" w:rsidRPr="00BE4402" w:rsidRDefault="00D42EEE" w:rsidP="00484B05">
      <w:pPr>
        <w:spacing w:before="360" w:line="240" w:lineRule="auto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</w:pPr>
      <w:r w:rsidRPr="00BE4402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drawing>
          <wp:inline distT="0" distB="0" distL="0" distR="0" wp14:anchorId="10962E33" wp14:editId="56AAAD44">
            <wp:extent cx="2954740" cy="362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214" cy="3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3C9" w14:textId="13E7BD0E" w:rsidR="00A50AFB" w:rsidRPr="00BE4402" w:rsidRDefault="00C929A0" w:rsidP="00A50AFB">
      <w:pPr>
        <w:spacing w:before="360" w:line="240" w:lineRule="auto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BE4402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ab/>
      </w:r>
      <w:r w:rsidRPr="00BE4402">
        <w:rPr>
          <w:rFonts w:ascii="Times New Roman" w:eastAsia="SimSun" w:hAnsi="Times New Roman" w:cs="Times New Roman"/>
          <w:b/>
          <w:bCs/>
          <w:noProof/>
          <w:color w:val="000000" w:themeColor="text1"/>
          <w:kern w:val="3"/>
          <w:sz w:val="28"/>
          <w:szCs w:val="28"/>
          <w:lang w:eastAsia="zh-CN" w:bidi="hi-IN"/>
        </w:rPr>
        <w:t xml:space="preserve">Вывод: </w:t>
      </w:r>
      <w:r w:rsidR="00A50AFB" w:rsidRPr="00BE4402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В процессе выполнения нашей лабораторной работы мы решили задачи дробно-линейного программирования, используя метод сведения их к задаче линейного программирования (ЛП) с помощью введения дополнительных переменных. Этот метод позволяет нам решать сложные ДЛП, которые не могут быть решены непосредственно методами ЛП.</w:t>
      </w:r>
    </w:p>
    <w:p w14:paraId="70EF6409" w14:textId="3C4C8DC4" w:rsidR="00A50AFB" w:rsidRPr="00BE4402" w:rsidRDefault="00A50AFB" w:rsidP="00A50AFB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BE4402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Для сведения ДЛП к ЛП мы ввели новые переменные, которые представляют значения целочисленных переменных в виде дробей. Затем мы переписали задачу в виде системы линейных уравнений и неравенств, где все переменные являются действительными. Решение этой системы дало нам оптимальное решение исходной ДЛП.</w:t>
      </w:r>
    </w:p>
    <w:p w14:paraId="5332BC4F" w14:textId="2ADDA3F5" w:rsidR="00C929A0" w:rsidRPr="00BE4402" w:rsidRDefault="00A50AFB" w:rsidP="00A50AFB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BE4402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Таким образом, благодаря освоению метода сведения задачи ДЛП к ЛП и изучению алгоритма решения ДЛП, мы стали более уверенными в своих способностях решать сложные задачи оптимизации и научились применять наши знания на практике.</w:t>
      </w:r>
    </w:p>
    <w:sectPr w:rsidR="00C929A0" w:rsidRPr="00BE4402" w:rsidSect="00A46BD6">
      <w:footerReference w:type="default" r:id="rId11"/>
      <w:footerReference w:type="first" r:id="rId12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653B" w14:textId="77777777" w:rsidR="003D3921" w:rsidRDefault="003D3921">
      <w:pPr>
        <w:spacing w:after="0" w:line="240" w:lineRule="auto"/>
      </w:pPr>
      <w:r>
        <w:separator/>
      </w:r>
    </w:p>
  </w:endnote>
  <w:endnote w:type="continuationSeparator" w:id="0">
    <w:p w14:paraId="1024F594" w14:textId="77777777" w:rsidR="003D3921" w:rsidRDefault="003D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3D39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854F" w14:textId="77777777" w:rsidR="003D3921" w:rsidRDefault="003D3921">
      <w:pPr>
        <w:spacing w:after="0" w:line="240" w:lineRule="auto"/>
      </w:pPr>
      <w:r>
        <w:separator/>
      </w:r>
    </w:p>
  </w:footnote>
  <w:footnote w:type="continuationSeparator" w:id="0">
    <w:p w14:paraId="397E3E57" w14:textId="77777777" w:rsidR="003D3921" w:rsidRDefault="003D3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A308D1"/>
    <w:multiLevelType w:val="hybridMultilevel"/>
    <w:tmpl w:val="8B72158E"/>
    <w:lvl w:ilvl="0" w:tplc="B52E5AEC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6"/>
  </w:num>
  <w:num w:numId="11">
    <w:abstractNumId w:val="9"/>
  </w:num>
  <w:num w:numId="12">
    <w:abstractNumId w:val="0"/>
  </w:num>
  <w:num w:numId="13">
    <w:abstractNumId w:val="4"/>
    <w:lvlOverride w:ilvl="0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121DB"/>
    <w:rsid w:val="00012E44"/>
    <w:rsid w:val="00017450"/>
    <w:rsid w:val="00017894"/>
    <w:rsid w:val="00021810"/>
    <w:rsid w:val="00021C32"/>
    <w:rsid w:val="00022A7C"/>
    <w:rsid w:val="00023B30"/>
    <w:rsid w:val="00024A70"/>
    <w:rsid w:val="00025F86"/>
    <w:rsid w:val="00026B80"/>
    <w:rsid w:val="00033191"/>
    <w:rsid w:val="00035FE2"/>
    <w:rsid w:val="000405CA"/>
    <w:rsid w:val="00046197"/>
    <w:rsid w:val="000462D0"/>
    <w:rsid w:val="00047176"/>
    <w:rsid w:val="0005046E"/>
    <w:rsid w:val="00051611"/>
    <w:rsid w:val="00051A47"/>
    <w:rsid w:val="00054C9A"/>
    <w:rsid w:val="00056C3A"/>
    <w:rsid w:val="00063D91"/>
    <w:rsid w:val="00064BD0"/>
    <w:rsid w:val="00065993"/>
    <w:rsid w:val="00065B17"/>
    <w:rsid w:val="00067EBE"/>
    <w:rsid w:val="00073BA1"/>
    <w:rsid w:val="000771A7"/>
    <w:rsid w:val="000815CD"/>
    <w:rsid w:val="00086836"/>
    <w:rsid w:val="00090F55"/>
    <w:rsid w:val="000968EA"/>
    <w:rsid w:val="000A18B5"/>
    <w:rsid w:val="000A49C1"/>
    <w:rsid w:val="000B1268"/>
    <w:rsid w:val="000B516A"/>
    <w:rsid w:val="000B7206"/>
    <w:rsid w:val="000C238C"/>
    <w:rsid w:val="000C4289"/>
    <w:rsid w:val="000C4DD7"/>
    <w:rsid w:val="000C7A0C"/>
    <w:rsid w:val="000D041F"/>
    <w:rsid w:val="000D0B7D"/>
    <w:rsid w:val="000D5868"/>
    <w:rsid w:val="000D7C3A"/>
    <w:rsid w:val="000E14F8"/>
    <w:rsid w:val="000E2F28"/>
    <w:rsid w:val="000E71A7"/>
    <w:rsid w:val="000E7432"/>
    <w:rsid w:val="000F06A5"/>
    <w:rsid w:val="000F1ED3"/>
    <w:rsid w:val="000F4707"/>
    <w:rsid w:val="000F705A"/>
    <w:rsid w:val="000F7C7A"/>
    <w:rsid w:val="00104E24"/>
    <w:rsid w:val="001103E0"/>
    <w:rsid w:val="001112A6"/>
    <w:rsid w:val="00113737"/>
    <w:rsid w:val="00114543"/>
    <w:rsid w:val="001239AD"/>
    <w:rsid w:val="001243BB"/>
    <w:rsid w:val="00124CB6"/>
    <w:rsid w:val="0013359D"/>
    <w:rsid w:val="00133B77"/>
    <w:rsid w:val="00134EED"/>
    <w:rsid w:val="00146CC6"/>
    <w:rsid w:val="00151A80"/>
    <w:rsid w:val="00151A96"/>
    <w:rsid w:val="00151EA0"/>
    <w:rsid w:val="00166422"/>
    <w:rsid w:val="00166A7A"/>
    <w:rsid w:val="00166BBA"/>
    <w:rsid w:val="001735F3"/>
    <w:rsid w:val="00182F80"/>
    <w:rsid w:val="0018430D"/>
    <w:rsid w:val="00184E79"/>
    <w:rsid w:val="00186FA3"/>
    <w:rsid w:val="0019166A"/>
    <w:rsid w:val="00196A37"/>
    <w:rsid w:val="001A22F7"/>
    <w:rsid w:val="001A6D2B"/>
    <w:rsid w:val="001A71E5"/>
    <w:rsid w:val="001A7E83"/>
    <w:rsid w:val="001B37A1"/>
    <w:rsid w:val="001C47BF"/>
    <w:rsid w:val="001C47D5"/>
    <w:rsid w:val="001D0E07"/>
    <w:rsid w:val="001D1420"/>
    <w:rsid w:val="001D1D73"/>
    <w:rsid w:val="001D6037"/>
    <w:rsid w:val="001D67AB"/>
    <w:rsid w:val="001D6C4C"/>
    <w:rsid w:val="001E1A12"/>
    <w:rsid w:val="001E211E"/>
    <w:rsid w:val="001E5E29"/>
    <w:rsid w:val="001F4AD3"/>
    <w:rsid w:val="001F536B"/>
    <w:rsid w:val="001F5C06"/>
    <w:rsid w:val="001F5CEC"/>
    <w:rsid w:val="00200E19"/>
    <w:rsid w:val="002050D2"/>
    <w:rsid w:val="002066B1"/>
    <w:rsid w:val="00207A6B"/>
    <w:rsid w:val="00211E77"/>
    <w:rsid w:val="00221343"/>
    <w:rsid w:val="002215B9"/>
    <w:rsid w:val="002222E8"/>
    <w:rsid w:val="0022632D"/>
    <w:rsid w:val="00226879"/>
    <w:rsid w:val="00226B95"/>
    <w:rsid w:val="0022774B"/>
    <w:rsid w:val="00232FB7"/>
    <w:rsid w:val="00233F6D"/>
    <w:rsid w:val="00241FB3"/>
    <w:rsid w:val="00245845"/>
    <w:rsid w:val="0024743F"/>
    <w:rsid w:val="00252441"/>
    <w:rsid w:val="00257345"/>
    <w:rsid w:val="00257CBD"/>
    <w:rsid w:val="00262358"/>
    <w:rsid w:val="00262928"/>
    <w:rsid w:val="00265133"/>
    <w:rsid w:val="002662D4"/>
    <w:rsid w:val="00267FF1"/>
    <w:rsid w:val="0027072C"/>
    <w:rsid w:val="00270AA1"/>
    <w:rsid w:val="0027269D"/>
    <w:rsid w:val="0027357A"/>
    <w:rsid w:val="0027727C"/>
    <w:rsid w:val="00277376"/>
    <w:rsid w:val="00284447"/>
    <w:rsid w:val="00286018"/>
    <w:rsid w:val="002869AC"/>
    <w:rsid w:val="00286E8D"/>
    <w:rsid w:val="002A0BAF"/>
    <w:rsid w:val="002A10C2"/>
    <w:rsid w:val="002A1412"/>
    <w:rsid w:val="002A1CB3"/>
    <w:rsid w:val="002A4A51"/>
    <w:rsid w:val="002B2F55"/>
    <w:rsid w:val="002B31BE"/>
    <w:rsid w:val="002B67B4"/>
    <w:rsid w:val="002B7BF5"/>
    <w:rsid w:val="002D2F9C"/>
    <w:rsid w:val="002D393B"/>
    <w:rsid w:val="002D3FB7"/>
    <w:rsid w:val="002D4B49"/>
    <w:rsid w:val="002D6AC6"/>
    <w:rsid w:val="002E2B47"/>
    <w:rsid w:val="002F0EA4"/>
    <w:rsid w:val="002F2100"/>
    <w:rsid w:val="002F3F6A"/>
    <w:rsid w:val="002F635F"/>
    <w:rsid w:val="002F6D61"/>
    <w:rsid w:val="0030375C"/>
    <w:rsid w:val="003037C2"/>
    <w:rsid w:val="00312271"/>
    <w:rsid w:val="003159B1"/>
    <w:rsid w:val="00321BC0"/>
    <w:rsid w:val="00327D3D"/>
    <w:rsid w:val="00335815"/>
    <w:rsid w:val="00341857"/>
    <w:rsid w:val="00346150"/>
    <w:rsid w:val="00346FC0"/>
    <w:rsid w:val="00354E23"/>
    <w:rsid w:val="003568E3"/>
    <w:rsid w:val="00356D5A"/>
    <w:rsid w:val="00360707"/>
    <w:rsid w:val="003618EF"/>
    <w:rsid w:val="00365519"/>
    <w:rsid w:val="0036702F"/>
    <w:rsid w:val="00370288"/>
    <w:rsid w:val="0037575F"/>
    <w:rsid w:val="00376105"/>
    <w:rsid w:val="00376A8D"/>
    <w:rsid w:val="00381D94"/>
    <w:rsid w:val="00383F84"/>
    <w:rsid w:val="00385C10"/>
    <w:rsid w:val="00386A20"/>
    <w:rsid w:val="00386C0E"/>
    <w:rsid w:val="00386FD4"/>
    <w:rsid w:val="00394379"/>
    <w:rsid w:val="00397696"/>
    <w:rsid w:val="003A05A0"/>
    <w:rsid w:val="003A329F"/>
    <w:rsid w:val="003A3935"/>
    <w:rsid w:val="003A7F2E"/>
    <w:rsid w:val="003B3FE7"/>
    <w:rsid w:val="003C0BD3"/>
    <w:rsid w:val="003C2471"/>
    <w:rsid w:val="003C726E"/>
    <w:rsid w:val="003C7692"/>
    <w:rsid w:val="003C7C27"/>
    <w:rsid w:val="003D0E7E"/>
    <w:rsid w:val="003D3921"/>
    <w:rsid w:val="003E130E"/>
    <w:rsid w:val="003E1F0C"/>
    <w:rsid w:val="003E6FC2"/>
    <w:rsid w:val="003F1898"/>
    <w:rsid w:val="004021F6"/>
    <w:rsid w:val="00404514"/>
    <w:rsid w:val="0040470E"/>
    <w:rsid w:val="004109B3"/>
    <w:rsid w:val="00411373"/>
    <w:rsid w:val="00411F35"/>
    <w:rsid w:val="00412693"/>
    <w:rsid w:val="004173C5"/>
    <w:rsid w:val="00421E29"/>
    <w:rsid w:val="004305ED"/>
    <w:rsid w:val="00433654"/>
    <w:rsid w:val="00434678"/>
    <w:rsid w:val="004400CD"/>
    <w:rsid w:val="00440D12"/>
    <w:rsid w:val="00441478"/>
    <w:rsid w:val="00444596"/>
    <w:rsid w:val="004447F9"/>
    <w:rsid w:val="004448A1"/>
    <w:rsid w:val="004476BA"/>
    <w:rsid w:val="00453307"/>
    <w:rsid w:val="00454138"/>
    <w:rsid w:val="00455261"/>
    <w:rsid w:val="00457696"/>
    <w:rsid w:val="00457E8C"/>
    <w:rsid w:val="004604C2"/>
    <w:rsid w:val="004642CD"/>
    <w:rsid w:val="004668FC"/>
    <w:rsid w:val="0046760E"/>
    <w:rsid w:val="0046783F"/>
    <w:rsid w:val="00476A97"/>
    <w:rsid w:val="0047788E"/>
    <w:rsid w:val="00480241"/>
    <w:rsid w:val="00484B05"/>
    <w:rsid w:val="00486BC2"/>
    <w:rsid w:val="00487444"/>
    <w:rsid w:val="004924EC"/>
    <w:rsid w:val="0049549A"/>
    <w:rsid w:val="004A35B5"/>
    <w:rsid w:val="004A37CA"/>
    <w:rsid w:val="004A475C"/>
    <w:rsid w:val="004A4ED0"/>
    <w:rsid w:val="004A5F19"/>
    <w:rsid w:val="004A74AD"/>
    <w:rsid w:val="004B58C6"/>
    <w:rsid w:val="004B6AC0"/>
    <w:rsid w:val="004C0050"/>
    <w:rsid w:val="004C0BE4"/>
    <w:rsid w:val="004C19E7"/>
    <w:rsid w:val="004C2D4B"/>
    <w:rsid w:val="004C646E"/>
    <w:rsid w:val="004D2464"/>
    <w:rsid w:val="004D2711"/>
    <w:rsid w:val="004D277C"/>
    <w:rsid w:val="004D441E"/>
    <w:rsid w:val="004D5C5A"/>
    <w:rsid w:val="004E115E"/>
    <w:rsid w:val="004E7591"/>
    <w:rsid w:val="004F4658"/>
    <w:rsid w:val="004F4D9A"/>
    <w:rsid w:val="004F52B0"/>
    <w:rsid w:val="004F5A28"/>
    <w:rsid w:val="004F7337"/>
    <w:rsid w:val="0050012E"/>
    <w:rsid w:val="00506DB8"/>
    <w:rsid w:val="00510C0E"/>
    <w:rsid w:val="005117A4"/>
    <w:rsid w:val="00512210"/>
    <w:rsid w:val="0051683D"/>
    <w:rsid w:val="0052314E"/>
    <w:rsid w:val="005255F7"/>
    <w:rsid w:val="00526A3B"/>
    <w:rsid w:val="005270E8"/>
    <w:rsid w:val="00530B96"/>
    <w:rsid w:val="00535AE1"/>
    <w:rsid w:val="00541E2F"/>
    <w:rsid w:val="00543BFC"/>
    <w:rsid w:val="005476F4"/>
    <w:rsid w:val="00553DAA"/>
    <w:rsid w:val="00554451"/>
    <w:rsid w:val="00554A09"/>
    <w:rsid w:val="00554F0B"/>
    <w:rsid w:val="0055548C"/>
    <w:rsid w:val="00561B46"/>
    <w:rsid w:val="005663DA"/>
    <w:rsid w:val="00567B40"/>
    <w:rsid w:val="00571D3F"/>
    <w:rsid w:val="00573C57"/>
    <w:rsid w:val="00580243"/>
    <w:rsid w:val="00580279"/>
    <w:rsid w:val="005848A2"/>
    <w:rsid w:val="005922AC"/>
    <w:rsid w:val="00592ACC"/>
    <w:rsid w:val="00594622"/>
    <w:rsid w:val="00596445"/>
    <w:rsid w:val="005A64D3"/>
    <w:rsid w:val="005A66FE"/>
    <w:rsid w:val="005B55EF"/>
    <w:rsid w:val="005B6709"/>
    <w:rsid w:val="005B6C30"/>
    <w:rsid w:val="005B7B9A"/>
    <w:rsid w:val="005C0BB6"/>
    <w:rsid w:val="005C3181"/>
    <w:rsid w:val="005D1737"/>
    <w:rsid w:val="005D28C6"/>
    <w:rsid w:val="005D461B"/>
    <w:rsid w:val="005D4734"/>
    <w:rsid w:val="005E04D8"/>
    <w:rsid w:val="005E15AE"/>
    <w:rsid w:val="005F17AC"/>
    <w:rsid w:val="005F4187"/>
    <w:rsid w:val="005F5FD8"/>
    <w:rsid w:val="006003AD"/>
    <w:rsid w:val="006018B9"/>
    <w:rsid w:val="00601B4C"/>
    <w:rsid w:val="00603475"/>
    <w:rsid w:val="006035A0"/>
    <w:rsid w:val="00606071"/>
    <w:rsid w:val="006069EB"/>
    <w:rsid w:val="00607F12"/>
    <w:rsid w:val="00607FC6"/>
    <w:rsid w:val="00610D9D"/>
    <w:rsid w:val="0061131B"/>
    <w:rsid w:val="0061379A"/>
    <w:rsid w:val="00617E9D"/>
    <w:rsid w:val="00621637"/>
    <w:rsid w:val="00621801"/>
    <w:rsid w:val="00622E60"/>
    <w:rsid w:val="006235C5"/>
    <w:rsid w:val="00623DB7"/>
    <w:rsid w:val="00624C4C"/>
    <w:rsid w:val="00627F85"/>
    <w:rsid w:val="00633F77"/>
    <w:rsid w:val="00635B0A"/>
    <w:rsid w:val="006413B3"/>
    <w:rsid w:val="00643181"/>
    <w:rsid w:val="0065003F"/>
    <w:rsid w:val="00657100"/>
    <w:rsid w:val="00657692"/>
    <w:rsid w:val="00657DF4"/>
    <w:rsid w:val="006616DA"/>
    <w:rsid w:val="00661944"/>
    <w:rsid w:val="006623F5"/>
    <w:rsid w:val="0066675D"/>
    <w:rsid w:val="00671404"/>
    <w:rsid w:val="006715D3"/>
    <w:rsid w:val="0067286A"/>
    <w:rsid w:val="00676DB2"/>
    <w:rsid w:val="00677ACE"/>
    <w:rsid w:val="00685192"/>
    <w:rsid w:val="00686E0E"/>
    <w:rsid w:val="006905E2"/>
    <w:rsid w:val="006925C0"/>
    <w:rsid w:val="00692C33"/>
    <w:rsid w:val="0069774C"/>
    <w:rsid w:val="00697FDA"/>
    <w:rsid w:val="006A2D08"/>
    <w:rsid w:val="006B0681"/>
    <w:rsid w:val="006B1711"/>
    <w:rsid w:val="006B2737"/>
    <w:rsid w:val="006B38AB"/>
    <w:rsid w:val="006B5118"/>
    <w:rsid w:val="006B7055"/>
    <w:rsid w:val="006C09A6"/>
    <w:rsid w:val="006C1F4D"/>
    <w:rsid w:val="006C2581"/>
    <w:rsid w:val="006C2C44"/>
    <w:rsid w:val="006D5979"/>
    <w:rsid w:val="006E6AE3"/>
    <w:rsid w:val="006E7BFF"/>
    <w:rsid w:val="006F3837"/>
    <w:rsid w:val="006F68D2"/>
    <w:rsid w:val="006F6AA3"/>
    <w:rsid w:val="006F7F38"/>
    <w:rsid w:val="00707C23"/>
    <w:rsid w:val="007107A3"/>
    <w:rsid w:val="0071105B"/>
    <w:rsid w:val="00713060"/>
    <w:rsid w:val="00713A30"/>
    <w:rsid w:val="007157CA"/>
    <w:rsid w:val="007206FA"/>
    <w:rsid w:val="00723336"/>
    <w:rsid w:val="00723347"/>
    <w:rsid w:val="007237B9"/>
    <w:rsid w:val="00727ED6"/>
    <w:rsid w:val="00737BF1"/>
    <w:rsid w:val="00740B05"/>
    <w:rsid w:val="00741237"/>
    <w:rsid w:val="00743C15"/>
    <w:rsid w:val="0074589A"/>
    <w:rsid w:val="0074691C"/>
    <w:rsid w:val="007507DB"/>
    <w:rsid w:val="00752296"/>
    <w:rsid w:val="00752358"/>
    <w:rsid w:val="00761072"/>
    <w:rsid w:val="00762FBA"/>
    <w:rsid w:val="00763536"/>
    <w:rsid w:val="00766E5F"/>
    <w:rsid w:val="00770038"/>
    <w:rsid w:val="00770219"/>
    <w:rsid w:val="00771F2A"/>
    <w:rsid w:val="00781E2E"/>
    <w:rsid w:val="0078438F"/>
    <w:rsid w:val="007914BB"/>
    <w:rsid w:val="00791E32"/>
    <w:rsid w:val="007A3876"/>
    <w:rsid w:val="007A3E96"/>
    <w:rsid w:val="007A4C7A"/>
    <w:rsid w:val="007A771B"/>
    <w:rsid w:val="007A7B36"/>
    <w:rsid w:val="007C127F"/>
    <w:rsid w:val="007C4EC6"/>
    <w:rsid w:val="007D1389"/>
    <w:rsid w:val="007D54E3"/>
    <w:rsid w:val="007E2E89"/>
    <w:rsid w:val="007E3640"/>
    <w:rsid w:val="007E520A"/>
    <w:rsid w:val="007E6ECE"/>
    <w:rsid w:val="007E7513"/>
    <w:rsid w:val="007E7D71"/>
    <w:rsid w:val="007F31FF"/>
    <w:rsid w:val="007F6D77"/>
    <w:rsid w:val="00805059"/>
    <w:rsid w:val="00806071"/>
    <w:rsid w:val="0080692F"/>
    <w:rsid w:val="00807836"/>
    <w:rsid w:val="008228F6"/>
    <w:rsid w:val="008266AC"/>
    <w:rsid w:val="0083294D"/>
    <w:rsid w:val="00840954"/>
    <w:rsid w:val="00844EC9"/>
    <w:rsid w:val="0084569B"/>
    <w:rsid w:val="008509FD"/>
    <w:rsid w:val="0085155E"/>
    <w:rsid w:val="00852702"/>
    <w:rsid w:val="00852F56"/>
    <w:rsid w:val="008540D4"/>
    <w:rsid w:val="008579A8"/>
    <w:rsid w:val="00857C99"/>
    <w:rsid w:val="00861590"/>
    <w:rsid w:val="00861BF3"/>
    <w:rsid w:val="008658D7"/>
    <w:rsid w:val="00872037"/>
    <w:rsid w:val="00874D25"/>
    <w:rsid w:val="00875E65"/>
    <w:rsid w:val="00875EA5"/>
    <w:rsid w:val="00877141"/>
    <w:rsid w:val="00877322"/>
    <w:rsid w:val="00877943"/>
    <w:rsid w:val="008812BB"/>
    <w:rsid w:val="00886E82"/>
    <w:rsid w:val="00887BC2"/>
    <w:rsid w:val="008909A0"/>
    <w:rsid w:val="00891423"/>
    <w:rsid w:val="00894A83"/>
    <w:rsid w:val="008A002D"/>
    <w:rsid w:val="008A0B7B"/>
    <w:rsid w:val="008A2169"/>
    <w:rsid w:val="008A6522"/>
    <w:rsid w:val="008A69DB"/>
    <w:rsid w:val="008A7D96"/>
    <w:rsid w:val="008B2F4B"/>
    <w:rsid w:val="008B55A3"/>
    <w:rsid w:val="008C28AF"/>
    <w:rsid w:val="008C62A8"/>
    <w:rsid w:val="008C6B81"/>
    <w:rsid w:val="008D18C0"/>
    <w:rsid w:val="008D43BC"/>
    <w:rsid w:val="008D4630"/>
    <w:rsid w:val="008D6898"/>
    <w:rsid w:val="008E0F10"/>
    <w:rsid w:val="008E1556"/>
    <w:rsid w:val="008E2296"/>
    <w:rsid w:val="008E75C1"/>
    <w:rsid w:val="008F04A9"/>
    <w:rsid w:val="008F08B4"/>
    <w:rsid w:val="008F163B"/>
    <w:rsid w:val="008F293E"/>
    <w:rsid w:val="009001E0"/>
    <w:rsid w:val="0090076E"/>
    <w:rsid w:val="00901776"/>
    <w:rsid w:val="00903D8B"/>
    <w:rsid w:val="00905275"/>
    <w:rsid w:val="009055B6"/>
    <w:rsid w:val="00906B7B"/>
    <w:rsid w:val="009123EE"/>
    <w:rsid w:val="00915BD5"/>
    <w:rsid w:val="00925549"/>
    <w:rsid w:val="00931F49"/>
    <w:rsid w:val="00931FD1"/>
    <w:rsid w:val="00932A8F"/>
    <w:rsid w:val="00934CC7"/>
    <w:rsid w:val="00935AAD"/>
    <w:rsid w:val="00936774"/>
    <w:rsid w:val="0094158C"/>
    <w:rsid w:val="00942D50"/>
    <w:rsid w:val="00944A6B"/>
    <w:rsid w:val="00945C62"/>
    <w:rsid w:val="0095032C"/>
    <w:rsid w:val="00950812"/>
    <w:rsid w:val="00955AB5"/>
    <w:rsid w:val="00956B96"/>
    <w:rsid w:val="00963E2B"/>
    <w:rsid w:val="0096643A"/>
    <w:rsid w:val="00967788"/>
    <w:rsid w:val="00975345"/>
    <w:rsid w:val="0097536D"/>
    <w:rsid w:val="00975A34"/>
    <w:rsid w:val="00982EAC"/>
    <w:rsid w:val="009854B4"/>
    <w:rsid w:val="00991209"/>
    <w:rsid w:val="00992BFC"/>
    <w:rsid w:val="00993D8B"/>
    <w:rsid w:val="00997BD9"/>
    <w:rsid w:val="009A1FCF"/>
    <w:rsid w:val="009A3D23"/>
    <w:rsid w:val="009A7973"/>
    <w:rsid w:val="009B1356"/>
    <w:rsid w:val="009B4482"/>
    <w:rsid w:val="009B7A8A"/>
    <w:rsid w:val="009C0F4B"/>
    <w:rsid w:val="009C6BA0"/>
    <w:rsid w:val="009D1F58"/>
    <w:rsid w:val="009D2A42"/>
    <w:rsid w:val="009D39BE"/>
    <w:rsid w:val="009D3BDB"/>
    <w:rsid w:val="009D66E3"/>
    <w:rsid w:val="009E2A34"/>
    <w:rsid w:val="009E2CDA"/>
    <w:rsid w:val="009E4310"/>
    <w:rsid w:val="009E615E"/>
    <w:rsid w:val="009F4FD1"/>
    <w:rsid w:val="009F6DDA"/>
    <w:rsid w:val="009F752E"/>
    <w:rsid w:val="00A01BCA"/>
    <w:rsid w:val="00A05C4C"/>
    <w:rsid w:val="00A07718"/>
    <w:rsid w:val="00A104C5"/>
    <w:rsid w:val="00A1061B"/>
    <w:rsid w:val="00A11618"/>
    <w:rsid w:val="00A12637"/>
    <w:rsid w:val="00A1341E"/>
    <w:rsid w:val="00A15BB3"/>
    <w:rsid w:val="00A21414"/>
    <w:rsid w:val="00A22BF0"/>
    <w:rsid w:val="00A234EA"/>
    <w:rsid w:val="00A317F8"/>
    <w:rsid w:val="00A32AE7"/>
    <w:rsid w:val="00A35707"/>
    <w:rsid w:val="00A36F6C"/>
    <w:rsid w:val="00A37E43"/>
    <w:rsid w:val="00A408EE"/>
    <w:rsid w:val="00A434FD"/>
    <w:rsid w:val="00A4414D"/>
    <w:rsid w:val="00A465FA"/>
    <w:rsid w:val="00A46B4F"/>
    <w:rsid w:val="00A46BD6"/>
    <w:rsid w:val="00A50AFB"/>
    <w:rsid w:val="00A54563"/>
    <w:rsid w:val="00A5597D"/>
    <w:rsid w:val="00A56ED3"/>
    <w:rsid w:val="00A57F35"/>
    <w:rsid w:val="00A61FE0"/>
    <w:rsid w:val="00A63520"/>
    <w:rsid w:val="00A6585B"/>
    <w:rsid w:val="00A65F5F"/>
    <w:rsid w:val="00A66995"/>
    <w:rsid w:val="00A76EB8"/>
    <w:rsid w:val="00A8206F"/>
    <w:rsid w:val="00A82792"/>
    <w:rsid w:val="00A8549F"/>
    <w:rsid w:val="00A872BE"/>
    <w:rsid w:val="00A91D47"/>
    <w:rsid w:val="00A932D0"/>
    <w:rsid w:val="00A9408B"/>
    <w:rsid w:val="00AA522A"/>
    <w:rsid w:val="00AA623E"/>
    <w:rsid w:val="00AA6F2B"/>
    <w:rsid w:val="00AA6F63"/>
    <w:rsid w:val="00AA740C"/>
    <w:rsid w:val="00AA7C23"/>
    <w:rsid w:val="00AB05EF"/>
    <w:rsid w:val="00AB4785"/>
    <w:rsid w:val="00AB70A6"/>
    <w:rsid w:val="00AC4E61"/>
    <w:rsid w:val="00AD04F5"/>
    <w:rsid w:val="00AD4363"/>
    <w:rsid w:val="00AD6D81"/>
    <w:rsid w:val="00AE1F0F"/>
    <w:rsid w:val="00AE2516"/>
    <w:rsid w:val="00AE4F66"/>
    <w:rsid w:val="00AE6564"/>
    <w:rsid w:val="00AE78C0"/>
    <w:rsid w:val="00AF0878"/>
    <w:rsid w:val="00AF406C"/>
    <w:rsid w:val="00AF74FF"/>
    <w:rsid w:val="00AF7FEF"/>
    <w:rsid w:val="00B02C39"/>
    <w:rsid w:val="00B0790D"/>
    <w:rsid w:val="00B11226"/>
    <w:rsid w:val="00B11A50"/>
    <w:rsid w:val="00B14141"/>
    <w:rsid w:val="00B16C8F"/>
    <w:rsid w:val="00B170AA"/>
    <w:rsid w:val="00B17E48"/>
    <w:rsid w:val="00B203A3"/>
    <w:rsid w:val="00B212AC"/>
    <w:rsid w:val="00B22129"/>
    <w:rsid w:val="00B22787"/>
    <w:rsid w:val="00B278AC"/>
    <w:rsid w:val="00B33993"/>
    <w:rsid w:val="00B3494F"/>
    <w:rsid w:val="00B34E14"/>
    <w:rsid w:val="00B35884"/>
    <w:rsid w:val="00B4484D"/>
    <w:rsid w:val="00B4663C"/>
    <w:rsid w:val="00B60077"/>
    <w:rsid w:val="00B6045B"/>
    <w:rsid w:val="00B6765D"/>
    <w:rsid w:val="00B71194"/>
    <w:rsid w:val="00B72126"/>
    <w:rsid w:val="00B72543"/>
    <w:rsid w:val="00B757E2"/>
    <w:rsid w:val="00B7743F"/>
    <w:rsid w:val="00B77B61"/>
    <w:rsid w:val="00B84024"/>
    <w:rsid w:val="00B86A6E"/>
    <w:rsid w:val="00B877EF"/>
    <w:rsid w:val="00B87B57"/>
    <w:rsid w:val="00B9291A"/>
    <w:rsid w:val="00B93915"/>
    <w:rsid w:val="00B955D6"/>
    <w:rsid w:val="00BA0BDD"/>
    <w:rsid w:val="00BA31E6"/>
    <w:rsid w:val="00BA44C3"/>
    <w:rsid w:val="00BB22F0"/>
    <w:rsid w:val="00BC0968"/>
    <w:rsid w:val="00BC23D3"/>
    <w:rsid w:val="00BC6E2B"/>
    <w:rsid w:val="00BC77B6"/>
    <w:rsid w:val="00BD11A7"/>
    <w:rsid w:val="00BD282E"/>
    <w:rsid w:val="00BD4392"/>
    <w:rsid w:val="00BD46A8"/>
    <w:rsid w:val="00BD7768"/>
    <w:rsid w:val="00BE1B2F"/>
    <w:rsid w:val="00BE4093"/>
    <w:rsid w:val="00BE4402"/>
    <w:rsid w:val="00BF0075"/>
    <w:rsid w:val="00BF044B"/>
    <w:rsid w:val="00BF2237"/>
    <w:rsid w:val="00BF6F9C"/>
    <w:rsid w:val="00BF7116"/>
    <w:rsid w:val="00C062AF"/>
    <w:rsid w:val="00C076BE"/>
    <w:rsid w:val="00C101E8"/>
    <w:rsid w:val="00C10EAD"/>
    <w:rsid w:val="00C1242C"/>
    <w:rsid w:val="00C12A8D"/>
    <w:rsid w:val="00C15751"/>
    <w:rsid w:val="00C16F98"/>
    <w:rsid w:val="00C23AE1"/>
    <w:rsid w:val="00C27AA5"/>
    <w:rsid w:val="00C301D2"/>
    <w:rsid w:val="00C304FC"/>
    <w:rsid w:val="00C3128C"/>
    <w:rsid w:val="00C32CB6"/>
    <w:rsid w:val="00C3349A"/>
    <w:rsid w:val="00C3414B"/>
    <w:rsid w:val="00C34371"/>
    <w:rsid w:val="00C35FF3"/>
    <w:rsid w:val="00C3607D"/>
    <w:rsid w:val="00C441FB"/>
    <w:rsid w:val="00C500D6"/>
    <w:rsid w:val="00C51B39"/>
    <w:rsid w:val="00C52BA6"/>
    <w:rsid w:val="00C539A8"/>
    <w:rsid w:val="00C57559"/>
    <w:rsid w:val="00C613F6"/>
    <w:rsid w:val="00C635A3"/>
    <w:rsid w:val="00C64BD5"/>
    <w:rsid w:val="00C65CA4"/>
    <w:rsid w:val="00C72702"/>
    <w:rsid w:val="00C72E1D"/>
    <w:rsid w:val="00C7491D"/>
    <w:rsid w:val="00C74D34"/>
    <w:rsid w:val="00C831D4"/>
    <w:rsid w:val="00C83372"/>
    <w:rsid w:val="00C84C09"/>
    <w:rsid w:val="00C8744A"/>
    <w:rsid w:val="00C90893"/>
    <w:rsid w:val="00C91677"/>
    <w:rsid w:val="00C929A0"/>
    <w:rsid w:val="00C933F6"/>
    <w:rsid w:val="00C93FFC"/>
    <w:rsid w:val="00C945FE"/>
    <w:rsid w:val="00C9775E"/>
    <w:rsid w:val="00CA19A4"/>
    <w:rsid w:val="00CA5AC8"/>
    <w:rsid w:val="00CA71AF"/>
    <w:rsid w:val="00CB18D9"/>
    <w:rsid w:val="00CB79C4"/>
    <w:rsid w:val="00CC0548"/>
    <w:rsid w:val="00CC0C64"/>
    <w:rsid w:val="00CC2A72"/>
    <w:rsid w:val="00CC57AA"/>
    <w:rsid w:val="00CD0536"/>
    <w:rsid w:val="00CD08AA"/>
    <w:rsid w:val="00CD1650"/>
    <w:rsid w:val="00CD7882"/>
    <w:rsid w:val="00CD7AB3"/>
    <w:rsid w:val="00CE053A"/>
    <w:rsid w:val="00CE5719"/>
    <w:rsid w:val="00CF0821"/>
    <w:rsid w:val="00CF0A32"/>
    <w:rsid w:val="00CF77A4"/>
    <w:rsid w:val="00D05ACE"/>
    <w:rsid w:val="00D079D0"/>
    <w:rsid w:val="00D106C0"/>
    <w:rsid w:val="00D10C85"/>
    <w:rsid w:val="00D1116E"/>
    <w:rsid w:val="00D12773"/>
    <w:rsid w:val="00D239E6"/>
    <w:rsid w:val="00D42EEE"/>
    <w:rsid w:val="00D450E9"/>
    <w:rsid w:val="00D478A3"/>
    <w:rsid w:val="00D5473A"/>
    <w:rsid w:val="00D56B3B"/>
    <w:rsid w:val="00D60097"/>
    <w:rsid w:val="00D60961"/>
    <w:rsid w:val="00D61B47"/>
    <w:rsid w:val="00D65992"/>
    <w:rsid w:val="00D73CAC"/>
    <w:rsid w:val="00D75255"/>
    <w:rsid w:val="00D75DE7"/>
    <w:rsid w:val="00D774AF"/>
    <w:rsid w:val="00D77836"/>
    <w:rsid w:val="00D82236"/>
    <w:rsid w:val="00D831B9"/>
    <w:rsid w:val="00D84ACB"/>
    <w:rsid w:val="00D86F8E"/>
    <w:rsid w:val="00D874BA"/>
    <w:rsid w:val="00D87660"/>
    <w:rsid w:val="00D916EB"/>
    <w:rsid w:val="00D934E6"/>
    <w:rsid w:val="00D96764"/>
    <w:rsid w:val="00D975BA"/>
    <w:rsid w:val="00DA0521"/>
    <w:rsid w:val="00DA1358"/>
    <w:rsid w:val="00DA1C7B"/>
    <w:rsid w:val="00DA46B7"/>
    <w:rsid w:val="00DB03EE"/>
    <w:rsid w:val="00DB2430"/>
    <w:rsid w:val="00DC0030"/>
    <w:rsid w:val="00DC3477"/>
    <w:rsid w:val="00DC481F"/>
    <w:rsid w:val="00DC7550"/>
    <w:rsid w:val="00DD2039"/>
    <w:rsid w:val="00DD3B7A"/>
    <w:rsid w:val="00DD57BF"/>
    <w:rsid w:val="00DD6C30"/>
    <w:rsid w:val="00DD75A0"/>
    <w:rsid w:val="00DE5BB2"/>
    <w:rsid w:val="00DE5DB4"/>
    <w:rsid w:val="00DE79D9"/>
    <w:rsid w:val="00DF005D"/>
    <w:rsid w:val="00DF1CCB"/>
    <w:rsid w:val="00DF2A73"/>
    <w:rsid w:val="00DF2C1F"/>
    <w:rsid w:val="00DF3F50"/>
    <w:rsid w:val="00DF7CC8"/>
    <w:rsid w:val="00DF7F17"/>
    <w:rsid w:val="00E0043D"/>
    <w:rsid w:val="00E06C50"/>
    <w:rsid w:val="00E07A6D"/>
    <w:rsid w:val="00E11FF6"/>
    <w:rsid w:val="00E12C73"/>
    <w:rsid w:val="00E22050"/>
    <w:rsid w:val="00E220F9"/>
    <w:rsid w:val="00E249A6"/>
    <w:rsid w:val="00E251A0"/>
    <w:rsid w:val="00E25974"/>
    <w:rsid w:val="00E26945"/>
    <w:rsid w:val="00E27880"/>
    <w:rsid w:val="00E3090C"/>
    <w:rsid w:val="00E316D7"/>
    <w:rsid w:val="00E3254D"/>
    <w:rsid w:val="00E352C9"/>
    <w:rsid w:val="00E414D3"/>
    <w:rsid w:val="00E44B95"/>
    <w:rsid w:val="00E4678F"/>
    <w:rsid w:val="00E50179"/>
    <w:rsid w:val="00E51A3F"/>
    <w:rsid w:val="00E5624E"/>
    <w:rsid w:val="00E57583"/>
    <w:rsid w:val="00E74280"/>
    <w:rsid w:val="00E744D9"/>
    <w:rsid w:val="00E75710"/>
    <w:rsid w:val="00E82167"/>
    <w:rsid w:val="00E83AF9"/>
    <w:rsid w:val="00E84FDE"/>
    <w:rsid w:val="00E86394"/>
    <w:rsid w:val="00E936F5"/>
    <w:rsid w:val="00EA137B"/>
    <w:rsid w:val="00EA43A1"/>
    <w:rsid w:val="00EA4C1B"/>
    <w:rsid w:val="00EA6DE9"/>
    <w:rsid w:val="00EA7434"/>
    <w:rsid w:val="00EB2206"/>
    <w:rsid w:val="00EB7BF1"/>
    <w:rsid w:val="00EC0141"/>
    <w:rsid w:val="00EC1764"/>
    <w:rsid w:val="00EC2B20"/>
    <w:rsid w:val="00EC445B"/>
    <w:rsid w:val="00EC5862"/>
    <w:rsid w:val="00EC660C"/>
    <w:rsid w:val="00EC6F35"/>
    <w:rsid w:val="00ED2592"/>
    <w:rsid w:val="00ED3A14"/>
    <w:rsid w:val="00ED51D7"/>
    <w:rsid w:val="00EE3CD6"/>
    <w:rsid w:val="00EE5F18"/>
    <w:rsid w:val="00EF14FF"/>
    <w:rsid w:val="00EF27B5"/>
    <w:rsid w:val="00EF4921"/>
    <w:rsid w:val="00EF4C2D"/>
    <w:rsid w:val="00EF629A"/>
    <w:rsid w:val="00EF7979"/>
    <w:rsid w:val="00F0130B"/>
    <w:rsid w:val="00F020AF"/>
    <w:rsid w:val="00F02185"/>
    <w:rsid w:val="00F0466A"/>
    <w:rsid w:val="00F10FD9"/>
    <w:rsid w:val="00F14E4F"/>
    <w:rsid w:val="00F16CEE"/>
    <w:rsid w:val="00F176BA"/>
    <w:rsid w:val="00F2132D"/>
    <w:rsid w:val="00F25E4D"/>
    <w:rsid w:val="00F2693A"/>
    <w:rsid w:val="00F304A1"/>
    <w:rsid w:val="00F30617"/>
    <w:rsid w:val="00F31166"/>
    <w:rsid w:val="00F33091"/>
    <w:rsid w:val="00F33213"/>
    <w:rsid w:val="00F37177"/>
    <w:rsid w:val="00F37B66"/>
    <w:rsid w:val="00F42DE5"/>
    <w:rsid w:val="00F4399E"/>
    <w:rsid w:val="00F44C5E"/>
    <w:rsid w:val="00F52963"/>
    <w:rsid w:val="00F541B6"/>
    <w:rsid w:val="00F5565E"/>
    <w:rsid w:val="00F560B3"/>
    <w:rsid w:val="00F601C2"/>
    <w:rsid w:val="00F60EC8"/>
    <w:rsid w:val="00F614EC"/>
    <w:rsid w:val="00F63E43"/>
    <w:rsid w:val="00F65C92"/>
    <w:rsid w:val="00F6630D"/>
    <w:rsid w:val="00F6707D"/>
    <w:rsid w:val="00F713D0"/>
    <w:rsid w:val="00F733DE"/>
    <w:rsid w:val="00F745CE"/>
    <w:rsid w:val="00F7473F"/>
    <w:rsid w:val="00F760AA"/>
    <w:rsid w:val="00F8081F"/>
    <w:rsid w:val="00F90B49"/>
    <w:rsid w:val="00F95A54"/>
    <w:rsid w:val="00FA47AD"/>
    <w:rsid w:val="00FA5834"/>
    <w:rsid w:val="00FB0A34"/>
    <w:rsid w:val="00FB1AF9"/>
    <w:rsid w:val="00FB578B"/>
    <w:rsid w:val="00FB77FF"/>
    <w:rsid w:val="00FC3385"/>
    <w:rsid w:val="00FC360B"/>
    <w:rsid w:val="00FC3EA7"/>
    <w:rsid w:val="00FC670F"/>
    <w:rsid w:val="00FC7A4F"/>
    <w:rsid w:val="00FC7AA2"/>
    <w:rsid w:val="00FD1CC7"/>
    <w:rsid w:val="00FD1FA9"/>
    <w:rsid w:val="00FD72A3"/>
    <w:rsid w:val="00FE0CFF"/>
    <w:rsid w:val="00FE1F2F"/>
    <w:rsid w:val="00FE2720"/>
    <w:rsid w:val="00FE2971"/>
    <w:rsid w:val="00FE2F94"/>
    <w:rsid w:val="00FE4648"/>
    <w:rsid w:val="00FE65A9"/>
    <w:rsid w:val="00FF32B3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0">
    <w:name w:val="Нет списка2"/>
    <w:next w:val="a2"/>
    <w:uiPriority w:val="99"/>
    <w:semiHidden/>
    <w:unhideWhenUsed/>
    <w:rsid w:val="0095032C"/>
  </w:style>
  <w:style w:type="numbering" w:customStyle="1" w:styleId="30">
    <w:name w:val="Нет списка3"/>
    <w:next w:val="a2"/>
    <w:uiPriority w:val="99"/>
    <w:semiHidden/>
    <w:unhideWhenUsed/>
    <w:rsid w:val="00EC445B"/>
  </w:style>
  <w:style w:type="numbering" w:customStyle="1" w:styleId="40">
    <w:name w:val="Нет списка4"/>
    <w:next w:val="a2"/>
    <w:uiPriority w:val="99"/>
    <w:semiHidden/>
    <w:unhideWhenUsed/>
    <w:rsid w:val="00607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12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610</cp:revision>
  <cp:lastPrinted>2023-03-03T00:02:00Z</cp:lastPrinted>
  <dcterms:created xsi:type="dcterms:W3CDTF">2022-09-09T17:02:00Z</dcterms:created>
  <dcterms:modified xsi:type="dcterms:W3CDTF">2023-05-17T03:21:00Z</dcterms:modified>
</cp:coreProperties>
</file>