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F56CF" w14:textId="77777777" w:rsidR="00746B93" w:rsidRPr="00892BAC" w:rsidRDefault="00746B93" w:rsidP="00746B93">
      <w:pPr>
        <w:spacing w:line="360" w:lineRule="auto"/>
        <w:jc w:val="center"/>
        <w:rPr>
          <w:rFonts w:ascii="Times New Roman" w:hAnsi="Times New Roman"/>
          <w:sz w:val="28"/>
        </w:rPr>
      </w:pPr>
      <w:r w:rsidRPr="00892BAC">
        <w:rPr>
          <w:rFonts w:ascii="Times New Roman" w:hAnsi="Times New Roman"/>
          <w:sz w:val="28"/>
        </w:rPr>
        <w:t>МИНИСТЕРСТВО НАУКИ И ВЫСШЕГО ОБРАЗОВАНИЯ</w:t>
      </w:r>
      <w:r w:rsidRPr="00892BAC">
        <w:rPr>
          <w:rFonts w:ascii="Times New Roman" w:hAnsi="Times New Roman"/>
          <w:sz w:val="28"/>
        </w:rPr>
        <w:br/>
        <w:t>РОССИЙСКОЙ ФЕДЕРАЦИИ</w:t>
      </w:r>
    </w:p>
    <w:p w14:paraId="5E71F6E6" w14:textId="77777777" w:rsidR="00746B93" w:rsidRPr="00892BAC" w:rsidRDefault="00746B93" w:rsidP="00746B93">
      <w:pPr>
        <w:spacing w:line="360" w:lineRule="auto"/>
        <w:jc w:val="center"/>
        <w:rPr>
          <w:rFonts w:ascii="Times New Roman" w:hAnsi="Times New Roman"/>
          <w:sz w:val="28"/>
        </w:rPr>
      </w:pPr>
      <w:r w:rsidRPr="00892BAC"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5519BC21" w14:textId="77777777" w:rsidR="00746B93" w:rsidRPr="00892BAC" w:rsidRDefault="00746B93" w:rsidP="00746B93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892BAC">
        <w:rPr>
          <w:rFonts w:ascii="Times New Roman" w:hAnsi="Times New Roman"/>
          <w:b/>
          <w:sz w:val="28"/>
        </w:rPr>
        <w:t>«БЕЛГОРОДСКИЙ ГОСУДАРСТВЕННЫЙ</w:t>
      </w:r>
    </w:p>
    <w:p w14:paraId="57533160" w14:textId="77777777" w:rsidR="00746B93" w:rsidRPr="00892BAC" w:rsidRDefault="00746B93" w:rsidP="00746B93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892BAC">
        <w:rPr>
          <w:rFonts w:ascii="Times New Roman" w:hAnsi="Times New Roman"/>
          <w:b/>
          <w:sz w:val="28"/>
        </w:rPr>
        <w:t>ТЕХНОЛОГИЧСКИЙ УНИВЕРСИТЕТ им. В. Г. ШУХОВА»</w:t>
      </w:r>
    </w:p>
    <w:p w14:paraId="2D9A2597" w14:textId="77777777" w:rsidR="00746B93" w:rsidRPr="00892BAC" w:rsidRDefault="00746B93" w:rsidP="00746B93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892BAC">
        <w:rPr>
          <w:rFonts w:ascii="Times New Roman" w:hAnsi="Times New Roman"/>
          <w:b/>
          <w:sz w:val="28"/>
        </w:rPr>
        <w:t>(БГТУ им. В. Г. ШУХОВА)</w:t>
      </w:r>
    </w:p>
    <w:p w14:paraId="0DA0D30C" w14:textId="77777777" w:rsidR="00746B93" w:rsidRPr="00892BAC" w:rsidRDefault="00746B93" w:rsidP="00746B93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6DCD27E2" w14:textId="6967B7CE" w:rsidR="00746B93" w:rsidRPr="00892BAC" w:rsidRDefault="00746B93" w:rsidP="00746B93">
      <w:pPr>
        <w:spacing w:line="360" w:lineRule="auto"/>
        <w:jc w:val="center"/>
        <w:rPr>
          <w:rFonts w:ascii="Times New Roman" w:hAnsi="Times New Roman"/>
          <w:sz w:val="28"/>
        </w:rPr>
      </w:pPr>
      <w:r w:rsidRPr="00892BAC">
        <w:rPr>
          <w:rFonts w:ascii="Times New Roman" w:hAnsi="Times New Roman"/>
          <w:sz w:val="28"/>
        </w:rPr>
        <w:t>Кафедра программного обеспечения вычислительной техники и автоматизированных систем</w:t>
      </w:r>
    </w:p>
    <w:p w14:paraId="3117D35E" w14:textId="77777777" w:rsidR="00746B93" w:rsidRPr="00892BAC" w:rsidRDefault="00746B93" w:rsidP="00746B93">
      <w:pPr>
        <w:spacing w:line="360" w:lineRule="auto"/>
        <w:rPr>
          <w:rFonts w:ascii="Times New Roman" w:hAnsi="Times New Roman"/>
          <w:sz w:val="28"/>
        </w:rPr>
      </w:pPr>
    </w:p>
    <w:p w14:paraId="7A1490B1" w14:textId="35D828B1" w:rsidR="00746B93" w:rsidRPr="00C73834" w:rsidRDefault="00746B93" w:rsidP="00746B93">
      <w:pPr>
        <w:spacing w:line="240" w:lineRule="auto"/>
        <w:jc w:val="center"/>
        <w:rPr>
          <w:rFonts w:ascii="Times New Roman" w:hAnsi="Times New Roman"/>
          <w:b/>
          <w:sz w:val="28"/>
        </w:rPr>
      </w:pPr>
      <w:r w:rsidRPr="00892BAC">
        <w:rPr>
          <w:rFonts w:ascii="Times New Roman" w:hAnsi="Times New Roman"/>
          <w:b/>
          <w:sz w:val="28"/>
        </w:rPr>
        <w:t>Лабораторная работа №</w:t>
      </w:r>
      <w:r w:rsidRPr="00892BAC">
        <w:rPr>
          <w:rFonts w:ascii="Times New Roman" w:hAnsi="Times New Roman"/>
          <w:sz w:val="20"/>
          <w:szCs w:val="20"/>
        </w:rPr>
        <w:t xml:space="preserve"> </w:t>
      </w:r>
      <w:r w:rsidR="00CB26B7">
        <w:rPr>
          <w:rFonts w:ascii="Times New Roman" w:hAnsi="Times New Roman"/>
          <w:b/>
          <w:sz w:val="28"/>
          <w:szCs w:val="20"/>
        </w:rPr>
        <w:t>8</w:t>
      </w:r>
    </w:p>
    <w:p w14:paraId="01FFC473" w14:textId="77777777" w:rsidR="00746B93" w:rsidRPr="00892BAC" w:rsidRDefault="00746B93" w:rsidP="00746B93">
      <w:pPr>
        <w:spacing w:line="240" w:lineRule="auto"/>
        <w:jc w:val="center"/>
        <w:rPr>
          <w:rFonts w:ascii="Times New Roman" w:hAnsi="Times New Roman"/>
          <w:sz w:val="28"/>
        </w:rPr>
      </w:pPr>
      <w:r w:rsidRPr="00892BAC">
        <w:rPr>
          <w:rFonts w:ascii="Times New Roman" w:hAnsi="Times New Roman"/>
          <w:sz w:val="28"/>
        </w:rPr>
        <w:t>По дисциплине: Теория информации</w:t>
      </w:r>
    </w:p>
    <w:p w14:paraId="34AA03AC" w14:textId="4AC368CB" w:rsidR="00CB26B7" w:rsidRPr="00CB26B7" w:rsidRDefault="00746B93" w:rsidP="00CB26B7">
      <w:pPr>
        <w:jc w:val="center"/>
        <w:rPr>
          <w:rFonts w:ascii="Times New Roman" w:hAnsi="Times New Roman"/>
          <w:sz w:val="28"/>
        </w:rPr>
      </w:pPr>
      <w:r w:rsidRPr="00892BAC">
        <w:rPr>
          <w:rFonts w:ascii="Times New Roman" w:hAnsi="Times New Roman"/>
          <w:sz w:val="28"/>
        </w:rPr>
        <w:t>Тема: «</w:t>
      </w:r>
      <w:r w:rsidR="00CB26B7" w:rsidRPr="00CB26B7">
        <w:rPr>
          <w:rFonts w:ascii="Times New Roman" w:hAnsi="Times New Roman"/>
          <w:sz w:val="28"/>
        </w:rPr>
        <w:t>Исследование помехоустойчивых кодов на примере алгоритма</w:t>
      </w:r>
    </w:p>
    <w:p w14:paraId="4C2023DA" w14:textId="795B9DD8" w:rsidR="00746B93" w:rsidRPr="00723527" w:rsidRDefault="00CB26B7" w:rsidP="00CB26B7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6B7">
        <w:rPr>
          <w:rFonts w:ascii="Times New Roman" w:hAnsi="Times New Roman"/>
          <w:sz w:val="28"/>
        </w:rPr>
        <w:t>Хэмминга</w:t>
      </w:r>
      <w:r w:rsidR="00746B93" w:rsidRPr="00892BAC">
        <w:rPr>
          <w:rFonts w:ascii="Times New Roman" w:hAnsi="Times New Roman"/>
          <w:sz w:val="28"/>
        </w:rPr>
        <w:t>»</w:t>
      </w:r>
    </w:p>
    <w:p w14:paraId="48D7F526" w14:textId="51362C75" w:rsidR="00746B93" w:rsidRDefault="00746B93" w:rsidP="00746B93">
      <w:pPr>
        <w:spacing w:line="360" w:lineRule="auto"/>
        <w:rPr>
          <w:rFonts w:ascii="Times New Roman" w:hAnsi="Times New Roman"/>
          <w:sz w:val="28"/>
        </w:rPr>
      </w:pPr>
    </w:p>
    <w:p w14:paraId="4DACEBC7" w14:textId="3E4F8890" w:rsidR="00746B93" w:rsidRDefault="00746B93" w:rsidP="00746B93">
      <w:pPr>
        <w:spacing w:line="360" w:lineRule="auto"/>
        <w:rPr>
          <w:rFonts w:ascii="Times New Roman" w:hAnsi="Times New Roman"/>
          <w:sz w:val="28"/>
        </w:rPr>
      </w:pPr>
    </w:p>
    <w:p w14:paraId="0C36E36B" w14:textId="77777777" w:rsidR="005E4322" w:rsidRDefault="005E4322" w:rsidP="00746B93">
      <w:pPr>
        <w:spacing w:line="360" w:lineRule="auto"/>
        <w:rPr>
          <w:rFonts w:ascii="Times New Roman" w:hAnsi="Times New Roman"/>
          <w:sz w:val="28"/>
        </w:rPr>
      </w:pPr>
    </w:p>
    <w:p w14:paraId="1FE499AF" w14:textId="696B2841" w:rsidR="00746B93" w:rsidRPr="00892BAC" w:rsidRDefault="00DD4B6A" w:rsidP="00DD4B6A">
      <w:pPr>
        <w:spacing w:line="240" w:lineRule="auto"/>
        <w:rPr>
          <w:rFonts w:ascii="Times New Roman" w:hAnsi="Times New Roman"/>
          <w:sz w:val="28"/>
        </w:rPr>
      </w:pPr>
      <w:r w:rsidRPr="00DD4B6A">
        <w:rPr>
          <w:rFonts w:ascii="Times New Roman" w:hAnsi="Times New Roman"/>
          <w:sz w:val="28"/>
        </w:rPr>
        <w:t xml:space="preserve">  </w:t>
      </w:r>
      <w:r w:rsidRPr="00C73834">
        <w:rPr>
          <w:rFonts w:ascii="Times New Roman" w:hAnsi="Times New Roman"/>
          <w:sz w:val="28"/>
        </w:rPr>
        <w:t xml:space="preserve">                                                                          </w:t>
      </w:r>
      <w:r w:rsidR="00746B93" w:rsidRPr="00892BAC">
        <w:rPr>
          <w:rFonts w:ascii="Times New Roman" w:hAnsi="Times New Roman"/>
          <w:sz w:val="28"/>
        </w:rPr>
        <w:t>Выполнил: ст. группы ПВ-211</w:t>
      </w:r>
    </w:p>
    <w:p w14:paraId="2AAFC884" w14:textId="2BE6CC76" w:rsidR="00DD4B6A" w:rsidRDefault="00DD4B6A" w:rsidP="00DD4B6A">
      <w:pPr>
        <w:spacing w:line="240" w:lineRule="auto"/>
        <w:rPr>
          <w:rFonts w:ascii="Times New Roman" w:hAnsi="Times New Roman"/>
          <w:sz w:val="28"/>
        </w:rPr>
      </w:pPr>
      <w:r w:rsidRPr="00DD4B6A">
        <w:rPr>
          <w:rFonts w:ascii="Times New Roman" w:hAnsi="Times New Roman"/>
          <w:sz w:val="28"/>
        </w:rPr>
        <w:t xml:space="preserve">                                                                            </w:t>
      </w:r>
      <w:r w:rsidR="00746B93" w:rsidRPr="00892BAC">
        <w:rPr>
          <w:rFonts w:ascii="Times New Roman" w:hAnsi="Times New Roman"/>
          <w:sz w:val="28"/>
        </w:rPr>
        <w:t>Тарасов Д. А.</w:t>
      </w:r>
    </w:p>
    <w:p w14:paraId="3813C467" w14:textId="4BF7DC34" w:rsidR="00746B93" w:rsidRPr="00892BAC" w:rsidRDefault="00DD4B6A" w:rsidP="00DD4B6A">
      <w:pPr>
        <w:spacing w:line="240" w:lineRule="auto"/>
        <w:rPr>
          <w:rFonts w:ascii="Times New Roman" w:hAnsi="Times New Roman"/>
          <w:sz w:val="28"/>
        </w:rPr>
      </w:pPr>
      <w:r w:rsidRPr="00DD4B6A">
        <w:rPr>
          <w:rFonts w:ascii="Times New Roman" w:hAnsi="Times New Roman"/>
          <w:sz w:val="28"/>
        </w:rPr>
        <w:t xml:space="preserve">                                                                            </w:t>
      </w:r>
      <w:r w:rsidR="00746B93" w:rsidRPr="00892BAC">
        <w:rPr>
          <w:rFonts w:ascii="Times New Roman" w:hAnsi="Times New Roman"/>
          <w:sz w:val="28"/>
        </w:rPr>
        <w:t>Проверил:</w:t>
      </w:r>
    </w:p>
    <w:p w14:paraId="7EF3E69B" w14:textId="0F5134B3" w:rsidR="00746B93" w:rsidRPr="00892BAC" w:rsidRDefault="00DD4B6A" w:rsidP="00746B93">
      <w:pPr>
        <w:spacing w:line="360" w:lineRule="auto"/>
        <w:ind w:left="4248" w:firstLine="708"/>
        <w:rPr>
          <w:rFonts w:ascii="Times New Roman" w:hAnsi="Times New Roman"/>
          <w:sz w:val="28"/>
          <w:szCs w:val="28"/>
        </w:rPr>
      </w:pPr>
      <w:r w:rsidRPr="00DD4B6A">
        <w:rPr>
          <w:rFonts w:ascii="Times New Roman" w:hAnsi="Times New Roman"/>
          <w:sz w:val="28"/>
        </w:rPr>
        <w:t xml:space="preserve">     Твердохлеб Виталий Викторович</w:t>
      </w:r>
      <w:r w:rsidR="00746B93" w:rsidRPr="00892BAC">
        <w:rPr>
          <w:rFonts w:ascii="Times New Roman" w:hAnsi="Times New Roman"/>
          <w:sz w:val="28"/>
          <w:szCs w:val="28"/>
        </w:rPr>
        <w:br/>
      </w:r>
    </w:p>
    <w:p w14:paraId="04B6EFBC" w14:textId="6EB332C9" w:rsidR="002744F0" w:rsidRDefault="002744F0" w:rsidP="00746B93">
      <w:pPr>
        <w:spacing w:line="360" w:lineRule="auto"/>
        <w:rPr>
          <w:rFonts w:ascii="Times New Roman" w:hAnsi="Times New Roman"/>
          <w:sz w:val="28"/>
        </w:rPr>
      </w:pPr>
    </w:p>
    <w:p w14:paraId="083EE19B" w14:textId="77777777" w:rsidR="00DD4B6A" w:rsidRPr="00892BAC" w:rsidRDefault="00DD4B6A" w:rsidP="00746B93">
      <w:pPr>
        <w:spacing w:line="360" w:lineRule="auto"/>
        <w:rPr>
          <w:rFonts w:ascii="Times New Roman" w:hAnsi="Times New Roman"/>
          <w:sz w:val="28"/>
        </w:rPr>
      </w:pPr>
    </w:p>
    <w:p w14:paraId="42F680E3" w14:textId="77777777" w:rsidR="00746B93" w:rsidRPr="002F1C65" w:rsidRDefault="00746B93" w:rsidP="00746B93">
      <w:pPr>
        <w:spacing w:line="360" w:lineRule="auto"/>
        <w:jc w:val="center"/>
        <w:rPr>
          <w:rFonts w:ascii="Times New Roman" w:hAnsi="Times New Roman"/>
          <w:sz w:val="28"/>
        </w:rPr>
      </w:pPr>
      <w:r w:rsidRPr="00892BAC">
        <w:rPr>
          <w:rFonts w:ascii="Times New Roman" w:hAnsi="Times New Roman"/>
          <w:sz w:val="28"/>
        </w:rPr>
        <w:t>Белгород 2023 г.</w:t>
      </w:r>
    </w:p>
    <w:p w14:paraId="6D978B26" w14:textId="77777777" w:rsidR="007F7274" w:rsidRDefault="007F7274" w:rsidP="00B8572A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14:paraId="55D50C0D" w14:textId="30C527A9" w:rsidR="0091090C" w:rsidRPr="00323AFD" w:rsidRDefault="0091090C" w:rsidP="007F7274">
      <w:pPr>
        <w:ind w:firstLine="708"/>
        <w:jc w:val="both"/>
        <w:rPr>
          <w:rFonts w:ascii="Times New Roman" w:hAnsi="Times New Roman"/>
          <w:sz w:val="28"/>
        </w:rPr>
      </w:pPr>
      <w:r w:rsidRPr="001A4F4E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723527">
        <w:rPr>
          <w:rFonts w:ascii="Times New Roman" w:hAnsi="Times New Roman"/>
          <w:bCs/>
          <w:sz w:val="28"/>
          <w:szCs w:val="28"/>
        </w:rPr>
        <w:t xml:space="preserve"> </w:t>
      </w:r>
      <w:r w:rsidR="007F7274">
        <w:rPr>
          <w:rFonts w:ascii="Times New Roman" w:hAnsi="Times New Roman"/>
          <w:sz w:val="28"/>
        </w:rPr>
        <w:t>и</w:t>
      </w:r>
      <w:r w:rsidR="007F7274" w:rsidRPr="00CB26B7">
        <w:rPr>
          <w:rFonts w:ascii="Times New Roman" w:hAnsi="Times New Roman"/>
          <w:sz w:val="28"/>
        </w:rPr>
        <w:t>сследование помехоустойчивых кодов на</w:t>
      </w:r>
      <w:r w:rsidR="009E31C8">
        <w:rPr>
          <w:rFonts w:ascii="Times New Roman" w:hAnsi="Times New Roman"/>
          <w:sz w:val="28"/>
        </w:rPr>
        <w:t xml:space="preserve"> </w:t>
      </w:r>
      <w:r w:rsidR="007F7274" w:rsidRPr="00CB26B7">
        <w:rPr>
          <w:rFonts w:ascii="Times New Roman" w:hAnsi="Times New Roman"/>
          <w:sz w:val="28"/>
        </w:rPr>
        <w:t>пример</w:t>
      </w:r>
      <w:r w:rsidR="00872185">
        <w:rPr>
          <w:rFonts w:ascii="Times New Roman" w:hAnsi="Times New Roman"/>
          <w:sz w:val="28"/>
        </w:rPr>
        <w:t>е</w:t>
      </w:r>
      <w:r w:rsidR="007F7274">
        <w:rPr>
          <w:rFonts w:ascii="Times New Roman" w:hAnsi="Times New Roman"/>
          <w:sz w:val="28"/>
        </w:rPr>
        <w:t xml:space="preserve"> </w:t>
      </w:r>
      <w:r w:rsidR="007F7274" w:rsidRPr="00CB26B7">
        <w:rPr>
          <w:rFonts w:ascii="Times New Roman" w:hAnsi="Times New Roman"/>
          <w:sz w:val="28"/>
        </w:rPr>
        <w:t>алгоритма</w:t>
      </w:r>
      <w:r w:rsidR="007F7274">
        <w:rPr>
          <w:rFonts w:ascii="Times New Roman" w:hAnsi="Times New Roman"/>
          <w:sz w:val="28"/>
        </w:rPr>
        <w:t xml:space="preserve"> </w:t>
      </w:r>
      <w:r w:rsidR="007F7274" w:rsidRPr="00CB26B7">
        <w:rPr>
          <w:rFonts w:ascii="Times New Roman" w:hAnsi="Times New Roman"/>
          <w:sz w:val="28"/>
        </w:rPr>
        <w:t>Хэмминга</w:t>
      </w:r>
      <w:r w:rsidR="009E31C8">
        <w:rPr>
          <w:rFonts w:ascii="Times New Roman" w:hAnsi="Times New Roman"/>
          <w:sz w:val="28"/>
        </w:rPr>
        <w:t>.</w:t>
      </w:r>
    </w:p>
    <w:p w14:paraId="693C2E41" w14:textId="77777777" w:rsidR="0091090C" w:rsidRDefault="0091090C" w:rsidP="0091090C">
      <w:pPr>
        <w:spacing w:line="30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14:paraId="41934C06" w14:textId="588A424C" w:rsidR="00563B65" w:rsidRPr="00563B65" w:rsidRDefault="00563B65" w:rsidP="00563B65">
      <w:pPr>
        <w:spacing w:line="30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563B65">
        <w:rPr>
          <w:rFonts w:ascii="Times New Roman" w:hAnsi="Times New Roman"/>
          <w:bCs/>
          <w:sz w:val="28"/>
          <w:szCs w:val="28"/>
        </w:rPr>
        <w:t>1. Закодировать по Хэммингу произвольно сформированные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63B65">
        <w:rPr>
          <w:rFonts w:ascii="Times New Roman" w:hAnsi="Times New Roman"/>
          <w:bCs/>
          <w:sz w:val="28"/>
          <w:szCs w:val="28"/>
        </w:rPr>
        <w:t>последовательности двоичных символов длиной:</w:t>
      </w:r>
    </w:p>
    <w:p w14:paraId="4AD85F3E" w14:textId="77777777" w:rsidR="00563B65" w:rsidRPr="00563B65" w:rsidRDefault="00563B65" w:rsidP="00563B65">
      <w:pPr>
        <w:spacing w:line="300" w:lineRule="auto"/>
        <w:ind w:left="708"/>
        <w:jc w:val="both"/>
        <w:rPr>
          <w:rFonts w:ascii="Times New Roman" w:hAnsi="Times New Roman"/>
          <w:bCs/>
          <w:sz w:val="28"/>
          <w:szCs w:val="28"/>
        </w:rPr>
      </w:pPr>
      <w:r w:rsidRPr="00563B65">
        <w:rPr>
          <w:rFonts w:ascii="Times New Roman" w:hAnsi="Times New Roman"/>
          <w:bCs/>
          <w:sz w:val="28"/>
          <w:szCs w:val="28"/>
        </w:rPr>
        <w:t>- 18 бит;</w:t>
      </w:r>
    </w:p>
    <w:p w14:paraId="69CA97ED" w14:textId="77777777" w:rsidR="00563B65" w:rsidRPr="00563B65" w:rsidRDefault="00563B65" w:rsidP="00563B65">
      <w:pPr>
        <w:spacing w:line="300" w:lineRule="auto"/>
        <w:ind w:left="708"/>
        <w:jc w:val="both"/>
        <w:rPr>
          <w:rFonts w:ascii="Times New Roman" w:hAnsi="Times New Roman"/>
          <w:bCs/>
          <w:sz w:val="28"/>
          <w:szCs w:val="28"/>
        </w:rPr>
      </w:pPr>
      <w:r w:rsidRPr="00563B65">
        <w:rPr>
          <w:rFonts w:ascii="Times New Roman" w:hAnsi="Times New Roman"/>
          <w:bCs/>
          <w:sz w:val="28"/>
          <w:szCs w:val="28"/>
        </w:rPr>
        <w:t>- 48 бит.</w:t>
      </w:r>
    </w:p>
    <w:p w14:paraId="1C33471A" w14:textId="77777777" w:rsidR="00563B65" w:rsidRDefault="00563B65" w:rsidP="00563B65">
      <w:pPr>
        <w:spacing w:line="300" w:lineRule="auto"/>
        <w:jc w:val="both"/>
        <w:rPr>
          <w:rFonts w:ascii="Times New Roman" w:hAnsi="Times New Roman"/>
          <w:bCs/>
          <w:sz w:val="28"/>
          <w:szCs w:val="28"/>
        </w:rPr>
      </w:pPr>
      <w:r w:rsidRPr="00563B65">
        <w:rPr>
          <w:rFonts w:ascii="Times New Roman" w:hAnsi="Times New Roman"/>
          <w:bCs/>
          <w:sz w:val="28"/>
          <w:szCs w:val="28"/>
        </w:rPr>
        <w:t>Сделать выводы относительно эффективности каждого их сообщений.</w:t>
      </w:r>
    </w:p>
    <w:p w14:paraId="7F2DA161" w14:textId="4C3B472F" w:rsidR="00323AFD" w:rsidRDefault="00323AFD" w:rsidP="00563B65">
      <w:pPr>
        <w:spacing w:line="30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Реализация функции кодирования </w:t>
      </w:r>
      <w:r w:rsidRPr="00563B65">
        <w:rPr>
          <w:rFonts w:ascii="Times New Roman" w:hAnsi="Times New Roman"/>
          <w:bCs/>
          <w:sz w:val="28"/>
          <w:szCs w:val="28"/>
        </w:rPr>
        <w:t>по Хэммингу</w:t>
      </w:r>
      <w:r>
        <w:rPr>
          <w:rFonts w:ascii="Times New Roman" w:hAnsi="Times New Roman"/>
          <w:bCs/>
          <w:sz w:val="28"/>
          <w:szCs w:val="28"/>
        </w:rPr>
        <w:t>:</w:t>
      </w:r>
    </w:p>
    <w:p w14:paraId="231C75A3" w14:textId="5577FD55" w:rsidR="00D57E4B" w:rsidRDefault="00D57E4B" w:rsidP="00D57E4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D57E4B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D57E4B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57E4B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generate_hamming_code</w:t>
      </w:r>
      <w:proofErr w:type="spellEnd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message</w:t>
      </w:r>
      <w:proofErr w:type="spellEnd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D57E4B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Определение количества проверочных битов</w:t>
      </w:r>
      <w:r w:rsidRPr="00D57E4B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r =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</w:t>
      </w:r>
      <w:proofErr w:type="spellStart"/>
      <w:r w:rsidRPr="00D57E4B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while</w:t>
      </w:r>
      <w:proofErr w:type="spellEnd"/>
      <w:r w:rsidRPr="00D57E4B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** r &lt; </w:t>
      </w:r>
      <w:proofErr w:type="spellStart"/>
      <w:r w:rsidRPr="00D57E4B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len</w:t>
      </w:r>
      <w:proofErr w:type="spellEnd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message</w:t>
      </w:r>
      <w:proofErr w:type="spellEnd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+ r +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r +=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</w:t>
      </w:r>
      <w:r w:rsidRPr="00D57E4B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Создание закодированного сообщения с заполнением проверочных битов нулями</w:t>
      </w:r>
      <w:r w:rsidRPr="00D57E4B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encoded_message</w:t>
      </w:r>
      <w:proofErr w:type="spellEnd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[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 * (</w:t>
      </w:r>
      <w:proofErr w:type="spellStart"/>
      <w:r w:rsidRPr="00D57E4B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len</w:t>
      </w:r>
      <w:proofErr w:type="spellEnd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message</w:t>
      </w:r>
      <w:proofErr w:type="spellEnd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+ r)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encoded_message</w:t>
      </w:r>
      <w:proofErr w:type="spellEnd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[r:] = </w:t>
      </w:r>
      <w:proofErr w:type="spellStart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message</w:t>
      </w:r>
      <w:proofErr w:type="spellEnd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D57E4B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Вычисление значений проверочных битов</w:t>
      </w:r>
      <w:r w:rsidRPr="00D57E4B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D57E4B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D57E4B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i </w:t>
      </w:r>
      <w:proofErr w:type="spellStart"/>
      <w:r w:rsidRPr="00D57E4B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in</w:t>
      </w:r>
      <w:proofErr w:type="spellEnd"/>
      <w:r w:rsidRPr="00D57E4B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57E4B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proofErr w:type="spellEnd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(r):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parity</w:t>
      </w:r>
      <w:proofErr w:type="spellEnd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    </w:t>
      </w:r>
      <w:proofErr w:type="spellStart"/>
      <w:r w:rsidRPr="00D57E4B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D57E4B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j </w:t>
      </w:r>
      <w:proofErr w:type="spellStart"/>
      <w:r w:rsidRPr="00D57E4B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in</w:t>
      </w:r>
      <w:proofErr w:type="spellEnd"/>
      <w:r w:rsidRPr="00D57E4B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proofErr w:type="gramStart"/>
      <w:r w:rsidRPr="00D57E4B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proofErr w:type="spellEnd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gramEnd"/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D57E4B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len</w:t>
      </w:r>
      <w:proofErr w:type="spellEnd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encoded_message</w:t>
      </w:r>
      <w:proofErr w:type="spellEnd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+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D57E4B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D57E4B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(j &gt;&gt; i) &amp;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</w:t>
      </w:r>
      <w:proofErr w:type="spellStart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parity</w:t>
      </w:r>
      <w:proofErr w:type="spellEnd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^= </w:t>
      </w:r>
      <w:proofErr w:type="spellStart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encoded_message</w:t>
      </w:r>
      <w:proofErr w:type="spellEnd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[-j]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encoded_message</w:t>
      </w:r>
      <w:proofErr w:type="spellEnd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** i -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] = </w:t>
      </w:r>
      <w:proofErr w:type="spellStart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parity</w:t>
      </w:r>
      <w:proofErr w:type="spellEnd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57E4B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D57E4B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encoded_message</w:t>
      </w:r>
      <w:proofErr w:type="spellEnd"/>
    </w:p>
    <w:p w14:paraId="345D4004" w14:textId="77777777" w:rsidR="00D57E4B" w:rsidRDefault="00D57E4B" w:rsidP="00D57E4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</w:p>
    <w:p w14:paraId="221FA5F5" w14:textId="77777777" w:rsidR="00D57E4B" w:rsidRDefault="00D57E4B" w:rsidP="00D57E4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</w:p>
    <w:p w14:paraId="16443AAB" w14:textId="77777777" w:rsidR="00D57E4B" w:rsidRPr="00D57E4B" w:rsidRDefault="00D57E4B" w:rsidP="00D57E4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</w:p>
    <w:p w14:paraId="3201712C" w14:textId="77777777" w:rsidR="00D57E4B" w:rsidRPr="00D57E4B" w:rsidRDefault="00D57E4B" w:rsidP="00D57E4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D57E4B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Задача 1: Закодировать исходные сообщения</w:t>
      </w:r>
      <w:r w:rsidRPr="00D57E4B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message_18 = [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encoded_18 = </w:t>
      </w:r>
      <w:proofErr w:type="spellStart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generate_hamming_code</w:t>
      </w:r>
      <w:proofErr w:type="spellEnd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(message_18)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57E4B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57E4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"Закодированное сообщение (18 бит):"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encoded_18)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message_48 = [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57E4B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encoded_48 = </w:t>
      </w:r>
      <w:proofErr w:type="spellStart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generate_hamming_code</w:t>
      </w:r>
      <w:proofErr w:type="spellEnd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(message_48)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57E4B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57E4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"Закодированное сообщение (48 бит):"</w:t>
      </w:r>
      <w:r w:rsidRPr="00D57E4B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encoded_48)</w:t>
      </w:r>
    </w:p>
    <w:p w14:paraId="2C73AD68" w14:textId="77777777" w:rsidR="00D57E4B" w:rsidRDefault="00D57E4B" w:rsidP="00563B65">
      <w:pPr>
        <w:spacing w:line="30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247F636" w14:textId="77777777" w:rsidR="00595F63" w:rsidRDefault="00595F63" w:rsidP="00563B65">
      <w:pPr>
        <w:spacing w:line="30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0454835" w14:textId="77777777" w:rsidR="00595F63" w:rsidRDefault="00595F63" w:rsidP="00563B65">
      <w:pPr>
        <w:spacing w:line="30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9179661" w14:textId="0B867C41" w:rsidR="00595F63" w:rsidRPr="00595F63" w:rsidRDefault="00595F63" w:rsidP="00595F63">
      <w:pPr>
        <w:spacing w:line="300" w:lineRule="auto"/>
        <w:jc w:val="center"/>
        <w:rPr>
          <w:rFonts w:ascii="Times New Roman" w:hAnsi="Times New Roman"/>
          <w:bCs/>
          <w:i/>
          <w:iCs/>
          <w:sz w:val="28"/>
          <w:szCs w:val="28"/>
        </w:rPr>
      </w:pPr>
      <w:r w:rsidRPr="00595F63">
        <w:rPr>
          <w:rFonts w:ascii="Times New Roman" w:hAnsi="Times New Roman"/>
          <w:bCs/>
          <w:i/>
          <w:iCs/>
          <w:sz w:val="28"/>
          <w:szCs w:val="28"/>
        </w:rPr>
        <w:lastRenderedPageBreak/>
        <w:t>Программный вывод</w:t>
      </w:r>
    </w:p>
    <w:p w14:paraId="2476669F" w14:textId="2A2A8972" w:rsidR="00595F63" w:rsidRPr="00563B65" w:rsidRDefault="00595F63" w:rsidP="00595F63">
      <w:pPr>
        <w:spacing w:line="300" w:lineRule="auto"/>
        <w:ind w:hanging="1418"/>
        <w:jc w:val="both"/>
        <w:rPr>
          <w:rFonts w:ascii="Times New Roman" w:hAnsi="Times New Roman"/>
          <w:bCs/>
          <w:sz w:val="28"/>
          <w:szCs w:val="28"/>
        </w:rPr>
      </w:pPr>
      <w:r w:rsidRPr="00595F63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3CE79F80" wp14:editId="5D47E91B">
            <wp:extent cx="7710756" cy="312420"/>
            <wp:effectExtent l="0" t="0" r="5080" b="0"/>
            <wp:docPr id="420174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74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5735" cy="3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9EA5" w14:textId="5403520E" w:rsidR="00563B65" w:rsidRDefault="00563B65" w:rsidP="00563B65">
      <w:pPr>
        <w:spacing w:line="30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563B65">
        <w:rPr>
          <w:rFonts w:ascii="Times New Roman" w:hAnsi="Times New Roman"/>
          <w:bCs/>
          <w:sz w:val="28"/>
          <w:szCs w:val="28"/>
        </w:rPr>
        <w:t>2. Внести одиночную ошибку и устранить ее, используя механизм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63B65">
        <w:rPr>
          <w:rFonts w:ascii="Times New Roman" w:hAnsi="Times New Roman"/>
          <w:bCs/>
          <w:sz w:val="28"/>
          <w:szCs w:val="28"/>
        </w:rPr>
        <w:t>восстановления.</w:t>
      </w:r>
    </w:p>
    <w:p w14:paraId="3EDAEB57" w14:textId="0E5A8DFC" w:rsidR="003129A9" w:rsidRPr="00D57E4B" w:rsidRDefault="003129A9" w:rsidP="00563B65">
      <w:pPr>
        <w:spacing w:line="300" w:lineRule="auto"/>
        <w:ind w:firstLine="708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Реализация функции для восстановления сообщения:</w:t>
      </w:r>
    </w:p>
    <w:p w14:paraId="2A8E3014" w14:textId="77777777" w:rsidR="008D5066" w:rsidRPr="008D5066" w:rsidRDefault="008D5066" w:rsidP="008D506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8D506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8D5066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decode_hamming_code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encoded_message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r = </w:t>
      </w:r>
      <w:r w:rsidRPr="008D506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D506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8D506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8D506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r w:rsidRPr="008D506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** r &lt; </w:t>
      </w:r>
      <w:proofErr w:type="spellStart"/>
      <w:r w:rsidRPr="008D506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encoded_message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r += </w:t>
      </w:r>
      <w:r w:rsidRPr="008D506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D506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8D506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8D506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D506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Поиск</w:t>
      </w:r>
      <w:r w:rsidRPr="008D506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D506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</w:t>
      </w:r>
      <w:r w:rsidRPr="008D506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D506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исправление</w:t>
      </w:r>
      <w:r w:rsidRPr="008D506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D506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ошибок</w:t>
      </w:r>
      <w:r w:rsidRPr="008D506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error_index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8D506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D506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8D506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8D506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8D506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8D506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(r):</w:t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parity = </w:t>
      </w:r>
      <w:r w:rsidRPr="008D506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D506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8D506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8D506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</w:t>
      </w:r>
      <w:r w:rsidRPr="008D506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8D506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D506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D506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encoded_message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+ </w:t>
      </w:r>
      <w:r w:rsidRPr="008D506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8D506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(j &gt;&gt; </w:t>
      </w:r>
      <w:proofErr w:type="spellStart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&amp; </w:t>
      </w:r>
      <w:r w:rsidRPr="008D506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parity ^= </w:t>
      </w:r>
      <w:proofErr w:type="spellStart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encoded_message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[-j]</w:t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error_index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parity &lt;&lt; </w:t>
      </w:r>
      <w:proofErr w:type="spellStart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D506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error_index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encoded_message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[-</w:t>
      </w:r>
      <w:proofErr w:type="spellStart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error_index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r w:rsidRPr="008D506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D506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not </w:t>
      </w:r>
      <w:proofErr w:type="spellStart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encoded_message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[-</w:t>
      </w:r>
      <w:proofErr w:type="spellStart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error_index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D506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D506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Извлечение</w:t>
      </w:r>
      <w:r w:rsidRPr="008D506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D506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исходного</w:t>
      </w:r>
      <w:r w:rsidRPr="008D506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D506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сообщения</w:t>
      </w:r>
      <w:r w:rsidRPr="008D506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decoded_message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encoded_message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[::</w:t>
      </w:r>
      <w:r w:rsidRPr="008D506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D506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decoded_message</w:t>
      </w:r>
      <w:proofErr w:type="spellEnd"/>
    </w:p>
    <w:p w14:paraId="71823765" w14:textId="77777777" w:rsidR="008D5066" w:rsidRDefault="008D5066" w:rsidP="008D506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</w:pPr>
    </w:p>
    <w:p w14:paraId="40D1B509" w14:textId="77777777" w:rsidR="008D5066" w:rsidRDefault="008D5066" w:rsidP="008D506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</w:pPr>
    </w:p>
    <w:p w14:paraId="4C55F061" w14:textId="77777777" w:rsidR="008D5066" w:rsidRPr="008D5066" w:rsidRDefault="008D5066" w:rsidP="008D506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</w:pPr>
    </w:p>
    <w:p w14:paraId="713993ED" w14:textId="48ECD126" w:rsidR="00E016D8" w:rsidRPr="00E016D8" w:rsidRDefault="008D5066" w:rsidP="00E016D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8D506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Задача 2: Внести и исправить ошибку</w:t>
      </w:r>
      <w:r w:rsidRPr="008D506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encoded_with_error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8D5066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list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(encoded_18</w:t>
      </w:r>
      <w:proofErr w:type="gramStart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 </w:t>
      </w:r>
      <w:r w:rsidRPr="008D506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</w:t>
      </w:r>
      <w:proofErr w:type="gramEnd"/>
      <w:r w:rsidRPr="008D506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Выбираем закодированное сообщение для внесения ошибки</w:t>
      </w:r>
      <w:r w:rsidRPr="008D506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encoded_with_error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[</w:t>
      </w:r>
      <w:r w:rsidRPr="008D5066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] = </w:t>
      </w:r>
      <w:r w:rsidRPr="008D5066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1  </w:t>
      </w:r>
      <w:r w:rsidRPr="008D506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Вносим ошибку</w:t>
      </w:r>
      <w:r w:rsidRPr="008D506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decoded_with_error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decode_hamming_code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encoded_with_error</w:t>
      </w:r>
      <w:proofErr w:type="spellEnd"/>
      <w:r w:rsidRPr="008D506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14:paraId="09E7FDEC" w14:textId="77777777" w:rsidR="008D5066" w:rsidRPr="008D5066" w:rsidRDefault="008D5066" w:rsidP="00A44098">
      <w:pPr>
        <w:spacing w:line="30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CD31B1E" w14:textId="23BAF29A" w:rsidR="00563B65" w:rsidRDefault="00563B65" w:rsidP="00563B65">
      <w:pPr>
        <w:spacing w:line="30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563B65">
        <w:rPr>
          <w:rFonts w:ascii="Times New Roman" w:hAnsi="Times New Roman"/>
          <w:bCs/>
          <w:sz w:val="28"/>
          <w:szCs w:val="28"/>
        </w:rPr>
        <w:t>3. Рассмотреть вариант кодирования сообщения из 48 бит с предварительным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63B65">
        <w:rPr>
          <w:rFonts w:ascii="Times New Roman" w:hAnsi="Times New Roman"/>
          <w:bCs/>
          <w:sz w:val="28"/>
          <w:szCs w:val="28"/>
        </w:rPr>
        <w:t>сегментированием на блоки (размерность блоков выбрать самостоятельно).</w:t>
      </w:r>
    </w:p>
    <w:p w14:paraId="67A6200C" w14:textId="41AAF99A" w:rsidR="004C7C4C" w:rsidRDefault="004C7C4C" w:rsidP="00563B65">
      <w:pPr>
        <w:spacing w:line="30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Функция для реализации кодирования с сегментацией:</w:t>
      </w:r>
    </w:p>
    <w:p w14:paraId="12982F26" w14:textId="77777777" w:rsidR="008A3243" w:rsidRDefault="008A3243" w:rsidP="008A324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8A324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8A324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encode_segmented_hamming_</w:t>
      </w:r>
      <w:proofErr w:type="gramStart"/>
      <w:r w:rsidRPr="008A324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code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message, </w:t>
      </w:r>
      <w:proofErr w:type="spellStart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block_size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encoded_message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8A324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8A324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A324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(message), </w:t>
      </w:r>
      <w:proofErr w:type="spellStart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block_size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block = message[</w:t>
      </w:r>
      <w:proofErr w:type="spellStart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i:i+block_size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encoded_block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generate_hamming_code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(block)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encoded_message.extend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encoded_block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A324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encoded_message</w:t>
      </w:r>
      <w:proofErr w:type="spellEnd"/>
    </w:p>
    <w:p w14:paraId="47A03D72" w14:textId="77777777" w:rsidR="00D57E4B" w:rsidRDefault="00D57E4B" w:rsidP="008A324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</w:p>
    <w:p w14:paraId="72F8CAE7" w14:textId="77777777" w:rsidR="00D57E4B" w:rsidRDefault="00D57E4B" w:rsidP="008A324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</w:p>
    <w:p w14:paraId="3544B745" w14:textId="77777777" w:rsidR="00D57E4B" w:rsidRPr="008A3243" w:rsidRDefault="00D57E4B" w:rsidP="008A324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</w:p>
    <w:p w14:paraId="42C37605" w14:textId="77777777" w:rsidR="008A3243" w:rsidRPr="008A3243" w:rsidRDefault="008A3243" w:rsidP="008A324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Задача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3: 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Кодирование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сообщения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из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48 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бит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предварительным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сегментированием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блоки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message_48 = [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block_size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8</w:t>
      </w:r>
      <w:r w:rsidRPr="008A324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proofErr w:type="spellStart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encoded_segmented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encode_segmented_hamming_code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(message_48, </w:t>
      </w:r>
      <w:proofErr w:type="spellStart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block_size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324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Закодированное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сообщение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сегментацией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(48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бит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):"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encoded_segmented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Задача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4: 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Сравнение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режимов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кодирования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A324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Исходное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сообщение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(48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бит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):"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message_48)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324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Закодированное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сообщение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(48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бит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):"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encoded_48)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324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Закодированное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сообщение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сегментацией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(48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бит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):"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encoded_segmented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Сравнение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размеров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закодированных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данных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A324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Размер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исходного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сообщения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(48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бит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):"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A324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(message_48))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324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Размер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закодированного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сообщения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(48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бит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)):"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A324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(encoded_48))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324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Размер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закодированного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сообщения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сегментацией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(48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бит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):"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A324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encoded_segmented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Сравнение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степени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сжатия</w:t>
      </w:r>
      <w:r w:rsidRPr="008A324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compression_ratio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A324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(message_48) / </w:t>
      </w:r>
      <w:proofErr w:type="spellStart"/>
      <w:r w:rsidRPr="008A324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(encoded_48)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segmented_compression_ratio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A324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(message_48) / </w:t>
      </w:r>
      <w:proofErr w:type="spellStart"/>
      <w:r w:rsidRPr="008A324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encoded_segmented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324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Коэффициент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сжатия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без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сегментации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):"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compression_ratio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324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Коэффициент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сжатия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сегментацией</w:t>
      </w:r>
      <w:r w:rsidRPr="008A324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):"</w:t>
      </w:r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segmented_compression_ratio</w:t>
      </w:r>
      <w:proofErr w:type="spellEnd"/>
      <w:r w:rsidRPr="008A324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404FFB15" w14:textId="77777777" w:rsidR="008A3243" w:rsidRDefault="008A3243" w:rsidP="00563B65">
      <w:pPr>
        <w:spacing w:line="300" w:lineRule="auto"/>
        <w:ind w:firstLine="708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46E5BEAA" w14:textId="4D7B2FFF" w:rsidR="00A44098" w:rsidRPr="00A44098" w:rsidRDefault="00A44098" w:rsidP="00830BF9">
      <w:pPr>
        <w:spacing w:line="300" w:lineRule="auto"/>
        <w:jc w:val="center"/>
        <w:rPr>
          <w:rFonts w:ascii="Times New Roman" w:hAnsi="Times New Roman"/>
          <w:bCs/>
          <w:i/>
          <w:iCs/>
          <w:sz w:val="28"/>
          <w:szCs w:val="28"/>
        </w:rPr>
      </w:pPr>
      <w:r w:rsidRPr="00A44098">
        <w:rPr>
          <w:rFonts w:ascii="Times New Roman" w:hAnsi="Times New Roman"/>
          <w:bCs/>
          <w:i/>
          <w:iCs/>
          <w:sz w:val="28"/>
          <w:szCs w:val="28"/>
        </w:rPr>
        <w:t>Программный вывод:</w:t>
      </w:r>
    </w:p>
    <w:p w14:paraId="6979B0DC" w14:textId="18CE588E" w:rsidR="00A44098" w:rsidRPr="00A44098" w:rsidRDefault="00830BF9" w:rsidP="00830BF9">
      <w:pPr>
        <w:spacing w:line="300" w:lineRule="auto"/>
        <w:ind w:hanging="1560"/>
        <w:jc w:val="both"/>
        <w:rPr>
          <w:rFonts w:ascii="Times New Roman" w:hAnsi="Times New Roman"/>
          <w:bCs/>
          <w:sz w:val="28"/>
          <w:szCs w:val="28"/>
        </w:rPr>
      </w:pPr>
      <w:r w:rsidRPr="00830BF9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3F280498" wp14:editId="1BE204F7">
            <wp:extent cx="7490460" cy="1320480"/>
            <wp:effectExtent l="0" t="0" r="0" b="0"/>
            <wp:docPr id="1939786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6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12934" cy="132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1FEB" w14:textId="77777777" w:rsidR="00993242" w:rsidRDefault="00993242" w:rsidP="00563B65">
      <w:pPr>
        <w:spacing w:line="30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14:paraId="347DE428" w14:textId="3CECCB11" w:rsidR="00563B65" w:rsidRDefault="00563B65" w:rsidP="00563B65">
      <w:pPr>
        <w:spacing w:line="30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563B65">
        <w:rPr>
          <w:rFonts w:ascii="Times New Roman" w:hAnsi="Times New Roman"/>
          <w:bCs/>
          <w:sz w:val="28"/>
          <w:szCs w:val="28"/>
        </w:rPr>
        <w:lastRenderedPageBreak/>
        <w:t>4. Сравнить режимы кодирования с сегментацией и без.</w:t>
      </w:r>
    </w:p>
    <w:p w14:paraId="5B8DA430" w14:textId="547CAF3E" w:rsidR="00D84105" w:rsidRPr="00D84105" w:rsidRDefault="00D84105" w:rsidP="00D84105">
      <w:pPr>
        <w:spacing w:line="30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D84105">
        <w:rPr>
          <w:rFonts w:ascii="Times New Roman" w:hAnsi="Times New Roman"/>
          <w:bCs/>
          <w:sz w:val="28"/>
          <w:szCs w:val="28"/>
        </w:rPr>
        <w:t xml:space="preserve">  </w:t>
      </w:r>
      <w:r w:rsidRPr="00D84105">
        <w:rPr>
          <w:rFonts w:ascii="Times New Roman" w:hAnsi="Times New Roman"/>
          <w:bCs/>
          <w:sz w:val="28"/>
          <w:szCs w:val="28"/>
        </w:rPr>
        <w:t>• Режим кодирования без сегментации позволяет закодировать исходное сообщение из 48 бит в закодированное сообщение такой же длины (48 бит).</w:t>
      </w:r>
    </w:p>
    <w:p w14:paraId="63E0BDEC" w14:textId="77777777" w:rsidR="00D84105" w:rsidRPr="00D84105" w:rsidRDefault="00D84105" w:rsidP="00D84105">
      <w:pPr>
        <w:spacing w:line="30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D84105">
        <w:rPr>
          <w:rFonts w:ascii="Times New Roman" w:hAnsi="Times New Roman"/>
          <w:bCs/>
          <w:sz w:val="28"/>
          <w:szCs w:val="28"/>
        </w:rPr>
        <w:t xml:space="preserve"> • Режим кодирования с сегментацией позволяет разделить исходное сообщение на блоки и закодировать каждый блок отдельно. Закодированное сообщение с сегментацией имеет больший размер (больше 48 бит), но при этом можно выбрать размер блоков и добиться более эффективной сжатия в зависимости от конкретных данных.</w:t>
      </w:r>
    </w:p>
    <w:p w14:paraId="3FA8F7EB" w14:textId="4ACC1BA6" w:rsidR="00153755" w:rsidRDefault="00D84105" w:rsidP="00BB30C9">
      <w:pPr>
        <w:spacing w:line="30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D84105">
        <w:rPr>
          <w:rFonts w:ascii="Times New Roman" w:hAnsi="Times New Roman"/>
          <w:bCs/>
          <w:sz w:val="28"/>
          <w:szCs w:val="28"/>
        </w:rPr>
        <w:t xml:space="preserve"> • Сравнение степени сжатия показывает, что режим кодирования без сегментации обеспечивает лучшую степень сжатия, так как размер закодированного сообщения остается таким </w:t>
      </w:r>
      <w:proofErr w:type="gramStart"/>
      <w:r w:rsidRPr="00D84105">
        <w:rPr>
          <w:rFonts w:ascii="Times New Roman" w:hAnsi="Times New Roman"/>
          <w:bCs/>
          <w:sz w:val="28"/>
          <w:szCs w:val="28"/>
        </w:rPr>
        <w:t>же</w:t>
      </w:r>
      <w:proofErr w:type="gramEnd"/>
      <w:r w:rsidRPr="00D84105">
        <w:rPr>
          <w:rFonts w:ascii="Times New Roman" w:hAnsi="Times New Roman"/>
          <w:bCs/>
          <w:sz w:val="28"/>
          <w:szCs w:val="28"/>
        </w:rPr>
        <w:t xml:space="preserve"> как и исходного. Однако режим кодирования с сегментацией может быть полезен в случаях, когда есть определенная структура в исходных данных и можно достичь большей степени сжатия за счет выбора оптимального размера блоков</w:t>
      </w:r>
      <w:r w:rsidRPr="00D84105">
        <w:rPr>
          <w:rFonts w:ascii="Times New Roman" w:hAnsi="Times New Roman"/>
          <w:bCs/>
          <w:sz w:val="28"/>
          <w:szCs w:val="28"/>
        </w:rPr>
        <w:t>.</w:t>
      </w:r>
    </w:p>
    <w:p w14:paraId="1E7A50D4" w14:textId="77777777" w:rsidR="0032200D" w:rsidRDefault="0032200D" w:rsidP="00BB30C9">
      <w:pPr>
        <w:spacing w:line="30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14:paraId="014C8323" w14:textId="77777777" w:rsidR="0032200D" w:rsidRPr="00BB30C9" w:rsidRDefault="0032200D" w:rsidP="00BB30C9">
      <w:pPr>
        <w:spacing w:line="30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14:paraId="429179C7" w14:textId="75A7B630" w:rsidR="00B97D9D" w:rsidRPr="00AB7AD3" w:rsidRDefault="00B97D9D" w:rsidP="00E93B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EBBDD4D" w14:textId="20A74136" w:rsidR="00B8572A" w:rsidRPr="00200A8B" w:rsidRDefault="001A4F4E" w:rsidP="0057293B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4F4E">
        <w:rPr>
          <w:rFonts w:ascii="Times New Roman" w:hAnsi="Times New Roman" w:cs="Times New Roman"/>
          <w:sz w:val="28"/>
          <w:szCs w:val="28"/>
        </w:rPr>
        <w:t>Таким</w:t>
      </w:r>
      <w:r w:rsidRPr="00AB7AD3">
        <w:rPr>
          <w:rFonts w:ascii="Times New Roman" w:hAnsi="Times New Roman" w:cs="Times New Roman"/>
          <w:sz w:val="28"/>
          <w:szCs w:val="28"/>
        </w:rPr>
        <w:t xml:space="preserve"> </w:t>
      </w:r>
      <w:r w:rsidRPr="001A4F4E">
        <w:rPr>
          <w:rFonts w:ascii="Times New Roman" w:hAnsi="Times New Roman" w:cs="Times New Roman"/>
          <w:sz w:val="28"/>
          <w:szCs w:val="28"/>
        </w:rPr>
        <w:t>образом</w:t>
      </w:r>
      <w:r w:rsidRPr="00AB7AD3">
        <w:rPr>
          <w:rFonts w:ascii="Times New Roman" w:hAnsi="Times New Roman" w:cs="Times New Roman"/>
          <w:sz w:val="28"/>
          <w:szCs w:val="28"/>
        </w:rPr>
        <w:t xml:space="preserve">, </w:t>
      </w:r>
      <w:r w:rsidRPr="001A4F4E">
        <w:rPr>
          <w:rFonts w:ascii="Times New Roman" w:hAnsi="Times New Roman" w:cs="Times New Roman"/>
          <w:sz w:val="28"/>
          <w:szCs w:val="28"/>
        </w:rPr>
        <w:t>на</w:t>
      </w:r>
      <w:r w:rsidRPr="00AB7AD3">
        <w:rPr>
          <w:rFonts w:ascii="Times New Roman" w:hAnsi="Times New Roman" w:cs="Times New Roman"/>
          <w:sz w:val="28"/>
          <w:szCs w:val="28"/>
        </w:rPr>
        <w:t xml:space="preserve"> </w:t>
      </w:r>
      <w:r w:rsidRPr="001A4F4E">
        <w:rPr>
          <w:rFonts w:ascii="Times New Roman" w:hAnsi="Times New Roman" w:cs="Times New Roman"/>
          <w:sz w:val="28"/>
          <w:szCs w:val="28"/>
        </w:rPr>
        <w:t>этом</w:t>
      </w:r>
      <w:r w:rsidRPr="00AB7AD3">
        <w:rPr>
          <w:rFonts w:ascii="Times New Roman" w:hAnsi="Times New Roman" w:cs="Times New Roman"/>
          <w:sz w:val="28"/>
          <w:szCs w:val="28"/>
        </w:rPr>
        <w:t xml:space="preserve"> </w:t>
      </w:r>
      <w:r w:rsidRPr="001A4F4E">
        <w:rPr>
          <w:rFonts w:ascii="Times New Roman" w:hAnsi="Times New Roman" w:cs="Times New Roman"/>
          <w:sz w:val="28"/>
          <w:szCs w:val="28"/>
        </w:rPr>
        <w:t>лабораторном</w:t>
      </w:r>
      <w:r w:rsidRPr="00AB7AD3">
        <w:rPr>
          <w:rFonts w:ascii="Times New Roman" w:hAnsi="Times New Roman" w:cs="Times New Roman"/>
          <w:sz w:val="28"/>
          <w:szCs w:val="28"/>
        </w:rPr>
        <w:t xml:space="preserve"> </w:t>
      </w:r>
      <w:r w:rsidRPr="001A4F4E">
        <w:rPr>
          <w:rFonts w:ascii="Times New Roman" w:hAnsi="Times New Roman" w:cs="Times New Roman"/>
          <w:sz w:val="28"/>
          <w:szCs w:val="28"/>
        </w:rPr>
        <w:t>занятии</w:t>
      </w:r>
      <w:r w:rsidRPr="00AB7AD3">
        <w:rPr>
          <w:rFonts w:ascii="Times New Roman" w:hAnsi="Times New Roman" w:cs="Times New Roman"/>
          <w:sz w:val="28"/>
          <w:szCs w:val="28"/>
        </w:rPr>
        <w:t xml:space="preserve"> </w:t>
      </w:r>
      <w:r w:rsidRPr="001A4F4E">
        <w:rPr>
          <w:rFonts w:ascii="Times New Roman" w:hAnsi="Times New Roman" w:cs="Times New Roman"/>
          <w:sz w:val="28"/>
          <w:szCs w:val="28"/>
        </w:rPr>
        <w:t>я</w:t>
      </w:r>
      <w:r w:rsidRPr="00AB7AD3">
        <w:rPr>
          <w:rFonts w:ascii="Times New Roman" w:hAnsi="Times New Roman" w:cs="Times New Roman"/>
          <w:sz w:val="28"/>
          <w:szCs w:val="28"/>
        </w:rPr>
        <w:t xml:space="preserve"> </w:t>
      </w:r>
      <w:r w:rsidR="00993242">
        <w:rPr>
          <w:rFonts w:ascii="Times New Roman" w:hAnsi="Times New Roman"/>
          <w:sz w:val="28"/>
        </w:rPr>
        <w:t>и</w:t>
      </w:r>
      <w:r w:rsidR="00993242" w:rsidRPr="00CB26B7">
        <w:rPr>
          <w:rFonts w:ascii="Times New Roman" w:hAnsi="Times New Roman"/>
          <w:sz w:val="28"/>
        </w:rPr>
        <w:t>сследова</w:t>
      </w:r>
      <w:r w:rsidR="00993242">
        <w:rPr>
          <w:rFonts w:ascii="Times New Roman" w:hAnsi="Times New Roman"/>
          <w:sz w:val="28"/>
        </w:rPr>
        <w:t xml:space="preserve">л </w:t>
      </w:r>
      <w:r w:rsidR="00993242" w:rsidRPr="00CB26B7">
        <w:rPr>
          <w:rFonts w:ascii="Times New Roman" w:hAnsi="Times New Roman"/>
          <w:sz w:val="28"/>
        </w:rPr>
        <w:t>помехоустойчивы</w:t>
      </w:r>
      <w:r w:rsidR="00993242">
        <w:rPr>
          <w:rFonts w:ascii="Times New Roman" w:hAnsi="Times New Roman"/>
          <w:sz w:val="28"/>
        </w:rPr>
        <w:t>е</w:t>
      </w:r>
      <w:r w:rsidR="00993242" w:rsidRPr="00CB26B7">
        <w:rPr>
          <w:rFonts w:ascii="Times New Roman" w:hAnsi="Times New Roman"/>
          <w:sz w:val="28"/>
        </w:rPr>
        <w:t xml:space="preserve"> код</w:t>
      </w:r>
      <w:r w:rsidR="00993242">
        <w:rPr>
          <w:rFonts w:ascii="Times New Roman" w:hAnsi="Times New Roman"/>
          <w:sz w:val="28"/>
        </w:rPr>
        <w:t>ы</w:t>
      </w:r>
      <w:r w:rsidR="00993242" w:rsidRPr="00CB26B7">
        <w:rPr>
          <w:rFonts w:ascii="Times New Roman" w:hAnsi="Times New Roman"/>
          <w:sz w:val="28"/>
        </w:rPr>
        <w:t xml:space="preserve"> на</w:t>
      </w:r>
      <w:r w:rsidR="00993242">
        <w:rPr>
          <w:rFonts w:ascii="Times New Roman" w:hAnsi="Times New Roman"/>
          <w:sz w:val="28"/>
        </w:rPr>
        <w:t xml:space="preserve"> </w:t>
      </w:r>
      <w:r w:rsidR="00993242" w:rsidRPr="00CB26B7">
        <w:rPr>
          <w:rFonts w:ascii="Times New Roman" w:hAnsi="Times New Roman"/>
          <w:sz w:val="28"/>
        </w:rPr>
        <w:t>пример</w:t>
      </w:r>
      <w:r w:rsidR="00993242">
        <w:rPr>
          <w:rFonts w:ascii="Times New Roman" w:hAnsi="Times New Roman"/>
          <w:sz w:val="28"/>
        </w:rPr>
        <w:t xml:space="preserve">е </w:t>
      </w:r>
      <w:r w:rsidR="00993242" w:rsidRPr="00CB26B7">
        <w:rPr>
          <w:rFonts w:ascii="Times New Roman" w:hAnsi="Times New Roman"/>
          <w:sz w:val="28"/>
        </w:rPr>
        <w:t>алгоритма</w:t>
      </w:r>
      <w:r w:rsidR="00993242">
        <w:rPr>
          <w:rFonts w:ascii="Times New Roman" w:hAnsi="Times New Roman"/>
          <w:sz w:val="28"/>
        </w:rPr>
        <w:t xml:space="preserve"> </w:t>
      </w:r>
      <w:r w:rsidR="00993242" w:rsidRPr="00CB26B7">
        <w:rPr>
          <w:rFonts w:ascii="Times New Roman" w:hAnsi="Times New Roman"/>
          <w:sz w:val="28"/>
        </w:rPr>
        <w:t>Хэмминга</w:t>
      </w:r>
      <w:r w:rsidR="00993242">
        <w:rPr>
          <w:rFonts w:ascii="Times New Roman" w:hAnsi="Times New Roman"/>
          <w:sz w:val="28"/>
        </w:rPr>
        <w:t>.</w:t>
      </w:r>
      <w:r w:rsidR="00993242">
        <w:rPr>
          <w:rFonts w:ascii="Times New Roman" w:hAnsi="Times New Roman"/>
          <w:sz w:val="28"/>
        </w:rPr>
        <w:t xml:space="preserve"> Так же, научился </w:t>
      </w:r>
      <w:proofErr w:type="spellStart"/>
      <w:r w:rsidR="00993242">
        <w:rPr>
          <w:rFonts w:ascii="Times New Roman" w:hAnsi="Times New Roman"/>
          <w:sz w:val="28"/>
        </w:rPr>
        <w:t>програ</w:t>
      </w:r>
      <w:r w:rsidR="00BB30C9">
        <w:rPr>
          <w:rFonts w:ascii="Times New Roman" w:hAnsi="Times New Roman"/>
          <w:sz w:val="28"/>
        </w:rPr>
        <w:t>м</w:t>
      </w:r>
      <w:r w:rsidR="00993242">
        <w:rPr>
          <w:rFonts w:ascii="Times New Roman" w:hAnsi="Times New Roman"/>
          <w:sz w:val="28"/>
        </w:rPr>
        <w:t>мно</w:t>
      </w:r>
      <w:proofErr w:type="spellEnd"/>
      <w:r w:rsidR="00993242">
        <w:rPr>
          <w:rFonts w:ascii="Times New Roman" w:hAnsi="Times New Roman"/>
          <w:sz w:val="28"/>
        </w:rPr>
        <w:t xml:space="preserve"> реализовывать алгоритм кодирования по Хэммингу.</w:t>
      </w:r>
    </w:p>
    <w:p w14:paraId="256D4058" w14:textId="3825BAF9" w:rsidR="00B97D9D" w:rsidRPr="00AB7AD3" w:rsidRDefault="00B97D9D" w:rsidP="001A4F4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B97D9D" w:rsidRPr="00AB7AD3" w:rsidSect="00D25092">
      <w:pgSz w:w="11906" w:h="16838"/>
      <w:pgMar w:top="113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6222"/>
    <w:multiLevelType w:val="hybridMultilevel"/>
    <w:tmpl w:val="FB08F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72AAC"/>
    <w:multiLevelType w:val="multilevel"/>
    <w:tmpl w:val="AB5C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145408">
    <w:abstractNumId w:val="1"/>
  </w:num>
  <w:num w:numId="2" w16cid:durableId="602109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7F"/>
    <w:rsid w:val="00033044"/>
    <w:rsid w:val="0007267C"/>
    <w:rsid w:val="000734C7"/>
    <w:rsid w:val="0007745C"/>
    <w:rsid w:val="00085121"/>
    <w:rsid w:val="000A24BD"/>
    <w:rsid w:val="000A7A61"/>
    <w:rsid w:val="000B64EA"/>
    <w:rsid w:val="001042E3"/>
    <w:rsid w:val="00142219"/>
    <w:rsid w:val="00153755"/>
    <w:rsid w:val="001702E8"/>
    <w:rsid w:val="001A47B6"/>
    <w:rsid w:val="001A49BF"/>
    <w:rsid w:val="001A4F4E"/>
    <w:rsid w:val="001C2688"/>
    <w:rsid w:val="00200A8B"/>
    <w:rsid w:val="00217DEE"/>
    <w:rsid w:val="00273CAE"/>
    <w:rsid w:val="002744F0"/>
    <w:rsid w:val="0029419A"/>
    <w:rsid w:val="003129A9"/>
    <w:rsid w:val="00316016"/>
    <w:rsid w:val="00316A59"/>
    <w:rsid w:val="0032200D"/>
    <w:rsid w:val="00323AFD"/>
    <w:rsid w:val="003438F4"/>
    <w:rsid w:val="00351799"/>
    <w:rsid w:val="003A02D4"/>
    <w:rsid w:val="003A07C7"/>
    <w:rsid w:val="003A43EA"/>
    <w:rsid w:val="003B6A75"/>
    <w:rsid w:val="003C2A7F"/>
    <w:rsid w:val="003D3038"/>
    <w:rsid w:val="00411A41"/>
    <w:rsid w:val="004506FC"/>
    <w:rsid w:val="00477AAE"/>
    <w:rsid w:val="004A5F45"/>
    <w:rsid w:val="004B266F"/>
    <w:rsid w:val="004C7C4C"/>
    <w:rsid w:val="004D7054"/>
    <w:rsid w:val="004E52FC"/>
    <w:rsid w:val="005164BC"/>
    <w:rsid w:val="00555939"/>
    <w:rsid w:val="00563B65"/>
    <w:rsid w:val="0057293B"/>
    <w:rsid w:val="00585D47"/>
    <w:rsid w:val="00595F63"/>
    <w:rsid w:val="005A1EB6"/>
    <w:rsid w:val="005E4322"/>
    <w:rsid w:val="005F1E86"/>
    <w:rsid w:val="005F3855"/>
    <w:rsid w:val="00613DBA"/>
    <w:rsid w:val="00631661"/>
    <w:rsid w:val="00645CFE"/>
    <w:rsid w:val="00663826"/>
    <w:rsid w:val="006A0C64"/>
    <w:rsid w:val="006A621A"/>
    <w:rsid w:val="006E0353"/>
    <w:rsid w:val="00723527"/>
    <w:rsid w:val="00746B93"/>
    <w:rsid w:val="007521B2"/>
    <w:rsid w:val="00762B62"/>
    <w:rsid w:val="007B5DF6"/>
    <w:rsid w:val="007D217F"/>
    <w:rsid w:val="007F64D1"/>
    <w:rsid w:val="007F7274"/>
    <w:rsid w:val="00813E89"/>
    <w:rsid w:val="00830BF9"/>
    <w:rsid w:val="00830F43"/>
    <w:rsid w:val="00831656"/>
    <w:rsid w:val="00846870"/>
    <w:rsid w:val="0085539F"/>
    <w:rsid w:val="00872185"/>
    <w:rsid w:val="00895756"/>
    <w:rsid w:val="00896ACF"/>
    <w:rsid w:val="008A3243"/>
    <w:rsid w:val="008D5066"/>
    <w:rsid w:val="008E22A8"/>
    <w:rsid w:val="0091090C"/>
    <w:rsid w:val="009279A4"/>
    <w:rsid w:val="0094625F"/>
    <w:rsid w:val="0096342B"/>
    <w:rsid w:val="00993242"/>
    <w:rsid w:val="009E31C8"/>
    <w:rsid w:val="009F06E3"/>
    <w:rsid w:val="00A01EAD"/>
    <w:rsid w:val="00A13704"/>
    <w:rsid w:val="00A27745"/>
    <w:rsid w:val="00A3194B"/>
    <w:rsid w:val="00A44098"/>
    <w:rsid w:val="00A51E49"/>
    <w:rsid w:val="00A66A2B"/>
    <w:rsid w:val="00A83E07"/>
    <w:rsid w:val="00AB06E6"/>
    <w:rsid w:val="00AB7AD3"/>
    <w:rsid w:val="00AC6CB2"/>
    <w:rsid w:val="00AC6E4B"/>
    <w:rsid w:val="00AD3EC8"/>
    <w:rsid w:val="00AD596B"/>
    <w:rsid w:val="00AD704F"/>
    <w:rsid w:val="00AF3A4E"/>
    <w:rsid w:val="00B30569"/>
    <w:rsid w:val="00B4542A"/>
    <w:rsid w:val="00B61330"/>
    <w:rsid w:val="00B85167"/>
    <w:rsid w:val="00B8572A"/>
    <w:rsid w:val="00B97D9D"/>
    <w:rsid w:val="00BA50EB"/>
    <w:rsid w:val="00BB30C9"/>
    <w:rsid w:val="00C1016C"/>
    <w:rsid w:val="00C1722E"/>
    <w:rsid w:val="00C24FBC"/>
    <w:rsid w:val="00C64D81"/>
    <w:rsid w:val="00C73834"/>
    <w:rsid w:val="00C87EDB"/>
    <w:rsid w:val="00CB0EBD"/>
    <w:rsid w:val="00CB26B7"/>
    <w:rsid w:val="00CC7E4C"/>
    <w:rsid w:val="00D25092"/>
    <w:rsid w:val="00D34040"/>
    <w:rsid w:val="00D352BE"/>
    <w:rsid w:val="00D56393"/>
    <w:rsid w:val="00D57E4B"/>
    <w:rsid w:val="00D731E3"/>
    <w:rsid w:val="00D76309"/>
    <w:rsid w:val="00D81DB9"/>
    <w:rsid w:val="00D84105"/>
    <w:rsid w:val="00DD4B6A"/>
    <w:rsid w:val="00E016D8"/>
    <w:rsid w:val="00E03EE0"/>
    <w:rsid w:val="00E16739"/>
    <w:rsid w:val="00E23C63"/>
    <w:rsid w:val="00E504F9"/>
    <w:rsid w:val="00E93BCB"/>
    <w:rsid w:val="00EA549F"/>
    <w:rsid w:val="00F241CD"/>
    <w:rsid w:val="00F323D9"/>
    <w:rsid w:val="00F5613C"/>
    <w:rsid w:val="00F65A0F"/>
    <w:rsid w:val="00F71132"/>
    <w:rsid w:val="00F74455"/>
    <w:rsid w:val="00FA1787"/>
    <w:rsid w:val="00FB270A"/>
    <w:rsid w:val="00FC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5C5C"/>
  <w15:chartTrackingRefBased/>
  <w15:docId w15:val="{509C7C14-9845-4843-BE4D-ACEBD38D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A50EB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23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23C63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351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517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FollowedHyperlink"/>
    <w:basedOn w:val="a0"/>
    <w:uiPriority w:val="99"/>
    <w:semiHidden/>
    <w:unhideWhenUsed/>
    <w:rsid w:val="00C1722E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C1722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A1EB6"/>
    <w:pPr>
      <w:spacing w:after="200" w:line="276" w:lineRule="auto"/>
      <w:ind w:left="720"/>
      <w:contextualSpacing/>
    </w:pPr>
  </w:style>
  <w:style w:type="character" w:styleId="a8">
    <w:name w:val="Placeholder Text"/>
    <w:basedOn w:val="a0"/>
    <w:uiPriority w:val="99"/>
    <w:semiHidden/>
    <w:rsid w:val="00555939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5559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55939"/>
    <w:pPr>
      <w:widowControl w:val="0"/>
      <w:autoSpaceDE w:val="0"/>
      <w:autoSpaceDN w:val="0"/>
      <w:spacing w:after="0" w:line="241" w:lineRule="exact"/>
      <w:ind w:left="100"/>
      <w:jc w:val="center"/>
    </w:pPr>
    <w:rPr>
      <w:rFonts w:ascii="Cambria Math" w:eastAsia="Cambria Math" w:hAnsi="Cambria Math" w:cs="Cambria Math"/>
    </w:rPr>
  </w:style>
  <w:style w:type="paragraph" w:styleId="a9">
    <w:name w:val="Body Text"/>
    <w:basedOn w:val="a"/>
    <w:link w:val="aa"/>
    <w:uiPriority w:val="1"/>
    <w:qFormat/>
    <w:rsid w:val="002941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29419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96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675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1477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2163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586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2863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63412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484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8340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5419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0357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3156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6235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3072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8927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5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Тарасов</dc:creator>
  <cp:keywords/>
  <dc:description/>
  <cp:lastModifiedBy>Дмитрий Тарасов</cp:lastModifiedBy>
  <cp:revision>165</cp:revision>
  <cp:lastPrinted>2023-03-27T07:53:00Z</cp:lastPrinted>
  <dcterms:created xsi:type="dcterms:W3CDTF">2023-03-06T11:11:00Z</dcterms:created>
  <dcterms:modified xsi:type="dcterms:W3CDTF">2023-05-15T05:59:00Z</dcterms:modified>
</cp:coreProperties>
</file>