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770A" w14:textId="6F1C3E16" w:rsidR="007F5599" w:rsidRPr="00534286" w:rsidRDefault="002E2C97" w:rsidP="002E2C97">
      <w:pPr>
        <w:jc w:val="center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Базы данных.</w:t>
      </w:r>
    </w:p>
    <w:p w14:paraId="2986B2CD" w14:textId="49C1D96E" w:rsidR="002D03BC" w:rsidRPr="00534286" w:rsidRDefault="002D03BC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Ульман Основы систем бд</w:t>
      </w:r>
    </w:p>
    <w:p w14:paraId="2CBF2110" w14:textId="56E20E7B" w:rsidR="002D03BC" w:rsidRPr="00534286" w:rsidRDefault="002D03BC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Видосы по бд мехмат мгу</w:t>
      </w:r>
    </w:p>
    <w:p w14:paraId="3CA410EF" w14:textId="19C676AD" w:rsidR="00FC6503" w:rsidRPr="00534286" w:rsidRDefault="002D03BC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Предметная область – это </w:t>
      </w:r>
      <w:r w:rsidR="00FC6503" w:rsidRPr="00534286">
        <w:rPr>
          <w:rFonts w:ascii="Times New Roman" w:hAnsi="Times New Roman" w:cs="Times New Roman"/>
          <w:sz w:val="28"/>
          <w:szCs w:val="28"/>
        </w:rPr>
        <w:t>область реального мира,</w:t>
      </w:r>
      <w:r w:rsidRPr="00534286">
        <w:rPr>
          <w:rFonts w:ascii="Times New Roman" w:hAnsi="Times New Roman" w:cs="Times New Roman"/>
          <w:sz w:val="28"/>
          <w:szCs w:val="28"/>
        </w:rPr>
        <w:t xml:space="preserve"> использующая конкретную инф систему</w:t>
      </w:r>
      <w:r w:rsidR="00FC6503" w:rsidRPr="00534286">
        <w:rPr>
          <w:rFonts w:ascii="Times New Roman" w:hAnsi="Times New Roman" w:cs="Times New Roman"/>
          <w:sz w:val="28"/>
          <w:szCs w:val="28"/>
        </w:rPr>
        <w:t>.</w:t>
      </w:r>
    </w:p>
    <w:p w14:paraId="35066BFA" w14:textId="757278F5" w:rsidR="00FC6503" w:rsidRPr="00534286" w:rsidRDefault="00FC6503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Информация – абсолютно любые сведения о каком-либо событии, сфере, явлении, характерные для рассматриваемой предметной области.</w:t>
      </w:r>
    </w:p>
    <w:p w14:paraId="43973D4C" w14:textId="758C726A" w:rsidR="00FC6503" w:rsidRPr="00534286" w:rsidRDefault="00FC6503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Данные – это </w:t>
      </w:r>
      <w:r w:rsidR="005A45B8" w:rsidRPr="00534286">
        <w:rPr>
          <w:rFonts w:ascii="Times New Roman" w:hAnsi="Times New Roman" w:cs="Times New Roman"/>
          <w:sz w:val="28"/>
          <w:szCs w:val="28"/>
        </w:rPr>
        <w:t>информация,</w:t>
      </w:r>
      <w:r w:rsidRPr="00534286">
        <w:rPr>
          <w:rFonts w:ascii="Times New Roman" w:hAnsi="Times New Roman" w:cs="Times New Roman"/>
          <w:sz w:val="28"/>
          <w:szCs w:val="28"/>
        </w:rPr>
        <w:t xml:space="preserve"> зафиксированная в определенной форме, пригодной для последующей хранения, обработки и передачи</w:t>
      </w:r>
    </w:p>
    <w:p w14:paraId="09C52ED2" w14:textId="6CCE286C" w:rsidR="005A45B8" w:rsidRPr="00534286" w:rsidRDefault="005A45B8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Файловая система – набор программ, которые выполняют для пользователя необходимые операции.</w:t>
      </w:r>
    </w:p>
    <w:p w14:paraId="3BF198F1" w14:textId="484E2C7C" w:rsidR="00B263DA" w:rsidRPr="00534286" w:rsidRDefault="00B263DA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Проблемы:</w:t>
      </w:r>
    </w:p>
    <w:p w14:paraId="7A0D5E85" w14:textId="603ADFF3" w:rsidR="00B263DA" w:rsidRPr="00534286" w:rsidRDefault="00B263DA" w:rsidP="00B263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Разделение и изоляция данных.</w:t>
      </w:r>
    </w:p>
    <w:p w14:paraId="4DAE63F7" w14:textId="74035EB2" w:rsidR="00B263DA" w:rsidRPr="00534286" w:rsidRDefault="00B263DA" w:rsidP="00B263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Дублирование данных.</w:t>
      </w:r>
    </w:p>
    <w:p w14:paraId="00C8A053" w14:textId="4054CD79" w:rsidR="00B263DA" w:rsidRPr="00534286" w:rsidRDefault="00B263DA" w:rsidP="00B263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Зависимости от данных.</w:t>
      </w:r>
    </w:p>
    <w:p w14:paraId="105B69B6" w14:textId="47127A6A" w:rsidR="00B263DA" w:rsidRPr="00534286" w:rsidRDefault="00B263DA" w:rsidP="00B263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Не совместимость форматов файлов.</w:t>
      </w:r>
    </w:p>
    <w:p w14:paraId="2AEEFC24" w14:textId="44C89EB3" w:rsidR="00B263DA" w:rsidRPr="00534286" w:rsidRDefault="00B263DA" w:rsidP="00B263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Фиксированные запросы.</w:t>
      </w:r>
    </w:p>
    <w:p w14:paraId="5F7D0A53" w14:textId="5C74ADC6" w:rsidR="00B263DA" w:rsidRPr="00534286" w:rsidRDefault="00B263DA" w:rsidP="00B263DA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Факторы:</w:t>
      </w:r>
    </w:p>
    <w:p w14:paraId="033B5CC0" w14:textId="0B132222" w:rsidR="00B263DA" w:rsidRPr="00534286" w:rsidRDefault="00B263DA" w:rsidP="00B26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Хранение данных в самой программе</w:t>
      </w:r>
    </w:p>
    <w:p w14:paraId="43C469E2" w14:textId="121FEB9A" w:rsidR="00B263DA" w:rsidRPr="00534286" w:rsidRDefault="00B263DA" w:rsidP="00B26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Не было инструментов для работы с данными</w:t>
      </w:r>
    </w:p>
    <w:p w14:paraId="6D9E1BB4" w14:textId="514D4B79" w:rsidR="00664183" w:rsidRPr="00534286" w:rsidRDefault="00664183" w:rsidP="00664183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БД – это совокупность специальным образом организованных данных хранимых в памяти ВС и отображающих состояние объектов, и их взаимосвязей в рассматриваемой предметной области.</w:t>
      </w:r>
    </w:p>
    <w:p w14:paraId="6EB99F5B" w14:textId="0FAD7435" w:rsidR="00664183" w:rsidRPr="00534286" w:rsidRDefault="00664183" w:rsidP="00664183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БД не может существовать сама по себе нужна СУБД</w:t>
      </w:r>
    </w:p>
    <w:p w14:paraId="1B580592" w14:textId="113439CD" w:rsidR="00FC6503" w:rsidRPr="00534286" w:rsidRDefault="00664183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СУБД – программное обеспечение, с помощью которого пользователи могут определять, создавать и поддерживать БД, а также осуществлять к ней контролируемый доступ.</w:t>
      </w:r>
    </w:p>
    <w:p w14:paraId="1B9A2D2A" w14:textId="1B29D39C" w:rsidR="00193369" w:rsidRPr="00534286" w:rsidRDefault="00193369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Строилась на ней две системы</w:t>
      </w:r>
    </w:p>
    <w:p w14:paraId="2EA7CDF5" w14:textId="2F6C41C4" w:rsidR="00193369" w:rsidRPr="00534286" w:rsidRDefault="00193369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Файл - сервер</w:t>
      </w:r>
    </w:p>
    <w:p w14:paraId="11127130" w14:textId="4653ACFF" w:rsidR="00193369" w:rsidRPr="00534286" w:rsidRDefault="00193369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Клиент </w:t>
      </w:r>
      <w:r w:rsidR="00D027FA" w:rsidRPr="00534286">
        <w:rPr>
          <w:rFonts w:ascii="Times New Roman" w:hAnsi="Times New Roman" w:cs="Times New Roman"/>
          <w:sz w:val="28"/>
          <w:szCs w:val="28"/>
        </w:rPr>
        <w:t>–</w:t>
      </w:r>
      <w:r w:rsidRPr="00534286">
        <w:rPr>
          <w:rFonts w:ascii="Times New Roman" w:hAnsi="Times New Roman" w:cs="Times New Roman"/>
          <w:sz w:val="28"/>
          <w:szCs w:val="28"/>
        </w:rPr>
        <w:t xml:space="preserve"> сервер</w:t>
      </w:r>
    </w:p>
    <w:p w14:paraId="474A11A0" w14:textId="6A955210" w:rsidR="00D027FA" w:rsidRPr="00534286" w:rsidRDefault="00D027FA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Архитектура БД </w:t>
      </w:r>
    </w:p>
    <w:p w14:paraId="7D7A1650" w14:textId="24502640" w:rsidR="00D027FA" w:rsidRPr="00534286" w:rsidRDefault="00D027FA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Фотка 2</w:t>
      </w:r>
    </w:p>
    <w:p w14:paraId="436DE83A" w14:textId="5F351ECD" w:rsidR="00D027FA" w:rsidRPr="00534286" w:rsidRDefault="00D027FA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Внешний и концептуальный – являются логическими</w:t>
      </w:r>
    </w:p>
    <w:p w14:paraId="13EB8A39" w14:textId="6A89B0AE" w:rsidR="00D027FA" w:rsidRPr="00534286" w:rsidRDefault="00D027FA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lastRenderedPageBreak/>
        <w:t xml:space="preserve">Внутренний – является физическим </w:t>
      </w:r>
    </w:p>
    <w:p w14:paraId="22D16AF3" w14:textId="4D1764AD" w:rsidR="00D027FA" w:rsidRPr="00534286" w:rsidRDefault="00D027FA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Целью данной 3х уровневой архитектуры является отделение пользовательского преставления БД от ее физического.</w:t>
      </w:r>
    </w:p>
    <w:p w14:paraId="157E2255" w14:textId="103732C7" w:rsidR="00D027FA" w:rsidRPr="00534286" w:rsidRDefault="00D027FA" w:rsidP="002D03BC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Концептуальная модель включает:</w:t>
      </w:r>
    </w:p>
    <w:p w14:paraId="557BD1C5" w14:textId="4BFA006A" w:rsidR="00D027FA" w:rsidRPr="00534286" w:rsidRDefault="00D027FA" w:rsidP="00D027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Сущности, атрибуты и связи между собой</w:t>
      </w:r>
    </w:p>
    <w:p w14:paraId="17B0500F" w14:textId="7EBECF49" w:rsidR="00D027FA" w:rsidRPr="00534286" w:rsidRDefault="00D027FA" w:rsidP="00D027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Накладываемы на данные ограничения</w:t>
      </w:r>
    </w:p>
    <w:p w14:paraId="73885F4F" w14:textId="30A3C653" w:rsidR="00D027FA" w:rsidRPr="00534286" w:rsidRDefault="00D027FA" w:rsidP="00D027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Схематически информация о данных </w:t>
      </w:r>
    </w:p>
    <w:p w14:paraId="15FC2350" w14:textId="5060C7A6" w:rsidR="00D027FA" w:rsidRPr="00534286" w:rsidRDefault="0011653B" w:rsidP="00D027FA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На внутреннем уровне БД представляется в виде совокупности хранимых файлов, для которых известна структура хранимых записей, определены служебные поля реализующие связи между записями определены методы доступа СУБД к этим записям.</w:t>
      </w:r>
    </w:p>
    <w:p w14:paraId="1AC687D9" w14:textId="76906FF8" w:rsidR="0011653B" w:rsidRPr="00534286" w:rsidRDefault="0011653B" w:rsidP="00D027FA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Внешний уровень, который разделяется на несколько преставлений для каждого пользователя имеется свое собственное представление БД и содержит только те сущности, атрибуты и связи </w:t>
      </w:r>
      <w:r w:rsidR="00B11B96" w:rsidRPr="00534286">
        <w:rPr>
          <w:rFonts w:ascii="Times New Roman" w:hAnsi="Times New Roman" w:cs="Times New Roman"/>
          <w:sz w:val="28"/>
          <w:szCs w:val="28"/>
        </w:rPr>
        <w:t>между ними,</w:t>
      </w:r>
      <w:r w:rsidRPr="00534286">
        <w:rPr>
          <w:rFonts w:ascii="Times New Roman" w:hAnsi="Times New Roman" w:cs="Times New Roman"/>
          <w:sz w:val="28"/>
          <w:szCs w:val="28"/>
        </w:rPr>
        <w:t xml:space="preserve"> которые нужны </w:t>
      </w:r>
      <w:r w:rsidR="00B11B96" w:rsidRPr="00534286">
        <w:rPr>
          <w:rFonts w:ascii="Times New Roman" w:hAnsi="Times New Roman" w:cs="Times New Roman"/>
          <w:sz w:val="28"/>
          <w:szCs w:val="28"/>
        </w:rPr>
        <w:t xml:space="preserve">конкретному </w:t>
      </w:r>
      <w:r w:rsidRPr="00534286">
        <w:rPr>
          <w:rFonts w:ascii="Times New Roman" w:hAnsi="Times New Roman" w:cs="Times New Roman"/>
          <w:sz w:val="28"/>
          <w:szCs w:val="28"/>
        </w:rPr>
        <w:t>пользователю</w:t>
      </w:r>
      <w:r w:rsidR="00B11B96" w:rsidRPr="00534286">
        <w:rPr>
          <w:rFonts w:ascii="Times New Roman" w:hAnsi="Times New Roman" w:cs="Times New Roman"/>
          <w:sz w:val="28"/>
          <w:szCs w:val="28"/>
        </w:rPr>
        <w:t>.</w:t>
      </w:r>
    </w:p>
    <w:p w14:paraId="419E5543" w14:textId="11BFF3B4" w:rsidR="00B11B96" w:rsidRPr="00534286" w:rsidRDefault="00B11B96" w:rsidP="00D027FA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Логическая независимость от данных, то есть полную защищенность внешних схем от изменений концептуальной схемы.</w:t>
      </w:r>
    </w:p>
    <w:p w14:paraId="20CC8DC3" w14:textId="17A6F728" w:rsidR="00B11B96" w:rsidRPr="00534286" w:rsidRDefault="00B11B96" w:rsidP="00D027FA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Физическая независимость от данных, то есть защищенность концептуальной модели от изменений вносимых во внутреннею модель.</w:t>
      </w:r>
    </w:p>
    <w:p w14:paraId="7B646E21" w14:textId="2A380DFD" w:rsidR="00B11B96" w:rsidRPr="00534286" w:rsidRDefault="00B11B96" w:rsidP="00B11B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Функции СУБД</w:t>
      </w:r>
    </w:p>
    <w:p w14:paraId="437D7EC6" w14:textId="04C3E0C4" w:rsidR="00B11B96" w:rsidRPr="00534286" w:rsidRDefault="00B11B96" w:rsidP="00B11B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Непосредственное управление данными во внешней памяти;</w:t>
      </w:r>
    </w:p>
    <w:p w14:paraId="69926B55" w14:textId="6A48F5D6" w:rsidR="00B11B96" w:rsidRPr="00534286" w:rsidRDefault="00D43035" w:rsidP="00B11B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Управление буферами ОЗУ;</w:t>
      </w:r>
    </w:p>
    <w:p w14:paraId="325D159A" w14:textId="77777777" w:rsidR="00D43035" w:rsidRPr="00534286" w:rsidRDefault="00D43035" w:rsidP="00B11B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Управление транзакциями;</w:t>
      </w:r>
    </w:p>
    <w:p w14:paraId="0C0C0B4E" w14:textId="23C72852" w:rsidR="00D43035" w:rsidRPr="00534286" w:rsidRDefault="00D43035" w:rsidP="00D43035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Транзакция – это последовательность операций над БД рассматриваемых СУБД как единое целое.</w:t>
      </w:r>
    </w:p>
    <w:p w14:paraId="2A629ED1" w14:textId="2750A747" w:rsidR="00D43035" w:rsidRPr="00534286" w:rsidRDefault="00D43035" w:rsidP="00D430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Журнализация – </w:t>
      </w:r>
      <w:r w:rsidR="00F65E9B" w:rsidRPr="00534286">
        <w:rPr>
          <w:rFonts w:ascii="Times New Roman" w:hAnsi="Times New Roman" w:cs="Times New Roman"/>
          <w:sz w:val="28"/>
          <w:szCs w:val="28"/>
        </w:rPr>
        <w:t>это особая часть БД не доступная пользователям СУБД и поддерживаемая особой тщательностью, в которую поступают записи обо всех изменениях БД;</w:t>
      </w:r>
    </w:p>
    <w:p w14:paraId="0EE5565F" w14:textId="323693B8" w:rsidR="00D43035" w:rsidRPr="00534286" w:rsidRDefault="00D43035" w:rsidP="00D43035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Под надёжностью хранения данных будем понимать</w:t>
      </w:r>
      <w:r w:rsidR="00F65E9B" w:rsidRPr="00534286">
        <w:rPr>
          <w:rFonts w:ascii="Times New Roman" w:hAnsi="Times New Roman" w:cs="Times New Roman"/>
          <w:sz w:val="28"/>
          <w:szCs w:val="28"/>
        </w:rPr>
        <w:t>,</w:t>
      </w:r>
      <w:r w:rsidRPr="00534286">
        <w:rPr>
          <w:rFonts w:ascii="Times New Roman" w:hAnsi="Times New Roman" w:cs="Times New Roman"/>
          <w:sz w:val="28"/>
          <w:szCs w:val="28"/>
        </w:rPr>
        <w:t xml:space="preserve"> что СУБД должна быть в состоянии восстановить последнее согласованное состояние БД после любого программного или аппаратного сбоя.</w:t>
      </w:r>
    </w:p>
    <w:p w14:paraId="72CDD2EE" w14:textId="5C2E2748" w:rsidR="00F65E9B" w:rsidRPr="00534286" w:rsidRDefault="00F65E9B" w:rsidP="00F65E9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Поддержка языков БД;</w:t>
      </w:r>
    </w:p>
    <w:p w14:paraId="71A5E2D9" w14:textId="1A75CB31" w:rsidR="00F65E9B" w:rsidRPr="00534286" w:rsidRDefault="00F65E9B" w:rsidP="00F65E9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Поддержка словаря данных – метаданные.</w:t>
      </w:r>
    </w:p>
    <w:p w14:paraId="3400CE8C" w14:textId="563095A6" w:rsidR="00F65E9B" w:rsidRPr="00534286" w:rsidRDefault="00F65E9B" w:rsidP="00F65E9B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Администратор БД – лицо или </w:t>
      </w:r>
      <w:r w:rsidR="00767350" w:rsidRPr="00534286">
        <w:rPr>
          <w:rFonts w:ascii="Times New Roman" w:hAnsi="Times New Roman" w:cs="Times New Roman"/>
          <w:sz w:val="28"/>
          <w:szCs w:val="28"/>
        </w:rPr>
        <w:t>группа лиц,</w:t>
      </w:r>
      <w:r w:rsidRPr="00534286">
        <w:rPr>
          <w:rFonts w:ascii="Times New Roman" w:hAnsi="Times New Roman" w:cs="Times New Roman"/>
          <w:sz w:val="28"/>
          <w:szCs w:val="28"/>
        </w:rPr>
        <w:t xml:space="preserve"> отвечающая за выработку требований к БД, ее проектирование, реализацию, эффективное использование и сопровождение.</w:t>
      </w:r>
      <w:r w:rsidR="00767350" w:rsidRPr="00534286">
        <w:rPr>
          <w:rFonts w:ascii="Times New Roman" w:hAnsi="Times New Roman" w:cs="Times New Roman"/>
          <w:sz w:val="28"/>
          <w:szCs w:val="28"/>
        </w:rPr>
        <w:t xml:space="preserve"> Включая управление учетными записями пользователей БД и защиту от несанкционированного доступа.</w:t>
      </w:r>
    </w:p>
    <w:p w14:paraId="20E9F2D3" w14:textId="0F7467E3" w:rsidR="00767350" w:rsidRPr="00534286" w:rsidRDefault="00767350" w:rsidP="00F65E9B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lastRenderedPageBreak/>
        <w:t>Задачи администратора БД:</w:t>
      </w:r>
    </w:p>
    <w:p w14:paraId="4031F5E3" w14:textId="5589CBCF" w:rsidR="00767350" w:rsidRPr="00534286" w:rsidRDefault="00767350" w:rsidP="007673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Определение концептуальной модели;</w:t>
      </w:r>
    </w:p>
    <w:p w14:paraId="225CA36F" w14:textId="501022EF" w:rsidR="00767350" w:rsidRPr="00534286" w:rsidRDefault="00767350" w:rsidP="007673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Определение внутренней модели;</w:t>
      </w:r>
    </w:p>
    <w:p w14:paraId="16191740" w14:textId="3A8FEAAD" w:rsidR="00767350" w:rsidRPr="00534286" w:rsidRDefault="00767350" w:rsidP="007673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Взаимодействие с пользователями;</w:t>
      </w:r>
    </w:p>
    <w:p w14:paraId="3E2AB2F5" w14:textId="344F40FA" w:rsidR="00767350" w:rsidRPr="00534286" w:rsidRDefault="00767350" w:rsidP="007673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Определение правил безопасности и целостности данных;</w:t>
      </w:r>
    </w:p>
    <w:p w14:paraId="5F7C7396" w14:textId="073005EF" w:rsidR="00767350" w:rsidRPr="00534286" w:rsidRDefault="00767350" w:rsidP="007673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Координация всех действий по проектированию БД;</w:t>
      </w:r>
    </w:p>
    <w:p w14:paraId="58606436" w14:textId="1D093371" w:rsidR="00767350" w:rsidRPr="00534286" w:rsidRDefault="00767350" w:rsidP="007673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Определение процедур </w:t>
      </w:r>
      <w:r w:rsidR="00710160" w:rsidRPr="00534286">
        <w:rPr>
          <w:rFonts w:ascii="Times New Roman" w:hAnsi="Times New Roman" w:cs="Times New Roman"/>
          <w:sz w:val="28"/>
          <w:szCs w:val="28"/>
        </w:rPr>
        <w:t>резервного</w:t>
      </w:r>
      <w:r w:rsidRPr="00534286">
        <w:rPr>
          <w:rFonts w:ascii="Times New Roman" w:hAnsi="Times New Roman" w:cs="Times New Roman"/>
          <w:sz w:val="28"/>
          <w:szCs w:val="28"/>
        </w:rPr>
        <w:t xml:space="preserve"> копирования и восстановления</w:t>
      </w:r>
      <w:r w:rsidR="00710160" w:rsidRPr="00534286">
        <w:rPr>
          <w:rFonts w:ascii="Times New Roman" w:hAnsi="Times New Roman" w:cs="Times New Roman"/>
          <w:sz w:val="28"/>
          <w:szCs w:val="28"/>
        </w:rPr>
        <w:t>;</w:t>
      </w:r>
    </w:p>
    <w:p w14:paraId="05073213" w14:textId="50305258" w:rsidR="00710160" w:rsidRPr="00534286" w:rsidRDefault="00710160" w:rsidP="007673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Ведение словаря данных;</w:t>
      </w:r>
    </w:p>
    <w:p w14:paraId="68D3C7BE" w14:textId="291ED55F" w:rsidR="00710160" w:rsidRPr="00534286" w:rsidRDefault="00710160" w:rsidP="007673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Управление производительностью и реагирование на изменяющиеся потребности.</w:t>
      </w:r>
    </w:p>
    <w:p w14:paraId="1EEC69CB" w14:textId="05FFB3D3" w:rsidR="000850F1" w:rsidRPr="00534286" w:rsidRDefault="000850F1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br w:type="page"/>
      </w:r>
    </w:p>
    <w:p w14:paraId="3DA24EA3" w14:textId="19EC4CED" w:rsidR="000850F1" w:rsidRPr="00534286" w:rsidRDefault="000850F1" w:rsidP="000850F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lastRenderedPageBreak/>
        <w:t>Лекция 2.</w:t>
      </w:r>
    </w:p>
    <w:p w14:paraId="194FDB25" w14:textId="12658272" w:rsidR="000850F1" w:rsidRPr="00534286" w:rsidRDefault="000850F1" w:rsidP="000850F1">
      <w:pPr>
        <w:ind w:left="360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Инфологический аспект проектирования – какой-то логический аспект данных, не зависимый от физического расположения данных. </w:t>
      </w:r>
    </w:p>
    <w:p w14:paraId="5B4A0044" w14:textId="38553D7B" w:rsidR="000850F1" w:rsidRPr="00534286" w:rsidRDefault="000850F1" w:rsidP="000850F1">
      <w:pPr>
        <w:ind w:left="360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На этапе инфологического проектирования</w:t>
      </w:r>
      <w:r w:rsidR="0005776B" w:rsidRPr="00534286">
        <w:rPr>
          <w:rFonts w:ascii="Times New Roman" w:hAnsi="Times New Roman" w:cs="Times New Roman"/>
          <w:sz w:val="28"/>
          <w:szCs w:val="28"/>
        </w:rPr>
        <w:t>:</w:t>
      </w:r>
    </w:p>
    <w:p w14:paraId="392458A6" w14:textId="56270D9C" w:rsidR="0005776B" w:rsidRPr="00534286" w:rsidRDefault="0005776B" w:rsidP="000577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О каких объектах, событиях реального мира требуется накапливать и обрабатывать информацию в системе .</w:t>
      </w:r>
    </w:p>
    <w:p w14:paraId="3341F23D" w14:textId="23DF962E" w:rsidR="0005776B" w:rsidRPr="00534286" w:rsidRDefault="0005776B" w:rsidP="000577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Какие их хар-ки и взаимосвязи необходимо учитывать в системе</w:t>
      </w:r>
    </w:p>
    <w:p w14:paraId="3A4635A4" w14:textId="49B23C1E" w:rsidR="0005776B" w:rsidRPr="00534286" w:rsidRDefault="0005776B" w:rsidP="000577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Уточняются все вводимые в информационную систему понятия об объектах их характеристиках </w:t>
      </w:r>
    </w:p>
    <w:p w14:paraId="55B92C87" w14:textId="0FA67672" w:rsidR="0005776B" w:rsidRPr="00534286" w:rsidRDefault="0005776B" w:rsidP="0005776B">
      <w:pPr>
        <w:ind w:left="360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Датологической аспект проектирования БД употребляется при рассмотрении вопросов представления данных в памяти инф системы.</w:t>
      </w:r>
    </w:p>
    <w:p w14:paraId="75D3D1A6" w14:textId="77777777" w:rsidR="00AA7DE6" w:rsidRPr="00534286" w:rsidRDefault="0005776B" w:rsidP="0005776B">
      <w:pPr>
        <w:ind w:left="360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При датологическом проектировании учитывая возможности имеющийся средств ввода, хранения и обработки информации разрабатываются соответствующие формы представления информации в системе, а также приводятся модели и методы </w:t>
      </w:r>
      <w:r w:rsidR="00AA7DE6" w:rsidRPr="00534286">
        <w:rPr>
          <w:rFonts w:ascii="Times New Roman" w:hAnsi="Times New Roman" w:cs="Times New Roman"/>
          <w:sz w:val="28"/>
          <w:szCs w:val="28"/>
        </w:rPr>
        <w:t>представления и преобразования данных, формулируются правила их смысловой интерпретации.</w:t>
      </w:r>
    </w:p>
    <w:p w14:paraId="7AC01D2B" w14:textId="1FB85A1D" w:rsidR="0005776B" w:rsidRPr="00534286" w:rsidRDefault="00AA7DE6" w:rsidP="00AA7DE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Процесс проектирования</w:t>
      </w:r>
    </w:p>
    <w:p w14:paraId="7E65C20E" w14:textId="56C1EC50" w:rsidR="00AA7DE6" w:rsidRPr="00534286" w:rsidRDefault="00AA7DE6" w:rsidP="00AA7DE6">
      <w:pPr>
        <w:ind w:left="360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C652C0" w:rsidRPr="00534286">
        <w:rPr>
          <w:rFonts w:ascii="Times New Roman" w:hAnsi="Times New Roman" w:cs="Times New Roman"/>
          <w:sz w:val="28"/>
          <w:szCs w:val="28"/>
        </w:rPr>
        <w:t>сущность-связь — это</w:t>
      </w:r>
      <w:r w:rsidRPr="00534286">
        <w:rPr>
          <w:rFonts w:ascii="Times New Roman" w:hAnsi="Times New Roman" w:cs="Times New Roman"/>
          <w:sz w:val="28"/>
          <w:szCs w:val="28"/>
        </w:rPr>
        <w:t xml:space="preserve"> </w:t>
      </w:r>
      <w:r w:rsidR="00C652C0" w:rsidRPr="00534286">
        <w:rPr>
          <w:rFonts w:ascii="Times New Roman" w:hAnsi="Times New Roman" w:cs="Times New Roman"/>
          <w:sz w:val="28"/>
          <w:szCs w:val="28"/>
        </w:rPr>
        <w:t>неформальная модель предметной области,</w:t>
      </w:r>
      <w:r w:rsidRPr="00534286">
        <w:rPr>
          <w:rFonts w:ascii="Times New Roman" w:hAnsi="Times New Roman" w:cs="Times New Roman"/>
          <w:sz w:val="28"/>
          <w:szCs w:val="28"/>
        </w:rPr>
        <w:t xml:space="preserve"> которая используется на </w:t>
      </w:r>
      <w:r w:rsidR="00C652C0" w:rsidRPr="00534286">
        <w:rPr>
          <w:rFonts w:ascii="Times New Roman" w:hAnsi="Times New Roman" w:cs="Times New Roman"/>
          <w:sz w:val="28"/>
          <w:szCs w:val="28"/>
        </w:rPr>
        <w:t>инфологическом этапе.</w:t>
      </w:r>
    </w:p>
    <w:p w14:paraId="694479FF" w14:textId="7FC261BC" w:rsidR="00C652C0" w:rsidRPr="00534286" w:rsidRDefault="00C652C0" w:rsidP="00AA7DE6">
      <w:pPr>
        <w:ind w:left="360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Основным назначением модели является семантическое описание предметной области и представление информации для обоснования выбора видов моделей и структур данных.</w:t>
      </w:r>
    </w:p>
    <w:p w14:paraId="5F2C6022" w14:textId="0D684E03" w:rsidR="00C652C0" w:rsidRPr="00534286" w:rsidRDefault="00C652C0" w:rsidP="00AA7DE6">
      <w:pPr>
        <w:ind w:left="360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Сущность – собирательное понятие, некоторая абстракция реально существующего объекта, процесса или явления, о котором необходимо хранить информацию в системе.</w:t>
      </w:r>
    </w:p>
    <w:p w14:paraId="0BB9B041" w14:textId="7EABA414" w:rsidR="00C652C0" w:rsidRPr="00534286" w:rsidRDefault="00C652C0" w:rsidP="00AA7DE6">
      <w:pPr>
        <w:ind w:left="360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Виды сущностей – слабые и сильные</w:t>
      </w:r>
    </w:p>
    <w:p w14:paraId="19C2939F" w14:textId="0F8ACA32" w:rsidR="00C652C0" w:rsidRPr="00534286" w:rsidRDefault="00C652C0" w:rsidP="00AA7DE6">
      <w:pPr>
        <w:ind w:left="360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Слабые – сущность существование которой зависит от какой-то другой.</w:t>
      </w:r>
      <w:r w:rsidR="001B5B88" w:rsidRPr="00534286">
        <w:rPr>
          <w:rFonts w:ascii="Times New Roman" w:hAnsi="Times New Roman" w:cs="Times New Roman"/>
          <w:sz w:val="28"/>
          <w:szCs w:val="28"/>
        </w:rPr>
        <w:t xml:space="preserve"> - прямоугольник</w:t>
      </w:r>
    </w:p>
    <w:p w14:paraId="7CE2EFF2" w14:textId="5427631E" w:rsidR="00C652C0" w:rsidRPr="00534286" w:rsidRDefault="00C652C0" w:rsidP="00AA7DE6">
      <w:pPr>
        <w:ind w:left="360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Сильная – существование которой не зависит от </w:t>
      </w:r>
      <w:r w:rsidR="001B5B88" w:rsidRPr="00534286">
        <w:rPr>
          <w:rFonts w:ascii="Times New Roman" w:hAnsi="Times New Roman" w:cs="Times New Roman"/>
          <w:sz w:val="28"/>
          <w:szCs w:val="28"/>
        </w:rPr>
        <w:t>другой</w:t>
      </w:r>
      <w:r w:rsidRPr="00534286">
        <w:rPr>
          <w:rFonts w:ascii="Times New Roman" w:hAnsi="Times New Roman" w:cs="Times New Roman"/>
          <w:sz w:val="28"/>
          <w:szCs w:val="28"/>
        </w:rPr>
        <w:t>.</w:t>
      </w:r>
      <w:r w:rsidR="001B5B88" w:rsidRPr="00534286">
        <w:rPr>
          <w:rFonts w:ascii="Times New Roman" w:hAnsi="Times New Roman" w:cs="Times New Roman"/>
          <w:sz w:val="28"/>
          <w:szCs w:val="28"/>
        </w:rPr>
        <w:t xml:space="preserve">  - Прямоугольник в прямоугольнике</w:t>
      </w:r>
    </w:p>
    <w:p w14:paraId="2D81946D" w14:textId="5C161347" w:rsidR="00C652C0" w:rsidRPr="00534286" w:rsidRDefault="00C652C0" w:rsidP="001B5B8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Схема 1 </w:t>
      </w:r>
      <w:r w:rsidR="001B5B88" w:rsidRPr="00534286">
        <w:rPr>
          <w:rFonts w:ascii="Times New Roman" w:hAnsi="Times New Roman" w:cs="Times New Roman"/>
          <w:sz w:val="28"/>
          <w:szCs w:val="28"/>
        </w:rPr>
        <w:t>–</w:t>
      </w:r>
      <w:r w:rsidRPr="00534286">
        <w:rPr>
          <w:rFonts w:ascii="Times New Roman" w:hAnsi="Times New Roman" w:cs="Times New Roman"/>
          <w:sz w:val="28"/>
          <w:szCs w:val="28"/>
        </w:rPr>
        <w:t xml:space="preserve"> </w:t>
      </w:r>
      <w:r w:rsidR="001B5B88" w:rsidRPr="00534286">
        <w:rPr>
          <w:rFonts w:ascii="Times New Roman" w:hAnsi="Times New Roman" w:cs="Times New Roman"/>
          <w:sz w:val="28"/>
          <w:szCs w:val="28"/>
        </w:rPr>
        <w:t>виды сущностей</w:t>
      </w:r>
    </w:p>
    <w:p w14:paraId="55EE75B7" w14:textId="62DBF74C" w:rsidR="001B5B88" w:rsidRPr="00534286" w:rsidRDefault="001B5B88" w:rsidP="00AA7DE6">
      <w:pPr>
        <w:ind w:left="360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Атрибут – поименовав хар-ка сущности, которая принимает значения из некоторого множества. </w:t>
      </w:r>
    </w:p>
    <w:p w14:paraId="57FD80C1" w14:textId="1675FF71" w:rsidR="001B5B88" w:rsidRPr="00534286" w:rsidRDefault="001B5B88" w:rsidP="00AA7DE6">
      <w:pPr>
        <w:ind w:left="360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Доме - </w:t>
      </w:r>
      <w:r w:rsidRPr="00534286">
        <w:rPr>
          <w:rFonts w:ascii="Times New Roman" w:hAnsi="Times New Roman" w:cs="Times New Roman"/>
          <w:sz w:val="28"/>
          <w:szCs w:val="28"/>
        </w:rPr>
        <w:t>Множество значений, которое может принимать атрибут</w:t>
      </w:r>
    </w:p>
    <w:p w14:paraId="1A31D151" w14:textId="77777777" w:rsidR="001B5B88" w:rsidRPr="00534286" w:rsidRDefault="001B5B88" w:rsidP="00AA7DE6">
      <w:pPr>
        <w:ind w:left="360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lastRenderedPageBreak/>
        <w:t>Атрибуты могут быть:</w:t>
      </w:r>
    </w:p>
    <w:p w14:paraId="59A148A1" w14:textId="2B4F921B" w:rsidR="001B5B88" w:rsidRPr="00534286" w:rsidRDefault="001B5B88" w:rsidP="001B5B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Однозначный – атрибут для данной конкретной сущности может принимать только одно значение.</w:t>
      </w:r>
      <w:r w:rsidR="002244D1" w:rsidRPr="00534286">
        <w:rPr>
          <w:rFonts w:ascii="Times New Roman" w:hAnsi="Times New Roman" w:cs="Times New Roman"/>
          <w:sz w:val="28"/>
          <w:szCs w:val="28"/>
        </w:rPr>
        <w:t xml:space="preserve"> (Овал)</w:t>
      </w:r>
    </w:p>
    <w:p w14:paraId="1C2AABFF" w14:textId="1B627BF1" w:rsidR="001B5B88" w:rsidRPr="00534286" w:rsidRDefault="001B5B88" w:rsidP="001B5B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Многозначный - </w:t>
      </w:r>
      <w:r w:rsidRPr="00534286">
        <w:rPr>
          <w:rFonts w:ascii="Times New Roman" w:hAnsi="Times New Roman" w:cs="Times New Roman"/>
          <w:sz w:val="28"/>
          <w:szCs w:val="28"/>
        </w:rPr>
        <w:t>атрибут для данной конкретной сущности может принимать</w:t>
      </w:r>
      <w:r w:rsidRPr="00534286">
        <w:rPr>
          <w:rFonts w:ascii="Times New Roman" w:hAnsi="Times New Roman" w:cs="Times New Roman"/>
          <w:sz w:val="28"/>
          <w:szCs w:val="28"/>
        </w:rPr>
        <w:t xml:space="preserve"> множество значений.</w:t>
      </w:r>
      <w:r w:rsidR="002244D1" w:rsidRPr="00534286">
        <w:rPr>
          <w:rFonts w:ascii="Times New Roman" w:hAnsi="Times New Roman" w:cs="Times New Roman"/>
          <w:sz w:val="28"/>
          <w:szCs w:val="28"/>
        </w:rPr>
        <w:t xml:space="preserve"> (Двойной овал)</w:t>
      </w:r>
    </w:p>
    <w:p w14:paraId="329CF282" w14:textId="183B7349" w:rsidR="001B5B88" w:rsidRPr="00534286" w:rsidRDefault="001B5B88" w:rsidP="001B5B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Производный – атрибут, который может принимать значения от другого связанного с ним атрибута.</w:t>
      </w:r>
      <w:r w:rsidR="002244D1" w:rsidRPr="00534286">
        <w:rPr>
          <w:rFonts w:ascii="Times New Roman" w:hAnsi="Times New Roman" w:cs="Times New Roman"/>
          <w:sz w:val="28"/>
          <w:szCs w:val="28"/>
        </w:rPr>
        <w:t xml:space="preserve"> (Пунктирный овал)</w:t>
      </w:r>
    </w:p>
    <w:p w14:paraId="1CB84BA2" w14:textId="3E2C2766" w:rsidR="002244D1" w:rsidRPr="00534286" w:rsidRDefault="002244D1" w:rsidP="002244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Ключи</w:t>
      </w:r>
    </w:p>
    <w:p w14:paraId="3EF04FFE" w14:textId="7AD2B7EE" w:rsidR="002244D1" w:rsidRPr="00534286" w:rsidRDefault="002244D1" w:rsidP="002244D1">
      <w:pPr>
        <w:rPr>
          <w:rFonts w:ascii="Times New Roman" w:hAnsi="Times New Roman" w:cs="Times New Roman"/>
          <w:sz w:val="28"/>
          <w:szCs w:val="28"/>
        </w:rPr>
      </w:pPr>
    </w:p>
    <w:p w14:paraId="3EAB1BC9" w14:textId="77777777" w:rsidR="002244D1" w:rsidRPr="00534286" w:rsidRDefault="002244D1" w:rsidP="002244D1">
      <w:pPr>
        <w:ind w:left="360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Ключ – это элемент данных позволяющий уникально идентифицировать отдельные экземпляры некоторой сущности.</w:t>
      </w:r>
    </w:p>
    <w:p w14:paraId="00E7260B" w14:textId="74CC7C67" w:rsidR="002244D1" w:rsidRPr="00534286" w:rsidRDefault="002244D1" w:rsidP="002244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Потенциальный ключ – уникальный атрибут или набор атрибутов, который идентифицирует сущность </w:t>
      </w:r>
    </w:p>
    <w:p w14:paraId="08F37360" w14:textId="6A108BFA" w:rsidR="002244D1" w:rsidRPr="00534286" w:rsidRDefault="002244D1" w:rsidP="002244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Составной ключ – потенциальный ключ, который состоит из двух или более атрибутов.</w:t>
      </w:r>
    </w:p>
    <w:p w14:paraId="17D6E04C" w14:textId="63612953" w:rsidR="002244D1" w:rsidRPr="00534286" w:rsidRDefault="002244D1" w:rsidP="002244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Первичный ключ – </w:t>
      </w:r>
      <w:r w:rsidR="00DF65E4" w:rsidRPr="00534286">
        <w:rPr>
          <w:rFonts w:ascii="Times New Roman" w:hAnsi="Times New Roman" w:cs="Times New Roman"/>
          <w:sz w:val="28"/>
          <w:szCs w:val="28"/>
        </w:rPr>
        <w:t>потенциальный ключ,</w:t>
      </w:r>
      <w:r w:rsidRPr="00534286">
        <w:rPr>
          <w:rFonts w:ascii="Times New Roman" w:hAnsi="Times New Roman" w:cs="Times New Roman"/>
          <w:sz w:val="28"/>
          <w:szCs w:val="28"/>
        </w:rPr>
        <w:t xml:space="preserve"> который выбран в виде </w:t>
      </w:r>
      <w:r w:rsidR="00DF65E4" w:rsidRPr="00534286">
        <w:rPr>
          <w:rFonts w:ascii="Times New Roman" w:hAnsi="Times New Roman" w:cs="Times New Roman"/>
          <w:sz w:val="28"/>
          <w:szCs w:val="28"/>
        </w:rPr>
        <w:t>первичного</w:t>
      </w:r>
      <w:r w:rsidRPr="00534286">
        <w:rPr>
          <w:rFonts w:ascii="Times New Roman" w:hAnsi="Times New Roman" w:cs="Times New Roman"/>
          <w:sz w:val="28"/>
          <w:szCs w:val="28"/>
        </w:rPr>
        <w:t xml:space="preserve"> ключа</w:t>
      </w:r>
      <w:r w:rsidR="00DF65E4" w:rsidRPr="00534286">
        <w:rPr>
          <w:rFonts w:ascii="Times New Roman" w:hAnsi="Times New Roman" w:cs="Times New Roman"/>
          <w:sz w:val="28"/>
          <w:szCs w:val="28"/>
        </w:rPr>
        <w:t>.</w:t>
      </w:r>
    </w:p>
    <w:p w14:paraId="4C1FC62B" w14:textId="55E244EC" w:rsidR="00DF65E4" w:rsidRPr="00534286" w:rsidRDefault="00DF65E4" w:rsidP="00DF65E4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Связь – это осмысленна ассоциация между двумя сущностями.  (Ромбик) Если соединяет слабую сущность, то ромбик двойно.</w:t>
      </w:r>
    </w:p>
    <w:p w14:paraId="647AE308" w14:textId="6557EAEC" w:rsidR="00DF65E4" w:rsidRPr="00534286" w:rsidRDefault="00DF65E4" w:rsidP="00DF65E4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Степень связи – кол-во связей между сущностями. </w:t>
      </w:r>
    </w:p>
    <w:p w14:paraId="78DC3DD7" w14:textId="164DE449" w:rsidR="00DF65E4" w:rsidRPr="00534286" w:rsidRDefault="00DF65E4" w:rsidP="00DF65E4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Показатель кардинальности связи – описывает кол-во возможных связей для каждой из сущности участниц. </w:t>
      </w:r>
      <w:r w:rsidR="00D475EC" w:rsidRPr="00534286">
        <w:rPr>
          <w:rFonts w:ascii="Times New Roman" w:hAnsi="Times New Roman" w:cs="Times New Roman"/>
          <w:sz w:val="28"/>
          <w:szCs w:val="28"/>
        </w:rPr>
        <w:t xml:space="preserve"> (1:1 1:</w:t>
      </w:r>
      <w:r w:rsidR="00D475EC" w:rsidRPr="005342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475EC" w:rsidRPr="00534286">
        <w:rPr>
          <w:rFonts w:ascii="Times New Roman" w:hAnsi="Times New Roman" w:cs="Times New Roman"/>
          <w:sz w:val="28"/>
          <w:szCs w:val="28"/>
        </w:rPr>
        <w:t xml:space="preserve"> </w:t>
      </w:r>
      <w:r w:rsidR="00D475EC" w:rsidRPr="005342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475EC" w:rsidRPr="00534286">
        <w:rPr>
          <w:rFonts w:ascii="Times New Roman" w:hAnsi="Times New Roman" w:cs="Times New Roman"/>
          <w:sz w:val="28"/>
          <w:szCs w:val="28"/>
        </w:rPr>
        <w:t>:</w:t>
      </w:r>
      <w:r w:rsidR="00D475EC" w:rsidRPr="005342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475EC" w:rsidRPr="00534286">
        <w:rPr>
          <w:rFonts w:ascii="Times New Roman" w:hAnsi="Times New Roman" w:cs="Times New Roman"/>
          <w:sz w:val="28"/>
          <w:szCs w:val="28"/>
        </w:rPr>
        <w:t>)</w:t>
      </w:r>
    </w:p>
    <w:p w14:paraId="453B7BE4" w14:textId="1A9CB03D" w:rsidR="00D475EC" w:rsidRPr="00534286" w:rsidRDefault="00D475EC" w:rsidP="00DF65E4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1:1 – определяет такой тип связи между двумя сущностями, когда каждому экземпляру сущности А соответствует один и только один экземпляр сущности Б и наоборот.</w:t>
      </w:r>
    </w:p>
    <w:p w14:paraId="0821D906" w14:textId="6340D381" w:rsidR="00D475EC" w:rsidRPr="00534286" w:rsidRDefault="00D475EC" w:rsidP="00DF65E4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1:</w:t>
      </w:r>
      <w:r w:rsidRPr="005342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4286">
        <w:rPr>
          <w:rFonts w:ascii="Times New Roman" w:hAnsi="Times New Roman" w:cs="Times New Roman"/>
          <w:sz w:val="28"/>
          <w:szCs w:val="28"/>
        </w:rPr>
        <w:t xml:space="preserve"> – определяет такой тип связи между сущностями А и Б, когда каждому экземпляру сущности А может соответствовать один или несколько экземпляров сущности Б.</w:t>
      </w:r>
    </w:p>
    <w:p w14:paraId="48FEE37D" w14:textId="0464BFCC" w:rsidR="00D475EC" w:rsidRPr="00534286" w:rsidRDefault="00D475EC" w:rsidP="00DF65E4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4286">
        <w:rPr>
          <w:rFonts w:ascii="Times New Roman" w:hAnsi="Times New Roman" w:cs="Times New Roman"/>
          <w:sz w:val="28"/>
          <w:szCs w:val="28"/>
        </w:rPr>
        <w:t>:</w:t>
      </w:r>
      <w:r w:rsidRPr="005342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4286">
        <w:rPr>
          <w:rFonts w:ascii="Times New Roman" w:hAnsi="Times New Roman" w:cs="Times New Roman"/>
          <w:sz w:val="28"/>
          <w:szCs w:val="28"/>
        </w:rPr>
        <w:t xml:space="preserve"> – определяет такой тип связи сущностей А и Б, при котором каждому экземпляру сущности может соответствовать один или более экземпляров сущности Б.</w:t>
      </w:r>
    </w:p>
    <w:p w14:paraId="43E17924" w14:textId="5623D483" w:rsidR="001B5B88" w:rsidRPr="00534286" w:rsidRDefault="001B5B88" w:rsidP="00E46A00">
      <w:pPr>
        <w:rPr>
          <w:rFonts w:ascii="Times New Roman" w:hAnsi="Times New Roman" w:cs="Times New Roman"/>
          <w:sz w:val="28"/>
          <w:szCs w:val="28"/>
        </w:rPr>
      </w:pPr>
    </w:p>
    <w:p w14:paraId="379C9C0D" w14:textId="38094AE7" w:rsidR="00E46A00" w:rsidRPr="00534286" w:rsidRDefault="00E46A00" w:rsidP="00E46A00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Модель данных – можно представить в виде:</w:t>
      </w:r>
    </w:p>
    <w:p w14:paraId="578B5BB4" w14:textId="2199521A" w:rsidR="00E46A00" w:rsidRPr="00534286" w:rsidRDefault="00E46A00" w:rsidP="00E46A0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Логическая структура данных – способ организации связей между элементами данных.</w:t>
      </w:r>
    </w:p>
    <w:p w14:paraId="177B4ADE" w14:textId="7633FBCF" w:rsidR="00E46A00" w:rsidRPr="00534286" w:rsidRDefault="00E46A00" w:rsidP="00E46A0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lastRenderedPageBreak/>
        <w:t>Набор допустимых операций по манипулированию данными для принятой логической структуры.</w:t>
      </w:r>
    </w:p>
    <w:p w14:paraId="2348F878" w14:textId="43503899" w:rsidR="00E46A00" w:rsidRPr="00534286" w:rsidRDefault="00E46A00" w:rsidP="00E46A0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Правила поддержки целостности или не противоречивости данных для выбранной логической структуры.</w:t>
      </w:r>
    </w:p>
    <w:p w14:paraId="77981DEB" w14:textId="0B726F0B" w:rsidR="00E46A00" w:rsidRPr="00534286" w:rsidRDefault="00E46A00" w:rsidP="00E46A00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Модели данных</w:t>
      </w:r>
    </w:p>
    <w:p w14:paraId="401AA474" w14:textId="486D6887" w:rsidR="00E46A00" w:rsidRPr="00534286" w:rsidRDefault="00E46A00" w:rsidP="00E46A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Иерархическая – на основе древовидная</w:t>
      </w:r>
    </w:p>
    <w:p w14:paraId="561D40DC" w14:textId="1B823608" w:rsidR="00E46A00" w:rsidRPr="00534286" w:rsidRDefault="00E46A00" w:rsidP="00E46A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Сетевая – на основе графов </w:t>
      </w:r>
    </w:p>
    <w:p w14:paraId="6D5F9457" w14:textId="284FDCF5" w:rsidR="00E46A00" w:rsidRPr="00534286" w:rsidRDefault="00E46A00" w:rsidP="00E46A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Реляционная – на основе таблиц </w:t>
      </w:r>
    </w:p>
    <w:p w14:paraId="1ADC7BA6" w14:textId="501EBBAB" w:rsidR="00E46A00" w:rsidRPr="00534286" w:rsidRDefault="00E46A00" w:rsidP="00E46A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 xml:space="preserve">Постреляционная – таблицы с возможностью вложения таблиц в таблицы </w:t>
      </w:r>
    </w:p>
    <w:p w14:paraId="1C756786" w14:textId="46126EF4" w:rsidR="00E46A00" w:rsidRPr="00534286" w:rsidRDefault="00E46A00" w:rsidP="00E46A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ООПешная – на основе принципов ООП</w:t>
      </w:r>
    </w:p>
    <w:p w14:paraId="0161B3BD" w14:textId="77777777" w:rsidR="00E56C44" w:rsidRPr="00534286" w:rsidRDefault="00E46A00" w:rsidP="00E46A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Документно-ориентированные</w:t>
      </w:r>
    </w:p>
    <w:p w14:paraId="3D9B5B9D" w14:textId="405182CD" w:rsidR="00BD374F" w:rsidRDefault="00534286" w:rsidP="003576FE">
      <w:pPr>
        <w:jc w:val="center"/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b/>
          <w:bCs/>
          <w:sz w:val="28"/>
          <w:szCs w:val="28"/>
        </w:rPr>
        <w:t>Иерархическая</w:t>
      </w:r>
      <w:r w:rsidR="00CF7908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534286">
        <w:rPr>
          <w:rFonts w:ascii="Times New Roman" w:hAnsi="Times New Roman" w:cs="Times New Roman"/>
          <w:sz w:val="28"/>
          <w:szCs w:val="28"/>
        </w:rPr>
        <w:t>.</w:t>
      </w:r>
    </w:p>
    <w:p w14:paraId="095556CD" w14:textId="119288EB" w:rsidR="00BD374F" w:rsidRDefault="00E56C44" w:rsidP="00E56C44">
      <w:pPr>
        <w:rPr>
          <w:rFonts w:ascii="Times New Roman" w:hAnsi="Times New Roman" w:cs="Times New Roman"/>
          <w:sz w:val="28"/>
          <w:szCs w:val="28"/>
        </w:rPr>
      </w:pPr>
      <w:r w:rsidRPr="00534286">
        <w:rPr>
          <w:rFonts w:ascii="Times New Roman" w:hAnsi="Times New Roman" w:cs="Times New Roman"/>
          <w:sz w:val="28"/>
          <w:szCs w:val="28"/>
        </w:rPr>
        <w:t>В СУБД иерархическая типа информация представлена в виде деревьев, узлами которых являются записи. Корневая запись для каждого экземпляра дерева обязательно должная содержать ключ с уникальным значением. Ключи не корневых записей должны иметь уникальные значения только в рамках данного экземпляра дерева. Каждая запись идентифицируется полным сцепленным ключом, то есть совокупностью ключей всех записей начиная от корневой по иерархическом пути</w:t>
      </w:r>
      <w:r w:rsidR="00534286" w:rsidRPr="00534286">
        <w:rPr>
          <w:rFonts w:ascii="Times New Roman" w:hAnsi="Times New Roman" w:cs="Times New Roman"/>
          <w:sz w:val="28"/>
          <w:szCs w:val="28"/>
        </w:rPr>
        <w:t>.</w:t>
      </w:r>
      <w:r w:rsidR="00BD37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CDA728" w14:textId="77777777" w:rsidR="00BD374F" w:rsidRDefault="00BD374F" w:rsidP="00E56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экземпляр дерева называется групповым отношение. </w:t>
      </w:r>
    </w:p>
    <w:p w14:paraId="37E17734" w14:textId="1C4F7A2C" w:rsidR="00BD374F" w:rsidRDefault="00BD374F" w:rsidP="00E56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Корневая – владельцем группового отношения, остальные дочерние</w:t>
      </w:r>
    </w:p>
    <w:p w14:paraId="300EACAC" w14:textId="7BD4F9DD" w:rsidR="00BD374F" w:rsidRDefault="00BD374F" w:rsidP="00E56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модель реализует отношение 1</w:t>
      </w:r>
      <w:r w:rsidRPr="00BD37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576FE">
        <w:rPr>
          <w:rFonts w:ascii="Times New Roman" w:hAnsi="Times New Roman" w:cs="Times New Roman"/>
          <w:sz w:val="28"/>
          <w:szCs w:val="28"/>
        </w:rPr>
        <w:t>между исходной и дочерней записью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7661E3" w14:textId="3F911223" w:rsidR="00BD374F" w:rsidRDefault="00BD374F" w:rsidP="00E56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этих БД поддерживается целостность связей между владельцами и членами группового отношения.</w:t>
      </w:r>
    </w:p>
    <w:p w14:paraId="3B718CFA" w14:textId="5A20AADB" w:rsidR="00BD374F" w:rsidRDefault="00BD374F" w:rsidP="00E56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3247781D" w14:textId="5C4F1C3E" w:rsidR="00BD374F" w:rsidRPr="00BD374F" w:rsidRDefault="00BD374F" w:rsidP="00BD37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374F">
        <w:rPr>
          <w:rFonts w:ascii="Times New Roman" w:hAnsi="Times New Roman" w:cs="Times New Roman"/>
          <w:sz w:val="28"/>
          <w:szCs w:val="28"/>
        </w:rPr>
        <w:t xml:space="preserve">Возникает дублирование информации при реализации отношения </w:t>
      </w:r>
      <w:r w:rsidRPr="00BD37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374F">
        <w:rPr>
          <w:rFonts w:ascii="Times New Roman" w:hAnsi="Times New Roman" w:cs="Times New Roman"/>
          <w:sz w:val="28"/>
          <w:szCs w:val="28"/>
        </w:rPr>
        <w:t>:</w:t>
      </w:r>
      <w:r w:rsidRPr="00BD374F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1FB64E4" w14:textId="2D09002D" w:rsidR="00BD374F" w:rsidRDefault="00BD374F" w:rsidP="00BD37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эффективный поиск от узла к корню </w:t>
      </w:r>
    </w:p>
    <w:p w14:paraId="4D589018" w14:textId="03D7B30A" w:rsidR="003576FE" w:rsidRPr="00CF7908" w:rsidRDefault="003576FE" w:rsidP="003576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7908">
        <w:rPr>
          <w:rFonts w:ascii="Times New Roman" w:hAnsi="Times New Roman" w:cs="Times New Roman"/>
          <w:b/>
          <w:bCs/>
          <w:sz w:val="28"/>
          <w:szCs w:val="28"/>
        </w:rPr>
        <w:t>Сетевая модель.</w:t>
      </w:r>
    </w:p>
    <w:p w14:paraId="04FC432E" w14:textId="6CBF4EAB" w:rsidR="003576FE" w:rsidRDefault="003576FE" w:rsidP="00357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множества записей, которые могут быть владельцами или членами групповых отношений.</w:t>
      </w:r>
    </w:p>
    <w:p w14:paraId="77531959" w14:textId="5F5C9D45" w:rsidR="003576FE" w:rsidRDefault="003576FE" w:rsidP="00357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различие от иерархической модели состоит в том, что запись может быть членом более одного группового отношения.</w:t>
      </w:r>
    </w:p>
    <w:p w14:paraId="7F0A5939" w14:textId="1A3A7131" w:rsidR="003576FE" w:rsidRDefault="003576FE" w:rsidP="00357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Достоинство данной модели является отсутствие дублирования информации.</w:t>
      </w:r>
    </w:p>
    <w:p w14:paraId="4F152144" w14:textId="6E589C0C" w:rsidR="003576FE" w:rsidRDefault="003576FE" w:rsidP="00357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Недостаток — это ее чрезмерная сложность, что приводит к сложностям администрирования. Например, сложность восстановления поврежденных данных. Медленные некоторые запросы.</w:t>
      </w:r>
    </w:p>
    <w:p w14:paraId="58676E5F" w14:textId="1213C4AC" w:rsidR="00CF7908" w:rsidRDefault="00CF7908" w:rsidP="00CF79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7908">
        <w:rPr>
          <w:rFonts w:ascii="Times New Roman" w:hAnsi="Times New Roman" w:cs="Times New Roman"/>
          <w:b/>
          <w:bCs/>
          <w:sz w:val="28"/>
          <w:szCs w:val="28"/>
        </w:rPr>
        <w:t>Реляционная модель.</w:t>
      </w:r>
    </w:p>
    <w:p w14:paraId="1B6CB7EE" w14:textId="00D34589" w:rsidR="00CF7908" w:rsidRDefault="00CF7908" w:rsidP="00CF7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реляционной модели достигается более высокий уровень абстракции данных чем сетевой или иерархической.</w:t>
      </w:r>
    </w:p>
    <w:p w14:paraId="441F3C23" w14:textId="71C32297" w:rsidR="00CF7908" w:rsidRDefault="00CF7908" w:rsidP="00CF7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Реляционная модель представляет средства описания данных на основе только их естественной структуры без потребности введения какой-либо дополнительной структуры для целей машинного представления. То есть представление данных в ней не зависит от способа их физической организации. </w:t>
      </w:r>
    </w:p>
    <w:p w14:paraId="6612EE3E" w14:textId="6C1E6CE7" w:rsidR="00CF7908" w:rsidRDefault="00CF7908" w:rsidP="00CF7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логическим объектом для хранения данных является таблица.</w:t>
      </w:r>
      <w:r w:rsidR="00721A10">
        <w:rPr>
          <w:rFonts w:ascii="Times New Roman" w:hAnsi="Times New Roman" w:cs="Times New Roman"/>
          <w:sz w:val="28"/>
          <w:szCs w:val="28"/>
        </w:rPr>
        <w:t xml:space="preserve"> Для организации связей между данными различных таблиц используются их общие столбцы.</w:t>
      </w:r>
    </w:p>
    <w:p w14:paraId="6D4BD134" w14:textId="7E5E1E34" w:rsidR="00721A10" w:rsidRDefault="00721A10" w:rsidP="00721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 реляционная модель.</w:t>
      </w:r>
    </w:p>
    <w:p w14:paraId="33B31A8B" w14:textId="77777777" w:rsidR="00721A10" w:rsidRDefault="00721A10" w:rsidP="0072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основе своей реляционную модель дополненную возможность создания вложенных таблиц.</w:t>
      </w:r>
    </w:p>
    <w:p w14:paraId="6966E1B6" w14:textId="168A240E" w:rsidR="00721A10" w:rsidRDefault="00721A10" w:rsidP="0072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использование используется довольно редко т. к. СУБД не гарантирует быструю работу с такими таблицами. </w:t>
      </w:r>
    </w:p>
    <w:p w14:paraId="25AC169B" w14:textId="0B066188" w:rsidR="00721A10" w:rsidRDefault="00721A10" w:rsidP="00721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ОО-модель.</w:t>
      </w:r>
    </w:p>
    <w:p w14:paraId="0ED854CF" w14:textId="1522B5A1" w:rsidR="00721A10" w:rsidRDefault="00721A10" w:rsidP="0072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строгой математической модели ОО-БД.</w:t>
      </w:r>
    </w:p>
    <w:p w14:paraId="6F9EAD17" w14:textId="793FB981" w:rsidR="00721A10" w:rsidRDefault="00721A10" w:rsidP="0072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огромного наличие данных в реляционных БД и существенных затраты на их конвертацию.</w:t>
      </w:r>
    </w:p>
    <w:p w14:paraId="1CBC9322" w14:textId="23A05C50" w:rsidR="00721A10" w:rsidRPr="00721A10" w:rsidRDefault="00721A10" w:rsidP="0072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СУБД </w:t>
      </w:r>
      <w:r w:rsidR="00205DA2">
        <w:rPr>
          <w:rFonts w:ascii="Times New Roman" w:hAnsi="Times New Roman" w:cs="Times New Roman"/>
          <w:sz w:val="28"/>
          <w:szCs w:val="28"/>
        </w:rPr>
        <w:t>на сегодняшний день позиционируются как объектно-реляционные. В их основе лежит реляционная модель, но дополненная возможность создания пользовательских типов столбцов с поддержки принципов инкапсуляцией и наследования.</w:t>
      </w:r>
    </w:p>
    <w:sectPr w:rsidR="00721A10" w:rsidRPr="00721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2773"/>
    <w:multiLevelType w:val="hybridMultilevel"/>
    <w:tmpl w:val="EE7A68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63A0D"/>
    <w:multiLevelType w:val="hybridMultilevel"/>
    <w:tmpl w:val="EB9673DE"/>
    <w:lvl w:ilvl="0" w:tplc="454AA5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D7864"/>
    <w:multiLevelType w:val="hybridMultilevel"/>
    <w:tmpl w:val="1A0E0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2382F"/>
    <w:multiLevelType w:val="hybridMultilevel"/>
    <w:tmpl w:val="E1D64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C0056"/>
    <w:multiLevelType w:val="hybridMultilevel"/>
    <w:tmpl w:val="324C1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71CAD"/>
    <w:multiLevelType w:val="hybridMultilevel"/>
    <w:tmpl w:val="04382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C2B5E"/>
    <w:multiLevelType w:val="hybridMultilevel"/>
    <w:tmpl w:val="AE3E2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52FC0"/>
    <w:multiLevelType w:val="hybridMultilevel"/>
    <w:tmpl w:val="CC580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97"/>
    <w:rsid w:val="0005776B"/>
    <w:rsid w:val="000850F1"/>
    <w:rsid w:val="0011653B"/>
    <w:rsid w:val="00193369"/>
    <w:rsid w:val="001B5B88"/>
    <w:rsid w:val="001E5EA0"/>
    <w:rsid w:val="00205DA2"/>
    <w:rsid w:val="002244D1"/>
    <w:rsid w:val="002D03BC"/>
    <w:rsid w:val="002E2C97"/>
    <w:rsid w:val="003576FE"/>
    <w:rsid w:val="0044219E"/>
    <w:rsid w:val="00534286"/>
    <w:rsid w:val="005A45B8"/>
    <w:rsid w:val="00664183"/>
    <w:rsid w:val="00710160"/>
    <w:rsid w:val="00721A10"/>
    <w:rsid w:val="00767350"/>
    <w:rsid w:val="007F5599"/>
    <w:rsid w:val="009B6B26"/>
    <w:rsid w:val="00AA7DE6"/>
    <w:rsid w:val="00B11B96"/>
    <w:rsid w:val="00B263DA"/>
    <w:rsid w:val="00BD374F"/>
    <w:rsid w:val="00C652C0"/>
    <w:rsid w:val="00CF7908"/>
    <w:rsid w:val="00D027FA"/>
    <w:rsid w:val="00D43035"/>
    <w:rsid w:val="00D475EC"/>
    <w:rsid w:val="00DF65E4"/>
    <w:rsid w:val="00E46A00"/>
    <w:rsid w:val="00E56C44"/>
    <w:rsid w:val="00F65E9B"/>
    <w:rsid w:val="00FC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607E"/>
  <w15:chartTrackingRefBased/>
  <w15:docId w15:val="{68051DF8-378C-4950-89FF-24DACC67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E5EA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="Times New Roman" w:eastAsiaTheme="majorEastAsia" w:hAnsi="Times New Roman" w:cstheme="majorBidi"/>
      <w:b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E5EA0"/>
    <w:pPr>
      <w:keepNext/>
      <w:keepLines/>
      <w:spacing w:before="120" w:after="0" w:line="240" w:lineRule="auto"/>
      <w:outlineLvl w:val="1"/>
    </w:pPr>
    <w:rPr>
      <w:rFonts w:ascii="Times New Roman" w:eastAsiaTheme="majorEastAsia" w:hAnsi="Times New Roman" w:cstheme="majorBidi"/>
      <w:b/>
      <w:sz w:val="32"/>
      <w:szCs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5EA0"/>
    <w:rPr>
      <w:rFonts w:ascii="Times New Roman" w:eastAsiaTheme="majorEastAsia" w:hAnsi="Times New Roman" w:cstheme="majorBidi"/>
      <w:b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1E5EA0"/>
    <w:rPr>
      <w:rFonts w:ascii="Times New Roman" w:eastAsiaTheme="majorEastAsia" w:hAnsi="Times New Roman" w:cstheme="majorBidi"/>
      <w:b/>
      <w:sz w:val="32"/>
      <w:szCs w:val="36"/>
      <w:u w:val="single"/>
    </w:rPr>
  </w:style>
  <w:style w:type="paragraph" w:styleId="a3">
    <w:name w:val="List Paragraph"/>
    <w:basedOn w:val="a"/>
    <w:uiPriority w:val="34"/>
    <w:qFormat/>
    <w:rsid w:val="00B2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7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</dc:creator>
  <cp:keywords/>
  <dc:description/>
  <cp:lastModifiedBy>Владимир Семенов</cp:lastModifiedBy>
  <cp:revision>2</cp:revision>
  <dcterms:created xsi:type="dcterms:W3CDTF">2023-09-08T09:40:00Z</dcterms:created>
  <dcterms:modified xsi:type="dcterms:W3CDTF">2023-09-16T09:36:00Z</dcterms:modified>
</cp:coreProperties>
</file>