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C8489" w14:textId="77777777" w:rsidR="0066582F" w:rsidRPr="00C91D98" w:rsidRDefault="00B01DCD" w:rsidP="00A663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1D9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56543ED" w14:textId="0B0BC627" w:rsidR="00B01DCD" w:rsidRPr="00D217CD" w:rsidRDefault="00B01DCD" w:rsidP="00A66386">
      <w:pPr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Знакомство с интегрированной средой разработки (ИСР) M</w:t>
      </w:r>
      <w:proofErr w:type="spellStart"/>
      <w:r w:rsidRPr="00C91D98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icrosoft</w:t>
      </w:r>
      <w:proofErr w:type="spellEnd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Visual</w:t>
      </w:r>
      <w:proofErr w:type="spellEnd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>Studio</w:t>
      </w:r>
      <w:proofErr w:type="spellEnd"/>
      <w:r w:rsidRPr="00C91D98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2013</w:t>
      </w:r>
      <w:r w:rsidR="00D217CD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или </w:t>
      </w:r>
      <w:r w:rsidR="00D217CD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QT</w:t>
      </w:r>
    </w:p>
    <w:p w14:paraId="58EBB1DD" w14:textId="5746D624" w:rsidR="00B01DCD" w:rsidRPr="00D217CD" w:rsidRDefault="00B01DCD" w:rsidP="00A6638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Цель работы: изучение функциональных возможностей интегрированной среды разработки (ИСР) </w:t>
      </w:r>
      <w:proofErr w:type="spellStart"/>
      <w:r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</w:p>
    <w:p w14:paraId="65135229" w14:textId="77777777" w:rsidR="00B01DCD" w:rsidRPr="00C91D98" w:rsidRDefault="00B01DCD" w:rsidP="00A66386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>Задание:</w:t>
      </w:r>
    </w:p>
    <w:p w14:paraId="3143D7CC" w14:textId="77777777" w:rsidR="00B01DCD" w:rsidRPr="00C91D98" w:rsidRDefault="00B01DCD" w:rsidP="00A663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1D98">
        <w:rPr>
          <w:rFonts w:ascii="Times New Roman" w:hAnsi="Times New Roman" w:cs="Times New Roman"/>
          <w:color w:val="000000"/>
          <w:sz w:val="28"/>
          <w:szCs w:val="28"/>
        </w:rPr>
        <w:t>Разработать и отладить консольное приложение в соответствии с вариантом задания (см.табл.1).</w:t>
      </w:r>
    </w:p>
    <w:p w14:paraId="12BA6BFA" w14:textId="77777777" w:rsidR="00B01DCD" w:rsidRPr="00C91D98" w:rsidRDefault="00B01DCD" w:rsidP="00A6638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Разработать экранную форму, аналогичную по своему внешнему виду форме, заданной в варианте задания (см. табл.2). Обработчики событий экранной формы не реализовывать.</w:t>
      </w:r>
    </w:p>
    <w:p w14:paraId="14CD1882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Содержание отчета:</w:t>
      </w:r>
    </w:p>
    <w:p w14:paraId="1B320008" w14:textId="77777777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Тема, цель работы, вариант задания.</w:t>
      </w:r>
    </w:p>
    <w:p w14:paraId="6837ED59" w14:textId="4491038A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Пошаговое описание способа создания консольного приложения в ИСР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14:paraId="4499633F" w14:textId="77777777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Исходный текст консольного приложения, созданного в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Pr="00C91D98">
        <w:rPr>
          <w:rFonts w:ascii="Times New Roman" w:hAnsi="Times New Roman" w:cs="Times New Roman"/>
          <w:sz w:val="28"/>
          <w:szCs w:val="28"/>
        </w:rPr>
        <w:t>вариантом задания.</w:t>
      </w:r>
    </w:p>
    <w:p w14:paraId="4B8141A7" w14:textId="684431CD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Пошаговое описание способа создания экранной формы в ИСР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14:paraId="38C06E5F" w14:textId="77777777" w:rsidR="00B01DCD" w:rsidRPr="00C91D98" w:rsidRDefault="00B01DCD" w:rsidP="00A6638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Исходный текст модуля экранной формы, созданной в соответствии с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вариантом задания.</w:t>
      </w:r>
    </w:p>
    <w:p w14:paraId="49571006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14:paraId="2C0E8408" w14:textId="561C13AB" w:rsidR="00B01DCD" w:rsidRPr="00D217CD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1. 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Структура приложения в среде разработки 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EBF62E" w14:textId="308CD68B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2. Типы приложений, создаваемые в 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9A7EF3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</w:p>
    <w:p w14:paraId="4E50234B" w14:textId="4F10A622" w:rsidR="00C91D98" w:rsidRPr="00D217CD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3. Назначение и основные свойства станд</w:t>
      </w:r>
      <w:r w:rsidR="009A7EF3" w:rsidRPr="00C91D98">
        <w:rPr>
          <w:rFonts w:ascii="Times New Roman" w:hAnsi="Times New Roman" w:cs="Times New Roman"/>
          <w:sz w:val="28"/>
          <w:szCs w:val="28"/>
        </w:rPr>
        <w:t xml:space="preserve">артных компонентов </w:t>
      </w:r>
      <w:r w:rsidR="00C91D98" w:rsidRPr="00C91D9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C91D98" w:rsidRPr="00C91D9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D217CD" w:rsidRPr="00D217C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7366D341" w14:textId="51F1D74F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4. Что такое проект в 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Pr="00C91D98">
        <w:rPr>
          <w:rFonts w:ascii="Times New Roman" w:hAnsi="Times New Roman" w:cs="Times New Roman"/>
          <w:sz w:val="28"/>
          <w:szCs w:val="28"/>
        </w:rPr>
        <w:t>? Какие файлы входят в проект?</w:t>
      </w:r>
    </w:p>
    <w:p w14:paraId="4AC34ABD" w14:textId="6B9C3EDC" w:rsidR="009A7EF3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5. Отладка приложений в 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>Studio</w:t>
      </w:r>
      <w:proofErr w:type="spellEnd"/>
      <w:r w:rsidR="00C91D98" w:rsidRPr="00C91D98">
        <w:rPr>
          <w:rFonts w:ascii="Times New Roman" w:hAnsi="Times New Roman" w:cs="Times New Roman"/>
          <w:color w:val="000000"/>
          <w:sz w:val="28"/>
          <w:szCs w:val="28"/>
        </w:rPr>
        <w:t xml:space="preserve"> 2013</w:t>
      </w:r>
      <w:r w:rsidR="00D217CD" w:rsidRPr="00D217C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17CD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="00D217CD">
        <w:rPr>
          <w:rFonts w:ascii="Times New Roman" w:hAnsi="Times New Roman" w:cs="Times New Roman"/>
          <w:color w:val="000000"/>
          <w:sz w:val="28"/>
          <w:szCs w:val="28"/>
          <w:lang w:val="en-US"/>
        </w:rPr>
        <w:t>QT</w:t>
      </w:r>
      <w:r w:rsidR="00C91D98">
        <w:rPr>
          <w:rFonts w:ascii="Times New Roman" w:hAnsi="Times New Roman" w:cs="Times New Roman"/>
          <w:sz w:val="28"/>
          <w:szCs w:val="28"/>
        </w:rPr>
        <w:t>.</w:t>
      </w:r>
    </w:p>
    <w:p w14:paraId="411724AE" w14:textId="77777777" w:rsidR="00C91D98" w:rsidRPr="00D217CD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E6EFE5" w14:textId="77777777" w:rsidR="00C91D98" w:rsidRPr="00D217CD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8DDF03" w14:textId="52F874E4" w:rsidR="00C91D98" w:rsidRPr="00D217CD" w:rsidRDefault="00D217CD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217C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Для </w:t>
      </w:r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M</w:t>
      </w:r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</w:t>
      </w:r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Visual</w:t>
      </w:r>
      <w:proofErr w:type="spellEnd"/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Studio</w:t>
      </w:r>
      <w:proofErr w:type="spellEnd"/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2013</w:t>
      </w:r>
    </w:p>
    <w:p w14:paraId="62B1401E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Пример 1. Создание консольного приложения. Для разработки программы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выполним следующие действия:</w:t>
      </w:r>
    </w:p>
    <w:p w14:paraId="44F5AA6C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1. Создадим нов</w:t>
      </w:r>
      <w:r w:rsidR="009A7EF3" w:rsidRPr="00C91D98">
        <w:rPr>
          <w:rFonts w:ascii="Times New Roman" w:hAnsi="Times New Roman" w:cs="Times New Roman"/>
          <w:sz w:val="28"/>
          <w:szCs w:val="28"/>
        </w:rPr>
        <w:t>ый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9A7EF3" w:rsidRPr="00C91D98">
        <w:rPr>
          <w:rFonts w:ascii="Times New Roman" w:hAnsi="Times New Roman" w:cs="Times New Roman"/>
          <w:sz w:val="28"/>
          <w:szCs w:val="28"/>
        </w:rPr>
        <w:t>проект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7BDD0" w14:textId="77777777" w:rsidR="009A7EF3" w:rsidRPr="00C91D98" w:rsidRDefault="009A7EF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91F20" wp14:editId="4CFC0A42">
            <wp:extent cx="5348377" cy="3009537"/>
            <wp:effectExtent l="0" t="0" r="5080" b="635"/>
            <wp:docPr id="1" name="Рисунок 1" descr="D:\DropBox\Dropbox\Public\ООП\задания к Л.Р. №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ublic\ООП\задания к Л.Р. №1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8" cy="301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A078" w14:textId="77777777" w:rsidR="00B01DCD" w:rsidRPr="00C91D98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2. </w:t>
      </w:r>
      <w:r w:rsidR="00C91D98">
        <w:rPr>
          <w:rFonts w:ascii="Times New Roman" w:hAnsi="Times New Roman" w:cs="Times New Roman"/>
          <w:sz w:val="28"/>
          <w:szCs w:val="28"/>
        </w:rPr>
        <w:t xml:space="preserve">Выбираем консольное приложение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32 </w:t>
      </w:r>
      <w:r w:rsidR="00C91D98">
        <w:rPr>
          <w:rFonts w:ascii="Times New Roman" w:hAnsi="Times New Roman" w:cs="Times New Roman"/>
          <w:sz w:val="28"/>
          <w:szCs w:val="28"/>
        </w:rPr>
        <w:t xml:space="preserve">на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91D98" w:rsidRPr="00C91D98">
        <w:rPr>
          <w:rFonts w:ascii="Times New Roman" w:hAnsi="Times New Roman" w:cs="Times New Roman"/>
          <w:sz w:val="28"/>
          <w:szCs w:val="28"/>
        </w:rPr>
        <w:t xml:space="preserve"> </w:t>
      </w:r>
      <w:r w:rsidR="00C91D9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1D98" w:rsidRPr="00C91D98">
        <w:rPr>
          <w:rFonts w:ascii="Times New Roman" w:hAnsi="Times New Roman" w:cs="Times New Roman"/>
          <w:sz w:val="28"/>
          <w:szCs w:val="28"/>
        </w:rPr>
        <w:t>++.</w:t>
      </w:r>
    </w:p>
    <w:p w14:paraId="586DCF25" w14:textId="77777777" w:rsid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225493" wp14:editId="4C1379FF">
            <wp:extent cx="5348377" cy="3692818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518" cy="369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9716" w14:textId="77777777" w:rsidR="00C91D98" w:rsidRP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1D98">
        <w:rPr>
          <w:rFonts w:ascii="Times New Roman" w:hAnsi="Times New Roman" w:cs="Times New Roman"/>
          <w:sz w:val="28"/>
          <w:szCs w:val="28"/>
        </w:rPr>
        <w:t>В ма</w:t>
      </w:r>
      <w:r>
        <w:rPr>
          <w:rFonts w:ascii="Times New Roman" w:hAnsi="Times New Roman" w:cs="Times New Roman"/>
          <w:sz w:val="28"/>
          <w:szCs w:val="28"/>
        </w:rPr>
        <w:t xml:space="preserve">стере создания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91D98">
        <w:rPr>
          <w:rFonts w:ascii="Times New Roman" w:hAnsi="Times New Roman" w:cs="Times New Roman"/>
          <w:sz w:val="28"/>
          <w:szCs w:val="28"/>
        </w:rPr>
        <w:t xml:space="preserve">32 </w:t>
      </w:r>
      <w:r>
        <w:rPr>
          <w:rFonts w:ascii="Times New Roman" w:hAnsi="Times New Roman" w:cs="Times New Roman"/>
          <w:sz w:val="28"/>
          <w:szCs w:val="28"/>
        </w:rPr>
        <w:t>нажимаем «Готово».</w:t>
      </w:r>
    </w:p>
    <w:p w14:paraId="1CA0D5E6" w14:textId="77777777" w:rsidR="00B01DCD" w:rsidRDefault="00B01DCD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3AA727" w14:textId="77777777" w:rsidR="00131133" w:rsidRPr="00C91D98" w:rsidRDefault="00C91D98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2. Создание оконного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91D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91D98">
        <w:rPr>
          <w:rFonts w:ascii="Times New Roman" w:hAnsi="Times New Roman" w:cs="Times New Roman"/>
          <w:sz w:val="28"/>
          <w:szCs w:val="28"/>
        </w:rPr>
        <w:t>.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="00131133" w:rsidRPr="00C91D98">
        <w:rPr>
          <w:rFonts w:ascii="Times New Roman" w:hAnsi="Times New Roman" w:cs="Times New Roman"/>
          <w:sz w:val="28"/>
          <w:szCs w:val="28"/>
        </w:rPr>
        <w:t>Для разработки программы</w:t>
      </w:r>
      <w:r w:rsidR="00131133" w:rsidRPr="00131133">
        <w:rPr>
          <w:rFonts w:ascii="Times New Roman" w:hAnsi="Times New Roman" w:cs="Times New Roman"/>
          <w:sz w:val="28"/>
          <w:szCs w:val="28"/>
        </w:rPr>
        <w:t xml:space="preserve"> </w:t>
      </w:r>
      <w:r w:rsidR="00131133" w:rsidRPr="00C91D98">
        <w:rPr>
          <w:rFonts w:ascii="Times New Roman" w:hAnsi="Times New Roman" w:cs="Times New Roman"/>
          <w:sz w:val="28"/>
          <w:szCs w:val="28"/>
        </w:rPr>
        <w:t>выполним следующие действия:</w:t>
      </w:r>
    </w:p>
    <w:p w14:paraId="222B71C4" w14:textId="77777777" w:rsidR="00131133" w:rsidRPr="00C91D98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C91D98">
        <w:rPr>
          <w:rFonts w:ascii="Times New Roman" w:hAnsi="Times New Roman" w:cs="Times New Roman"/>
          <w:sz w:val="28"/>
          <w:szCs w:val="28"/>
        </w:rPr>
        <w:t xml:space="preserve">1. Создадим новый проект </w:t>
      </w:r>
    </w:p>
    <w:p w14:paraId="77B82392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D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3C0960" wp14:editId="74406444">
            <wp:extent cx="5348377" cy="3009537"/>
            <wp:effectExtent l="0" t="0" r="5080" b="635"/>
            <wp:docPr id="4" name="Рисунок 4" descr="D:\DropBox\Dropbox\Public\ООП\задания к Л.Р. №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Dropbox\Public\ООП\задания к Л.Р. №1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728" cy="301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9A128" w14:textId="77777777" w:rsidR="00131133" w:rsidRP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131133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Выбираем «Пустой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CLR</w:t>
      </w:r>
      <w:r>
        <w:rPr>
          <w:rFonts w:ascii="Times New Roman" w:hAnsi="Times New Roman" w:cs="Times New Roman"/>
          <w:sz w:val="28"/>
          <w:szCs w:val="28"/>
        </w:rPr>
        <w:t xml:space="preserve">» на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31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133">
        <w:rPr>
          <w:rFonts w:ascii="Times New Roman" w:hAnsi="Times New Roman" w:cs="Times New Roman"/>
          <w:sz w:val="28"/>
          <w:szCs w:val="28"/>
        </w:rPr>
        <w:t>++.</w:t>
      </w:r>
    </w:p>
    <w:p w14:paraId="33E864F5" w14:textId="77777777" w:rsidR="00C91D98" w:rsidRDefault="00131133" w:rsidP="00A663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36DFA" wp14:editId="4CAEF19A">
            <wp:extent cx="5359839" cy="3700732"/>
            <wp:effectExtent l="0" t="0" r="0" b="0"/>
            <wp:docPr id="5" name="Рисунок 5" descr="D:\DropBox\Dropbox\Public\ООП\задания к Л.Р. №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ropBox\Dropbox\Public\ООП\задания к Л.Р. №1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80" cy="37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D45B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60A098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FDB2AC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Добавляем файлы к проекту:</w:t>
      </w:r>
    </w:p>
    <w:p w14:paraId="24BC46F4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77C5B" wp14:editId="78EA9FF9">
            <wp:extent cx="5397320" cy="3726611"/>
            <wp:effectExtent l="0" t="0" r="0" b="7620"/>
            <wp:docPr id="7" name="Рисунок 7" descr="D:\DropBox\Dropbox\Public\ООП\задания к Л.Р. №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ropBox\Dropbox\Public\ООП\задания к Л.Р. №1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462" cy="372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AC9A4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Изменяем свойства проекта:</w:t>
      </w:r>
    </w:p>
    <w:p w14:paraId="611691F6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80978" wp14:editId="3B601DBB">
            <wp:extent cx="3597215" cy="2083002"/>
            <wp:effectExtent l="0" t="0" r="3810" b="0"/>
            <wp:docPr id="8" name="Рисунок 8" descr="D:\DropBox\Dropbox\Public\ООП\задания к Л.Р. №1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Dropbox\Public\ООП\задания к Л.Р. №1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15" cy="208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61604E" wp14:editId="3FB87437">
            <wp:extent cx="3597215" cy="2083003"/>
            <wp:effectExtent l="0" t="0" r="3810" b="0"/>
            <wp:docPr id="9" name="Рисунок 9" descr="D:\DropBox\Dropbox\Public\ООП\задания к Л.Р. №1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Dropbox\Public\ООП\задания к Л.Р. №1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15" cy="208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6E19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8E85DA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Добавляем следующий код:</w:t>
      </w:r>
    </w:p>
    <w:p w14:paraId="03B1F50F" w14:textId="77777777" w:rsidR="00131133" w:rsidRPr="00131133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31133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13113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C83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MyForm</w:t>
      </w:r>
      <w:proofErr w:type="spellEnd"/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C8359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131133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5D12F379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B135D8C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System::</w:t>
      </w:r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Windows::Forms;</w:t>
      </w:r>
    </w:p>
    <w:p w14:paraId="70F88F9C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STAThread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AA4604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4CC21F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^&gt;^ </w:t>
      </w:r>
      <w:proofErr w:type="spellStart"/>
      <w:r w:rsidRPr="00C8359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8C001B8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90EBD3F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EnableVisualStyles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57EE5B8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SetCompatibleTextRenderingDefault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835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3F706C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Проект</w:t>
      </w:r>
      <w:proofErr w:type="gramStart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1::</w:t>
      </w:r>
      <w:proofErr w:type="spellStart"/>
      <w:proofErr w:type="gramEnd"/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MyForm</w:t>
      </w:r>
      <w:proofErr w:type="spell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form;</w:t>
      </w:r>
    </w:p>
    <w:p w14:paraId="4CC8E25C" w14:textId="77777777" w:rsidR="00131133" w:rsidRPr="00C83591" w:rsidRDefault="00131133" w:rsidP="00A6638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8359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C835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Run(%form);</w:t>
      </w:r>
    </w:p>
    <w:p w14:paraId="51A0B877" w14:textId="77777777" w:rsidR="00131133" w:rsidRDefault="00131133" w:rsidP="00A6638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DD18D4A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26247B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Для создания экранной формы используем визуальные компоненты панели элементов.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4F40C4" wp14:editId="5574706D">
            <wp:extent cx="5926455" cy="3329940"/>
            <wp:effectExtent l="0" t="0" r="0" b="3810"/>
            <wp:docPr id="10" name="Рисунок 10" descr="D:\DropBox\Dropbox\Public\ООП\задания к Л.Р. №1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\Dropbox\Public\ООП\задания к Л.Р. №1\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238EE" w14:textId="1E196D5B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280E4C" w14:textId="77777777" w:rsidR="00D217CD" w:rsidRDefault="00D217CD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084F18F" w14:textId="0C7E84CB" w:rsidR="00D217CD" w:rsidRDefault="00D217CD" w:rsidP="00A66386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Для </w:t>
      </w:r>
      <w:r w:rsidRPr="00D217C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QT</w:t>
      </w:r>
    </w:p>
    <w:p w14:paraId="6CB909C7" w14:textId="5639AEA3" w:rsidR="00D217CD" w:rsidRPr="00656263" w:rsidRDefault="00D217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656263">
        <w:rPr>
          <w:rFonts w:ascii="Times New Roman" w:hAnsi="Times New Roman" w:cs="Times New Roman"/>
          <w:sz w:val="28"/>
          <w:szCs w:val="28"/>
        </w:rPr>
        <w:t xml:space="preserve">Создание оконного приложения </w:t>
      </w:r>
      <w:r w:rsidRPr="0065626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56263">
        <w:rPr>
          <w:rFonts w:ascii="Times New Roman" w:hAnsi="Times New Roman" w:cs="Times New Roman"/>
          <w:sz w:val="28"/>
          <w:szCs w:val="28"/>
        </w:rPr>
        <w:t xml:space="preserve"> </w:t>
      </w:r>
      <w:r w:rsidRPr="00656263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656263">
        <w:rPr>
          <w:rFonts w:ascii="Times New Roman" w:hAnsi="Times New Roman" w:cs="Times New Roman"/>
          <w:sz w:val="28"/>
          <w:szCs w:val="28"/>
        </w:rPr>
        <w:t>. Для разработки программы выполним следующие действия</w:t>
      </w:r>
      <w:r w:rsidRPr="00656263">
        <w:rPr>
          <w:rFonts w:ascii="Times New Roman" w:hAnsi="Times New Roman" w:cs="Times New Roman"/>
          <w:sz w:val="28"/>
          <w:szCs w:val="28"/>
        </w:rPr>
        <w:t>.</w:t>
      </w:r>
    </w:p>
    <w:p w14:paraId="7DED854B" w14:textId="50CED3B4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приложения </w:t>
      </w:r>
      <w:r w:rsidRPr="00656263">
        <w:rPr>
          <w:rFonts w:ascii="Times New Roman" w:hAnsi="Times New Roman" w:cs="Times New Roman"/>
          <w:color w:val="000000"/>
          <w:sz w:val="28"/>
          <w:szCs w:val="28"/>
          <w:lang w:val="en-US"/>
        </w:rPr>
        <w:t>QT Widgets</w:t>
      </w:r>
    </w:p>
    <w:p w14:paraId="299C87F1" w14:textId="75180370" w:rsidR="00D217CD" w:rsidRPr="00656263" w:rsidRDefault="00D217CD" w:rsidP="00D217C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6263">
        <w:rPr>
          <w:noProof/>
        </w:rPr>
        <w:drawing>
          <wp:inline distT="0" distB="0" distL="0" distR="0" wp14:anchorId="3548C631" wp14:editId="5FE74445">
            <wp:extent cx="5940425" cy="3717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5CF61" w14:textId="30FF4619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 xml:space="preserve">Выбираем набор доступных с системы систем сборок. </w:t>
      </w:r>
    </w:p>
    <w:p w14:paraId="4C3109B1" w14:textId="5F1655B6" w:rsidR="00656263" w:rsidRPr="00656263" w:rsidRDefault="00656263" w:rsidP="00656263">
      <w:pPr>
        <w:pStyle w:val="a3"/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noProof/>
        </w:rPr>
        <w:drawing>
          <wp:inline distT="0" distB="0" distL="0" distR="0" wp14:anchorId="76E30A05" wp14:editId="2679BF21">
            <wp:extent cx="5940425" cy="29705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B746" w14:textId="38D0E2CB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>Выбираем имя класса, модуля и файла графического интерфейса для главного окна.</w:t>
      </w:r>
    </w:p>
    <w:p w14:paraId="40994E6B" w14:textId="4F73995D" w:rsidR="00656263" w:rsidRPr="00656263" w:rsidRDefault="00656263" w:rsidP="00656263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noProof/>
        </w:rPr>
        <w:lastRenderedPageBreak/>
        <w:drawing>
          <wp:inline distT="0" distB="0" distL="0" distR="0" wp14:anchorId="20CF51AA" wp14:editId="0201647E">
            <wp:extent cx="5940425" cy="29705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786A" w14:textId="25228259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>Открываем графическую форму для редактирования.</w:t>
      </w:r>
    </w:p>
    <w:p w14:paraId="37EF5F62" w14:textId="6EA2C11E" w:rsidR="00656263" w:rsidRPr="00656263" w:rsidRDefault="00656263" w:rsidP="00656263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noProof/>
        </w:rPr>
        <w:drawing>
          <wp:inline distT="0" distB="0" distL="0" distR="0" wp14:anchorId="74D78026" wp14:editId="10EE7397">
            <wp:extent cx="5940425" cy="32175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F324" w14:textId="77777777" w:rsidR="00656263" w:rsidRDefault="0065626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4710E2F8" w14:textId="28A9E0AC" w:rsidR="00D217CD" w:rsidRPr="00656263" w:rsidRDefault="00D217CD" w:rsidP="00D21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Редактируем форму в соответствии с вариантом.</w:t>
      </w:r>
    </w:p>
    <w:p w14:paraId="42AAC0D6" w14:textId="1AA39685" w:rsidR="00D217CD" w:rsidRPr="00656263" w:rsidRDefault="0065626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56263">
        <w:rPr>
          <w:noProof/>
        </w:rPr>
        <w:drawing>
          <wp:inline distT="0" distB="0" distL="0" distR="0" wp14:anchorId="2F3E2748" wp14:editId="6680B6BA">
            <wp:extent cx="5940425" cy="32175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6CA6" w14:textId="4AB88DBE" w:rsidR="00D217CD" w:rsidRPr="00656263" w:rsidRDefault="00D217C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20F9C5" w14:textId="72685C4D" w:rsidR="00D217CD" w:rsidRPr="00656263" w:rsidRDefault="00656263" w:rsidP="00656263">
      <w:pPr>
        <w:pStyle w:val="a3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656263">
        <w:rPr>
          <w:rFonts w:ascii="Times New Roman" w:hAnsi="Times New Roman" w:cs="Times New Roman"/>
          <w:color w:val="000000"/>
          <w:sz w:val="28"/>
          <w:szCs w:val="28"/>
        </w:rPr>
        <w:t>Запускаем.</w:t>
      </w:r>
    </w:p>
    <w:p w14:paraId="77772B59" w14:textId="13A680FC" w:rsidR="00D217CD" w:rsidRPr="00656263" w:rsidRDefault="00D217CD" w:rsidP="00A66386">
      <w:pPr>
        <w:jc w:val="both"/>
        <w:rPr>
          <w:rFonts w:ascii="Times New Roman" w:hAnsi="Times New Roman" w:cs="Times New Roman"/>
          <w:sz w:val="28"/>
          <w:szCs w:val="28"/>
        </w:rPr>
      </w:pPr>
      <w:r w:rsidRPr="00656263">
        <w:rPr>
          <w:noProof/>
        </w:rPr>
        <w:drawing>
          <wp:inline distT="0" distB="0" distL="0" distR="0" wp14:anchorId="6EE6FD8A" wp14:editId="2E9999BC">
            <wp:extent cx="3829050" cy="3162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03E8" w14:textId="77777777" w:rsidR="00D217CD" w:rsidRDefault="00D217CD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49E108" w14:textId="10D21ADA" w:rsidR="00D217CD" w:rsidRDefault="00D217CD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CC8F4" w14:textId="6D961579" w:rsidR="00656263" w:rsidRDefault="00656263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C2C52F" w14:textId="77777777" w:rsidR="00656263" w:rsidRPr="00D217CD" w:rsidRDefault="00656263" w:rsidP="00A6638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5EEFC8" w14:textId="685C846E" w:rsidR="00131133" w:rsidRDefault="00E41308" w:rsidP="00A66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 </w:t>
      </w:r>
      <w:r w:rsidR="00D217C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1133" w:rsidRPr="00131133">
        <w:rPr>
          <w:rFonts w:ascii="Times New Roman" w:hAnsi="Times New Roman" w:cs="Times New Roman"/>
          <w:sz w:val="28"/>
          <w:szCs w:val="28"/>
        </w:rPr>
        <w:t>Варианты заданий к первой части лабораторной работы</w:t>
      </w:r>
      <w:r w:rsidR="0013113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E41308" w:rsidRPr="00E41308" w14:paraId="3F1C25D3" w14:textId="77777777" w:rsidTr="006F624F">
        <w:tc>
          <w:tcPr>
            <w:tcW w:w="534" w:type="dxa"/>
          </w:tcPr>
          <w:p w14:paraId="0721A606" w14:textId="77777777" w:rsidR="00E41308" w:rsidRPr="00E41308" w:rsidRDefault="00E41308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037" w:type="dxa"/>
          </w:tcPr>
          <w:p w14:paraId="30EAE9E8" w14:textId="77777777" w:rsidR="00E41308" w:rsidRPr="00E41308" w:rsidRDefault="00E41308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6F624F" w14:paraId="411FA2BB" w14:textId="77777777" w:rsidTr="006F624F">
        <w:tc>
          <w:tcPr>
            <w:tcW w:w="534" w:type="dxa"/>
          </w:tcPr>
          <w:p w14:paraId="35E3E080" w14:textId="77777777"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14:paraId="022867F8" w14:textId="77777777" w:rsidR="006F624F" w:rsidRPr="00131133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целочисленные квадратные матрицы порядка не более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) следующим образом: сначала целое число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- порядок матрицы, а затем ее элементы по строкам. Преобразовать файл так, чтобы элементы матрицы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хранились по столбцам.</w:t>
            </w:r>
          </w:p>
          <w:p w14:paraId="632943EC" w14:textId="77777777"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символьный файл. Сократить число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обелов между словами до 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624F" w14:paraId="4CDE3617" w14:textId="77777777" w:rsidTr="006F624F">
        <w:tc>
          <w:tcPr>
            <w:tcW w:w="534" w:type="dxa"/>
          </w:tcPr>
          <w:p w14:paraId="75B2C349" w14:textId="77777777"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37" w:type="dxa"/>
          </w:tcPr>
          <w:p w14:paraId="65FAC22D" w14:textId="77777777" w:rsidR="006F624F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B текстовом файле записаны вещественные числа в форме с фиксированной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точкой. Преобразовать файл, представив каждое число в форме с плавающей </w:t>
            </w:r>
            <w:proofErr w:type="spellStart"/>
            <w:proofErr w:type="gram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точкой,сохранив</w:t>
            </w:r>
            <w:proofErr w:type="spellEnd"/>
            <w:proofErr w:type="gram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две цифры после точки в мантиссе.</w:t>
            </w:r>
          </w:p>
          <w:p w14:paraId="5FF81F86" w14:textId="77777777" w:rsidR="006F624F" w:rsidRPr="00131133" w:rsidRDefault="006F624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B файле записей о результатах вступительных экзаменов хранится следующая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информация: Ф.И.О. абитуриента, результаты экзаменов по физике и математике (от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0 до 10) и по русскому языку (зачет/незачет). Удалить из файла записи 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абитуриентах, имеющих неудовлетворительные оценки (меньше 4 баллов 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илинезачет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), и об абитуриентах, у которых сумма баллов по физике и математике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меньше данного р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624F" w14:paraId="471A90CA" w14:textId="77777777" w:rsidTr="006F624F">
        <w:tc>
          <w:tcPr>
            <w:tcW w:w="534" w:type="dxa"/>
          </w:tcPr>
          <w:p w14:paraId="03CDE51A" w14:textId="77777777" w:rsidR="006F624F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37" w:type="dxa"/>
          </w:tcPr>
          <w:p w14:paraId="0CDADAA2" w14:textId="77777777"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квадратные вещественные матрицы порядка n (n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) по строкам. Преобразовать файл, удалив из каждой матрицы первую строку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первый столбец.</w:t>
            </w:r>
          </w:p>
          <w:p w14:paraId="43023791" w14:textId="77777777" w:rsidR="006F624F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Нулевых компонент в файле нет. Число отрицательных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компонент равно числу положительных. Преобразовать файл таким образом, чтобы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сначала были положительные числа, а затем отрицательные. Порядок следования как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положительных, так и отрицательных чисел сохранить.</w:t>
            </w:r>
          </w:p>
        </w:tc>
      </w:tr>
      <w:tr w:rsidR="00C50385" w14:paraId="5FEFE2BC" w14:textId="77777777" w:rsidTr="006F624F">
        <w:tc>
          <w:tcPr>
            <w:tcW w:w="534" w:type="dxa"/>
          </w:tcPr>
          <w:p w14:paraId="61316A6D" w14:textId="77777777" w:rsidR="00C50385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037" w:type="dxa"/>
          </w:tcPr>
          <w:p w14:paraId="3FCCB7A8" w14:textId="77777777"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файл, представляющий собой запись арифметического выражения,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операндами которого являются однозначные числа. Число операций в выражении 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больше двух. Вычислить значение этого выражения и дописать его в конец этого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файла.</w:t>
            </w:r>
          </w:p>
          <w:p w14:paraId="2BAE7CA0" w14:textId="77777777"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B файле целых чисел хранятся последовательности натуральных чисел.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удалив из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предшествующие первому минимальному значению.</w:t>
            </w:r>
          </w:p>
        </w:tc>
      </w:tr>
      <w:tr w:rsidR="00C50385" w14:paraId="0DE5A902" w14:textId="77777777" w:rsidTr="006F624F">
        <w:tc>
          <w:tcPr>
            <w:tcW w:w="534" w:type="dxa"/>
          </w:tcPr>
          <w:p w14:paraId="10DA339F" w14:textId="77777777" w:rsidR="00C50385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37" w:type="dxa"/>
          </w:tcPr>
          <w:p w14:paraId="1DFB0EC4" w14:textId="77777777" w:rsidR="00C50385" w:rsidRPr="00131133" w:rsidRDefault="00C50385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хранится последовательность целых чисел. Получить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типизованный файл из неповторяющихся чисел текстового файла.</w:t>
            </w:r>
          </w:p>
          <w:p w14:paraId="43722AED" w14:textId="77777777"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число компонент которого кратно четырем. Файл состоит из целых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чисел не равных нулю, число положительных компонент файла равно числу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отрицательных. Преобразовать файл так, чтобы два положительных числа</w:t>
            </w:r>
            <w:r w:rsidR="00C503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50385" w:rsidRPr="00131133">
              <w:rPr>
                <w:rFonts w:ascii="Times New Roman" w:hAnsi="Times New Roman" w:cs="Times New Roman"/>
                <w:sz w:val="28"/>
                <w:szCs w:val="28"/>
              </w:rPr>
              <w:t>чередовались с двумя отрицательными.</w:t>
            </w:r>
          </w:p>
        </w:tc>
      </w:tr>
      <w:tr w:rsidR="00C50385" w14:paraId="742B3D48" w14:textId="77777777" w:rsidTr="006F624F">
        <w:tc>
          <w:tcPr>
            <w:tcW w:w="534" w:type="dxa"/>
          </w:tcPr>
          <w:p w14:paraId="3E915C36" w14:textId="77777777"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37" w:type="dxa"/>
          </w:tcPr>
          <w:p w14:paraId="698B5D14" w14:textId="77777777"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файл. Сохранить в файле только те слова, которые содержат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данную последовательность символов.</w:t>
            </w:r>
          </w:p>
          <w:p w14:paraId="227EC3D3" w14:textId="77777777"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компонентами которого являются последовательности целых чисел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длины n (n-</w:t>
            </w:r>
            <w:proofErr w:type="spellStart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). Каждую последовательность в файле заменить максимальным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членом</w:t>
            </w:r>
          </w:p>
        </w:tc>
      </w:tr>
      <w:tr w:rsidR="00C50385" w14:paraId="0705E1CB" w14:textId="77777777" w:rsidTr="006F624F">
        <w:tc>
          <w:tcPr>
            <w:tcW w:w="534" w:type="dxa"/>
          </w:tcPr>
          <w:p w14:paraId="39DAE5DF" w14:textId="77777777"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9037" w:type="dxa"/>
          </w:tcPr>
          <w:p w14:paraId="1DB17973" w14:textId="77777777"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файл. Преобразовать его, удалив из каждой строки слова,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встречающиеся более двух раз.</w:t>
            </w:r>
          </w:p>
          <w:p w14:paraId="3C8CF7A9" w14:textId="77777777"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. Дан файл, компоненты которого являются целыми числами, не равными нулю.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Преобразовать файл таким образом, чтобы соседние компоненты имели разные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>знаки. Если количества положительных и отрицательных чисел разные, то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оставшиеся числа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одного</w:t>
            </w:r>
            <w:r w:rsidRPr="00131133">
              <w:rPr>
                <w:rFonts w:ascii="Times New Roman" w:hAnsi="Times New Roman" w:cs="Times New Roman"/>
                <w:sz w:val="28"/>
                <w:szCs w:val="28"/>
              </w:rPr>
              <w:t xml:space="preserve"> знака удалить из файла.</w:t>
            </w:r>
          </w:p>
        </w:tc>
      </w:tr>
      <w:tr w:rsidR="00C50385" w14:paraId="480EB1F3" w14:textId="77777777" w:rsidTr="006F624F">
        <w:tc>
          <w:tcPr>
            <w:tcW w:w="534" w:type="dxa"/>
          </w:tcPr>
          <w:p w14:paraId="07B3E298" w14:textId="77777777" w:rsidR="00C50385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37" w:type="dxa"/>
          </w:tcPr>
          <w:p w14:paraId="1B089D64" w14:textId="77777777"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a. Дан текстовый файл целых чисел. Получить типизованный файл, содержащий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последние числа каждой строки.</w:t>
            </w:r>
          </w:p>
          <w:p w14:paraId="348AB356" w14:textId="77777777" w:rsidR="00C50385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 B файле целых чисел хранятся последовательности ненулевых чисел.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бразовать файл, удалив в каждой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 между первым и вторым отрицательным числом.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отрицательных чисел меньше двух, последовательность исключить из файла.</w:t>
            </w:r>
          </w:p>
        </w:tc>
      </w:tr>
      <w:tr w:rsidR="00F8061A" w14:paraId="265E1F6B" w14:textId="77777777" w:rsidTr="006F624F">
        <w:tc>
          <w:tcPr>
            <w:tcW w:w="534" w:type="dxa"/>
          </w:tcPr>
          <w:p w14:paraId="76CD8A98" w14:textId="77777777"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37" w:type="dxa"/>
          </w:tcPr>
          <w:p w14:paraId="464AE8D2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Даны текстовые файлы f и g. Дописать в файл f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троки из файла g, которых нет в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файле f . Файл g уничтожить.</w:t>
            </w:r>
          </w:p>
          <w:p w14:paraId="42D2A704" w14:textId="77777777"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 B файле целых чисел хранятся последовательности натуральных чисел.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сохранив B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следующие за последним максимальным значением.</w:t>
            </w:r>
          </w:p>
        </w:tc>
      </w:tr>
      <w:tr w:rsidR="00F8061A" w:rsidRPr="00131133" w14:paraId="2BA7D58A" w14:textId="77777777" w:rsidTr="00C53F8B">
        <w:tc>
          <w:tcPr>
            <w:tcW w:w="534" w:type="dxa"/>
          </w:tcPr>
          <w:p w14:paraId="03E812FB" w14:textId="77777777" w:rsid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37" w:type="dxa"/>
          </w:tcPr>
          <w:p w14:paraId="792CE91E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файле хранятся квадратные вещественные матрицы порядка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). Преобразовать файл, удалив из каждой матрицы последнюю строку и последний столбец.</w:t>
            </w:r>
          </w:p>
          <w:p w14:paraId="4AF81E1B" w14:textId="77777777"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Преобразовать этот файл так, чтобы сначала были числа, кратные трем, затем такие, которые при делении на три дают B остатке единицу, а все остальные удалить из файла</w:t>
            </w:r>
          </w:p>
        </w:tc>
      </w:tr>
      <w:tr w:rsidR="00F8061A" w:rsidRPr="00131133" w14:paraId="09F067EF" w14:textId="77777777" w:rsidTr="00C53F8B">
        <w:tc>
          <w:tcPr>
            <w:tcW w:w="534" w:type="dxa"/>
          </w:tcPr>
          <w:p w14:paraId="60B7DFE7" w14:textId="77777777"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037" w:type="dxa"/>
          </w:tcPr>
          <w:p w14:paraId="091599C8" w14:textId="77777777" w:rsidR="00F8061A" w:rsidRPr="004D41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Дан текстовый файл и строка s. Если самая длинная строка файла не совпадает со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строкой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то строку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>дописать в файл.</w:t>
            </w:r>
          </w:p>
          <w:p w14:paraId="1CB9409C" w14:textId="77777777"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Дан файл квадратных матриц порядка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). Преобразовать его, заменив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каждую матрицу, не являющуюся симметричной, транспонированной.</w:t>
            </w:r>
          </w:p>
        </w:tc>
      </w:tr>
      <w:tr w:rsidR="00F8061A" w:rsidRPr="00131133" w14:paraId="0FEEC37D" w14:textId="77777777" w:rsidTr="00C53F8B">
        <w:tc>
          <w:tcPr>
            <w:tcW w:w="534" w:type="dxa"/>
          </w:tcPr>
          <w:p w14:paraId="66CFE555" w14:textId="77777777"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037" w:type="dxa"/>
          </w:tcPr>
          <w:p w14:paraId="509DDFD8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координаты векторов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(х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 w:rsidRPr="004D411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, ...). Преобразовать файл, удалив из него векторы, ортогональные</w:t>
            </w:r>
          </w:p>
          <w:p w14:paraId="53A145DF" w14:textId="77777777" w:rsidR="004D411A" w:rsidRPr="004D41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данному вектору</w:t>
            </w:r>
            <w:r w:rsidR="004D411A"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</m:acc>
            </m:oMath>
          </w:p>
          <w:p w14:paraId="6D026522" w14:textId="77777777"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B файле целых чисел хранятся последовательности натуральных чисел. Ноль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разделитель последовательностей. Преобразовать файл, удалив из каждой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члены, равные минимальному значению этой</w:t>
            </w:r>
            <w:r w:rsidRP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последовательности.</w:t>
            </w:r>
          </w:p>
        </w:tc>
      </w:tr>
      <w:tr w:rsidR="00F8061A" w:rsidRPr="00131133" w14:paraId="6BD37924" w14:textId="77777777" w:rsidTr="00C53F8B">
        <w:tc>
          <w:tcPr>
            <w:tcW w:w="534" w:type="dxa"/>
          </w:tcPr>
          <w:p w14:paraId="55CE48E2" w14:textId="77777777" w:rsidR="00F8061A" w:rsidRPr="004D41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037" w:type="dxa"/>
          </w:tcPr>
          <w:p w14:paraId="65CEE1F6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Дан текстовый файл. Преобразовать его, оставив 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каждой строке только самое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длинное слово.</w:t>
            </w:r>
          </w:p>
          <w:p w14:paraId="4CBF8EBB" w14:textId="77777777" w:rsidR="00F8061A" w:rsidRPr="00131133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B файле хранятся последовательности целых чисел, отличных от нуля. Ноль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разделитель последовательностей. Преобразовать файл, сохранив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каждой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последовательности числа между первым и вторым отрицательным числом. Если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отрицательных чисел меньше двух, последователь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ность исключить из файла.</w:t>
            </w:r>
          </w:p>
        </w:tc>
      </w:tr>
      <w:tr w:rsidR="00F8061A" w:rsidRPr="00131133" w14:paraId="0A77784E" w14:textId="77777777" w:rsidTr="00C53F8B">
        <w:tc>
          <w:tcPr>
            <w:tcW w:w="534" w:type="dxa"/>
          </w:tcPr>
          <w:p w14:paraId="2ADB58C9" w14:textId="77777777" w:rsid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9037" w:type="dxa"/>
          </w:tcPr>
          <w:p w14:paraId="3BE9D07D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Из данного текстового файла удалить слова, длина которых превышает данное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число </w:t>
            </w:r>
            <w:r w:rsidR="004D411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F03177" w14:textId="77777777" w:rsidR="00F8061A" w:rsidRP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Дан файл вещественных чисел. Заменить числа в файле со второго по</w:t>
            </w:r>
          </w:p>
          <w:p w14:paraId="00A664D9" w14:textId="77777777" w:rsidR="00F8061A" w:rsidRPr="00131133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предпоследнее средним арифметическим данного, предыдущего и последующего</w:t>
            </w:r>
          </w:p>
        </w:tc>
      </w:tr>
      <w:tr w:rsidR="00F8061A" w:rsidRPr="00131133" w14:paraId="143982E4" w14:textId="77777777" w:rsidTr="00C53F8B">
        <w:tc>
          <w:tcPr>
            <w:tcW w:w="534" w:type="dxa"/>
          </w:tcPr>
          <w:p w14:paraId="244F06E7" w14:textId="77777777" w:rsidR="00F8061A" w:rsidRDefault="004D41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37" w:type="dxa"/>
          </w:tcPr>
          <w:p w14:paraId="06C8A499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а. B текстовом файле хранятся квадратные вещественные матрицы порядка n (n</w:t>
            </w:r>
            <w:r w:rsidR="004D411A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). Преобразовать файл, удалив из каждой матрицы элементы главной диагонали.</w:t>
            </w:r>
          </w:p>
          <w:p w14:paraId="5A5F4727" w14:textId="77777777" w:rsidR="00F8061A" w:rsidRPr="00131133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. Записная книжка, в которой хранятся фамилии, телефоны и адреса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знакомых,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представляет собой файл, B котором записи о знакомых упорядочены по фамилиям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лексикографически. Вставить в файл новую запись, если такой нет, не нарушив 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этом упорядоченности.</w:t>
            </w:r>
          </w:p>
        </w:tc>
      </w:tr>
      <w:tr w:rsidR="00F8061A" w:rsidRPr="00131133" w14:paraId="5C7DED91" w14:textId="77777777" w:rsidTr="00C53F8B">
        <w:tc>
          <w:tcPr>
            <w:tcW w:w="534" w:type="dxa"/>
          </w:tcPr>
          <w:p w14:paraId="7D5F2D35" w14:textId="77777777" w:rsidR="00F8061A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37" w:type="dxa"/>
          </w:tcPr>
          <w:p w14:paraId="475635ED" w14:textId="77777777" w:rsidR="00F8061A" w:rsidRPr="00F8061A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B текстовом файле хранятся квадратные вещественные матрицы порядка </w:t>
            </w:r>
            <w:r w:rsidR="00D4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D4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D44E7F" w:rsidRPr="00D44E7F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const</w:t>
            </w:r>
            <w:proofErr w:type="spellEnd"/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). Преобразовать файл, удалив из каждой матрицы элементы побочной</w:t>
            </w:r>
            <w:r w:rsidR="00D44E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диагонали.</w:t>
            </w:r>
          </w:p>
          <w:p w14:paraId="515F9FAF" w14:textId="77777777" w:rsidR="00F8061A" w:rsidRPr="00131133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. Дан файл целых чисел. Преобразовать его, удалив нечетные числа. Порядок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61A" w:rsidRPr="00F8061A">
              <w:rPr>
                <w:rFonts w:ascii="Times New Roman" w:hAnsi="Times New Roman" w:cs="Times New Roman"/>
                <w:sz w:val="28"/>
                <w:szCs w:val="28"/>
              </w:rPr>
              <w:t>следования четных чисел сохранить.</w:t>
            </w:r>
          </w:p>
        </w:tc>
      </w:tr>
      <w:tr w:rsidR="00F8061A" w:rsidRPr="00131133" w14:paraId="36B8F643" w14:textId="77777777" w:rsidTr="00C53F8B">
        <w:tc>
          <w:tcPr>
            <w:tcW w:w="534" w:type="dxa"/>
          </w:tcPr>
          <w:p w14:paraId="660FAA37" w14:textId="77777777" w:rsidR="00F8061A" w:rsidRDefault="00D44E7F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37" w:type="dxa"/>
          </w:tcPr>
          <w:p w14:paraId="0201F852" w14:textId="77777777" w:rsidR="00E41308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>a. B текстовом файле несколько последовательн</w:t>
            </w:r>
            <w:r w:rsidR="00E41308">
              <w:rPr>
                <w:rFonts w:ascii="Times New Roman" w:hAnsi="Times New Roman" w:cs="Times New Roman"/>
                <w:sz w:val="28"/>
                <w:szCs w:val="28"/>
              </w:rPr>
              <w:t>ых одинаковых символов заменить одним,</w:t>
            </w:r>
          </w:p>
          <w:p w14:paraId="20A00A54" w14:textId="77777777"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 файл, компоненты которого являются целыми числами. Преобразовать его,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исключив повторные в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хождения одного и того же числа</w:t>
            </w:r>
          </w:p>
        </w:tc>
      </w:tr>
      <w:tr w:rsidR="00F8061A" w:rsidRPr="00131133" w14:paraId="039A7ABE" w14:textId="77777777" w:rsidTr="00C53F8B">
        <w:tc>
          <w:tcPr>
            <w:tcW w:w="534" w:type="dxa"/>
          </w:tcPr>
          <w:p w14:paraId="70CC263A" w14:textId="77777777"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37" w:type="dxa"/>
          </w:tcPr>
          <w:p w14:paraId="62E3809F" w14:textId="77777777" w:rsidR="00E41308" w:rsidRPr="00E41308" w:rsidRDefault="00F8061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F8061A">
              <w:rPr>
                <w:rFonts w:ascii="Times New Roman" w:hAnsi="Times New Roman" w:cs="Times New Roman"/>
                <w:sz w:val="28"/>
                <w:szCs w:val="28"/>
              </w:rPr>
              <w:t xml:space="preserve">а. </w:t>
            </w:r>
            <w:r w:rsidR="00E41308"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Дан текстовый файл. Вывести все согласные, которых нет ни в одном слове.</w:t>
            </w:r>
          </w:p>
          <w:p w14:paraId="4CCA2FD9" w14:textId="77777777"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б. Дан файл, компонентами которого являются n-мерные векторы (n−</w:t>
            </w:r>
            <w:proofErr w:type="spell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const</w:t>
            </w:r>
            <w:proofErr w:type="spell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). Векторы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с наибольшим 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модулем перенести в конец файла</w:t>
            </w:r>
          </w:p>
        </w:tc>
      </w:tr>
      <w:tr w:rsidR="00F8061A" w:rsidRPr="00131133" w14:paraId="02AD1BD9" w14:textId="77777777" w:rsidTr="00C53F8B">
        <w:tc>
          <w:tcPr>
            <w:tcW w:w="534" w:type="dxa"/>
          </w:tcPr>
          <w:p w14:paraId="58637582" w14:textId="77777777"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37" w:type="dxa"/>
          </w:tcPr>
          <w:p w14:paraId="7A9FD5B0" w14:textId="77777777" w:rsidR="00E41308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a. Даны два текстовых файла. Вывести начальные буквы ст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рок, которые есть в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каждом из данных файлов.</w:t>
            </w:r>
          </w:p>
          <w:p w14:paraId="60D5BC7E" w14:textId="77777777" w:rsidR="00F8061A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б. Даны целочисленные файлы f и g одинаковой длины. Оставить в f только те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компоненты </w:t>
            </w:r>
            <w:proofErr w:type="spell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f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, которые больше компонентов </w:t>
            </w:r>
            <w:proofErr w:type="spell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g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файла g.</w:t>
            </w:r>
          </w:p>
        </w:tc>
      </w:tr>
      <w:tr w:rsidR="00F8061A" w:rsidRPr="00131133" w14:paraId="68DD4ECC" w14:textId="77777777" w:rsidTr="00C53F8B">
        <w:tc>
          <w:tcPr>
            <w:tcW w:w="534" w:type="dxa"/>
          </w:tcPr>
          <w:p w14:paraId="461200CA" w14:textId="77777777" w:rsidR="00F8061A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37" w:type="dxa"/>
          </w:tcPr>
          <w:p w14:paraId="3BB51EA0" w14:textId="77777777" w:rsidR="00E41308" w:rsidRPr="00E41308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a. Дан текстовый файл f. Записать в файл g символы файла f в обратном порядке,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оставив только первые вхождения каждого символа.</w:t>
            </w:r>
          </w:p>
          <w:p w14:paraId="2E64B76B" w14:textId="77777777" w:rsidR="00F8061A" w:rsidRPr="00131133" w:rsidRDefault="00E41308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б. Дан файл из ненулевых целых чисел и целое n. Числа в файле идут в следующем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порядке: 2n положительных, 2n отрицательных и так далее. Преобразовать файл так,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чтобы числа в файле шли в </w:t>
            </w:r>
            <w:proofErr w:type="spellStart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cледующем</w:t>
            </w:r>
            <w:proofErr w:type="spellEnd"/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порядке: n положительных, n отрицательных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E4130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 так далее</w:t>
            </w:r>
          </w:p>
        </w:tc>
      </w:tr>
    </w:tbl>
    <w:p w14:paraId="0D24DA87" w14:textId="77777777" w:rsidR="00131133" w:rsidRDefault="00131133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E02E87" w14:textId="77777777" w:rsidR="00E41308" w:rsidRDefault="00E41308" w:rsidP="00A663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2 - </w:t>
      </w:r>
      <w:r w:rsidRPr="00131133">
        <w:rPr>
          <w:rFonts w:ascii="Times New Roman" w:hAnsi="Times New Roman" w:cs="Times New Roman"/>
          <w:sz w:val="28"/>
          <w:szCs w:val="28"/>
        </w:rPr>
        <w:t>Варианты заданий 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1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131133">
        <w:rPr>
          <w:rFonts w:ascii="Times New Roman" w:hAnsi="Times New Roman" w:cs="Times New Roman"/>
          <w:sz w:val="28"/>
          <w:szCs w:val="28"/>
        </w:rPr>
        <w:t xml:space="preserve"> части лаб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131133">
        <w:rPr>
          <w:rFonts w:ascii="Times New Roman" w:hAnsi="Times New Roman" w:cs="Times New Roman"/>
          <w:sz w:val="28"/>
          <w:szCs w:val="28"/>
        </w:rPr>
        <w:t>раторной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34"/>
        <w:gridCol w:w="9037"/>
      </w:tblGrid>
      <w:tr w:rsidR="0059398A" w:rsidRPr="00E41308" w14:paraId="23535C1E" w14:textId="77777777" w:rsidTr="00C53F8B">
        <w:tc>
          <w:tcPr>
            <w:tcW w:w="534" w:type="dxa"/>
          </w:tcPr>
          <w:p w14:paraId="0865E7CF" w14:textId="77777777" w:rsidR="0059398A" w:rsidRPr="00E41308" w:rsidRDefault="0059398A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9037" w:type="dxa"/>
          </w:tcPr>
          <w:p w14:paraId="487A9FDA" w14:textId="77777777" w:rsidR="0059398A" w:rsidRPr="00E41308" w:rsidRDefault="0059398A" w:rsidP="00A6638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41308">
              <w:rPr>
                <w:rFonts w:ascii="Times New Roman" w:hAnsi="Times New Roman" w:cs="Times New Roman"/>
                <w:b/>
                <w:sz w:val="28"/>
                <w:szCs w:val="28"/>
              </w:rPr>
              <w:t>Задание</w:t>
            </w:r>
          </w:p>
        </w:tc>
      </w:tr>
      <w:tr w:rsidR="0059398A" w14:paraId="5663A21E" w14:textId="77777777" w:rsidTr="00C53F8B">
        <w:tc>
          <w:tcPr>
            <w:tcW w:w="534" w:type="dxa"/>
          </w:tcPr>
          <w:p w14:paraId="5001B048" w14:textId="77777777" w:rsidR="0059398A" w:rsidRDefault="0059398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037" w:type="dxa"/>
          </w:tcPr>
          <w:p w14:paraId="6BD49BA3" w14:textId="77777777" w:rsidR="0059398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страницы»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A035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</w:tr>
      <w:tr w:rsidR="0059398A" w14:paraId="3BE28A85" w14:textId="77777777" w:rsidTr="00C53F8B">
        <w:tc>
          <w:tcPr>
            <w:tcW w:w="534" w:type="dxa"/>
          </w:tcPr>
          <w:p w14:paraId="474F33F0" w14:textId="77777777" w:rsidR="0059398A" w:rsidRDefault="0059398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037" w:type="dxa"/>
          </w:tcPr>
          <w:p w14:paraId="44884C43" w14:textId="77777777" w:rsidR="0059398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Клавиатура» (панель управления)</w:t>
            </w:r>
          </w:p>
        </w:tc>
      </w:tr>
      <w:tr w:rsidR="00A0352A" w14:paraId="0ACAE88F" w14:textId="77777777" w:rsidTr="00C53F8B">
        <w:tc>
          <w:tcPr>
            <w:tcW w:w="534" w:type="dxa"/>
          </w:tcPr>
          <w:p w14:paraId="7CE8E488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037" w:type="dxa"/>
          </w:tcPr>
          <w:p w14:paraId="0D943BE8" w14:textId="77777777" w:rsidR="00A0352A" w:rsidRP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Мышь», вкладки «Параметры указателя» и «Оборудование» (панель управления)</w:t>
            </w:r>
          </w:p>
        </w:tc>
      </w:tr>
      <w:tr w:rsidR="00A0352A" w14:paraId="2978D242" w14:textId="77777777" w:rsidTr="00C53F8B">
        <w:tc>
          <w:tcPr>
            <w:tcW w:w="534" w:type="dxa"/>
          </w:tcPr>
          <w:p w14:paraId="25486F0C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9037" w:type="dxa"/>
          </w:tcPr>
          <w:p w14:paraId="66D8E291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Интернет», вкладки «Общие» и «Конфиденциальность» (панель управления)</w:t>
            </w:r>
          </w:p>
        </w:tc>
      </w:tr>
      <w:tr w:rsidR="00A0352A" w14:paraId="19DD34E7" w14:textId="77777777" w:rsidTr="00C53F8B">
        <w:tc>
          <w:tcPr>
            <w:tcW w:w="534" w:type="dxa"/>
          </w:tcPr>
          <w:p w14:paraId="1B26F1F0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037" w:type="dxa"/>
          </w:tcPr>
          <w:p w14:paraId="401C545C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«Свойства: Интернет», вкладки «Содержание» и «Дополнительно» (панель управления)</w:t>
            </w:r>
          </w:p>
        </w:tc>
      </w:tr>
      <w:tr w:rsidR="00A0352A" w14:paraId="76A55CCF" w14:textId="77777777" w:rsidTr="00C53F8B">
        <w:tc>
          <w:tcPr>
            <w:tcW w:w="534" w:type="dxa"/>
          </w:tcPr>
          <w:p w14:paraId="56432F79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037" w:type="dxa"/>
          </w:tcPr>
          <w:p w14:paraId="6A811F94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 панели задач и меню «Пуск»</w:t>
            </w:r>
          </w:p>
        </w:tc>
      </w:tr>
      <w:tr w:rsidR="00A0352A" w14:paraId="2CE4C9C6" w14:textId="77777777" w:rsidTr="00C53F8B">
        <w:tc>
          <w:tcPr>
            <w:tcW w:w="534" w:type="dxa"/>
          </w:tcPr>
          <w:p w14:paraId="40E66E8E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037" w:type="dxa"/>
          </w:tcPr>
          <w:p w14:paraId="632C1314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«Свойства папки», вкладки «Настройка» и «Безопасность» </w:t>
            </w:r>
          </w:p>
        </w:tc>
      </w:tr>
      <w:tr w:rsidR="00A0352A" w14:paraId="306F7E49" w14:textId="77777777" w:rsidTr="00C53F8B">
        <w:tc>
          <w:tcPr>
            <w:tcW w:w="534" w:type="dxa"/>
          </w:tcPr>
          <w:p w14:paraId="601D6CCC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037" w:type="dxa"/>
          </w:tcPr>
          <w:p w14:paraId="63E3ACF7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«Управление компьютером» (панель управления)</w:t>
            </w:r>
          </w:p>
        </w:tc>
      </w:tr>
      <w:tr w:rsidR="00A0352A" w14:paraId="41BB8ECF" w14:textId="77777777" w:rsidTr="00C53F8B">
        <w:tc>
          <w:tcPr>
            <w:tcW w:w="534" w:type="dxa"/>
          </w:tcPr>
          <w:p w14:paraId="404C8857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037" w:type="dxa"/>
          </w:tcPr>
          <w:p w14:paraId="531758EE" w14:textId="77777777" w:rsidR="00A0352A" w:rsidRPr="00131133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Свойства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вкладки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Защита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 w:rsidR="00172DB7">
              <w:rPr>
                <w:rFonts w:ascii="Times New Roman" w:hAnsi="Times New Roman" w:cs="Times New Roman"/>
                <w:sz w:val="28"/>
                <w:szCs w:val="28"/>
              </w:rPr>
              <w:t>Удаленный доступ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0352A" w:rsidRPr="00131133" w14:paraId="560B3330" w14:textId="77777777" w:rsidTr="00C53F8B">
        <w:tc>
          <w:tcPr>
            <w:tcW w:w="534" w:type="dxa"/>
          </w:tcPr>
          <w:p w14:paraId="536267B3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037" w:type="dxa"/>
          </w:tcPr>
          <w:p w14:paraId="01312954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«Свойства: таблицы»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вкладки «Таблица» и «Замещающий текст»</w:t>
            </w:r>
          </w:p>
        </w:tc>
      </w:tr>
      <w:tr w:rsidR="00A0352A" w:rsidRPr="00131133" w14:paraId="1EDEEE22" w14:textId="77777777" w:rsidTr="00C53F8B">
        <w:tc>
          <w:tcPr>
            <w:tcW w:w="534" w:type="dxa"/>
          </w:tcPr>
          <w:p w14:paraId="06B790B5" w14:textId="77777777"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037" w:type="dxa"/>
          </w:tcPr>
          <w:p w14:paraId="4B372DA5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«Свойства: таблицы»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вкладки «Строка», «Столбец», «Ячейка»</w:t>
            </w:r>
          </w:p>
        </w:tc>
      </w:tr>
      <w:tr w:rsidR="00A0352A" w:rsidRPr="00131133" w14:paraId="5DB9BF28" w14:textId="77777777" w:rsidTr="00C53F8B">
        <w:tc>
          <w:tcPr>
            <w:tcW w:w="534" w:type="dxa"/>
          </w:tcPr>
          <w:p w14:paraId="696243FF" w14:textId="77777777"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037" w:type="dxa"/>
          </w:tcPr>
          <w:p w14:paraId="79D78FEF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«Свойства ярлыка» вкладки «Ярлык» и «Совместимость»</w:t>
            </w:r>
          </w:p>
        </w:tc>
      </w:tr>
      <w:tr w:rsidR="00A0352A" w:rsidRPr="00131133" w14:paraId="37E4FE57" w14:textId="77777777" w:rsidTr="00C53F8B">
        <w:tc>
          <w:tcPr>
            <w:tcW w:w="534" w:type="dxa"/>
          </w:tcPr>
          <w:p w14:paraId="39E73AC6" w14:textId="77777777" w:rsidR="00A0352A" w:rsidRPr="004D411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037" w:type="dxa"/>
          </w:tcPr>
          <w:p w14:paraId="76C67E37" w14:textId="77777777" w:rsidR="00A0352A" w:rsidRPr="00172DB7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«Правописание»</w:t>
            </w:r>
          </w:p>
        </w:tc>
      </w:tr>
      <w:tr w:rsidR="00A0352A" w:rsidRPr="00131133" w14:paraId="6CAE0297" w14:textId="77777777" w:rsidTr="00C53F8B">
        <w:tc>
          <w:tcPr>
            <w:tcW w:w="534" w:type="dxa"/>
          </w:tcPr>
          <w:p w14:paraId="66FE1AE8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037" w:type="dxa"/>
          </w:tcPr>
          <w:p w14:paraId="3D5B252D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«Сохранение»</w:t>
            </w:r>
          </w:p>
        </w:tc>
      </w:tr>
      <w:tr w:rsidR="00A0352A" w:rsidRPr="00131133" w14:paraId="1D1B1770" w14:textId="77777777" w:rsidTr="00C53F8B">
        <w:tc>
          <w:tcPr>
            <w:tcW w:w="534" w:type="dxa"/>
          </w:tcPr>
          <w:p w14:paraId="6AA6537D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037" w:type="dxa"/>
          </w:tcPr>
          <w:p w14:paraId="09DDCD56" w14:textId="77777777" w:rsidR="00A0352A" w:rsidRPr="00131133" w:rsidRDefault="00172DB7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«Оглавление»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(Ссылки - оглавление)</w:t>
            </w:r>
          </w:p>
        </w:tc>
      </w:tr>
      <w:tr w:rsidR="00A0352A" w:rsidRPr="00131133" w14:paraId="74588F13" w14:textId="77777777" w:rsidTr="00C53F8B">
        <w:tc>
          <w:tcPr>
            <w:tcW w:w="534" w:type="dxa"/>
          </w:tcPr>
          <w:p w14:paraId="335EEA32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037" w:type="dxa"/>
          </w:tcPr>
          <w:p w14:paraId="5B4B5714" w14:textId="77777777"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«Формулы»</w:t>
            </w:r>
          </w:p>
        </w:tc>
      </w:tr>
      <w:tr w:rsidR="00A0352A" w:rsidRPr="00131133" w14:paraId="503420DD" w14:textId="77777777" w:rsidTr="00C53F8B">
        <w:tc>
          <w:tcPr>
            <w:tcW w:w="534" w:type="dxa"/>
          </w:tcPr>
          <w:p w14:paraId="0475D2ED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037" w:type="dxa"/>
          </w:tcPr>
          <w:p w14:paraId="37298DDD" w14:textId="77777777"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Форма «Параметры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вкладка «Настройка ленты»</w:t>
            </w:r>
          </w:p>
        </w:tc>
      </w:tr>
      <w:tr w:rsidR="00A0352A" w:rsidRPr="00131133" w14:paraId="5F433539" w14:textId="77777777" w:rsidTr="00C53F8B">
        <w:tc>
          <w:tcPr>
            <w:tcW w:w="534" w:type="dxa"/>
          </w:tcPr>
          <w:p w14:paraId="7ADDA65B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037" w:type="dxa"/>
          </w:tcPr>
          <w:p w14:paraId="2443FCBA" w14:textId="77777777"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«Разметка» (контекстное меню рисунка – «размер и положение»)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172DB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вкладки «Размер» и «Положение»</w:t>
            </w:r>
          </w:p>
        </w:tc>
      </w:tr>
      <w:tr w:rsidR="00A0352A" w:rsidRPr="00131133" w14:paraId="19DEF2DB" w14:textId="77777777" w:rsidTr="00C53F8B">
        <w:tc>
          <w:tcPr>
            <w:tcW w:w="534" w:type="dxa"/>
          </w:tcPr>
          <w:p w14:paraId="305DBAC1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037" w:type="dxa"/>
          </w:tcPr>
          <w:p w14:paraId="16D238EF" w14:textId="77777777" w:rsidR="00A0352A" w:rsidRPr="00E41308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Форма «Дата и время»</w:t>
            </w:r>
          </w:p>
        </w:tc>
      </w:tr>
      <w:tr w:rsidR="00A0352A" w:rsidRPr="00131133" w14:paraId="03D4FE24" w14:textId="77777777" w:rsidTr="00C53F8B">
        <w:tc>
          <w:tcPr>
            <w:tcW w:w="534" w:type="dxa"/>
          </w:tcPr>
          <w:p w14:paraId="191780B8" w14:textId="77777777" w:rsidR="00A0352A" w:rsidRDefault="00A0352A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9037" w:type="dxa"/>
          </w:tcPr>
          <w:p w14:paraId="35B1DF6C" w14:textId="77777777" w:rsidR="00A0352A" w:rsidRPr="00131133" w:rsidRDefault="00A66386" w:rsidP="00A6638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«Языки и службы текстового ввода» (параметры языковой панели)</w:t>
            </w:r>
          </w:p>
        </w:tc>
      </w:tr>
    </w:tbl>
    <w:p w14:paraId="1D265EA2" w14:textId="77777777" w:rsidR="00E41308" w:rsidRPr="00131133" w:rsidRDefault="00E41308" w:rsidP="00A663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41308" w:rsidRPr="0013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6201"/>
    <w:multiLevelType w:val="hybridMultilevel"/>
    <w:tmpl w:val="F7B44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A748E"/>
    <w:multiLevelType w:val="hybridMultilevel"/>
    <w:tmpl w:val="93A6C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50E7E"/>
    <w:multiLevelType w:val="hybridMultilevel"/>
    <w:tmpl w:val="66E86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17A61"/>
    <w:multiLevelType w:val="hybridMultilevel"/>
    <w:tmpl w:val="C6D0A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43D2"/>
    <w:rsid w:val="00131133"/>
    <w:rsid w:val="00172DB7"/>
    <w:rsid w:val="004D411A"/>
    <w:rsid w:val="0059398A"/>
    <w:rsid w:val="00656263"/>
    <w:rsid w:val="0066582F"/>
    <w:rsid w:val="006F624F"/>
    <w:rsid w:val="009A7EF3"/>
    <w:rsid w:val="00A0352A"/>
    <w:rsid w:val="00A66386"/>
    <w:rsid w:val="00B01DCD"/>
    <w:rsid w:val="00C50385"/>
    <w:rsid w:val="00C91D98"/>
    <w:rsid w:val="00D217CD"/>
    <w:rsid w:val="00D44E7F"/>
    <w:rsid w:val="00E41308"/>
    <w:rsid w:val="00EC43D2"/>
    <w:rsid w:val="00F8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2415"/>
  <w15:docId w15:val="{7B185BD3-F46C-4110-B12B-62AB2851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A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7EF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6F6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D411A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1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130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">
    <w:name w:val="toc 1"/>
    <w:basedOn w:val="a"/>
    <w:next w:val="a"/>
    <w:autoRedefine/>
    <w:uiPriority w:val="39"/>
    <w:semiHidden/>
    <w:unhideWhenUsed/>
    <w:rsid w:val="00172DB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B0C4A-7B4B-4759-8B88-5A21562DE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12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dima</cp:lastModifiedBy>
  <cp:revision>6</cp:revision>
  <cp:lastPrinted>2015-08-28T14:17:00Z</cp:lastPrinted>
  <dcterms:created xsi:type="dcterms:W3CDTF">2015-08-28T12:47:00Z</dcterms:created>
  <dcterms:modified xsi:type="dcterms:W3CDTF">2022-01-10T12:21:00Z</dcterms:modified>
</cp:coreProperties>
</file>