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(БГТУ им. В.Г. Шухова)</w:t>
      </w: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397359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Теория автоматов и формальных языков</w:t>
      </w: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79418A">
        <w:rPr>
          <w:rFonts w:ascii="Times New Roman" w:eastAsia="Times New Roman" w:hAnsi="Times New Roman" w:cs="Times New Roman"/>
          <w:sz w:val="28"/>
          <w:szCs w:val="28"/>
        </w:rPr>
        <w:t>Регулярные языки и конечные распознаватели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2D03A5">
      <w:pPr>
        <w:pStyle w:val="Standard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ст. группы ПВ-201</w:t>
      </w:r>
    </w:p>
    <w:p w:rsidR="007B1B84" w:rsidRDefault="002D03A5">
      <w:pPr>
        <w:pStyle w:val="Standard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Морозов Данила Александрович</w:t>
      </w:r>
    </w:p>
    <w:p w:rsidR="007B1B84" w:rsidRDefault="007B1B84">
      <w:pPr>
        <w:pStyle w:val="Standard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2D03A5">
      <w:pPr>
        <w:pStyle w:val="Standard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B1B84" w:rsidRDefault="002D03A5">
      <w:pPr>
        <w:pStyle w:val="Standard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Рязанов Юрий Дмитриевич</w:t>
      </w:r>
    </w:p>
    <w:p w:rsidR="007B1B84" w:rsidRDefault="007B1B8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7B1B84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1B84" w:rsidRDefault="002D03A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Белгород 2022 г.</w:t>
      </w:r>
    </w:p>
    <w:p w:rsidR="007B1B84" w:rsidRDefault="00C32ECC">
      <w:pPr>
        <w:pStyle w:val="Standard"/>
        <w:pageBreakBefore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7B1B84" w:rsidRDefault="002D03A5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C32ECC">
        <w:rPr>
          <w:rFonts w:ascii="Times New Roman" w:eastAsia="Times New Roman" w:hAnsi="Times New Roman" w:cs="Times New Roman"/>
          <w:b/>
          <w:sz w:val="28"/>
          <w:szCs w:val="28"/>
        </w:rPr>
        <w:t>Регулярные языки и конечные распознаватели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B1B84" w:rsidRDefault="002D03A5">
      <w:pPr>
        <w:pStyle w:val="1"/>
        <w:rPr>
          <w:sz w:val="28"/>
          <w:szCs w:val="28"/>
        </w:rPr>
      </w:pPr>
      <w:bookmarkStart w:id="0" w:name="_Toc113096755"/>
      <w:bookmarkStart w:id="1" w:name="__RefHeading___Toc29100_3359503305"/>
      <w:r>
        <w:rPr>
          <w:sz w:val="28"/>
          <w:szCs w:val="28"/>
        </w:rPr>
        <w:t>Цель работы:</w:t>
      </w:r>
      <w:bookmarkEnd w:id="0"/>
      <w:bookmarkEnd w:id="1"/>
    </w:p>
    <w:p w:rsidR="007B1B84" w:rsidRPr="001F7AD9" w:rsidRDefault="001F7AD9">
      <w:pPr>
        <w:pStyle w:val="Standard"/>
        <w:spacing w:before="120" w:after="160"/>
        <w:jc w:val="both"/>
        <w:rPr>
          <w:rFonts w:ascii="Times New Roman" w:hAnsi="Times New Roman" w:cs="Times New Roman"/>
          <w:sz w:val="28"/>
          <w:szCs w:val="28"/>
        </w:rPr>
      </w:pPr>
      <w:r w:rsidRPr="001F7AD9">
        <w:rPr>
          <w:rFonts w:ascii="Times New Roman" w:hAnsi="Times New Roman" w:cs="Times New Roman"/>
          <w:sz w:val="28"/>
          <w:szCs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</w:t>
      </w:r>
      <w:r w:rsidR="002D03A5" w:rsidRPr="001F7AD9">
        <w:rPr>
          <w:rFonts w:ascii="Times New Roman" w:hAnsi="Times New Roman" w:cs="Times New Roman"/>
          <w:sz w:val="28"/>
          <w:szCs w:val="28"/>
        </w:rPr>
        <w:t>.</w:t>
      </w:r>
    </w:p>
    <w:p w:rsidR="007B1B84" w:rsidRDefault="002D03A5">
      <w:pPr>
        <w:pStyle w:val="1"/>
        <w:rPr>
          <w:sz w:val="28"/>
          <w:szCs w:val="28"/>
        </w:rPr>
      </w:pPr>
      <w:bookmarkStart w:id="2" w:name="_Toc113096756"/>
      <w:bookmarkStart w:id="3" w:name="__RefHeading___Toc29102_3359503305"/>
      <w:r>
        <w:rPr>
          <w:sz w:val="28"/>
          <w:szCs w:val="28"/>
        </w:rPr>
        <w:t>Задания к работе:</w:t>
      </w:r>
      <w:bookmarkEnd w:id="2"/>
      <w:bookmarkEnd w:id="3"/>
    </w:p>
    <w:p w:rsidR="007B1B84" w:rsidRDefault="000650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минимальный детерминированный конечный распознаватель заданного языка</w:t>
      </w:r>
      <w:r w:rsidR="002D03A5">
        <w:rPr>
          <w:rFonts w:ascii="Times New Roman" w:hAnsi="Times New Roman" w:cs="Times New Roman"/>
          <w:sz w:val="28"/>
          <w:szCs w:val="28"/>
        </w:rPr>
        <w:t>.</w:t>
      </w:r>
    </w:p>
    <w:p w:rsidR="007B1B84" w:rsidRDefault="000650D8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программу-распознаватель компиляционного и интерпретационного типа</w:t>
      </w:r>
      <w:r w:rsidR="002D03A5">
        <w:rPr>
          <w:rFonts w:ascii="Times New Roman" w:hAnsi="Times New Roman"/>
          <w:sz w:val="28"/>
          <w:szCs w:val="28"/>
        </w:rPr>
        <w:t>.</w:t>
      </w:r>
    </w:p>
    <w:p w:rsidR="007B1B84" w:rsidRDefault="000650D8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программу, которая оставляет в исходном текстовом файле только те строки, которые представляют собой цепочки заданного языка</w:t>
      </w:r>
      <w:r w:rsidR="002D03A5">
        <w:rPr>
          <w:rFonts w:ascii="Times New Roman" w:hAnsi="Times New Roman"/>
          <w:sz w:val="28"/>
          <w:szCs w:val="28"/>
        </w:rPr>
        <w:t>.</w:t>
      </w:r>
    </w:p>
    <w:p w:rsidR="007B1B84" w:rsidRDefault="000650D8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программу, которая исключает из исходного текстового файла строки, являющиеся цепочками заданного языка</w:t>
      </w:r>
      <w:r w:rsidR="002D03A5">
        <w:rPr>
          <w:rFonts w:ascii="Times New Roman" w:hAnsi="Times New Roman"/>
          <w:sz w:val="28"/>
          <w:szCs w:val="28"/>
        </w:rPr>
        <w:t>.</w:t>
      </w:r>
    </w:p>
    <w:p w:rsidR="007B1B84" w:rsidRDefault="001C7B54">
      <w:pPr>
        <w:pStyle w:val="1"/>
        <w:rPr>
          <w:sz w:val="28"/>
          <w:szCs w:val="28"/>
        </w:rPr>
      </w:pPr>
      <w:r>
        <w:rPr>
          <w:sz w:val="28"/>
          <w:szCs w:val="28"/>
        </w:rPr>
        <w:t>Задание варианта</w:t>
      </w:r>
      <w:r w:rsidR="00B32F92">
        <w:rPr>
          <w:sz w:val="28"/>
          <w:szCs w:val="28"/>
        </w:rPr>
        <w:t>:</w:t>
      </w:r>
    </w:p>
    <w:p w:rsidR="007B1B84" w:rsidRDefault="001C7B54">
      <w:pPr>
        <w:pStyle w:val="Standard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C4174C9" wp14:editId="56462B00">
            <wp:extent cx="6120130" cy="2785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84" w:rsidRDefault="007B1B84">
      <w:pPr>
        <w:pStyle w:val="1"/>
        <w:rPr>
          <w:sz w:val="28"/>
          <w:szCs w:val="28"/>
        </w:rPr>
      </w:pPr>
    </w:p>
    <w:p w:rsidR="007B1B84" w:rsidRDefault="002D03A5">
      <w:pPr>
        <w:pStyle w:val="1"/>
        <w:pageBreakBefore/>
        <w:rPr>
          <w:sz w:val="28"/>
          <w:szCs w:val="28"/>
        </w:rPr>
      </w:pPr>
      <w:bookmarkStart w:id="4" w:name="__RefHeading___Toc29106_3359503305"/>
      <w:bookmarkStart w:id="5" w:name="_Toc113096758"/>
      <w:r>
        <w:rPr>
          <w:sz w:val="28"/>
          <w:szCs w:val="28"/>
        </w:rPr>
        <w:lastRenderedPageBreak/>
        <w:t>Выполнение работы:</w:t>
      </w:r>
      <w:bookmarkEnd w:id="4"/>
      <w:bookmarkEnd w:id="5"/>
    </w:p>
    <w:p w:rsidR="00746DF5" w:rsidRDefault="00746DF5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746DF5">
        <w:rPr>
          <w:rFonts w:ascii="Times New Roman" w:hAnsi="Times New Roman" w:cs="Times New Roman"/>
          <w:sz w:val="28"/>
          <w:szCs w:val="28"/>
        </w:rPr>
        <w:t>Задание</w:t>
      </w:r>
      <w:r w:rsidR="00775635">
        <w:rPr>
          <w:rFonts w:ascii="Times New Roman" w:hAnsi="Times New Roman" w:cs="Times New Roman"/>
          <w:sz w:val="28"/>
          <w:szCs w:val="28"/>
        </w:rPr>
        <w:t xml:space="preserve"> №1:</w:t>
      </w:r>
    </w:p>
    <w:p w:rsidR="00775635" w:rsidRDefault="00857640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следующие обозначения:</w:t>
      </w:r>
    </w:p>
    <w:p w:rsidR="00857640" w:rsidRDefault="00857640" w:rsidP="00AA7BCA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 – согласные (без «й»)</w:t>
      </w:r>
    </w:p>
    <w:p w:rsidR="00857640" w:rsidRDefault="00857640" w:rsidP="00AA7BCA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глас – гласные</w:t>
      </w:r>
    </w:p>
    <w:p w:rsidR="007E3427" w:rsidRPr="007E3427" w:rsidRDefault="007E3427" w:rsidP="00AA7BCA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буква – любая буква: гласная, согласная, твердый/мяг</w:t>
      </w:r>
      <w:r w:rsidR="00AA7BCA">
        <w:rPr>
          <w:rFonts w:ascii="Times New Roman" w:hAnsi="Times New Roman" w:cs="Times New Roman"/>
          <w:sz w:val="28"/>
          <w:szCs w:val="28"/>
        </w:rPr>
        <w:t>кий знак</w:t>
      </w:r>
    </w:p>
    <w:p w:rsidR="00775635" w:rsidRPr="004B4611" w:rsidRDefault="00007ABB" w:rsidP="00746DF5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3705225" cy="6143625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664">
        <w:rPr>
          <w:rFonts w:ascii="Times New Roman" w:hAnsi="Times New Roman" w:cs="Times New Roman"/>
          <w:sz w:val="28"/>
          <w:szCs w:val="28"/>
        </w:rPr>
        <w:t>тире – символ «-»</w:t>
      </w:r>
    </w:p>
    <w:p w:rsidR="008F427E" w:rsidRDefault="008F427E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распознаватель является детерминированным.</w:t>
      </w:r>
    </w:p>
    <w:p w:rsidR="0064196D" w:rsidRDefault="004B4611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графическое представление вышло довольно сложным, т.к. условия задачи варианта приводят к тому, что мы имеем несколько вариантов путей во многих случаях. </w:t>
      </w:r>
    </w:p>
    <w:p w:rsidR="0064196D" w:rsidRDefault="004B4611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т.к. «й» рассматривается с гласной как единое целое – то везде, куда можно попасть из гласной – можно попасть также из комбинации гласная</w:t>
      </w:r>
      <w:r w:rsidR="003378F7">
        <w:rPr>
          <w:rFonts w:ascii="Times New Roman" w:hAnsi="Times New Roman" w:cs="Times New Roman"/>
          <w:sz w:val="28"/>
          <w:szCs w:val="28"/>
        </w:rPr>
        <w:t xml:space="preserve"> + «й»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при этом необходимо учитывать, что следующая «й» уже будет считаться согласной сама по себе и т.п.</w:t>
      </w:r>
    </w:p>
    <w:p w:rsidR="00015777" w:rsidRDefault="004B4611" w:rsidP="00746DF5">
      <w:pPr>
        <w:pStyle w:val="Standard"/>
        <w:rPr>
          <w:noProof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>Две длинные стрелки внизу схемы сделаны пунктиром для улучшения видимости.</w:t>
      </w:r>
    </w:p>
    <w:p w:rsidR="00C130F8" w:rsidRPr="00504187" w:rsidRDefault="00C130F8" w:rsidP="00746DF5">
      <w:pPr>
        <w:pStyle w:val="Standard"/>
        <w:rPr>
          <w:rFonts w:asciiTheme="minorHAnsi" w:hAnsiTheme="minorHAnsi"/>
          <w:noProof/>
          <w:lang w:eastAsia="ru-RU" w:bidi="ar-SA"/>
        </w:rPr>
      </w:pPr>
    </w:p>
    <w:p w:rsidR="00C130F8" w:rsidRPr="00C130F8" w:rsidRDefault="00C130F8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130F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Табличный вид</w:t>
      </w:r>
    </w:p>
    <w:p w:rsidR="00AA7BCA" w:rsidRDefault="00AA7BCA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3"/>
        <w:gridCol w:w="478"/>
        <w:gridCol w:w="479"/>
        <w:gridCol w:w="479"/>
        <w:gridCol w:w="479"/>
        <w:gridCol w:w="590"/>
        <w:gridCol w:w="479"/>
        <w:gridCol w:w="479"/>
        <w:gridCol w:w="590"/>
        <w:gridCol w:w="479"/>
        <w:gridCol w:w="581"/>
        <w:gridCol w:w="603"/>
        <w:gridCol w:w="601"/>
        <w:gridCol w:w="603"/>
        <w:gridCol w:w="603"/>
        <w:gridCol w:w="590"/>
        <w:gridCol w:w="732"/>
      </w:tblGrid>
      <w:tr w:rsidR="00123985" w:rsidRPr="00015777" w:rsidTr="00123985">
        <w:tc>
          <w:tcPr>
            <w:tcW w:w="22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3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3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3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" w:type="dxa"/>
            <w:vAlign w:val="center"/>
          </w:tcPr>
          <w:p w:rsidR="00123985" w:rsidRPr="00123985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9" w:type="dxa"/>
            <w:vAlign w:val="center"/>
          </w:tcPr>
          <w:p w:rsidR="00123985" w:rsidRPr="00015777" w:rsidRDefault="0012398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130CB" w:rsidRPr="00015777" w:rsidTr="00123985">
        <w:tc>
          <w:tcPr>
            <w:tcW w:w="22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64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416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1269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</w:tr>
      <w:tr w:rsidR="000130CB" w:rsidRPr="00015777" w:rsidTr="00123985">
        <w:tc>
          <w:tcPr>
            <w:tcW w:w="222" w:type="dxa"/>
            <w:vAlign w:val="center"/>
          </w:tcPr>
          <w:p w:rsidR="00015777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015777"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512" w:type="dxa"/>
            <w:vAlign w:val="center"/>
          </w:tcPr>
          <w:p w:rsidR="00015777" w:rsidRPr="0064196D" w:rsidRDefault="0064196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2" w:type="dxa"/>
            <w:vAlign w:val="center"/>
          </w:tcPr>
          <w:p w:rsidR="00015777" w:rsidRPr="00007ABB" w:rsidRDefault="00007AB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2" w:type="dxa"/>
            <w:vAlign w:val="center"/>
          </w:tcPr>
          <w:p w:rsidR="00015777" w:rsidRPr="00007ABB" w:rsidRDefault="00007AB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3" w:type="dxa"/>
            <w:vAlign w:val="center"/>
          </w:tcPr>
          <w:p w:rsidR="00015777" w:rsidRPr="005B3F56" w:rsidRDefault="005B3F56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3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2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2" w:type="dxa"/>
            <w:vAlign w:val="center"/>
          </w:tcPr>
          <w:p w:rsidR="00015777" w:rsidRPr="003F33FD" w:rsidRDefault="003F33F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3" w:type="dxa"/>
            <w:vAlign w:val="center"/>
          </w:tcPr>
          <w:p w:rsidR="00015777" w:rsidRPr="00B92C2F" w:rsidRDefault="00B92C2F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2" w:type="dxa"/>
            <w:vAlign w:val="center"/>
          </w:tcPr>
          <w:p w:rsidR="00015777" w:rsidRPr="00F8258A" w:rsidRDefault="00F8258A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2" w:type="dxa"/>
            <w:vAlign w:val="center"/>
          </w:tcPr>
          <w:p w:rsidR="00015777" w:rsidRPr="000130CB" w:rsidRDefault="000130C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1269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</w:tr>
      <w:tr w:rsidR="000130CB" w:rsidRPr="00015777" w:rsidTr="00123985">
        <w:tc>
          <w:tcPr>
            <w:tcW w:w="222" w:type="dxa"/>
            <w:vAlign w:val="center"/>
          </w:tcPr>
          <w:p w:rsidR="00015777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15777"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512" w:type="dxa"/>
            <w:vAlign w:val="center"/>
          </w:tcPr>
          <w:p w:rsidR="00015777" w:rsidRPr="0064196D" w:rsidRDefault="0064196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64196D" w:rsidRDefault="0064196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007ABB" w:rsidRDefault="00007AB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3" w:type="dxa"/>
            <w:vAlign w:val="center"/>
          </w:tcPr>
          <w:p w:rsidR="00015777" w:rsidRPr="005B3F56" w:rsidRDefault="005B3F56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3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3F33FD" w:rsidRDefault="003F33F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3" w:type="dxa"/>
            <w:vAlign w:val="center"/>
          </w:tcPr>
          <w:p w:rsidR="00015777" w:rsidRPr="00415730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F8258A" w:rsidRDefault="00F8258A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30CB" w:rsidRDefault="000130C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64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1269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</w:tr>
      <w:tr w:rsidR="000130CB" w:rsidRPr="00015777" w:rsidTr="00123985">
        <w:tc>
          <w:tcPr>
            <w:tcW w:w="222" w:type="dxa"/>
            <w:vAlign w:val="center"/>
          </w:tcPr>
          <w:p w:rsidR="00015777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512" w:type="dxa"/>
            <w:vAlign w:val="center"/>
          </w:tcPr>
          <w:p w:rsidR="00015777" w:rsidRPr="0064196D" w:rsidRDefault="0064196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64196D" w:rsidRDefault="0064196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2D120B" w:rsidRDefault="002D120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13" w:type="dxa"/>
            <w:vAlign w:val="center"/>
          </w:tcPr>
          <w:p w:rsidR="00015777" w:rsidRPr="005B3F56" w:rsidRDefault="005B3F56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3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3F33FD" w:rsidRDefault="003F33FD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3" w:type="dxa"/>
            <w:vAlign w:val="center"/>
          </w:tcPr>
          <w:p w:rsidR="00015777" w:rsidRPr="00415730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2" w:type="dxa"/>
            <w:vAlign w:val="center"/>
          </w:tcPr>
          <w:p w:rsidR="00015777" w:rsidRPr="00F8258A" w:rsidRDefault="00F8258A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30CB" w:rsidRDefault="000130C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642" w:type="dxa"/>
            <w:vAlign w:val="center"/>
          </w:tcPr>
          <w:p w:rsidR="00015777" w:rsidRPr="000130CB" w:rsidRDefault="000130C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1269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</w:tr>
      <w:tr w:rsidR="000130CB" w:rsidRPr="00015777" w:rsidTr="00123985">
        <w:tc>
          <w:tcPr>
            <w:tcW w:w="222" w:type="dxa"/>
            <w:vAlign w:val="center"/>
          </w:tcPr>
          <w:p w:rsidR="00015777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="00015777"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07ABB" w:rsidRDefault="00007AB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015777" w:rsidRPr="002B3FEC" w:rsidRDefault="002B3FE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Align w:val="center"/>
          </w:tcPr>
          <w:p w:rsidR="00015777" w:rsidRPr="000F6165" w:rsidRDefault="000F6165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1269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130CB" w:rsidRPr="00015777" w:rsidTr="00123985">
        <w:tc>
          <w:tcPr>
            <w:tcW w:w="22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015777" w:rsidRPr="000130CB" w:rsidRDefault="000130C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652" w:type="dxa"/>
            <w:vAlign w:val="center"/>
          </w:tcPr>
          <w:p w:rsidR="00015777" w:rsidRPr="000130CB" w:rsidRDefault="000130CB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652" w:type="dxa"/>
            <w:vAlign w:val="center"/>
          </w:tcPr>
          <w:p w:rsidR="00015777" w:rsidRPr="00FD6F1C" w:rsidRDefault="00FD6F1C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416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vAlign w:val="center"/>
          </w:tcPr>
          <w:p w:rsidR="00015777" w:rsidRPr="00015777" w:rsidRDefault="00015777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5730" w:rsidRPr="00015777" w:rsidTr="00123985">
        <w:tc>
          <w:tcPr>
            <w:tcW w:w="222" w:type="dxa"/>
            <w:vAlign w:val="center"/>
          </w:tcPr>
          <w:p w:rsidR="00415730" w:rsidRPr="00415730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51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415730" w:rsidRPr="00415730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3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dxa"/>
            <w:vAlign w:val="center"/>
          </w:tcPr>
          <w:p w:rsidR="00415730" w:rsidRPr="009070D0" w:rsidRDefault="009070D0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A46C5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1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2" w:type="dxa"/>
            <w:vAlign w:val="center"/>
          </w:tcPr>
          <w:p w:rsidR="00415730" w:rsidRPr="009070D0" w:rsidRDefault="009070D0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13" w:type="dxa"/>
            <w:vAlign w:val="center"/>
          </w:tcPr>
          <w:p w:rsidR="00415730" w:rsidRPr="00415730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12" w:type="dxa"/>
            <w:vAlign w:val="center"/>
          </w:tcPr>
          <w:p w:rsidR="00415730" w:rsidRPr="00F8258A" w:rsidRDefault="00F8258A" w:rsidP="0012398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1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  <w:vAlign w:val="center"/>
          </w:tcPr>
          <w:p w:rsidR="00415730" w:rsidRPr="00015777" w:rsidRDefault="00415730" w:rsidP="0012398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BCA" w:rsidRPr="00015777" w:rsidRDefault="00AA7BCA" w:rsidP="00746DF5">
      <w:pPr>
        <w:pStyle w:val="Standard"/>
        <w:rPr>
          <w:rFonts w:ascii="Times New Roman" w:hAnsi="Times New Roman" w:cs="Times New Roman"/>
        </w:rPr>
      </w:pPr>
    </w:p>
    <w:p w:rsidR="00E9768A" w:rsidRDefault="00C13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минимизацию.</w:t>
      </w:r>
    </w:p>
    <w:p w:rsidR="00E9768A" w:rsidRDefault="00E9768A">
      <w:pPr>
        <w:rPr>
          <w:rFonts w:ascii="Times New Roman" w:hAnsi="Times New Roman" w:cs="Times New Roman"/>
          <w:sz w:val="28"/>
          <w:szCs w:val="28"/>
        </w:rPr>
      </w:pPr>
    </w:p>
    <w:p w:rsidR="00016114" w:rsidRDefault="00E9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определим, что все вершины достижимы – произведем обход в глубину</w:t>
      </w:r>
      <w:r w:rsidR="00A162F8">
        <w:rPr>
          <w:rFonts w:ascii="Times New Roman" w:hAnsi="Times New Roman" w:cs="Times New Roman"/>
          <w:sz w:val="28"/>
          <w:szCs w:val="28"/>
        </w:rPr>
        <w:t xml:space="preserve"> графа состояний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1F8B" w:rsidRPr="00C41F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0, S1,S5, S6, S8, S9, S11,S13,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4,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14,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15,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7,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3</m:t>
        </m:r>
      </m:oMath>
    </w:p>
    <w:p w:rsidR="009A2DCB" w:rsidRDefault="00016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вершины достижимы.</w:t>
      </w:r>
    </w:p>
    <w:p w:rsidR="009A2DCB" w:rsidRDefault="009A2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поиск и замену эквивалентных между собой состояний одним состоянием.</w:t>
      </w:r>
    </w:p>
    <w:p w:rsidR="00891062" w:rsidRDefault="009A2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нахождением классов эквивалентных состояний, которые станут состояниями нашего минимального распознавателя.</w:t>
      </w:r>
    </w:p>
    <w:p w:rsidR="00891062" w:rsidRDefault="00891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столбец справа соответствует состоянию ошибки.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4"/>
        <w:gridCol w:w="471"/>
        <w:gridCol w:w="470"/>
        <w:gridCol w:w="470"/>
        <w:gridCol w:w="470"/>
        <w:gridCol w:w="590"/>
        <w:gridCol w:w="470"/>
        <w:gridCol w:w="470"/>
        <w:gridCol w:w="590"/>
        <w:gridCol w:w="470"/>
        <w:gridCol w:w="581"/>
        <w:gridCol w:w="591"/>
        <w:gridCol w:w="590"/>
        <w:gridCol w:w="591"/>
        <w:gridCol w:w="591"/>
        <w:gridCol w:w="590"/>
        <w:gridCol w:w="596"/>
        <w:gridCol w:w="243"/>
      </w:tblGrid>
      <w:tr w:rsidR="00891062" w:rsidRPr="00015777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12398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96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" w:type="dxa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062" w:rsidRPr="00015777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8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6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243" w:type="dxa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062" w:rsidRPr="000F6165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471" w:type="dxa"/>
            <w:vAlign w:val="center"/>
          </w:tcPr>
          <w:p w:rsidR="00891062" w:rsidRPr="0064196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470" w:type="dxa"/>
            <w:vAlign w:val="center"/>
          </w:tcPr>
          <w:p w:rsidR="00891062" w:rsidRPr="00007AB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470" w:type="dxa"/>
            <w:vAlign w:val="center"/>
          </w:tcPr>
          <w:p w:rsidR="00891062" w:rsidRPr="00007AB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470" w:type="dxa"/>
            <w:vAlign w:val="center"/>
          </w:tcPr>
          <w:p w:rsidR="00891062" w:rsidRPr="005B3F56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9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47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470" w:type="dxa"/>
            <w:vAlign w:val="center"/>
          </w:tcPr>
          <w:p w:rsidR="00891062" w:rsidRPr="003F33F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90" w:type="dxa"/>
            <w:vAlign w:val="center"/>
          </w:tcPr>
          <w:p w:rsidR="00891062" w:rsidRPr="00B92C2F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470" w:type="dxa"/>
            <w:vAlign w:val="center"/>
          </w:tcPr>
          <w:p w:rsidR="00891062" w:rsidRPr="00F8258A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81" w:type="dxa"/>
            <w:vAlign w:val="center"/>
          </w:tcPr>
          <w:p w:rsidR="00891062" w:rsidRPr="000130C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6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243" w:type="dxa"/>
          </w:tcPr>
          <w:p w:rsid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062" w:rsidRPr="000F6165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471" w:type="dxa"/>
            <w:vAlign w:val="center"/>
          </w:tcPr>
          <w:p w:rsidR="00891062" w:rsidRPr="0064196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64196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007AB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470" w:type="dxa"/>
            <w:vAlign w:val="center"/>
          </w:tcPr>
          <w:p w:rsidR="00891062" w:rsidRPr="005B3F56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9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3F33F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90" w:type="dxa"/>
            <w:vAlign w:val="center"/>
          </w:tcPr>
          <w:p w:rsidR="00891062" w:rsidRPr="0041573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F8258A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8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30C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6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243" w:type="dxa"/>
          </w:tcPr>
          <w:p w:rsid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062" w:rsidRPr="000F6165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471" w:type="dxa"/>
            <w:vAlign w:val="center"/>
          </w:tcPr>
          <w:p w:rsidR="00891062" w:rsidRPr="0064196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64196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2D120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470" w:type="dxa"/>
            <w:vAlign w:val="center"/>
          </w:tcPr>
          <w:p w:rsidR="00891062" w:rsidRPr="005B3F56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9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3F33FD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90" w:type="dxa"/>
            <w:vAlign w:val="center"/>
          </w:tcPr>
          <w:p w:rsidR="00891062" w:rsidRPr="0041573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70" w:type="dxa"/>
            <w:vAlign w:val="center"/>
          </w:tcPr>
          <w:p w:rsidR="00891062" w:rsidRPr="00F8258A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8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30C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vAlign w:val="center"/>
          </w:tcPr>
          <w:p w:rsidR="00891062" w:rsidRPr="000130C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6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243" w:type="dxa"/>
          </w:tcPr>
          <w:p w:rsidR="00891062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91062" w:rsidRPr="00015777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47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07AB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2B3FE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F6165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596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62" w:rsidRPr="00015777" w:rsidTr="00891062">
        <w:tc>
          <w:tcPr>
            <w:tcW w:w="784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47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30C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1" w:type="dxa"/>
            <w:vAlign w:val="center"/>
          </w:tcPr>
          <w:p w:rsidR="00891062" w:rsidRPr="000130CB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1" w:type="dxa"/>
            <w:vAlign w:val="center"/>
          </w:tcPr>
          <w:p w:rsidR="00891062" w:rsidRPr="00FD6F1C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62" w:rsidRPr="00015777" w:rsidTr="00891062">
        <w:tc>
          <w:tcPr>
            <w:tcW w:w="784" w:type="dxa"/>
            <w:vAlign w:val="center"/>
          </w:tcPr>
          <w:p w:rsidR="00891062" w:rsidRPr="0041573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47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41573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9070D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47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" w:type="dxa"/>
            <w:vAlign w:val="center"/>
          </w:tcPr>
          <w:p w:rsidR="00891062" w:rsidRPr="009070D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0" w:type="dxa"/>
            <w:vAlign w:val="center"/>
          </w:tcPr>
          <w:p w:rsidR="00891062" w:rsidRPr="00415730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470" w:type="dxa"/>
            <w:vAlign w:val="center"/>
          </w:tcPr>
          <w:p w:rsidR="00891062" w:rsidRPr="00F8258A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8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vAlign w:val="center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" w:type="dxa"/>
          </w:tcPr>
          <w:p w:rsidR="00891062" w:rsidRPr="00015777" w:rsidRDefault="00891062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215EF" w:rsidRDefault="005873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Отвергающие</w:t>
      </w:r>
      <w:r w:rsidRPr="00786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78623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0, S1,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3,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4,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5,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6, S7,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8,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9,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11,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12,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14, S15}</m:t>
        </m:r>
      </m:oMath>
    </w:p>
    <w:p w:rsidR="00F032C6" w:rsidRDefault="00021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Объединим их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15E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а допускающие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13}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215EF">
        <w:rPr>
          <w:rFonts w:ascii="Times New Roman" w:hAnsi="Times New Roman" w:cs="Times New Roman"/>
          <w:sz w:val="28"/>
          <w:szCs w:val="28"/>
        </w:rPr>
        <w:t>2</w:t>
      </w:r>
    </w:p>
    <w:p w:rsidR="00F032C6" w:rsidRDefault="00F03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78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90"/>
        <w:gridCol w:w="581"/>
        <w:gridCol w:w="590"/>
        <w:gridCol w:w="590"/>
        <w:gridCol w:w="590"/>
        <w:gridCol w:w="590"/>
        <w:gridCol w:w="510"/>
      </w:tblGrid>
      <w:tr w:rsidR="00F032C6" w:rsidRPr="00015777" w:rsidTr="00DB68F4">
        <w:tc>
          <w:tcPr>
            <w:tcW w:w="754" w:type="dxa"/>
            <w:vAlign w:val="center"/>
          </w:tcPr>
          <w:p w:rsidR="00F032C6" w:rsidRPr="00123985" w:rsidRDefault="00F032C6" w:rsidP="00F032C6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  <w:gridSpan w:val="13"/>
            <w:vAlign w:val="center"/>
          </w:tcPr>
          <w:p w:rsidR="00F032C6" w:rsidRPr="00F032C6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F032C6" w:rsidRPr="00F032C6" w:rsidRDefault="00F032C6" w:rsidP="00F032C6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1930" w:type="dxa"/>
            <w:gridSpan w:val="3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F032C6" w:rsidRPr="00015777" w:rsidTr="00DB68F4">
        <w:tc>
          <w:tcPr>
            <w:tcW w:w="754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" w:type="dxa"/>
            <w:vAlign w:val="center"/>
          </w:tcPr>
          <w:p w:rsidR="00F032C6" w:rsidRPr="00015777" w:rsidRDefault="00DB68F4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495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495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495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495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496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496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496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496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496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72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63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72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72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72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72" w:type="dxa"/>
            <w:vAlign w:val="center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786" w:type="dxa"/>
          </w:tcPr>
          <w:p w:rsidR="00F032C6" w:rsidRPr="00015777" w:rsidRDefault="00F032C6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B68F4" w:rsidTr="00066FE6">
        <w:tc>
          <w:tcPr>
            <w:tcW w:w="754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63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shd w:val="clear" w:color="auto" w:fill="E2EFD9" w:themeFill="accent6" w:themeFillTint="33"/>
            <w:vAlign w:val="center"/>
          </w:tcPr>
          <w:p w:rsidR="00DB68F4" w:rsidRPr="00015777" w:rsidRDefault="0043184D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72" w:type="dxa"/>
            <w:shd w:val="clear" w:color="auto" w:fill="E2EFD9" w:themeFill="accent6" w:themeFillTint="33"/>
            <w:vAlign w:val="center"/>
          </w:tcPr>
          <w:p w:rsidR="00DB68F4" w:rsidRPr="00015777" w:rsidRDefault="0043184D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78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DB68F4" w:rsidTr="00DB68F4">
        <w:tc>
          <w:tcPr>
            <w:tcW w:w="754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63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78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DB68F4" w:rsidTr="00DB68F4">
        <w:tc>
          <w:tcPr>
            <w:tcW w:w="754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63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78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DB68F4" w:rsidRPr="00015777" w:rsidTr="00DB68F4">
        <w:tc>
          <w:tcPr>
            <w:tcW w:w="754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63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78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DB68F4" w:rsidRPr="00015777" w:rsidTr="00066FE6">
        <w:tc>
          <w:tcPr>
            <w:tcW w:w="754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63" w:type="dxa"/>
            <w:shd w:val="clear" w:color="auto" w:fill="E2EFD9" w:themeFill="accent6" w:themeFillTint="33"/>
            <w:vAlign w:val="center"/>
          </w:tcPr>
          <w:p w:rsidR="00DB68F4" w:rsidRPr="00015777" w:rsidRDefault="0043184D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72" w:type="dxa"/>
            <w:shd w:val="clear" w:color="auto" w:fill="E2EFD9" w:themeFill="accent6" w:themeFillTint="33"/>
            <w:vAlign w:val="center"/>
          </w:tcPr>
          <w:p w:rsidR="00DB68F4" w:rsidRPr="00015777" w:rsidRDefault="0043184D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72" w:type="dxa"/>
            <w:vAlign w:val="center"/>
          </w:tcPr>
          <w:p w:rsidR="00DB68F4" w:rsidRPr="00015777" w:rsidRDefault="003429EB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78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DB68F4" w:rsidRPr="00015777" w:rsidTr="00DB68F4">
        <w:tc>
          <w:tcPr>
            <w:tcW w:w="754" w:type="dxa"/>
            <w:vAlign w:val="center"/>
          </w:tcPr>
          <w:p w:rsidR="00DB68F4" w:rsidRPr="00415730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5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9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63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72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786" w:type="dxa"/>
            <w:vAlign w:val="center"/>
          </w:tcPr>
          <w:p w:rsidR="00DB68F4" w:rsidRPr="00015777" w:rsidRDefault="00DB68F4" w:rsidP="00DB68F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</w:tbl>
    <w:p w:rsidR="004A4B10" w:rsidRDefault="004A4B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24" w:type="dxa"/>
        <w:tblLook w:val="04A0" w:firstRow="1" w:lastRow="0" w:firstColumn="1" w:lastColumn="0" w:noHBand="0" w:noVBand="1"/>
      </w:tblPr>
      <w:tblGrid>
        <w:gridCol w:w="78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90"/>
        <w:gridCol w:w="581"/>
        <w:gridCol w:w="590"/>
        <w:gridCol w:w="590"/>
        <w:gridCol w:w="590"/>
        <w:gridCol w:w="590"/>
        <w:gridCol w:w="510"/>
      </w:tblGrid>
      <w:tr w:rsidR="004A4B10" w:rsidRPr="00015777" w:rsidTr="004A4B10">
        <w:tc>
          <w:tcPr>
            <w:tcW w:w="783" w:type="dxa"/>
            <w:vAlign w:val="center"/>
          </w:tcPr>
          <w:p w:rsidR="004A4B10" w:rsidRPr="00123985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90" w:type="dxa"/>
            <w:gridSpan w:val="11"/>
            <w:vAlign w:val="center"/>
          </w:tcPr>
          <w:p w:rsidR="004A4B10" w:rsidRPr="00F032C6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1171" w:type="dxa"/>
            <w:gridSpan w:val="2"/>
            <w:vAlign w:val="center"/>
          </w:tcPr>
          <w:p w:rsidR="004A4B10" w:rsidRPr="00F032C6" w:rsidRDefault="004A4B10" w:rsidP="004A4B1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vAlign w:val="center"/>
          </w:tcPr>
          <w:p w:rsidR="004A4B10" w:rsidRPr="00F032C6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1180" w:type="dxa"/>
            <w:gridSpan w:val="2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4A4B1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4A4B10" w:rsidRPr="00015777" w:rsidTr="004A4B10">
        <w:tc>
          <w:tcPr>
            <w:tcW w:w="783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81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510" w:type="dxa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4B10" w:rsidRPr="00015777" w:rsidTr="004A4B10">
        <w:tc>
          <w:tcPr>
            <w:tcW w:w="783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4A4B10" w:rsidRPr="00015777" w:rsidTr="00CE4F1B">
        <w:tc>
          <w:tcPr>
            <w:tcW w:w="783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4A4B10" w:rsidRPr="00015777" w:rsidRDefault="00CE4F1B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4A4B10" w:rsidRPr="00015777" w:rsidRDefault="004A4B10" w:rsidP="00EE374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EE374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4A4B10" w:rsidRPr="00015777" w:rsidTr="00CE4F1B">
        <w:tc>
          <w:tcPr>
            <w:tcW w:w="783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E2EFD9" w:themeFill="accent6" w:themeFillTint="33"/>
            <w:vAlign w:val="center"/>
          </w:tcPr>
          <w:p w:rsidR="004A4B10" w:rsidRPr="00015777" w:rsidRDefault="00D75808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4A4B10" w:rsidRPr="00015777" w:rsidRDefault="00CE4F1B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4A4B10" w:rsidRPr="00015777" w:rsidRDefault="004A4B10" w:rsidP="00EE374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EE374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4A4B10" w:rsidRPr="00015777" w:rsidTr="00EE3740">
        <w:tc>
          <w:tcPr>
            <w:tcW w:w="783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4A4B10" w:rsidRPr="00015777" w:rsidRDefault="00C35309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4A4B10" w:rsidRPr="00015777" w:rsidTr="004A4B10">
        <w:tc>
          <w:tcPr>
            <w:tcW w:w="783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4A4B10" w:rsidRPr="00015777" w:rsidTr="004A4B10">
        <w:tc>
          <w:tcPr>
            <w:tcW w:w="783" w:type="dxa"/>
            <w:vAlign w:val="center"/>
          </w:tcPr>
          <w:p w:rsidR="004A4B10" w:rsidRPr="00415730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4A4B10" w:rsidRPr="00015777" w:rsidRDefault="004A4B1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</w:tbl>
    <w:p w:rsidR="005A41A0" w:rsidRDefault="005A41A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24" w:type="dxa"/>
        <w:tblLook w:val="04A0" w:firstRow="1" w:lastRow="0" w:firstColumn="1" w:lastColumn="0" w:noHBand="0" w:noVBand="1"/>
      </w:tblPr>
      <w:tblGrid>
        <w:gridCol w:w="78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90"/>
        <w:gridCol w:w="581"/>
        <w:gridCol w:w="590"/>
        <w:gridCol w:w="590"/>
        <w:gridCol w:w="590"/>
        <w:gridCol w:w="590"/>
        <w:gridCol w:w="510"/>
      </w:tblGrid>
      <w:tr w:rsidR="005A41A0" w:rsidRPr="00015777" w:rsidTr="00662AD2">
        <w:tc>
          <w:tcPr>
            <w:tcW w:w="783" w:type="dxa"/>
            <w:vAlign w:val="center"/>
          </w:tcPr>
          <w:p w:rsidR="005A41A0" w:rsidRPr="00123985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90" w:type="dxa"/>
            <w:gridSpan w:val="11"/>
            <w:vAlign w:val="center"/>
          </w:tcPr>
          <w:p w:rsidR="005A41A0" w:rsidRPr="00F032C6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504187" w:rsidRDefault="00504187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F032C6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F032C6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2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A41A0" w:rsidRPr="00015777" w:rsidTr="00487DFF">
        <w:tc>
          <w:tcPr>
            <w:tcW w:w="783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510" w:type="dxa"/>
            <w:shd w:val="clear" w:color="auto" w:fill="auto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A41A0" w:rsidRPr="00015777" w:rsidTr="00487DFF">
        <w:tc>
          <w:tcPr>
            <w:tcW w:w="783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A41A0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K6</w:t>
            </w:r>
          </w:p>
        </w:tc>
        <w:tc>
          <w:tcPr>
            <w:tcW w:w="59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A41A0" w:rsidRPr="00015777" w:rsidTr="000B233D">
        <w:tc>
          <w:tcPr>
            <w:tcW w:w="783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5A41A0" w:rsidRPr="00015777" w:rsidRDefault="000B233D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B31BDB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AD5AC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A41A0" w:rsidRPr="00015777" w:rsidTr="000B233D">
        <w:tc>
          <w:tcPr>
            <w:tcW w:w="783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E2EFD9" w:themeFill="accent6" w:themeFillTint="33"/>
            <w:vAlign w:val="center"/>
          </w:tcPr>
          <w:p w:rsidR="005A41A0" w:rsidRPr="00015777" w:rsidRDefault="000B233D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B31BDB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AD5AC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A41A0" w:rsidRPr="00015777" w:rsidTr="00487DFF">
        <w:tc>
          <w:tcPr>
            <w:tcW w:w="783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A41A0" w:rsidRPr="00015777" w:rsidTr="00487DFF">
        <w:tc>
          <w:tcPr>
            <w:tcW w:w="783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A41A0" w:rsidRPr="00015777" w:rsidTr="00487DFF">
        <w:tc>
          <w:tcPr>
            <w:tcW w:w="783" w:type="dxa"/>
            <w:vAlign w:val="center"/>
          </w:tcPr>
          <w:p w:rsidR="005A41A0" w:rsidRPr="00415730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A41A0" w:rsidRPr="00015777" w:rsidRDefault="005A41A0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</w:tbl>
    <w:p w:rsidR="005616FA" w:rsidRDefault="005616F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24" w:type="dxa"/>
        <w:tblLook w:val="04A0" w:firstRow="1" w:lastRow="0" w:firstColumn="1" w:lastColumn="0" w:noHBand="0" w:noVBand="1"/>
      </w:tblPr>
      <w:tblGrid>
        <w:gridCol w:w="78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90"/>
        <w:gridCol w:w="581"/>
        <w:gridCol w:w="590"/>
        <w:gridCol w:w="590"/>
        <w:gridCol w:w="590"/>
        <w:gridCol w:w="590"/>
        <w:gridCol w:w="510"/>
      </w:tblGrid>
      <w:tr w:rsidR="00D71571" w:rsidRPr="00015777" w:rsidTr="00D71571">
        <w:tc>
          <w:tcPr>
            <w:tcW w:w="783" w:type="dxa"/>
            <w:vAlign w:val="center"/>
          </w:tcPr>
          <w:p w:rsidR="00D71571" w:rsidRPr="00123985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  <w:gridSpan w:val="9"/>
            <w:vAlign w:val="center"/>
          </w:tcPr>
          <w:p w:rsidR="00D71571" w:rsidRPr="00F032C6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D71571" w:rsidRPr="00F032C6" w:rsidRDefault="00D71571" w:rsidP="00D71571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90" w:type="dxa"/>
            <w:vAlign w:val="center"/>
          </w:tcPr>
          <w:p w:rsidR="00D71571" w:rsidRPr="00D71571" w:rsidRDefault="00D71571" w:rsidP="00D71571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D71571" w:rsidRPr="00504187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0" w:type="dxa"/>
            <w:vAlign w:val="center"/>
          </w:tcPr>
          <w:p w:rsidR="00D71571" w:rsidRPr="00F032C6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vAlign w:val="center"/>
          </w:tcPr>
          <w:p w:rsidR="00D71571" w:rsidRPr="00F032C6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D71571" w:rsidRPr="00015777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D71571" w:rsidRPr="00015777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10" w:type="dxa"/>
            <w:vAlign w:val="center"/>
          </w:tcPr>
          <w:p w:rsidR="00D71571" w:rsidRPr="00015777" w:rsidRDefault="00D71571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616FA" w:rsidRPr="00015777" w:rsidTr="00662AD2">
        <w:tc>
          <w:tcPr>
            <w:tcW w:w="783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510" w:type="dxa"/>
            <w:shd w:val="clear" w:color="auto" w:fill="auto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16FA" w:rsidRPr="00015777" w:rsidTr="009E35EA">
        <w:tc>
          <w:tcPr>
            <w:tcW w:w="783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K6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616FA" w:rsidRPr="00015777" w:rsidTr="009E35EA">
        <w:tc>
          <w:tcPr>
            <w:tcW w:w="783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616FA" w:rsidRPr="00015777" w:rsidTr="009E35EA">
        <w:tc>
          <w:tcPr>
            <w:tcW w:w="783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616FA" w:rsidRPr="00015777" w:rsidTr="005616FA">
        <w:tc>
          <w:tcPr>
            <w:tcW w:w="783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616FA" w:rsidRPr="00015777" w:rsidTr="005616FA">
        <w:tc>
          <w:tcPr>
            <w:tcW w:w="783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616FA" w:rsidRPr="00015777" w:rsidTr="00662AD2">
        <w:tc>
          <w:tcPr>
            <w:tcW w:w="783" w:type="dxa"/>
            <w:vAlign w:val="center"/>
          </w:tcPr>
          <w:p w:rsidR="005616FA" w:rsidRPr="00415730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616FA" w:rsidRPr="00015777" w:rsidRDefault="00662AD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616FA" w:rsidRPr="00015777" w:rsidRDefault="00662AD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616FA" w:rsidRPr="00015777" w:rsidRDefault="00662AD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616FA" w:rsidRPr="00015777" w:rsidRDefault="00662AD2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1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616FA" w:rsidRPr="00015777" w:rsidRDefault="005616FA" w:rsidP="005616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</w:tbl>
    <w:p w:rsidR="009E35EA" w:rsidRDefault="009E35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524" w:type="dxa"/>
        <w:tblInd w:w="-451" w:type="dxa"/>
        <w:tblLook w:val="04A0" w:firstRow="1" w:lastRow="0" w:firstColumn="1" w:lastColumn="0" w:noHBand="0" w:noVBand="1"/>
      </w:tblPr>
      <w:tblGrid>
        <w:gridCol w:w="783"/>
        <w:gridCol w:w="510"/>
        <w:gridCol w:w="630"/>
        <w:gridCol w:w="630"/>
        <w:gridCol w:w="630"/>
        <w:gridCol w:w="630"/>
        <w:gridCol w:w="510"/>
        <w:gridCol w:w="630"/>
        <w:gridCol w:w="630"/>
        <w:gridCol w:w="630"/>
        <w:gridCol w:w="510"/>
        <w:gridCol w:w="590"/>
        <w:gridCol w:w="581"/>
        <w:gridCol w:w="590"/>
        <w:gridCol w:w="590"/>
        <w:gridCol w:w="590"/>
        <w:gridCol w:w="590"/>
        <w:gridCol w:w="510"/>
      </w:tblGrid>
      <w:tr w:rsidR="009E35EA" w:rsidRPr="00015777" w:rsidTr="00AE3726">
        <w:tc>
          <w:tcPr>
            <w:tcW w:w="783" w:type="dxa"/>
            <w:vAlign w:val="center"/>
          </w:tcPr>
          <w:p w:rsidR="009E35EA" w:rsidRPr="00123985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9E35EA" w:rsidRPr="00F032C6" w:rsidRDefault="00736C4A" w:rsidP="009E35E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F032C6" w:rsidRDefault="009E35EA" w:rsidP="009E35E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K10</w:t>
            </w:r>
          </w:p>
        </w:tc>
        <w:tc>
          <w:tcPr>
            <w:tcW w:w="510" w:type="dxa"/>
            <w:vAlign w:val="center"/>
          </w:tcPr>
          <w:p w:rsidR="009E35EA" w:rsidRPr="00F032C6" w:rsidRDefault="00736C4A" w:rsidP="009E35E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F032C6" w:rsidRDefault="009E35EA" w:rsidP="009E35E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630" w:type="dxa"/>
            <w:vAlign w:val="center"/>
          </w:tcPr>
          <w:p w:rsidR="009E35EA" w:rsidRPr="00F032C6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K10</w:t>
            </w:r>
          </w:p>
        </w:tc>
        <w:tc>
          <w:tcPr>
            <w:tcW w:w="630" w:type="dxa"/>
            <w:vAlign w:val="center"/>
          </w:tcPr>
          <w:p w:rsidR="009E35EA" w:rsidRPr="00F032C6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510" w:type="dxa"/>
            <w:vAlign w:val="center"/>
          </w:tcPr>
          <w:p w:rsidR="009E35EA" w:rsidRPr="00F032C6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90" w:type="dxa"/>
            <w:vAlign w:val="center"/>
          </w:tcPr>
          <w:p w:rsidR="009E35EA" w:rsidRPr="00D71571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50418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0" w:type="dxa"/>
            <w:vAlign w:val="center"/>
          </w:tcPr>
          <w:p w:rsidR="009E35EA" w:rsidRPr="00F032C6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vAlign w:val="center"/>
          </w:tcPr>
          <w:p w:rsidR="009E35EA" w:rsidRPr="00F032C6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9E35EA" w:rsidRPr="00015777" w:rsidTr="00AE3726">
        <w:tc>
          <w:tcPr>
            <w:tcW w:w="783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510" w:type="dxa"/>
            <w:shd w:val="clear" w:color="auto" w:fill="auto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E35EA" w:rsidRPr="00015777" w:rsidTr="00AE3726">
        <w:tc>
          <w:tcPr>
            <w:tcW w:w="783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AE372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203253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20325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9E35EA" w:rsidRPr="00015777" w:rsidRDefault="003F31F3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E24282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K6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9E35EA" w:rsidRPr="00015777" w:rsidTr="00AE3726">
        <w:tc>
          <w:tcPr>
            <w:tcW w:w="783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AE372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0562F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2664F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E8529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9E35EA" w:rsidRPr="00015777" w:rsidTr="00AE3726">
        <w:tc>
          <w:tcPr>
            <w:tcW w:w="783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0562F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2664FB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E8529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9E35EA" w:rsidRPr="00015777" w:rsidTr="00AE3726">
        <w:tc>
          <w:tcPr>
            <w:tcW w:w="783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0C654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9E35EA" w:rsidRPr="00015777" w:rsidTr="00AE3726">
        <w:tc>
          <w:tcPr>
            <w:tcW w:w="783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9E35EA" w:rsidRPr="00015777" w:rsidTr="00552908">
        <w:tc>
          <w:tcPr>
            <w:tcW w:w="783" w:type="dxa"/>
            <w:vAlign w:val="center"/>
          </w:tcPr>
          <w:p w:rsidR="009E35EA" w:rsidRPr="00415730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1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9E35EA" w:rsidRPr="00015777" w:rsidRDefault="009E35E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</w:tbl>
    <w:p w:rsidR="00927A54" w:rsidRDefault="00561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7"/>
        <w:tblW w:w="10875" w:type="dxa"/>
        <w:tblInd w:w="-451" w:type="dxa"/>
        <w:tblLook w:val="04A0" w:firstRow="1" w:lastRow="0" w:firstColumn="1" w:lastColumn="0" w:noHBand="0" w:noVBand="1"/>
      </w:tblPr>
      <w:tblGrid>
        <w:gridCol w:w="78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510"/>
        <w:gridCol w:w="590"/>
        <w:gridCol w:w="581"/>
        <w:gridCol w:w="590"/>
        <w:gridCol w:w="590"/>
        <w:gridCol w:w="590"/>
        <w:gridCol w:w="590"/>
        <w:gridCol w:w="510"/>
      </w:tblGrid>
      <w:tr w:rsidR="00780BFA" w:rsidRPr="00015777" w:rsidTr="00780BFA">
        <w:tc>
          <w:tcPr>
            <w:tcW w:w="783" w:type="dxa"/>
            <w:vAlign w:val="center"/>
          </w:tcPr>
          <w:p w:rsidR="00780BFA" w:rsidRPr="00123985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7" w:type="dxa"/>
            <w:vAlign w:val="center"/>
          </w:tcPr>
          <w:p w:rsidR="00780BFA" w:rsidRPr="00F032C6" w:rsidRDefault="00370A20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K17</w:t>
            </w:r>
          </w:p>
        </w:tc>
        <w:tc>
          <w:tcPr>
            <w:tcW w:w="624" w:type="dxa"/>
            <w:vAlign w:val="center"/>
          </w:tcPr>
          <w:p w:rsidR="00780BFA" w:rsidRPr="00F032C6" w:rsidRDefault="00B933E2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K16</w:t>
            </w:r>
          </w:p>
        </w:tc>
        <w:tc>
          <w:tcPr>
            <w:tcW w:w="630" w:type="dxa"/>
            <w:vAlign w:val="center"/>
          </w:tcPr>
          <w:p w:rsidR="00780BFA" w:rsidRPr="00F032C6" w:rsidRDefault="00B933E2" w:rsidP="00780B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K15</w:t>
            </w:r>
          </w:p>
        </w:tc>
        <w:tc>
          <w:tcPr>
            <w:tcW w:w="630" w:type="dxa"/>
            <w:vAlign w:val="center"/>
          </w:tcPr>
          <w:p w:rsidR="00780BFA" w:rsidRPr="00F032C6" w:rsidRDefault="00B933E2" w:rsidP="00780BFA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K14</w:t>
            </w:r>
          </w:p>
        </w:tc>
        <w:tc>
          <w:tcPr>
            <w:tcW w:w="63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K12</w:t>
            </w:r>
          </w:p>
        </w:tc>
        <w:tc>
          <w:tcPr>
            <w:tcW w:w="63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K13</w:t>
            </w:r>
          </w:p>
        </w:tc>
        <w:tc>
          <w:tcPr>
            <w:tcW w:w="63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K11</w:t>
            </w:r>
          </w:p>
        </w:tc>
        <w:tc>
          <w:tcPr>
            <w:tcW w:w="63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K10</w:t>
            </w:r>
          </w:p>
        </w:tc>
        <w:tc>
          <w:tcPr>
            <w:tcW w:w="63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51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90" w:type="dxa"/>
            <w:vAlign w:val="center"/>
          </w:tcPr>
          <w:p w:rsidR="00780BFA" w:rsidRPr="00D71571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780BFA" w:rsidRPr="00504187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vAlign w:val="center"/>
          </w:tcPr>
          <w:p w:rsidR="00780BFA" w:rsidRPr="00F032C6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vAlign w:val="center"/>
          </w:tcPr>
          <w:p w:rsidR="00780BFA" w:rsidRPr="00015777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780BFA" w:rsidRPr="00015777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10" w:type="dxa"/>
            <w:vAlign w:val="center"/>
          </w:tcPr>
          <w:p w:rsidR="00780BFA" w:rsidRPr="00015777" w:rsidRDefault="00780BFA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52908" w:rsidRPr="00015777" w:rsidTr="00780BFA">
        <w:tc>
          <w:tcPr>
            <w:tcW w:w="783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621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S4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S5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S6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S7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S8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S9</w:t>
            </w:r>
          </w:p>
        </w:tc>
        <w:tc>
          <w:tcPr>
            <w:tcW w:w="59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S10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5777">
              <w:rPr>
                <w:rFonts w:ascii="Times New Roman" w:hAnsi="Times New Roman" w:cs="Times New Roman"/>
                <w:lang w:val="en-US"/>
              </w:rPr>
              <w:t>S15</w:t>
            </w:r>
          </w:p>
        </w:tc>
        <w:tc>
          <w:tcPr>
            <w:tcW w:w="510" w:type="dxa"/>
            <w:shd w:val="clear" w:color="auto" w:fill="auto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6C8C" w:rsidRPr="00015777" w:rsidTr="007C6C8C">
        <w:tc>
          <w:tcPr>
            <w:tcW w:w="783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15777">
              <w:rPr>
                <w:rFonts w:ascii="Times New Roman" w:hAnsi="Times New Roman" w:cs="Times New Roman"/>
              </w:rPr>
              <w:t>лас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6A780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552908" w:rsidRPr="00015777" w:rsidRDefault="00552908" w:rsidP="00BF3E7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BF3E7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2A7739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A35CF0">
              <w:rPr>
                <w:rFonts w:ascii="Times New Roman" w:hAnsi="Times New Roman" w:cs="Times New Roman"/>
                <w:lang w:val="en-US"/>
              </w:rPr>
              <w:t>1</w:t>
            </w:r>
            <w:r w:rsidR="002A773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41142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41142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150406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K11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K6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7C6C8C" w:rsidRPr="00015777" w:rsidTr="007C6C8C">
        <w:tc>
          <w:tcPr>
            <w:tcW w:w="783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15777">
              <w:rPr>
                <w:rFonts w:ascii="Times New Roman" w:hAnsi="Times New Roman" w:cs="Times New Roman"/>
              </w:rPr>
              <w:t>огл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6A780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1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35327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BF3E7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BF3E7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5E47E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32665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7C6C8C" w:rsidRPr="00015777" w:rsidTr="007C6C8C">
        <w:tc>
          <w:tcPr>
            <w:tcW w:w="783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51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6A780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21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35327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2A7739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K14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5E47E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K9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7C6C8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K5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52908" w:rsidRPr="00015777" w:rsidTr="00A35CF0">
        <w:tc>
          <w:tcPr>
            <w:tcW w:w="783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ь</w:t>
            </w:r>
            <w:r w:rsidRPr="00015777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21" w:type="dxa"/>
            <w:shd w:val="clear" w:color="auto" w:fill="E2EFD9" w:themeFill="accent6" w:themeFillTint="33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  <w:r w:rsidR="0035327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K10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K4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52908" w:rsidRPr="00015777" w:rsidTr="00780BFA">
        <w:tc>
          <w:tcPr>
            <w:tcW w:w="783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15777">
              <w:rPr>
                <w:rFonts w:ascii="Times New Roman" w:hAnsi="Times New Roman" w:cs="Times New Roman"/>
              </w:rPr>
              <w:t>буква</w:t>
            </w: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21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  <w:tr w:rsidR="00552908" w:rsidRPr="00015777" w:rsidTr="00780BFA">
        <w:tc>
          <w:tcPr>
            <w:tcW w:w="783" w:type="dxa"/>
            <w:vAlign w:val="center"/>
          </w:tcPr>
          <w:p w:rsidR="00552908" w:rsidRPr="00415730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тире</w:t>
            </w: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21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K7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K8</w:t>
            </w:r>
          </w:p>
        </w:tc>
        <w:tc>
          <w:tcPr>
            <w:tcW w:w="51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81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552908" w:rsidRPr="00015777" w:rsidRDefault="00552908" w:rsidP="00342F20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K1</w:t>
            </w:r>
          </w:p>
        </w:tc>
      </w:tr>
    </w:tbl>
    <w:p w:rsidR="00B91C49" w:rsidRDefault="00B91C49">
      <w:pPr>
        <w:rPr>
          <w:rFonts w:ascii="Times New Roman" w:hAnsi="Times New Roman" w:cs="Times New Roman"/>
          <w:sz w:val="28"/>
          <w:szCs w:val="28"/>
        </w:rPr>
      </w:pPr>
    </w:p>
    <w:p w:rsidR="00035E08" w:rsidRDefault="0017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распознаватель был минимальным.</w:t>
      </w:r>
    </w:p>
    <w:p w:rsidR="00035E08" w:rsidRDefault="00035E08">
      <w:pPr>
        <w:rPr>
          <w:rFonts w:ascii="Times New Roman" w:hAnsi="Times New Roman" w:cs="Times New Roman"/>
          <w:sz w:val="28"/>
          <w:szCs w:val="28"/>
        </w:rPr>
      </w:pPr>
    </w:p>
    <w:p w:rsidR="00035E08" w:rsidRDefault="00035E08">
      <w:pPr>
        <w:rPr>
          <w:rFonts w:ascii="Times New Roman" w:hAnsi="Times New Roman" w:cs="Times New Roman"/>
          <w:sz w:val="28"/>
          <w:szCs w:val="28"/>
        </w:rPr>
      </w:pPr>
    </w:p>
    <w:p w:rsidR="000265A7" w:rsidRDefault="00026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635" w:rsidRPr="00F364AC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364AC">
        <w:rPr>
          <w:rFonts w:ascii="Times New Roman" w:hAnsi="Times New Roman" w:cs="Times New Roman"/>
          <w:sz w:val="28"/>
          <w:szCs w:val="28"/>
        </w:rPr>
        <w:t xml:space="preserve"> №2:</w:t>
      </w:r>
    </w:p>
    <w:p w:rsidR="00775635" w:rsidRPr="00F364AC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75635" w:rsidRDefault="00C6679C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компиляционного типа: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бвгджзклмнпрстфхцчшщ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аяуюоеёэиы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бвгджзклмнпрстфхцчшщй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is_sym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бвгджзклмнпрстфхцчшщйаяуюоеёэиы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state_num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int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{0}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Error. S =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{1}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, character = &lt;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{2}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&gt;,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{3}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format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\033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[31m"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state_num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\033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[0m"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True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is_sh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ьъ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class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ParseResult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ru-RU" w:bidi="ar-SA"/>
        </w:rPr>
        <w:t>__init__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is_right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character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None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.is_right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is_right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.state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.character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character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is_splitted_right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line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ParseResult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line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line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strip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0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err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True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line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match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S: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0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is_sh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5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lastRenderedPageBreak/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6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й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3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3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4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6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is_sh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7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'-'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10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5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6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6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й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8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'-'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9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lastRenderedPageBreak/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7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'-'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10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6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8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'-'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9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9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11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10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11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й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12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is_sym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13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12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is_sym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13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ru-RU" w:bidi="ar-SA"/>
        </w:rPr>
        <w:t>13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is_sym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lastRenderedPageBreak/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13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False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14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is_sh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15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13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case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15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13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14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err, char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(S, c)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break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ParseResult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not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err, S, char)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br/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word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прьий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-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евет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Разбираемое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слово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&lt;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{0}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&gt;'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format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(word))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res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is_splitted_right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(word)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res.is_right: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Слово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разбито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верно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Слово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разбито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неверно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not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res.is_right: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Распознаватель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был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состоянии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S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{0}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символ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,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вызвавший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ошибку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&lt;</w:t>
      </w:r>
      <w:r w:rsidRPr="00DD7A0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{1}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&gt;."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format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(res.state, res.character))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__name__ </w:t>
      </w:r>
      <w:r w:rsidRPr="00DD7A0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DD7A0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"__main__"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DD7A05" w:rsidRPr="00DD7A05" w:rsidRDefault="00DD7A05" w:rsidP="00DD7A0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DD7A0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DD7A0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DD7A05" w:rsidRP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7A05" w:rsidRDefault="00DD7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7A05" w:rsidRP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r w:rsidRPr="00DD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D7A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D7A05" w:rsidRDefault="00DD7A05">
      <w:pPr>
        <w:rPr>
          <w:rFonts w:asciiTheme="minorHAnsi" w:hAnsiTheme="minorHAnsi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62342D4" wp14:editId="17E6172C">
            <wp:extent cx="30384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A05">
        <w:rPr>
          <w:noProof/>
          <w:lang w:eastAsia="ru-RU" w:bidi="ar-SA"/>
        </w:rPr>
        <w:t xml:space="preserve"> </w:t>
      </w:r>
    </w:p>
    <w:p w:rsidR="00DD7A05" w:rsidRPr="00DD7A05" w:rsidRDefault="00DD7A05">
      <w:pPr>
        <w:rPr>
          <w:rFonts w:asciiTheme="minorHAnsi" w:hAnsiTheme="minorHAnsi"/>
          <w:noProof/>
          <w:lang w:eastAsia="ru-RU" w:bidi="ar-SA"/>
        </w:rPr>
      </w:pPr>
    </w:p>
    <w:p w:rsidR="00DD7A05" w:rsidRDefault="00DD7A05">
      <w:pPr>
        <w:rPr>
          <w:rFonts w:asciiTheme="minorHAnsi" w:hAnsiTheme="minorHAnsi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E96B643" wp14:editId="2C621159">
            <wp:extent cx="30384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A05">
        <w:rPr>
          <w:noProof/>
          <w:lang w:eastAsia="ru-RU" w:bidi="ar-SA"/>
        </w:rPr>
        <w:t xml:space="preserve"> </w:t>
      </w:r>
    </w:p>
    <w:p w:rsidR="00DD7A05" w:rsidRPr="00DD7A05" w:rsidRDefault="00DD7A05">
      <w:pPr>
        <w:rPr>
          <w:rFonts w:asciiTheme="minorHAnsi" w:hAnsiTheme="minorHAnsi"/>
          <w:noProof/>
          <w:lang w:eastAsia="ru-RU" w:bidi="ar-SA"/>
        </w:rPr>
      </w:pPr>
    </w:p>
    <w:p w:rsid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F4E5118" wp14:editId="31008203">
            <wp:extent cx="30384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A75B088" wp14:editId="3BA22282">
            <wp:extent cx="59055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4F326D7" wp14:editId="7028A0F8">
            <wp:extent cx="389572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05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01D4" w:rsidRPr="007C01D4" w:rsidRDefault="007C0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обращений к несуществующим переходам не было – то символа, вызвавшего ошибку, нет – то слово все равно разбито неверно, т.к. конечное состояние не является допускающим.</w:t>
      </w:r>
    </w:p>
    <w:p w:rsidR="004C3D76" w:rsidRDefault="00DD7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D480DB9" wp14:editId="7A709ACF">
            <wp:extent cx="565785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76" w:rsidRDefault="004C3D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D76" w:rsidRDefault="004C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5D41BDD" wp14:editId="402FCAFA">
            <wp:extent cx="572452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76" w:rsidRDefault="004C3D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69C8" w:rsidRDefault="004C3D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0651784" wp14:editId="2AAAC8EE">
            <wp:extent cx="40386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8" w:rsidRDefault="005969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679C" w:rsidRPr="00DD7A05" w:rsidRDefault="00C667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7A0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6679C" w:rsidRPr="00C6679C" w:rsidRDefault="00C6679C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интерпретационного типа: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бвгджзклмнпрстфхцчшщ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аяуюоеёэиы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is_consonant_full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бвгджзклмнпрстфхцчшщй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is_sym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бвгджзклмнпрстфхцчшщйаяуюоеёэиы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state_num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{0}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Error. S =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{1}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, character = &lt;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{2}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&gt;,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{3}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format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\033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[31m"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state_num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\033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[0m"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True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is_sh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bool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lower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ьъ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get_index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: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is_vowel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0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is_consonant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й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2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is_sh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3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'-'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4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raise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Exception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"Wrong index"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class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ParseResult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ru-RU" w:bidi="ar-SA"/>
        </w:rPr>
        <w:t>__init__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is_right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character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None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.is_right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is_right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state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.character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character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class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ru-RU" w:bidi="ar-SA"/>
        </w:rPr>
        <w:t>__init__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fileName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None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.matr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[]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0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.status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ParseResult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False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-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100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with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open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fileName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"r"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as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lines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readlines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i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range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len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(lines)):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.matr.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ru-RU" w:bidi="ar-SA"/>
        </w:rPr>
        <w:t>append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([])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lastRenderedPageBreak/>
        <w:t xml:space="preserve">                line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lines[i].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strip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states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line.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split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 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states: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.matr[i].append(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(state)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!=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'.'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-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100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parse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-&gt;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ParseResult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str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new_state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.matr[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get_index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(c)][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.S]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.status.state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.S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.status.character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c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new_state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!=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-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100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new_state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new_state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13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.status.is_right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True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else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report_error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.S, c)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.status.is_right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False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return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ru-RU" w:bidi="ar-SA"/>
        </w:rPr>
        <w:t>self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.status.character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br/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word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прьий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-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евет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'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Разбираемое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слово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&lt;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{0}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&gt;'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format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(word))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parser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Parser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"table.txt"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    parser.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parse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(word)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res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parser.status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res.is_right: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ru-RU" w:bidi="ar-SA"/>
        </w:rPr>
        <w:t>print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"Слово разбито верно"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ru-RU" w:bidi="ar-SA"/>
        </w:rPr>
        <w:t>else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Слово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разбито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неверно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not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res.is_right: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print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Распознаватель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был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состоянии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S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{0}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символ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,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вызвавший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ошибку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&lt;</w:t>
      </w:r>
      <w:r w:rsidRPr="00AD10FE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ru-RU" w:bidi="ar-SA"/>
        </w:rPr>
        <w:t>{1}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&gt;."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.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format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(res.state, res.character))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__name__ </w:t>
      </w:r>
      <w:r w:rsidRPr="00AD10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AD10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"__main__"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AD10FE" w:rsidRPr="00AD10FE" w:rsidRDefault="00AD10FE" w:rsidP="00AD10FE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AD10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AD10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5969C8" w:rsidRPr="00AD10FE" w:rsidRDefault="005969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0FE" w:rsidRDefault="00AD1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D1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переходов, немного модифицированная под интерпретационный вариант:</w:t>
      </w:r>
    </w:p>
    <w:p w:rsidR="00AD10FE" w:rsidRPr="00AD10FE" w:rsidRDefault="00AD10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DEA3A4" wp14:editId="018D2B21">
            <wp:extent cx="392430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FE" w:rsidRPr="00AD10FE" w:rsidRDefault="00AD10FE">
      <w:pPr>
        <w:rPr>
          <w:rFonts w:ascii="Times New Roman" w:hAnsi="Times New Roman" w:cs="Times New Roman"/>
          <w:sz w:val="28"/>
          <w:szCs w:val="28"/>
        </w:rPr>
      </w:pPr>
    </w:p>
    <w:p w:rsidR="00AD10FE" w:rsidRPr="00AD10FE" w:rsidRDefault="00AD10FE">
      <w:pPr>
        <w:rPr>
          <w:rFonts w:ascii="Times New Roman" w:hAnsi="Times New Roman" w:cs="Times New Roman"/>
          <w:sz w:val="28"/>
          <w:szCs w:val="28"/>
        </w:rPr>
      </w:pP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работы:</w:t>
      </w: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404F14D" wp14:editId="41050E66">
            <wp:extent cx="3371850" cy="466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5E891A9" wp14:editId="3386384E">
            <wp:extent cx="5715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CA0F157" wp14:editId="4DB14464">
            <wp:extent cx="5772150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BA6E209" wp14:editId="23178392">
            <wp:extent cx="577215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03850CB" wp14:editId="3FA2358C">
            <wp:extent cx="263842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8" w:rsidRDefault="005969C8">
      <w:pPr>
        <w:rPr>
          <w:rFonts w:ascii="Times New Roman" w:hAnsi="Times New Roman" w:cs="Times New Roman"/>
          <w:sz w:val="28"/>
          <w:szCs w:val="28"/>
        </w:rPr>
      </w:pPr>
    </w:p>
    <w:p w:rsidR="00282989" w:rsidRDefault="008005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4CEA4EA" wp14:editId="3AC0B059">
            <wp:extent cx="2771775" cy="457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89">
        <w:rPr>
          <w:rFonts w:ascii="Times New Roman" w:hAnsi="Times New Roman" w:cs="Times New Roman"/>
          <w:sz w:val="28"/>
          <w:szCs w:val="28"/>
        </w:rPr>
        <w:br w:type="page"/>
      </w:r>
    </w:p>
    <w:p w:rsidR="00775635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from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main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import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is_splitted_right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fileName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input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Введите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имя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файла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: "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good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[]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lines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[]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with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open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(fileName, 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"r"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as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lines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f.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readlines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i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range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len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(lines)):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is_splitted_right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(lines[i]).is_right: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                good.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append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(i)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with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open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(fileName,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"w"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as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i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good: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            f.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write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(lines[i])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__name__ </w:t>
      </w:r>
      <w:r w:rsidRPr="00BF43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==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BF43B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"__main__"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:</w:t>
      </w:r>
    </w:p>
    <w:p w:rsidR="00BF43B5" w:rsidRPr="00BF43B5" w:rsidRDefault="00BF43B5" w:rsidP="00BF43B5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BF43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BF4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775635" w:rsidRPr="00BF43B5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775635" w:rsidRPr="00BF43B5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BF43B5" w:rsidRDefault="00BF4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BF4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работы:</w:t>
      </w:r>
    </w:p>
    <w:p w:rsidR="00BF43B5" w:rsidRDefault="00BF43B5">
      <w:pPr>
        <w:rPr>
          <w:rFonts w:asciiTheme="minorHAnsi" w:hAnsiTheme="minorHAnsi"/>
          <w:noProof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7B05A0D" wp14:editId="75C9D400">
            <wp:extent cx="1676400" cy="163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B5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3E6F5449" wp14:editId="001D804F">
            <wp:extent cx="1676400" cy="866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5" w:rsidRDefault="00BF43B5">
      <w:pPr>
        <w:rPr>
          <w:rFonts w:asciiTheme="minorHAnsi" w:hAnsiTheme="minorHAnsi"/>
          <w:noProof/>
          <w:lang w:val="en-US" w:eastAsia="ru-RU" w:bidi="ar-SA"/>
        </w:rPr>
      </w:pPr>
    </w:p>
    <w:p w:rsidR="00BF43B5" w:rsidRDefault="00BF43B5">
      <w:pPr>
        <w:rPr>
          <w:rFonts w:asciiTheme="minorHAnsi" w:hAnsiTheme="minorHAnsi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F4DA4FE" wp14:editId="55C14F91">
            <wp:extent cx="1676400" cy="866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B5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DCEF5A3" wp14:editId="0206FAE8">
            <wp:extent cx="1676400" cy="86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5" w:rsidRDefault="00BF43B5">
      <w:pPr>
        <w:rPr>
          <w:rFonts w:asciiTheme="minorHAnsi" w:hAnsiTheme="minorHAnsi"/>
          <w:noProof/>
          <w:lang w:eastAsia="ru-RU" w:bidi="ar-SA"/>
        </w:rPr>
      </w:pPr>
    </w:p>
    <w:p w:rsidR="00BF43B5" w:rsidRPr="00BF43B5" w:rsidRDefault="00BF43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C1D860" wp14:editId="176C3DA9">
            <wp:extent cx="1676400" cy="866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3B5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399D767F" wp14:editId="7BC2440D">
            <wp:extent cx="1676400" cy="866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89" w:rsidRPr="00BF43B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75635" w:rsidRPr="00F27D12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F27D12">
        <w:rPr>
          <w:rFonts w:ascii="Times New Roman" w:hAnsi="Times New Roman" w:cs="Times New Roman"/>
          <w:sz w:val="28"/>
          <w:szCs w:val="28"/>
          <w:lang w:val="en-US"/>
        </w:rPr>
        <w:t xml:space="preserve"> №4:</w:t>
      </w:r>
    </w:p>
    <w:p w:rsidR="00775635" w:rsidRPr="00F27D12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from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main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import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is_splitted_right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ru-RU" w:bidi="ar-SA"/>
        </w:rPr>
        <w:t>def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main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fileName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input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Введите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имя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файла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: "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)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good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[]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lines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[]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with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open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(fileName, 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"r"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as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lines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=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f.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readlines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()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i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ru-RU" w:bidi="ar-SA"/>
        </w:rPr>
        <w:t>range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len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(lines)):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   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if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not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is_splitted_right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(lines[i]).is_right: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                good.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append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(i)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with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open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(fileName,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ru-RU" w:bidi="ar-SA"/>
        </w:rPr>
        <w:t>"w"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)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as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f: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       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for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i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ru-RU" w:bidi="ar-SA"/>
        </w:rPr>
        <w:t>in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 xml:space="preserve"> good: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            f.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ru-RU" w:bidi="ar-SA"/>
        </w:rPr>
        <w:t>write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  <w:t>(lines[i])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ru-RU" w:bidi="ar-SA"/>
        </w:rPr>
      </w:pP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ru-RU" w:bidi="ar-SA"/>
        </w:rPr>
        <w:t>if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 __name__ </w:t>
      </w:r>
      <w:r w:rsidRPr="00F27D1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ru-RU" w:bidi="ar-SA"/>
        </w:rPr>
        <w:t>==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 </w:t>
      </w:r>
      <w:r w:rsidRPr="00F27D1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ru-RU" w:bidi="ar-SA"/>
        </w:rPr>
        <w:t>"__main__"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:</w:t>
      </w:r>
    </w:p>
    <w:p w:rsidR="00F27D12" w:rsidRPr="00F27D12" w:rsidRDefault="00F27D12" w:rsidP="00F27D12">
      <w:pPr>
        <w:shd w:val="clear" w:color="auto" w:fill="272822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</w:pP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 xml:space="preserve">    </w:t>
      </w:r>
      <w:r w:rsidRPr="00F27D1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ru-RU" w:bidi="ar-SA"/>
        </w:rPr>
        <w:t>main</w:t>
      </w:r>
      <w:r w:rsidRPr="00F27D1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ru-RU" w:bidi="ar-SA"/>
        </w:rPr>
        <w:t>()</w:t>
      </w:r>
    </w:p>
    <w:p w:rsidR="00775635" w:rsidRDefault="00775635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27D12" w:rsidRDefault="00F27D12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F27D12" w:rsidRDefault="00F27D12" w:rsidP="00746D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27D12" w:rsidRDefault="00162FD0" w:rsidP="00746DF5">
      <w:pPr>
        <w:pStyle w:val="Standard"/>
        <w:rPr>
          <w:rFonts w:asciiTheme="minorHAnsi" w:hAnsiTheme="minorHAnsi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A814A24" wp14:editId="4BF9C567">
            <wp:extent cx="1676400" cy="1552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FD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300E0D8C" wp14:editId="7DB11AB7">
            <wp:extent cx="1304925" cy="733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D0" w:rsidRDefault="00162FD0" w:rsidP="00746DF5">
      <w:pPr>
        <w:pStyle w:val="Standard"/>
        <w:rPr>
          <w:rFonts w:asciiTheme="minorHAnsi" w:hAnsiTheme="minorHAnsi"/>
          <w:noProof/>
          <w:lang w:eastAsia="ru-RU" w:bidi="ar-SA"/>
        </w:rPr>
      </w:pPr>
    </w:p>
    <w:p w:rsidR="00162FD0" w:rsidRDefault="00162FD0" w:rsidP="00746DF5">
      <w:pPr>
        <w:pStyle w:val="Standard"/>
        <w:rPr>
          <w:rFonts w:asciiTheme="minorHAnsi" w:hAnsiTheme="minorHAnsi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1622554" wp14:editId="42DEBDAB">
            <wp:extent cx="1304925" cy="733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Times New Roman"/>
          <w:sz w:val="28"/>
          <w:szCs w:val="28"/>
          <w:lang w:val="en-US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969FEDE" wp14:editId="2368A973">
            <wp:extent cx="1304925" cy="733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D0" w:rsidRDefault="00162FD0" w:rsidP="00746DF5">
      <w:pPr>
        <w:pStyle w:val="Standard"/>
        <w:rPr>
          <w:rFonts w:asciiTheme="minorHAnsi" w:hAnsiTheme="minorHAnsi" w:cs="Times New Roman"/>
          <w:sz w:val="28"/>
          <w:szCs w:val="28"/>
          <w:lang w:val="en-US"/>
        </w:rPr>
      </w:pPr>
    </w:p>
    <w:p w:rsidR="00162FD0" w:rsidRPr="00162FD0" w:rsidRDefault="00162FD0" w:rsidP="00746DF5">
      <w:pPr>
        <w:pStyle w:val="Standard"/>
        <w:rPr>
          <w:rFonts w:asciiTheme="minorHAnsi" w:hAnsiTheme="minorHAnsi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E3B55AE" wp14:editId="1BD2C67E">
            <wp:extent cx="1457325" cy="733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FD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27AC5587" wp14:editId="6ABDC235">
            <wp:extent cx="1457325" cy="7334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84" w:rsidRDefault="002D03A5">
      <w:pPr>
        <w:pStyle w:val="Standard"/>
        <w:pageBreakBefore/>
        <w:spacing w:before="120"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:rsidR="006C437C" w:rsidRPr="001F7AD9" w:rsidRDefault="006C437C" w:rsidP="006C437C">
      <w:pPr>
        <w:pStyle w:val="Standard"/>
        <w:spacing w:before="12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bookmarkStart w:id="6" w:name="_GoBack"/>
      <w:bookmarkEnd w:id="6"/>
      <w:r w:rsidRPr="001F7AD9">
        <w:rPr>
          <w:rFonts w:ascii="Times New Roman" w:hAnsi="Times New Roman" w:cs="Times New Roman"/>
          <w:sz w:val="28"/>
          <w:szCs w:val="28"/>
        </w:rPr>
        <w:t xml:space="preserve">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:rsidR="007B1B84" w:rsidRDefault="007B1B84">
      <w:pPr>
        <w:pStyle w:val="Standard"/>
        <w:rPr>
          <w:rFonts w:ascii="Times New Roman" w:hAnsi="Times New Roman"/>
          <w:sz w:val="28"/>
          <w:szCs w:val="28"/>
        </w:rPr>
      </w:pPr>
    </w:p>
    <w:p w:rsidR="007B1B84" w:rsidRDefault="007B1B84">
      <w:pPr>
        <w:pStyle w:val="Standard"/>
        <w:rPr>
          <w:rFonts w:ascii="Times New Roman" w:hAnsi="Times New Roman"/>
          <w:sz w:val="28"/>
          <w:szCs w:val="28"/>
        </w:rPr>
      </w:pPr>
    </w:p>
    <w:sectPr w:rsidR="007B1B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19" w:rsidRDefault="00226E19">
      <w:r>
        <w:separator/>
      </w:r>
    </w:p>
  </w:endnote>
  <w:endnote w:type="continuationSeparator" w:id="0">
    <w:p w:rsidR="00226E19" w:rsidRDefault="0022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19" w:rsidRDefault="00226E19">
      <w:r>
        <w:rPr>
          <w:color w:val="000000"/>
        </w:rPr>
        <w:separator/>
      </w:r>
    </w:p>
  </w:footnote>
  <w:footnote w:type="continuationSeparator" w:id="0">
    <w:p w:rsidR="00226E19" w:rsidRDefault="00226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7774"/>
    <w:multiLevelType w:val="multilevel"/>
    <w:tmpl w:val="FD508D8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E3880"/>
    <w:multiLevelType w:val="multilevel"/>
    <w:tmpl w:val="923224C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60E39"/>
    <w:multiLevelType w:val="hybridMultilevel"/>
    <w:tmpl w:val="A6406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04CE"/>
    <w:multiLevelType w:val="multilevel"/>
    <w:tmpl w:val="153AC51A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84"/>
    <w:rsid w:val="00002A9A"/>
    <w:rsid w:val="00007ABB"/>
    <w:rsid w:val="000130CB"/>
    <w:rsid w:val="00015777"/>
    <w:rsid w:val="00016114"/>
    <w:rsid w:val="000215EF"/>
    <w:rsid w:val="000265A7"/>
    <w:rsid w:val="00035E08"/>
    <w:rsid w:val="000562F3"/>
    <w:rsid w:val="000650D8"/>
    <w:rsid w:val="00066FE6"/>
    <w:rsid w:val="000872FF"/>
    <w:rsid w:val="00097123"/>
    <w:rsid w:val="000A0B7B"/>
    <w:rsid w:val="000B233D"/>
    <w:rsid w:val="000C6540"/>
    <w:rsid w:val="000F6165"/>
    <w:rsid w:val="00123985"/>
    <w:rsid w:val="00150406"/>
    <w:rsid w:val="00162FD0"/>
    <w:rsid w:val="0017197A"/>
    <w:rsid w:val="001C7B54"/>
    <w:rsid w:val="001F7AD9"/>
    <w:rsid w:val="00203253"/>
    <w:rsid w:val="00226E19"/>
    <w:rsid w:val="002479C0"/>
    <w:rsid w:val="002664FB"/>
    <w:rsid w:val="00275FDB"/>
    <w:rsid w:val="00282989"/>
    <w:rsid w:val="002A348F"/>
    <w:rsid w:val="002A7739"/>
    <w:rsid w:val="002B3FEC"/>
    <w:rsid w:val="002B608B"/>
    <w:rsid w:val="002C1058"/>
    <w:rsid w:val="002D03A5"/>
    <w:rsid w:val="002D120B"/>
    <w:rsid w:val="00312247"/>
    <w:rsid w:val="00326656"/>
    <w:rsid w:val="003378F7"/>
    <w:rsid w:val="003429EB"/>
    <w:rsid w:val="0035327A"/>
    <w:rsid w:val="00370A20"/>
    <w:rsid w:val="00397359"/>
    <w:rsid w:val="003F31F3"/>
    <w:rsid w:val="003F33FD"/>
    <w:rsid w:val="003F684A"/>
    <w:rsid w:val="00411427"/>
    <w:rsid w:val="00415730"/>
    <w:rsid w:val="0043184D"/>
    <w:rsid w:val="00453B7E"/>
    <w:rsid w:val="00487DFF"/>
    <w:rsid w:val="004A4B10"/>
    <w:rsid w:val="004B4611"/>
    <w:rsid w:val="004C3D76"/>
    <w:rsid w:val="00504187"/>
    <w:rsid w:val="0055244E"/>
    <w:rsid w:val="00552908"/>
    <w:rsid w:val="005616FA"/>
    <w:rsid w:val="0057374A"/>
    <w:rsid w:val="0058731B"/>
    <w:rsid w:val="005969C8"/>
    <w:rsid w:val="005A41A0"/>
    <w:rsid w:val="005B3F56"/>
    <w:rsid w:val="005E47EF"/>
    <w:rsid w:val="005E6D61"/>
    <w:rsid w:val="0064196D"/>
    <w:rsid w:val="00662AD2"/>
    <w:rsid w:val="0069131C"/>
    <w:rsid w:val="006A7802"/>
    <w:rsid w:val="006C437C"/>
    <w:rsid w:val="006D587D"/>
    <w:rsid w:val="00736C4A"/>
    <w:rsid w:val="00746DF5"/>
    <w:rsid w:val="00752998"/>
    <w:rsid w:val="00775635"/>
    <w:rsid w:val="007762E7"/>
    <w:rsid w:val="00780BFA"/>
    <w:rsid w:val="0078623E"/>
    <w:rsid w:val="0079418A"/>
    <w:rsid w:val="007A76A3"/>
    <w:rsid w:val="007B1B84"/>
    <w:rsid w:val="007C01D4"/>
    <w:rsid w:val="007C6C8C"/>
    <w:rsid w:val="007E3427"/>
    <w:rsid w:val="00800588"/>
    <w:rsid w:val="00801EAC"/>
    <w:rsid w:val="008454DF"/>
    <w:rsid w:val="00857640"/>
    <w:rsid w:val="00881B14"/>
    <w:rsid w:val="00891062"/>
    <w:rsid w:val="008F427E"/>
    <w:rsid w:val="00905022"/>
    <w:rsid w:val="009070D0"/>
    <w:rsid w:val="00927A54"/>
    <w:rsid w:val="00944323"/>
    <w:rsid w:val="00950664"/>
    <w:rsid w:val="009A2DCB"/>
    <w:rsid w:val="009D5FBC"/>
    <w:rsid w:val="009E35EA"/>
    <w:rsid w:val="00A162F8"/>
    <w:rsid w:val="00A35CF0"/>
    <w:rsid w:val="00A565EE"/>
    <w:rsid w:val="00AA46C5"/>
    <w:rsid w:val="00AA7BCA"/>
    <w:rsid w:val="00AD10FE"/>
    <w:rsid w:val="00AD5ACB"/>
    <w:rsid w:val="00AE3726"/>
    <w:rsid w:val="00AF625C"/>
    <w:rsid w:val="00B31BDB"/>
    <w:rsid w:val="00B32F92"/>
    <w:rsid w:val="00B35231"/>
    <w:rsid w:val="00B91C49"/>
    <w:rsid w:val="00B92C2F"/>
    <w:rsid w:val="00B933E2"/>
    <w:rsid w:val="00BC5102"/>
    <w:rsid w:val="00BF3E75"/>
    <w:rsid w:val="00BF43B5"/>
    <w:rsid w:val="00C130F8"/>
    <w:rsid w:val="00C275AC"/>
    <w:rsid w:val="00C32ECC"/>
    <w:rsid w:val="00C35309"/>
    <w:rsid w:val="00C41F8B"/>
    <w:rsid w:val="00C6679C"/>
    <w:rsid w:val="00CE4F1B"/>
    <w:rsid w:val="00D71571"/>
    <w:rsid w:val="00D75808"/>
    <w:rsid w:val="00DB68F4"/>
    <w:rsid w:val="00DD7A05"/>
    <w:rsid w:val="00DF423B"/>
    <w:rsid w:val="00E24282"/>
    <w:rsid w:val="00E25EAE"/>
    <w:rsid w:val="00E8434A"/>
    <w:rsid w:val="00E85294"/>
    <w:rsid w:val="00E9768A"/>
    <w:rsid w:val="00EA16C5"/>
    <w:rsid w:val="00EE3740"/>
    <w:rsid w:val="00F032C6"/>
    <w:rsid w:val="00F1516E"/>
    <w:rsid w:val="00F27D12"/>
    <w:rsid w:val="00F3055C"/>
    <w:rsid w:val="00F364AC"/>
    <w:rsid w:val="00F8258A"/>
    <w:rsid w:val="00FD2C5E"/>
    <w:rsid w:val="00FD6F1C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50D3"/>
  <w15:docId w15:val="{4E7753CE-523F-4D1A-9CFC-55D4F0FC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F"/>
  </w:style>
  <w:style w:type="paragraph" w:styleId="1">
    <w:name w:val="heading 1"/>
    <w:basedOn w:val="Standard"/>
    <w:next w:val="Standard"/>
    <w:pPr>
      <w:keepNext/>
      <w:keepLines/>
      <w:spacing w:before="240" w:after="240"/>
      <w:outlineLvl w:val="0"/>
    </w:pPr>
    <w:rPr>
      <w:rFonts w:ascii="Times New Roman" w:hAnsi="Times New Roman"/>
      <w:b/>
      <w:color w:val="000000"/>
      <w:sz w:val="32"/>
      <w:szCs w:val="32"/>
    </w:rPr>
  </w:style>
  <w:style w:type="paragraph" w:styleId="2">
    <w:name w:val="heading 2"/>
    <w:basedOn w:val="Standard"/>
    <w:next w:val="Standard"/>
    <w:pPr>
      <w:keepNext/>
      <w:keepLines/>
      <w:spacing w:before="120" w:after="240"/>
      <w:outlineLvl w:val="1"/>
    </w:pPr>
    <w:rPr>
      <w:rFonts w:ascii="Times New Roman" w:hAnsi="Times New Roman"/>
      <w:b/>
      <w:i/>
      <w:szCs w:val="26"/>
    </w:rPr>
  </w:style>
  <w:style w:type="paragraph" w:styleId="3">
    <w:name w:val="heading 3"/>
    <w:basedOn w:val="Standard"/>
    <w:next w:val="Standard"/>
    <w:pPr>
      <w:keepNext/>
      <w:keepLines/>
      <w:spacing w:before="120" w:after="120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"/>
    <w:next w:val="Standard"/>
    <w:pPr>
      <w:spacing w:line="259" w:lineRule="auto"/>
    </w:pPr>
    <w:rPr>
      <w:rFonts w:ascii="Calibri Light" w:eastAsia="Calibri Light" w:hAnsi="Calibri Light" w:cs="Calibri Light"/>
      <w:b w:val="0"/>
      <w:color w:val="2F5496"/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28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Table">
    <w:name w:val="Table"/>
    <w:basedOn w:val="Standard"/>
    <w:pPr>
      <w:jc w:val="center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Pr>
      <w:rFonts w:ascii="Times New Roman" w:eastAsia="Times New Roman" w:hAnsi="Times New Roman" w:cs="Times New Roman"/>
      <w:color w:val="000000"/>
    </w:rPr>
  </w:style>
  <w:style w:type="paragraph" w:customStyle="1" w:styleId="TableParagraph">
    <w:name w:val="Table Paragraph"/>
    <w:basedOn w:val="Standard"/>
    <w:pPr>
      <w:widowControl w:val="0"/>
      <w:ind w:left="109"/>
    </w:pPr>
    <w:rPr>
      <w:rFonts w:ascii="Times New Roman" w:eastAsia="Times New Roman" w:hAnsi="Times New Roman" w:cs="Times New Roman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ch2default">
    <w:name w:val="ch2_default"/>
  </w:style>
  <w:style w:type="character" w:customStyle="1" w:styleId="ch2defaultComment">
    <w:name w:val="ch2_default.Comment"/>
    <w:basedOn w:val="ch2default"/>
    <w:rPr>
      <w:i/>
      <w:color w:val="3D7B7B"/>
    </w:rPr>
  </w:style>
  <w:style w:type="character" w:customStyle="1" w:styleId="ch2defaultCommentPreproc">
    <w:name w:val="ch2_default.Comment.Preproc"/>
    <w:basedOn w:val="ch2defaultComment"/>
    <w:rPr>
      <w:i w:val="0"/>
      <w:color w:val="9C6500"/>
    </w:rPr>
  </w:style>
  <w:style w:type="character" w:customStyle="1" w:styleId="ch2defaultCommentPreprocFile">
    <w:name w:val="ch2_default.Comment.PreprocFile"/>
    <w:basedOn w:val="ch2defaultComment"/>
    <w:rPr>
      <w:i/>
      <w:color w:val="3D7B7B"/>
    </w:rPr>
  </w:style>
  <w:style w:type="character" w:customStyle="1" w:styleId="ch2defaultKeyword">
    <w:name w:val="ch2_default.Keyword"/>
    <w:basedOn w:val="ch2default"/>
    <w:rPr>
      <w:b/>
      <w:color w:val="008000"/>
    </w:rPr>
  </w:style>
  <w:style w:type="character" w:customStyle="1" w:styleId="ch2defaultKeywordType">
    <w:name w:val="ch2_default.Keyword.Type"/>
    <w:basedOn w:val="ch2defaultKeyword"/>
    <w:rPr>
      <w:b w:val="0"/>
      <w:color w:val="B00040"/>
    </w:rPr>
  </w:style>
  <w:style w:type="character" w:customStyle="1" w:styleId="ch2defaultLiteral">
    <w:name w:val="ch2_default.Literal"/>
    <w:basedOn w:val="ch2default"/>
  </w:style>
  <w:style w:type="character" w:customStyle="1" w:styleId="ch2defaultLiteralNumber">
    <w:name w:val="ch2_default.Literal.Number"/>
    <w:basedOn w:val="ch2defaultLiteral"/>
    <w:rPr>
      <w:color w:val="666666"/>
    </w:rPr>
  </w:style>
  <w:style w:type="character" w:customStyle="1" w:styleId="ch2defaultLiteralNumberInteger">
    <w:name w:val="ch2_default.Literal.Number.Integer"/>
    <w:basedOn w:val="ch2defaultLiteralNumber"/>
    <w:rPr>
      <w:color w:val="666666"/>
    </w:rPr>
  </w:style>
  <w:style w:type="character" w:customStyle="1" w:styleId="ch2defaultName">
    <w:name w:val="ch2_default.Name"/>
    <w:basedOn w:val="ch2default"/>
  </w:style>
  <w:style w:type="character" w:customStyle="1" w:styleId="ch2defaultNameClass">
    <w:name w:val="ch2_default.Name.Class"/>
    <w:basedOn w:val="ch2defaultName"/>
    <w:rPr>
      <w:b/>
      <w:color w:val="0000FF"/>
    </w:rPr>
  </w:style>
  <w:style w:type="character" w:customStyle="1" w:styleId="ch2defaultNameFunction">
    <w:name w:val="ch2_default.Name.Function"/>
    <w:basedOn w:val="ch2defaultName"/>
    <w:rPr>
      <w:color w:val="0000FF"/>
    </w:rPr>
  </w:style>
  <w:style w:type="character" w:customStyle="1" w:styleId="ch2defaultOperator">
    <w:name w:val="ch2_default.Operator"/>
    <w:basedOn w:val="ch2default"/>
    <w:rPr>
      <w:color w:val="666666"/>
    </w:rPr>
  </w:style>
  <w:style w:type="character" w:customStyle="1" w:styleId="ch2defaultPunctuation">
    <w:name w:val="ch2_default.Punctuation"/>
    <w:basedOn w:val="ch2default"/>
  </w:style>
  <w:style w:type="character" w:customStyle="1" w:styleId="ch2defaultText">
    <w:name w:val="ch2_default.Text"/>
    <w:basedOn w:val="ch2default"/>
  </w:style>
  <w:style w:type="character" w:customStyle="1" w:styleId="ch2defaultTextWhitespace">
    <w:name w:val="ch2_default.Text.Whitespace"/>
    <w:basedOn w:val="ch2defaultText"/>
    <w:rPr>
      <w:color w:val="BBBBBB"/>
    </w:rPr>
  </w:style>
  <w:style w:type="character" w:customStyle="1" w:styleId="ch2defaultLiteralString">
    <w:name w:val="ch2_default.Literal.String"/>
    <w:basedOn w:val="ch2defaultLiteral"/>
    <w:rPr>
      <w:color w:val="BA2121"/>
    </w:rPr>
  </w:style>
  <w:style w:type="character" w:customStyle="1" w:styleId="ch2defaultCommentSingle">
    <w:name w:val="ch2_default.Comment.Single"/>
    <w:basedOn w:val="ch2defaultComment"/>
    <w:rPr>
      <w:i/>
      <w:color w:val="3D7B7B"/>
    </w:rPr>
  </w:style>
  <w:style w:type="character" w:customStyle="1" w:styleId="ch2defaultLiteralStringEscape">
    <w:name w:val="ch2_default.Literal.String.Escape"/>
    <w:basedOn w:val="ch2defaultLiteralString"/>
    <w:rPr>
      <w:b/>
      <w:color w:val="AA5D1F"/>
    </w:rPr>
  </w:style>
  <w:style w:type="character" w:customStyle="1" w:styleId="ch2defaultNameBuiltin">
    <w:name w:val="ch2_default.Name.Builtin"/>
    <w:basedOn w:val="ch2defaultName"/>
    <w:rPr>
      <w:color w:val="008000"/>
    </w:rPr>
  </w:style>
  <w:style w:type="character" w:customStyle="1" w:styleId="ch2defaultLiteralStringChar">
    <w:name w:val="ch2_default.Literal.String.Char"/>
    <w:basedOn w:val="ch2defaultLiteralString"/>
    <w:rPr>
      <w:color w:val="BA2121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  <w:style w:type="table" w:styleId="a7">
    <w:name w:val="Table Grid"/>
    <w:basedOn w:val="a1"/>
    <w:uiPriority w:val="39"/>
    <w:rsid w:val="0001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17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Danila</dc:creator>
  <cp:lastModifiedBy>Danila</cp:lastModifiedBy>
  <cp:revision>138</cp:revision>
  <dcterms:created xsi:type="dcterms:W3CDTF">2022-12-04T11:35:00Z</dcterms:created>
  <dcterms:modified xsi:type="dcterms:W3CDTF">2022-12-05T18:34:00Z</dcterms:modified>
</cp:coreProperties>
</file>