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№2</w:t>
      </w:r>
      <w:r>
        <w:rPr>
          <w:rFonts w:eastAsia="Times New Roman" w:cs="Times New Roman" w:ascii="Times New Roman" w:hAnsi="Times New Roman"/>
          <w:b/>
          <w:sz w:val="36"/>
          <w:szCs w:val="24"/>
          <w:lang w:val="en-US"/>
        </w:rPr>
        <w:t>a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Основы программирования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«Алгоритмы разветвляющейся структуры»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start="0" w:end="0" w:firstLine="567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start="0" w:end="0" w:firstLine="567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ПВ-211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Чувилко Илья Романович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Проверили: 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Притчин Иван Сергеевич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Черников Сергей Викторович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2021 г.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Выполнение работы: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  <w:lang w:val="ru-RU"/>
        </w:rPr>
        <w:t xml:space="preserve">1. </w:t>
      </w:r>
      <w:r>
        <w:rPr>
          <w:sz w:val="36"/>
          <w:szCs w:val="36"/>
        </w:rPr>
        <w:t xml:space="preserve">Спасти Люка (624A)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020570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0199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hd w:fill="2B2B2B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BBB529"/>
                                <w:sz w:val="20"/>
                              </w:rPr>
                              <w:t xml:space="preserve">#include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&lt;stdio.h&gt;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FFC66D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()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luke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Ширина Люка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length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Растояние междк прессами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v1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Скорость второго пресса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v2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Скорость второго пресса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"%lf %lf %lf %lf"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&amp;luke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&amp;length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&amp;v1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&amp;v2)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double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time = (length - luke) / (v1 + v2)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printf(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"%f"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time)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return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shd w:fill="2B2B2B"/>
                              <w:overflowPunct w:val="false"/>
                              <w:bidi w:val="0"/>
                              <w:rPr>
                                <w:rFonts w:ascii="JetBrains Mono" w:hAnsi="JetBrains Mono"/>
                                <w:b w:val="false"/>
                                <w:b w:val="false"/>
                                <w:i w:val="false"/>
                                <w:i w:val="false"/>
                                <w:color w:val="A9B7C6"/>
                                <w:sz w:val="20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hd w:fill="2B2B2B"/>
                              <w:overflowPunct w:val="false"/>
                              <w:bidi w:val="0"/>
                              <w:rPr>
                                <w:rFonts w:ascii="JetBrains Mono" w:hAnsi="JetBrains Mono"/>
                                <w:b w:val="false"/>
                                <w:b w:val="false"/>
                                <w:i w:val="false"/>
                                <w:i w:val="false"/>
                                <w:color w:val="A9B7C6"/>
                                <w:sz w:val="20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rPr>
                                <w:rFonts w:ascii="JetBrains Mono" w:hAnsi="JetBrains Mono" w:eastAsia="JetBrains Mono" w:cs="JetBrains Mono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#191919" stroked="f" o:allowincell="f" style="position:absolute;margin-left:-1.5pt;margin-top:3.35pt;width:471.05pt;height:159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Normal"/>
                        <w:shd w:fill="2B2B2B"/>
                        <w:overflowPunct w:val="false"/>
                        <w:bidi w:val="0"/>
                        <w:rPr/>
                      </w:pP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BBB529"/>
                          <w:sz w:val="20"/>
                        </w:rPr>
                        <w:t xml:space="preserve">#include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&lt;stdio.h&gt;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FFC66D"/>
                          <w:sz w:val="20"/>
                        </w:rPr>
                        <w:t>main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()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double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luke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Ширина Люка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double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length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Растояние междк прессами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double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v1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Скорость второго пресса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double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v2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Скорость второго пресса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"%lf %lf %lf %lf"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&amp;luke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&amp;length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&amp;v1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&amp;v2)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double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time = (length - luke) / (v1 + v2)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printf(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"%f"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time)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return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</w:p>
                    <w:p>
                      <w:pPr>
                        <w:pStyle w:val="Normal"/>
                        <w:shd w:fill="2B2B2B"/>
                        <w:overflowPunct w:val="false"/>
                        <w:bidi w:val="0"/>
                        <w:rPr>
                          <w:rFonts w:ascii="JetBrains Mono" w:hAnsi="JetBrains Mono"/>
                          <w:b w:val="false"/>
                          <w:b w:val="false"/>
                          <w:i w:val="false"/>
                          <w:i w:val="false"/>
                          <w:color w:val="A9B7C6"/>
                          <w:sz w:val="20"/>
                        </w:rPr>
                      </w:pP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</w:r>
                    </w:p>
                    <w:p>
                      <w:pPr>
                        <w:pStyle w:val="Normal"/>
                        <w:shd w:fill="2B2B2B"/>
                        <w:overflowPunct w:val="false"/>
                        <w:bidi w:val="0"/>
                        <w:rPr>
                          <w:rFonts w:ascii="JetBrains Mono" w:hAnsi="JetBrains Mono"/>
                          <w:b w:val="false"/>
                          <w:b w:val="false"/>
                          <w:i w:val="false"/>
                          <w:i w:val="false"/>
                          <w:color w:val="A9B7C6"/>
                          <w:sz w:val="20"/>
                        </w:rPr>
                      </w:pP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rPr>
                          <w:rFonts w:ascii="JetBrains Mono" w:hAnsi="JetBrains Mono" w:eastAsia="JetBrains Mono" w:cs="JetBrains Mono"/>
                          <w:color w:val="A9B7C6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57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2. Поликарп и монеты (1551A)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-19050</wp:posOffset>
                </wp:positionH>
                <wp:positionV relativeFrom="paragraph">
                  <wp:posOffset>168275</wp:posOffset>
                </wp:positionV>
                <wp:extent cx="5983605" cy="3512820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5121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hd w:fill="2B2B2B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b w:val="false"/>
                                <w:i w:val="false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&lt;stdio.h&gt;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FFC66D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()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&amp;f)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for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i 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i &lt; f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++i)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Номер квартиры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Количество квартир на одном этаже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 %d"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&amp;x)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Этаж, на котором живет Петя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level 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if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(n &gt;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    n -=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level += (n / x) + (n % x !=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printf(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level)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rPr>
                                <w:rFonts w:ascii="JetBrains Mono" w:hAnsi="JetBrains Mono" w:eastAsia="JetBrains Mono" w:cs="JetBrains Mono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fillcolor="#191919" stroked="f" o:allowincell="f" style="position:absolute;margin-left:-1.5pt;margin-top:13.25pt;width:471.05pt;height:276.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Normal"/>
                        <w:shd w:fill="2B2B2B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b w:val="false"/>
                          <w:i w:val="false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&lt;stdio.h&gt;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FFC66D"/>
                          <w:sz w:val="20"/>
                        </w:rPr>
                        <w:t>main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()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f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&amp;f)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for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i 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i &lt; f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++i)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Номер квартиры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x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Количество квартир на одном этаже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 %d"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&amp;x)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Этаж, на котором живет Петя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level 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if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(n &gt;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    n -=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level += (n / x) + (n % x !=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printf(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level)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rPr>
                          <w:rFonts w:ascii="JetBrains Mono" w:hAnsi="JetBrains Mono" w:eastAsia="JetBrains Mono" w:cs="JetBrains Mono"/>
                          <w:color w:val="A9B7C6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700"/>
            <wp:effectExtent l="0" t="0" r="0" b="0"/>
            <wp:wrapSquare wrapText="largest"/>
            <wp:docPr id="6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3. Номер этажа (1426A)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-74930</wp:posOffset>
                </wp:positionH>
                <wp:positionV relativeFrom="paragraph">
                  <wp:posOffset>42545</wp:posOffset>
                </wp:positionV>
                <wp:extent cx="5983605" cy="3501390"/>
                <wp:effectExtent l="0" t="0" r="0" b="0"/>
                <wp:wrapNone/>
                <wp:docPr id="7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5006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hd w:fill="2B2B2B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b w:val="false"/>
                                <w:i w:val="false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&lt;stdio.h&gt;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main()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&amp;f)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for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i 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i &lt; f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++i)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Номер квартиры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Количество квартир на одном этаже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 %d"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&amp;x)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Этаж, на котором живет Петя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level 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if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(n &gt;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    n -=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level += (n / x) + (n % x !=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printf(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level)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rPr>
                                <w:rFonts w:ascii="JetBrains Mono" w:hAnsi="JetBrains Mono" w:eastAsia="JetBrains Mono" w:cs="JetBrains Mono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fillcolor="#191919" stroked="f" o:allowincell="f" style="position:absolute;margin-left:-5.9pt;margin-top:3.35pt;width:471.05pt;height:275.6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Normal"/>
                        <w:shd w:fill="2B2B2B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b w:val="false"/>
                          <w:i w:val="false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&lt;stdio.h&gt;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main()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f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&amp;f)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for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i 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i &lt; f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++i)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Номер квартиры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x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Количество квартир на одном этаже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 %d"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&amp;x)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Этаж, на котором живет Петя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level 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if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(n &gt;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    n -=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level += (n / x) + (n % x !=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printf(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level)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rPr>
                          <w:rFonts w:ascii="JetBrains Mono" w:hAnsi="JetBrains Mono" w:eastAsia="JetBrains Mono" w:cs="JetBrains Mono"/>
                          <w:color w:val="A9B7C6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1970"/>
            <wp:effectExtent l="0" t="0" r="0" b="0"/>
            <wp:wrapSquare wrapText="largest"/>
            <wp:docPr id="9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4. Два кролика (1304A)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781425"/>
                <wp:effectExtent l="0" t="0" r="0" b="0"/>
                <wp:wrapNone/>
                <wp:docPr id="10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78072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hd w:fill="2B2B2B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b w:val="false"/>
                                <w:i w:val="false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&lt;stdio.h&gt;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FFC66D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()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&amp;f)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for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i 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i &lt; f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i++) {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Точка, в которой начинает первый кролик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Точка, в которой начинает второй кролик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Скорость первого кролика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Скорость второго кролика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scanf(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 %d %d %d"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&amp;x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&amp;y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&amp;a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&amp;b)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Расстояние между кроликами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dist = y - x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>// Скорость сближения кроликов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80808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speed = a + b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if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(dist % speed ==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)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        printf(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"%d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dist/speed)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else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printf(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"-1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A8759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  <w:r>
                              <w:rPr/>
                              <w:b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6897BB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CC7832"/>
                                <w:sz w:val="20"/>
                              </w:rPr>
                              <w:t>;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JetBrains Mono" w:hAnsi="JetBrains Mono"/>
                                <w:b w:val="false"/>
                                <w:i w:val="false"/>
                                <w:color w:val="A9B7C6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bidi w:val="0"/>
                              <w:rPr>
                                <w:rFonts w:ascii="JetBrains Mono" w:hAnsi="JetBrains Mono" w:eastAsia="JetBrains Mono" w:cs="JetBrains Mono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fillcolor="#191919" stroked="f" o:allowincell="f" style="position:absolute;margin-left:-1.5pt;margin-top:3.35pt;width:471.05pt;height:297.6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Normal"/>
                        <w:shd w:fill="2B2B2B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b w:val="false"/>
                          <w:i w:val="false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&lt;stdio.h&gt;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FFC66D"/>
                          <w:sz w:val="20"/>
                        </w:rPr>
                        <w:t>main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()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f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&amp;f)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for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i 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i &lt; f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i++) {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x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Точка, в которой начинает первый кролик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y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Точка, в которой начинает второй кролик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a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Скорость первого кролика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b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;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Скорость второго кролика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scanf(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 %d %d %d"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&amp;x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&amp;y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&amp;a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&amp;b)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Расстояние между кроликами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dist = y - x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>// Скорость сближения кроликов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80808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int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speed = a + b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if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(dist % speed ==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)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        printf(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"%d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dist/speed)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else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printf(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"-1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A8759"/>
                          <w:sz w:val="20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  <w:r>
                        <w:rPr/>
                        <w:b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6897BB"/>
                          <w:sz w:val="20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CC7832"/>
                          <w:sz w:val="20"/>
                        </w:rPr>
                        <w:t>;</w:t>
                      </w:r>
                      <w:r>
                        <w:rPr/>
                        <w:br/>
                      </w:r>
                      <w:r>
                        <w:rPr>
                          <w:rFonts w:ascii="JetBrains Mono" w:hAnsi="JetBrains Mono"/>
                          <w:b w:val="false"/>
                          <w:i w:val="false"/>
                          <w:color w:val="A9B7C6"/>
                          <w:sz w:val="20"/>
                        </w:rPr>
                        <w:t>}</w:t>
                      </w:r>
                    </w:p>
                    <w:p>
                      <w:pPr>
                        <w:pStyle w:val="Normal"/>
                        <w:overflowPunct w:val="false"/>
                        <w:bidi w:val="0"/>
                        <w:rPr>
                          <w:rFonts w:ascii="JetBrains Mono" w:hAnsi="JetBrains Mono" w:eastAsia="JetBrains Mono" w:cs="JetBrains Mono"/>
                          <w:color w:val="A9B7C6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2920"/>
            <wp:effectExtent l="0" t="0" r="0" b="0"/>
            <wp:wrapSquare wrapText="largest"/>
            <wp:docPr id="1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5. Странная таблица (1506A)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2335" cy="2595880"/>
                <wp:effectExtent l="0" t="0" r="0" b="0"/>
                <wp:wrapNone/>
                <wp:docPr id="13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60" cy="25952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rPr/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808080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len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"%d"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&amp;len)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int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h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for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 &lt; len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i++) {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scanf(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 %d"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&amp;h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&amp;m)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808080"/>
                              </w:rPr>
                              <w:t>// Вычисляем количество оставшихся минут до НГ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808080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808080"/>
                              </w:rPr>
                              <w:t xml:space="preserve">    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h =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 xml:space="preserve">24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- h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m = h *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 xml:space="preserve">60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- m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printf(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m)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5" fillcolor="#191919" stroked="f" o:allowincell="f" style="position:absolute;margin-left:-1.5pt;margin-top:3.35pt;width:470.95pt;height:204.3pt;mso-wrap-style:square;v-text-anchor:top" type="_x0000_t202">
                <v:textbox>
                  <w:txbxContent>
                    <w:p>
                      <w:pPr>
                        <w:autoSpaceDE w:val="false"/>
                        <w:rPr/>
                      </w:pP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808080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len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"%d"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&amp;len)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int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h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for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 =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 &lt; len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i++) {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scanf(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 %d"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&amp;h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&amp;m)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808080"/>
                        </w:rPr>
                        <w:t>// Вычисляем количество оставшихся минут до НГ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808080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808080"/>
                        </w:rPr>
                        <w:t xml:space="preserve">    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h =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 xml:space="preserve">24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- h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m = h *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 xml:space="preserve">60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- m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printf(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\n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m)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return 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kern w:val="0"/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6. Разделение последовательности (1102A)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077085"/>
                <wp:effectExtent l="0" t="0" r="0" b="0"/>
                <wp:wrapNone/>
                <wp:docPr id="14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0764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 = 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 n) * n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(s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"0"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fillcolor="#191919" stroked="f" o:allowincell="f" style="position:absolute;margin-left:-1.5pt;margin-top:3.35pt;width:471.05pt;height:163.4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 = (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 n) * n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(s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"0"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620"/>
            <wp:effectExtent l="0" t="0" r="0" b="0"/>
            <wp:wrapSquare wrapText="largest"/>
            <wp:docPr id="1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7. Торт - это ложь (1519B)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941955"/>
                <wp:effectExtent l="0" t="0" r="0" b="0"/>
                <wp:wrapNone/>
                <wp:docPr id="17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9412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&amp;f)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f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i++)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Кординаты [n;m]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монет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&amp;m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&amp;k)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s = (n 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+ (n * (m 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(k == s)    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"Yes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"No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fillcolor="#191919" stroked="f" o:allowincell="f" style="position:absolute;margin-left:-1.5pt;margin-top:3.35pt;width:471.05pt;height:231.5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&amp;f)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f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i++)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Кординаты [n;m]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монет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&amp;m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&amp;k)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s = (n 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+ (n * (m 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(k == s)    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"Yes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"No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7840"/>
            <wp:effectExtent l="0" t="0" r="0" b="0"/>
            <wp:wrapSquare wrapText="largest"/>
            <wp:docPr id="1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8. *Кто напротив? (1560B)</w:t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26"/>
          <w:szCs w:val="26"/>
          <w:lang w:val="ru-RU"/>
        </w:rPr>
        <w:t>Блок-схема</w:t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821055</wp:posOffset>
            </wp:positionH>
            <wp:positionV relativeFrom="paragraph">
              <wp:posOffset>51435</wp:posOffset>
            </wp:positionV>
            <wp:extent cx="4478655" cy="3981450"/>
            <wp:effectExtent l="0" t="0" r="0" b="0"/>
            <wp:wrapSquare wrapText="largest"/>
            <wp:docPr id="20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823595</wp:posOffset>
            </wp:positionH>
            <wp:positionV relativeFrom="paragraph">
              <wp:posOffset>74295</wp:posOffset>
            </wp:positionV>
            <wp:extent cx="4476115" cy="3404235"/>
            <wp:effectExtent l="0" t="0" r="0" b="0"/>
            <wp:wrapSquare wrapText="largest"/>
            <wp:docPr id="21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4551045"/>
                <wp:effectExtent l="0" t="0" r="0" b="0"/>
                <wp:wrapNone/>
                <wp:docPr id="22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45504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&amp;f)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f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i++)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a смотрит на b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На кого смотрит с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&amp;c)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людей в кругу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r = (a - b) *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abs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(r &lt;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    r *= -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Номер участника не может быть больше, чем количество людей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(a &lt;= r &amp;&amp; b &lt;= r &amp;&amp; c &lt;= r) {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(c &gt; r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               out = c - r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    else    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out = c + r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"-1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8" path="m0,0l-2147483645,0l-2147483645,-2147483646l0,-2147483646xe" fillcolor="#191919" stroked="f" o:allowincell="f" style="position:absolute;margin-left:-1.5pt;margin-top:3.35pt;width:471.05pt;height:358.2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&amp;f)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f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i++)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a смотрит на b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На кого смотрит с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&amp;c)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людей в кругу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r = (a - b) *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abs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(r &lt;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    r *= -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Номер участника не может быть больше, чем количество людей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(a &lt;= r &amp;&amp; b &lt;= r &amp;&amp; c &lt;= r) {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(c &gt; r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               out = c - r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    else    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out = c + r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"-1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2920"/>
            <wp:effectExtent l="0" t="0" r="0" b="0"/>
            <wp:wrapSquare wrapText="largest"/>
            <wp:docPr id="24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9. На лифте или по лестнице? (1054A)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4672965"/>
                <wp:effectExtent l="0" t="0" r="0" b="0"/>
                <wp:wrapNone/>
                <wp:docPr id="25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46724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Этаж, на котором живет Маша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Этаж, на котором живет Егор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Этаж, на котором находится лифт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Время, за которое Маша проходит 1 этаж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Время, за которое лифт проходит 1 этаж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t3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Время, которое лифт тратит на закрытие дверей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 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&amp;x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&amp;z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&amp;t3)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Расстоянние между этажом Маши и этажом Егора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r1 = x - 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Расстояние между лифтом и этажом Маши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r2 = x - z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(r1 &lt;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r1 *= -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(r2 &lt;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r2 *= -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Время, за которое Маша поднимется по лестнице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stairs = r1 * t1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Время, за которое Маша поднимется на лифте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elevator = (r2 * t2) + 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3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* t3) + (r1 * t2)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(elevator &lt;= stairs)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"Yes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"No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9" path="m0,0l-2147483645,0l-2147483645,-2147483646l0,-2147483646xe" fillcolor="#191919" stroked="f" o:allowincell="f" style="position:absolute;margin-left:-1.5pt;margin-top:3.35pt;width:471.05pt;height:367.8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Этаж, на котором живет Маша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Этаж, на котором живет Егор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Этаж, на котором находится лифт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Время, за которое Маша проходит 1 этаж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Время, за которое лифт проходит 1 этаж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t3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Время, которое лифт тратит на закрытие дверей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 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&amp;x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&amp;z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&amp;t3)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Расстоянние между этажом Маши и этажом Егора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r1 = x - 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Расстояние между лифтом и этажом Маши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r2 = x - z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(r1 &lt;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r1 *= -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(r2 &lt;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r2 *= -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Время, за которое Маша поднимется по лестнице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stairs = r1 * t1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Время, за которое Маша поднимется на лифте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elevator = (r2 * t2) + (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3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* t3) + (r1 * t2)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(elevator &lt;= stairs)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"Yes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"No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680"/>
            <wp:effectExtent l="0" t="0" r="0" b="0"/>
            <wp:wrapSquare wrapText="largest"/>
            <wp:docPr id="27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10. Паша и палка (610A)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517140"/>
                <wp:effectExtent l="0" t="0" r="0" b="0"/>
                <wp:wrapNone/>
                <wp:docPr id="28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5164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(n &lt;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4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|| n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!=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       out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(n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4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       out = n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4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out = n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0" path="m0,0l-2147483645,0l-2147483645,-2147483646l0,-2147483646xe" fillcolor="#191919" stroked="f" o:allowincell="f" style="position:absolute;margin-left:-1.5pt;margin-top:3.35pt;width:471.05pt;height:198.1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(n &lt;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4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|| n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!=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       out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(n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4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       out = n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4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out = n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1175"/>
            <wp:effectExtent l="0" t="0" r="0" b="0"/>
            <wp:wrapSquare wrapText="largest"/>
            <wp:docPr id="30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11. Не NP (805A)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225675"/>
                <wp:effectExtent l="0" t="0" r="0" b="0"/>
                <wp:wrapNone/>
                <wp:docPr id="31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2251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Диапозон чисел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&amp;l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&amp;r)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Так как наиболее частый делитель у любого диапозона чисел - 2, кроме случая, когда l и r равны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(l == r)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l)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1" path="m0,0l-2147483645,0l-2147483645,-2147483646l0,-2147483646xe" fillcolor="#191919" stroked="f" o:allowincell="f" style="position:absolute;margin-left:-1.5pt;margin-top:3.35pt;width:471.05pt;height:175.1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Диапозон чисел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&amp;l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&amp;r)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Так как наиболее частый делитель у любого диапозона чисел - 2, кроме случая, когда l и r равны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(l == r)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l)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12. ЕхАб И нОд (1325A)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4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077085"/>
                <wp:effectExtent l="0" t="0" r="0" b="0"/>
                <wp:wrapNone/>
                <wp:docPr id="33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0764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main()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++i)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Сумма, которая должна получится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n 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2" path="m0,0l-2147483645,0l-2147483645,-2147483646l0,-2147483646xe" fillcolor="#191919" stroked="f" o:allowincell="f" style="position:absolute;margin-left:-1.5pt;margin-top:3.35pt;width:471.05pt;height:163.4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main()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++i)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Сумма, которая должна получится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n 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350"/>
            <wp:effectExtent l="0" t="0" r="0" b="0"/>
            <wp:wrapSquare wrapText="largest"/>
            <wp:docPr id="35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13. Три кучки с конфетами (1196A)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6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221865"/>
                <wp:effectExtent l="0" t="0" r="0" b="0"/>
                <wp:wrapNone/>
                <wp:docPr id="36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2212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i++)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&amp;c)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s = (a + b + c)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3" path="m0,0l-2147483645,0l-2147483645,-2147483646l0,-2147483646xe" fillcolor="#191919" stroked="f" o:allowincell="f" style="position:absolute;margin-left:-1.5pt;margin-top:3.35pt;width:471.05pt;height:174.8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i++)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&amp;c)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s = (a + b + c)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985"/>
            <wp:effectExtent l="0" t="0" r="0" b="0"/>
            <wp:wrapSquare wrapText="largest"/>
            <wp:docPr id="38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14. Театральная площадь (1A)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235835"/>
                <wp:effectExtent l="0" t="0" r="0" b="0"/>
                <wp:wrapNone/>
                <wp:docPr id="39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2352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i++)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&amp;c)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s = (a + b + c)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4" path="m0,0l-2147483645,0l-2147483645,-2147483646l0,-2147483646xe" fillcolor="#191919" stroked="f" o:allowincell="f" style="position:absolute;margin-left:-1.5pt;margin-top:3.35pt;width:471.05pt;height:175.9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i++)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&amp;c)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s = (a + b + c)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745"/>
            <wp:effectExtent l="0" t="0" r="0" b="0"/>
            <wp:wrapSquare wrapText="largest"/>
            <wp:docPr id="41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15. Найти Амира (804A)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1588135"/>
                <wp:effectExtent l="0" t="0" r="0" b="0"/>
                <wp:wrapNone/>
                <wp:docPr id="42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15876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main()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out = (n 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5" path="m0,0l-2147483645,0l-2147483645,-2147483646l0,-2147483646xe" fillcolor="#191919" stroked="f" o:allowincell="f" style="position:absolute;margin-left:-1.5pt;margin-top:3.35pt;width:471.05pt;height:124.9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main()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out = (n 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460"/>
            <wp:effectExtent l="0" t="0" r="0" b="0"/>
            <wp:wrapSquare wrapText="largest"/>
            <wp:docPr id="44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16. * Пицца, пицца, пицца!!! (979A)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Блок-схема: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posOffset>640715</wp:posOffset>
            </wp:positionH>
            <wp:positionV relativeFrom="paragraph">
              <wp:posOffset>93345</wp:posOffset>
            </wp:positionV>
            <wp:extent cx="5180965" cy="5594985"/>
            <wp:effectExtent l="0" t="0" r="0" b="0"/>
            <wp:wrapSquare wrapText="largest"/>
            <wp:docPr id="45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453005"/>
                <wp:effectExtent l="0" t="0" r="0" b="0"/>
                <wp:wrapNone/>
                <wp:docPr id="46" name="Врезк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45232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друзей на вечеринке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(n 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       out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((n +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       out = (n +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out = n +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6" path="m0,0l-2147483645,0l-2147483645,-2147483646l0,-2147483646xe" fillcolor="#191919" stroked="f" o:allowincell="f" style="position:absolute;margin-left:-1.5pt;margin-top:3.35pt;width:471.05pt;height:193.0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друзей на вечеринке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(n 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       out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((n +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       out = (n +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out = n +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305"/>
            <wp:effectExtent l="0" t="0" r="0" b="0"/>
            <wp:wrapSquare wrapText="largest"/>
            <wp:docPr id="48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17. Минимальное число (1101A)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004185"/>
                <wp:effectExtent l="0" t="0" r="0" b="0"/>
                <wp:wrapNone/>
                <wp:docPr id="49" name="Врезк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0034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&amp;q)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q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i++)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Диапазон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Надо найти число, кратное d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&amp;r1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&amp;r2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&amp;d)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(r1 &lt;= d &amp;&amp; d &lt;= r2)            out = r2 + d - (r2 % d)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 = 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7" path="m0,0l-2147483645,0l-2147483645,-2147483646l0,-2147483646xe" fillcolor="#191919" stroked="f" o:allowincell="f" style="position:absolute;margin-left:-1.5pt;margin-top:3.35pt;width:471.05pt;height:236.4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&amp;q)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q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i++)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Диапазон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Надо найти число, кратное d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&amp;r1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&amp;r2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&amp;d)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(r1 &lt;= d &amp;&amp; d &lt;= r2)            out = r2 + d - (r2 % d)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 = 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890"/>
            <wp:effectExtent l="0" t="0" r="0" b="0"/>
            <wp:wrapSquare wrapText="largest"/>
            <wp:docPr id="51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18. * Оплата без сдачи (1256A)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Блок-схема: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5950" cy="3839210"/>
            <wp:effectExtent l="0" t="0" r="0" b="0"/>
            <wp:wrapSquare wrapText="largest"/>
            <wp:docPr id="52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750310"/>
                <wp:effectExtent l="0" t="0" r="0" b="0"/>
                <wp:wrapNone/>
                <wp:docPr id="53" name="Врезк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7497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++i)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а монет стоимостью n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b монет стоимостью 1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Суммарная стоимость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&amp;s)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(a &lt;= s / n)            min = 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min = s / 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(s - (min * n) &lt;= b)    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"YES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"NO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8" path="m0,0l-2147483645,0l-2147483645,-2147483646l0,-2147483646xe" fillcolor="#191919" stroked="f" o:allowincell="f" style="position:absolute;margin-left:-1.5pt;margin-top:3.35pt;width:471.05pt;height:295.2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++i)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а монет стоимостью n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b монет стоимостью 1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Суммарная стоимость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&amp;s)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min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(a &lt;= s / n)            min = 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min = s / 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(s - (min * n) &lt;= b)    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"YES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"NO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1970"/>
            <wp:effectExtent l="0" t="0" r="0" b="0"/>
            <wp:wrapSquare wrapText="largest"/>
            <wp:docPr id="55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19. Магазины пончиков (1373A)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894455"/>
                <wp:effectExtent l="0" t="0" r="0" b="0"/>
                <wp:wrapNone/>
                <wp:docPr id="56" name="Врезк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8937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++i)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[0] - розн., [1] - опт.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retail_price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Цена пончика в розничном магазине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opt_cnt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пончиков в коробе в опт. маг.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opt_price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Цена короба с пончиками в опт. маг.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&amp;retail_price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&amp;opt_cnt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&amp;opt_price)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 = opt_price / retail_price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    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 = -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(opt_price &lt; retail_price * opt_cnt)            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 = opt_cnt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 = -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out[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9" path="m0,0l-2147483645,0l-2147483645,-2147483646l0,-2147483646xe" fillcolor="#191919" stroked="f" o:allowincell="f" style="position:absolute;margin-left:-1.5pt;margin-top:3.35pt;width:471.05pt;height:306.5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++i)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[0] - розн., [1] - опт.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retail_price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Цена пончика в розничном магазине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opt_cnt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пончиков в коробе в опт. маг.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opt_price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Цена короба с пончиками в опт. маг.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&amp;retail_price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&amp;opt_cnt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&amp;opt_price)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 = opt_price / retail_price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] 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    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 = -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(opt_price &lt; retail_price * opt_cnt)            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 = opt_cnt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 = -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out[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20. Сумма нечетных чисел (1327A)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462020"/>
                <wp:effectExtent l="0" t="0" r="0" b="0"/>
                <wp:wrapNone/>
                <wp:docPr id="58" name="Врезк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4614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++i)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Число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различных положительных нечетных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&amp;k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Предпоследний член последовательности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an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* (n 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Сумма арифметической последовательности до предпоследнего члена последновательности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sn = 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 an) * (n -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((sn &lt; k) &amp;&amp; (k - sn &gt; an) &amp;&amp; ((k - sn)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))    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"Yes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else    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"No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0" path="m0,0l-2147483645,0l-2147483645,-2147483646l0,-2147483646xe" fillcolor="#191919" stroked="f" o:allowincell="f" style="position:absolute;margin-left:-1.5pt;margin-top:3.35pt;width:471.05pt;height:272.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++i)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Число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различных положительных нечетных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&amp;k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Предпоследний член последовательности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an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* (n 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Сумма арифметической последовательности до предпоследнего члена последновательности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sn = (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 an) * (n -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((sn &lt; k) &amp;&amp; (k - sn &gt; an) &amp;&amp; ((k - sn)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))    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"Yes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else    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"No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1810"/>
            <wp:effectExtent l="0" t="0" r="0" b="0"/>
            <wp:wrapSquare wrapText="largest"/>
            <wp:docPr id="60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21. * Медведь Василий и треугольник (336A)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243580"/>
                <wp:effectExtent l="0" t="0" r="0" b="0"/>
                <wp:wrapNone/>
                <wp:docPr id="61" name="Врезка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2428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abs(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x)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x &gt;=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? x: -x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&amp;x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&amp;y)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 = abs(x) + abs(y)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(x &gt;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&amp;&amp; y &gt;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%lld %lld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(x &lt;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&amp;&amp; y &gt;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%d %d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-s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(x &gt;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&amp;&amp; y &lt;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%lld %lld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-s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%d %d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-s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-s)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1" path="m0,0l-2147483645,0l-2147483645,-2147483646l0,-2147483646xe" fillcolor="#191919" stroked="f" o:allowincell="f" style="position:absolute;margin-left:-1.5pt;margin-top:3.35pt;width:471.05pt;height:255.3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abs(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x)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x &gt;=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? x: -x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&amp;x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&amp;y)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 = abs(x) + abs(y)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(x &gt;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&amp;&amp; y &gt;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%lld %lld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(x &lt;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&amp;&amp; y &gt;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%d %d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-s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(x &gt;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&amp;&amp; y &lt;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%lld %lld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-s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%d %d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-s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-s)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22. Водяная лилия (1199B)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1732280"/>
                <wp:effectExtent l="0" t="0" r="0" b="0"/>
                <wp:wrapNone/>
                <wp:docPr id="63" name="Врезка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17316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Высота, на которую лиллия возвышается над водой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Расстояние, на которое отплыла Инесса с лиллией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&amp;h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&amp;l)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double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hl = 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)(l * l - h * h) / 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* h)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"%.15f"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hl)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2" path="m0,0l-2147483645,0l-2147483645,-2147483646l0,-2147483646xe" fillcolor="#191919" stroked="f" o:allowincell="f" style="position:absolute;margin-left:-1.5pt;margin-top:3.35pt;width:471.05pt;height:136.3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Высота, на которую лиллия возвышается над водой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Расстояние, на которое отплыла Инесса с лиллией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&amp;h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&amp;l)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double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hl = 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)(l * l - h * h) / (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* h)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"%.15f"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hl)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950"/>
            <wp:effectExtent l="0" t="0" r="0" b="0"/>
            <wp:wrapSquare wrapText="largest"/>
            <wp:docPr id="65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23. Старт олимпиады (1539A)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137795"/>
                <wp:effectExtent l="0" t="0" r="0" b="0"/>
                <wp:wrapNone/>
                <wp:docPr id="66" name="Врезк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1371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 23" path="m0,0l-2147483645,0l-2147483645,-2147483646l0,-2147483646xe" fillcolor="#191919" stroked="f" o:allowincell="f" style="position:absolute;margin-left:-1.5pt;margin-top:3.35pt;width:471.05pt;height:10.75pt;mso-wrap-style:none;v-text-anchor:middle"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24. Даша и лестница (761A)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1876425"/>
                <wp:effectExtent l="0" t="0" r="0" b="0"/>
                <wp:wrapNone/>
                <wp:docPr id="67" name="Врезк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18759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((a &gt;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|| b &gt;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&amp;&amp; (a - b ==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|| a - b == -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|| a == b))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"Yes"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"No"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4" path="m0,0l-2147483645,0l-2147483645,-2147483646l0,-2147483646xe" fillcolor="#191919" stroked="f" o:allowincell="f" style="position:absolute;margin-left:-1.5pt;margin-top:3.35pt;width:471.05pt;height:147.6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((a &gt;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|| b &gt;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&amp;&amp; (a - b ==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|| a - b == -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|| a == b))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"Yes"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"No"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540"/>
            <wp:effectExtent l="0" t="0" r="0" b="0"/>
            <wp:wrapSquare wrapText="largest"/>
            <wp:docPr id="69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25. Середина контеста (1133A)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741295"/>
                <wp:effectExtent l="0" t="0" r="0" b="0"/>
                <wp:wrapNone/>
                <wp:docPr id="70" name="Врезк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7406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 начала контеста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Время окончания контеста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"%d:%d %d:%d"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&amp;h1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&amp;m1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&amp;h2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&amp;m2)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out = ((h2 - h1) *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60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 m2 - m1)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hh = h1 + out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mm = m1 + out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(mm &gt;=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{        mm -=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hh +=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"%d%d:%d%d"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hh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hh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mm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mm %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5" path="m0,0l-2147483645,0l-2147483645,-2147483646l0,-2147483646xe" fillcolor="#191919" stroked="f" o:allowincell="f" style="position:absolute;margin-left:-1.5pt;margin-top:3.35pt;width:471.05pt;height:215.7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 начала контеста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h2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Время окончания контеста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"%d:%d %d:%d"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&amp;h1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&amp;m1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&amp;h2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&amp;m2)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out = ((h2 - h1) *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60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 m2 - m1)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hh = h1 + out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mm = m1 + out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(mm &gt;=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{        mm -=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hh +=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"%d%d:%d%d"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hh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hh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mm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mm %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1970"/>
            <wp:effectExtent l="0" t="0" r="0" b="0"/>
            <wp:wrapSquare wrapText="largest"/>
            <wp:docPr id="72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26. Чунга-Чанга (1181A)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4038600"/>
                <wp:effectExtent l="0" t="0" r="0" b="0"/>
                <wp:wrapNone/>
                <wp:docPr id="73" name="Врезк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403812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s_money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монет у Саши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m_money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монет у Маши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c_price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Цена одного кокоса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&amp;s_money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&amp;m_money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&amp;c_price)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кокосов, которое может купить Саша (без займов)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s_cnt = s_money / c_price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кокосов, которое может купить Маша (без займов)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m_cnt = m_money / c_price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кокосво, которое могли бы купит Саша и Маша, если бы покупали вместе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 = (s_money + m_money) / c_price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duty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денег, которое необходимо взять в займ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(s_cnt + m_cnt == s)        duty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(s_money % c_price &gt; m_money % c_price)        duty = c_price - s_money % c_price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duty = c_price - m_money % c_price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duty)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6" path="m0,0l-2147483645,0l-2147483645,-2147483646l0,-2147483646xe" fillcolor="#191919" stroked="f" o:allowincell="f" style="position:absolute;margin-left:-1.5pt;margin-top:3.35pt;width:471.05pt;height:317.9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s_money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монет у Саши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m_money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монет у Маши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c_price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Цена одного кокоса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&amp;s_money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&amp;m_money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&amp;c_price)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кокосов, которое может купить Саша (без займов)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s_cnt = s_money / c_price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кокосов, которое может купить Маша (без займов)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m_cnt = m_money / c_price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кокосво, которое могли бы купит Саша и Маша, если бы покупали вместе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 = (s_money + m_money) / c_price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duty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денег, которое необходимо взять в займ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(s_cnt + m_cnt == s)        duty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(s_money % c_price &gt; m_money % c_price)        duty = c_price - s_money % c_price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duty = c_price - m_money % c_price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duty)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145"/>
            <wp:effectExtent l="0" t="0" r="0" b="0"/>
            <wp:wrapSquare wrapText="largest"/>
            <wp:docPr id="7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27. Отопление (1260A)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741295"/>
                <wp:effectExtent l="0" t="0" r="0" b="0"/>
                <wp:wrapNone/>
                <wp:docPr id="76" name="Врезка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7406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for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i &lt; 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++i) {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радиаторов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секций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&amp;s)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 = s % 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радиаторов, за которые придетяс переплатить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v = s / 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Цена без переплаты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sum = ((c - p) * v * v) + (p * (v +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) * (v +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sum)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}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7" path="m0,0l-2147483645,0l-2147483645,-2147483646l0,-2147483646xe" fillcolor="#191919" stroked="f" o:allowincell="f" style="position:absolute;margin-left:-1.5pt;margin-top:3.35pt;width:471.05pt;height:215.7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for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i &lt; 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++i) {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радиаторов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секций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&amp;s)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 = s % 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радиаторов, за которые придетяс переплатить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v = s / 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Цена без переплаты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sum = ((c - p) * v * v) + (p * (v +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) * (v +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sum)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}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095"/>
            <wp:effectExtent l="0" t="0" r="0" b="0"/>
            <wp:wrapSquare wrapText="largest"/>
            <wp:docPr id="78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28. Комментаторские кабинки (990A)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3750310"/>
                <wp:effectExtent l="0" t="0" r="0" b="0"/>
                <wp:wrapNone/>
                <wp:docPr id="79" name="Врезка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37497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построенных кабинок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делигаций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Стоимость постройки 1 кабинки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Стоимость сноса 1 кабинки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 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&amp;m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кабинок, которое необходимо снести, чтобы получить кратное число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rc = n % m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Стоимость сноса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destroy = rc * 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Стоимость постройки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build = (m - rc) * 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(destroy &lt; build)        out = destroy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 = build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out)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8" path="m0,0l-2147483645,0l-2147483645,-2147483646l0,-2147483646xe" fillcolor="#191919" stroked="f" o:allowincell="f" style="position:absolute;margin-left:-1.5pt;margin-top:3.35pt;width:471.05pt;height:295.2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построенных кабинок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делигаций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Стоимость постройки 1 кабинки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Стоимость сноса 1 кабинки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 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&amp;m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кабинок, которое необходимо снести, чтобы получить кратное число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rc = n % m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Стоимость сноса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destroy = rc * 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Стоимость постройки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build = (m - rc) * 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(destroy &lt; build)        out = destroy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 = build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out)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350"/>
            <wp:effectExtent l="0" t="0" r="0" b="0"/>
            <wp:wrapSquare wrapText="largest"/>
            <wp:docPr id="81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29. Пересдача (991A)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741295"/>
                <wp:effectExtent l="0" t="0" r="0" b="0"/>
                <wp:wrapNone/>
                <wp:docPr id="82" name="Врезка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74068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студентов, посетивших BugDonalds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студентов, посетивших BeaverKing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студентов, посетивших и то, и то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808080"/>
                                <w:sz w:val="20"/>
                                <w:szCs w:val="20"/>
                              </w:rPr>
                              <w:t xml:space="preserve">// Количество студентов в группе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 %d %d 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&amp;a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&amp;b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a -= 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b -= c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 -= (a + b + c)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(n &gt;=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&amp;&amp; a &gt;=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&amp;&amp; b &gt;=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"-1"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9" path="m0,0l-2147483645,0l-2147483645,-2147483646l0,-2147483646xe" fillcolor="#191919" stroked="f" o:allowincell="f" style="position:absolute;margin-left:-1.5pt;margin-top:3.35pt;width:471.05pt;height:215.7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студентов, посетивших BugDonalds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студентов, посетивших BeaverKing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студентов, посетивших и то, и то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eastAsia="JetBrains Mono" w:cs="JetBrains Mono" w:ascii="JetBrains Mono" w:hAnsi="JetBrains Mono"/>
                          <w:color w:val="808080"/>
                          <w:sz w:val="20"/>
                          <w:szCs w:val="20"/>
                        </w:rPr>
                        <w:t xml:space="preserve">// Количество студентов в группе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 %d %d 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&amp;a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&amp;b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a -= 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b -= c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 -= (a + b + c)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(n &gt;=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&amp;&amp; a &gt;=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&amp;&amp; b &gt;=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"-1"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760"/>
            <wp:effectExtent l="0" t="0" r="0" b="0"/>
            <wp:wrapSquare wrapText="largest"/>
            <wp:docPr id="84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30. Высота функции (1036A)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2020570"/>
                <wp:effectExtent l="0" t="0" r="0" b="0"/>
                <wp:wrapNone/>
                <wp:docPr id="85" name="Врезк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0199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&amp;k)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if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(k &gt;= n)        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k / n + (k % n !=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else    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0" path="m0,0l-2147483645,0l-2147483645,-2147483646l0,-2147483646xe" fillcolor="#191919" stroked="f" o:allowincell="f" style="position:absolute;margin-left:-1.5pt;margin-top:3.35pt;width:471.05pt;height:159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&amp;k)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if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(k &gt;= n)        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k / n + (k % n !=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else    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31. Пара игрушек (1023B)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1588135"/>
                <wp:effectExtent l="0" t="0" r="0" b="0"/>
                <wp:wrapNone/>
                <wp:docPr id="87" name="Врезк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158760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JetBrains Mono" w:cs="JetBrains Mono" w:ascii="JetBrains Mono" w:hAnsi="JetBrains Mono"/>
                                <w:color w:val="BBB529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&lt;stdio.h&gt;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() {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long long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scanf(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 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&amp;n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&amp;k)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printf(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A8759"/>
                                <w:sz w:val="20"/>
                                <w:szCs w:val="20"/>
                              </w:rPr>
                              <w:t>"%lld"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 xml:space="preserve">n - (k /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 xml:space="preserve">;    return 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="JetBrains Mono" w:cs="JetBrains Mono" w:ascii="JetBrains Mono" w:hAnsi="JetBrains Mono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1" path="m0,0l-2147483645,0l-2147483645,-2147483646l0,-2147483646xe" fillcolor="#191919" stroked="f" o:allowincell="f" style="position:absolute;margin-left:-1.5pt;margin-top:3.35pt;width:471.05pt;height:124.95pt;mso-wrap-style:square;v-text-anchor:top">
                <v:fill o:detectmouseclick="t" type="solid" color2="#e6e6e6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rPr/>
                      </w:pPr>
                      <w:r>
                        <w:rPr>
                          <w:rFonts w:eastAsia="JetBrains Mono" w:cs="JetBrains Mono" w:ascii="JetBrains Mono" w:hAnsi="JetBrains Mono"/>
                          <w:color w:val="BBB529"/>
                          <w:sz w:val="20"/>
                          <w:szCs w:val="20"/>
                        </w:rPr>
                        <w:t xml:space="preserve">#include 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&lt;stdio.h&gt;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eastAsia="JetBrains Mono" w:cs="JetBrains Mono" w:ascii="JetBrains Mono" w:hAnsi="JetBrains Mono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() {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long long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scanf(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 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&amp;n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&amp;k)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printf(</w:t>
                      </w:r>
                      <w:r>
                        <w:rPr>
                          <w:rFonts w:eastAsia="JetBrains Mono" w:cs="JetBrains Mono" w:ascii="JetBrains Mono" w:hAnsi="JetBrains Mono"/>
                          <w:color w:val="6A8759"/>
                          <w:sz w:val="20"/>
                          <w:szCs w:val="20"/>
                        </w:rPr>
                        <w:t>"%lld"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 xml:space="preserve">n - (k /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 xml:space="preserve">;    return </w:t>
                      </w:r>
                      <w:r>
                        <w:rPr>
                          <w:rFonts w:eastAsia="JetBrains Mono" w:cs="JetBrains Mono" w:ascii="JetBrains Mono" w:hAnsi="JetBrains Mono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eastAsia="JetBrains Mono" w:cs="JetBrains Mono" w:ascii="JetBrains Mono" w:hAnsi="JetBrains Mono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="JetBrains Mono" w:cs="JetBrains Mono" w:ascii="JetBrains Mono" w:hAnsi="JetBrains Mono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32. Посмотрим футбол (195A)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программы: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-19050</wp:posOffset>
                </wp:positionH>
                <wp:positionV relativeFrom="paragraph">
                  <wp:posOffset>42545</wp:posOffset>
                </wp:positionV>
                <wp:extent cx="5983605" cy="137795"/>
                <wp:effectExtent l="0" t="0" r="0" b="0"/>
                <wp:wrapNone/>
                <wp:docPr id="89" name="Врезка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1371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 32" path="m0,0l-2147483645,0l-2147483645,-2147483646l0,-2147483646xe" fillcolor="#191919" stroked="f" o:allowincell="f" style="position:absolute;margin-left:-1.5pt;margin-top:3.35pt;width:471.05pt;height:10.75pt;mso-wrap-style:none;v-text-anchor:middle"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Вердикт тестирующей системы: </w:t>
      </w:r>
    </w:p>
    <w:p>
      <w:pPr>
        <w:pStyle w:val="Normal"/>
        <w:bidi w:val="0"/>
        <w:jc w:val="start"/>
        <w:rPr>
          <w:sz w:val="26"/>
          <w:szCs w:val="26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  <w:font w:name="JetBrains Mono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LibreOffice/7.2.0.4$Windows_X86_64 LibreOffice_project/9a9c6381e3f7a62afc1329bd359cc48accb6435b</Application>
  <AppVersion>15.0000</AppVersion>
  <Pages>20</Pages>
  <Words>2341</Words>
  <Characters>10303</Characters>
  <CharactersWithSpaces>14603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2021-10-03T23:15:21Z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