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0FC1" w14:textId="24711C86" w:rsidR="00B607D5" w:rsidRDefault="00EB5DBA" w:rsidP="00EB5DBA">
      <w:pPr>
        <w:pStyle w:val="Ttulo1"/>
        <w:jc w:val="center"/>
        <w:rPr>
          <w:b/>
          <w:bCs/>
          <w:sz w:val="48"/>
          <w:szCs w:val="48"/>
          <w:lang w:val="es-ES"/>
        </w:rPr>
      </w:pPr>
      <w:r w:rsidRPr="00EB5DBA">
        <w:rPr>
          <w:b/>
          <w:bCs/>
          <w:sz w:val="48"/>
          <w:szCs w:val="48"/>
          <w:lang w:val="es-ES"/>
        </w:rPr>
        <w:t>In-Social</w:t>
      </w:r>
    </w:p>
    <w:p w14:paraId="22601893" w14:textId="5B344BF3" w:rsidR="00EB5DBA" w:rsidRDefault="00EB5DBA" w:rsidP="00EB5DBA">
      <w:pPr>
        <w:rPr>
          <w:lang w:val="es-ES"/>
        </w:rPr>
      </w:pPr>
      <w:r>
        <w:rPr>
          <w:lang w:val="es-ES"/>
        </w:rPr>
        <w:t>Esta es una documentación técnica de como pensamos en las implementaciones de nuestro proyecto.</w:t>
      </w:r>
    </w:p>
    <w:p w14:paraId="00528358" w14:textId="03148B85" w:rsidR="00EB5DBA" w:rsidRDefault="00EB5DBA" w:rsidP="00EB5DBA">
      <w:pPr>
        <w:pStyle w:val="Ttulo2"/>
        <w:rPr>
          <w:b/>
          <w:bCs/>
          <w:lang w:val="es-ES"/>
        </w:rPr>
      </w:pPr>
      <w:r w:rsidRPr="00EB5DBA">
        <w:rPr>
          <w:b/>
          <w:bCs/>
          <w:lang w:val="es-ES"/>
        </w:rPr>
        <w:t>A saber</w:t>
      </w:r>
    </w:p>
    <w:p w14:paraId="46391CD2" w14:textId="141C4BAE" w:rsidR="00EB5DBA" w:rsidRDefault="00EB5DBA" w:rsidP="00EB5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 primero que debe tenerse en cuenta, es que contamos con una cuenta de administrador precargada, es decir, siempre que se inicialice el proyecto, se contará con esta cuenta.</w:t>
      </w:r>
      <w:r>
        <w:rPr>
          <w:lang w:val="es-ES"/>
        </w:rPr>
        <w:br/>
        <w:t xml:space="preserve">En caso de que intencionalmente se borre el archivo de usuarios. En el main se encuentra llamada </w:t>
      </w:r>
      <w:r w:rsidRPr="00EB5DBA">
        <w:rPr>
          <w:b/>
          <w:bCs/>
          <w:lang w:val="es-ES"/>
        </w:rPr>
        <w:t>crearUsuario()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la cual genera el archivo de usuarios, con la cuenta de administrador precargada.</w:t>
      </w:r>
      <w:r>
        <w:rPr>
          <w:lang w:val="es-ES"/>
        </w:rPr>
        <w:br/>
      </w:r>
    </w:p>
    <w:p w14:paraId="1C8FFEB9" w14:textId="1FD8A965" w:rsidR="00EB5DBA" w:rsidRDefault="00EB5DBA" w:rsidP="00EB5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cuenta de administrador es la única que posee permisos para borrar y editar contenidos, y para crear, borrar, y editar usuarios. El hecho de que el usuario posea permisos de edición y eliminación supone una vulnerabilidad.</w:t>
      </w:r>
      <w:r>
        <w:rPr>
          <w:lang w:val="es-ES"/>
        </w:rPr>
        <w:br/>
      </w:r>
    </w:p>
    <w:p w14:paraId="55E75A09" w14:textId="3CE89573" w:rsidR="00EB5DBA" w:rsidRDefault="00EB5DBA" w:rsidP="00EB5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común puede crear y ver el listado de contenidos.</w:t>
      </w:r>
      <w:r>
        <w:rPr>
          <w:lang w:val="es-ES"/>
        </w:rPr>
        <w:br/>
      </w:r>
    </w:p>
    <w:p w14:paraId="41BA3E56" w14:textId="5FE37DB5" w:rsidR="00EB5DBA" w:rsidRDefault="00EB5DBA" w:rsidP="00EB5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caso de los contenidos, se tomó una decisión igual a la de los usuarios, la función llamada </w:t>
      </w:r>
      <w:r w:rsidRPr="00EB5DBA">
        <w:rPr>
          <w:b/>
          <w:bCs/>
          <w:lang w:val="es-ES"/>
        </w:rPr>
        <w:t>crearContenido()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encarga de generar el archivo de contenidos, el cual incluye un contenido precargado.</w:t>
      </w:r>
      <w:r>
        <w:rPr>
          <w:lang w:val="es-ES"/>
        </w:rPr>
        <w:br/>
      </w:r>
    </w:p>
    <w:p w14:paraId="355A6957" w14:textId="2BEF19F5" w:rsidR="00EB5DBA" w:rsidRDefault="00EB5DBA" w:rsidP="00EB5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decisiones de precarga se tomaron por dos motivos:</w:t>
      </w:r>
    </w:p>
    <w:p w14:paraId="0EC38D6B" w14:textId="447E6FD2" w:rsidR="00EB5DBA" w:rsidRDefault="00EB5DBA" w:rsidP="00EB5D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el caso del administrador, nos pareció mucho mas seguro que ya exista desde la creación del sistema.</w:t>
      </w:r>
      <w:r>
        <w:rPr>
          <w:lang w:val="es-ES"/>
        </w:rPr>
        <w:br/>
      </w:r>
    </w:p>
    <w:p w14:paraId="4194923F" w14:textId="79BC13BE" w:rsidR="00EB5DBA" w:rsidRDefault="00EB5DBA" w:rsidP="00EB5D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Gracias a esto, se logró trabajar mas cómodamente con los ID’S.</w:t>
      </w:r>
      <w:r>
        <w:rPr>
          <w:lang w:val="es-ES"/>
        </w:rPr>
        <w:br/>
      </w:r>
    </w:p>
    <w:p w14:paraId="3BF9D062" w14:textId="184B2D32" w:rsidR="00EB5DBA" w:rsidRDefault="00EB5DBA" w:rsidP="00EB5D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el sistema es bastante intuitivo en su uso, sin embargo, remarcaré algunas funciones que pueden no entenderse al instante:</w:t>
      </w:r>
    </w:p>
    <w:p w14:paraId="171192F6" w14:textId="197F9191" w:rsidR="00EB5DBA" w:rsidRPr="00D55313" w:rsidRDefault="00EB5DBA" w:rsidP="00EB5DBA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EB5DBA">
        <w:rPr>
          <w:b/>
          <w:bCs/>
          <w:lang w:val="es-ES"/>
        </w:rPr>
        <w:t>crearContenido()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esta función puede confundir ya que existe también otra función con el nombre de </w:t>
      </w:r>
      <w:r w:rsidRPr="00EB5DBA">
        <w:rPr>
          <w:b/>
          <w:bCs/>
          <w:lang w:val="es-ES"/>
        </w:rPr>
        <w:t>cargarContenido(</w:t>
      </w:r>
      <w:proofErr w:type="gramStart"/>
      <w:r w:rsidRPr="00EB5DBA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:</w:t>
      </w:r>
      <w:proofErr w:type="gramEnd"/>
      <w:r>
        <w:rPr>
          <w:b/>
          <w:bCs/>
          <w:lang w:val="es-ES"/>
        </w:rPr>
        <w:br/>
      </w:r>
      <w:r>
        <w:rPr>
          <w:b/>
          <w:bCs/>
          <w:lang w:val="es-ES"/>
        </w:rPr>
        <w:br/>
      </w:r>
      <w:r>
        <w:rPr>
          <w:lang w:val="es-ES"/>
        </w:rPr>
        <w:t>La primera se encarga de crear la base de datos de contenidos, mientras que la segunda, es la que esta encargada de insertar los datos.</w:t>
      </w:r>
      <w:r w:rsidR="00D55313">
        <w:rPr>
          <w:lang w:val="es-ES"/>
        </w:rPr>
        <w:br/>
      </w:r>
    </w:p>
    <w:p w14:paraId="4E0030E1" w14:textId="3D860EC1" w:rsidR="00D55313" w:rsidRPr="00D55313" w:rsidRDefault="00D55313" w:rsidP="00EB5DBA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Al ingresar en la sección Administrador, se podrá contemplar dentro del listado de opciones la primera de ellas que dice “</w:t>
      </w:r>
      <w:r w:rsidRPr="00D55313">
        <w:rPr>
          <w:b/>
          <w:bCs/>
          <w:lang w:val="es-ES"/>
        </w:rPr>
        <w:t>Crear archivo Binario</w:t>
      </w:r>
      <w:r>
        <w:rPr>
          <w:lang w:val="es-ES"/>
        </w:rPr>
        <w:t xml:space="preserve">”. Esa opción llamada a la función </w:t>
      </w:r>
      <w:proofErr w:type="gramStart"/>
      <w:r w:rsidRPr="00D55313">
        <w:rPr>
          <w:b/>
          <w:bCs/>
          <w:lang w:val="es-ES"/>
        </w:rPr>
        <w:t>crearUsuario(</w:t>
      </w:r>
      <w:proofErr w:type="gramEnd"/>
      <w:r w:rsidRPr="00D55313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que es la que se encarga de generar la base de datos de usuarios, con un registro precargado que pertenece a la cuenta administrador, de ninguna manera se otorgan permisos de administrador por sistema, y solo existe una cuenta administrador precargada.</w:t>
      </w:r>
      <w:r>
        <w:rPr>
          <w:lang w:val="es-ES"/>
        </w:rPr>
        <w:br/>
      </w:r>
    </w:p>
    <w:p w14:paraId="5AF0D595" w14:textId="79705320" w:rsidR="00D55313" w:rsidRDefault="00D55313" w:rsidP="00D55313">
      <w:pPr>
        <w:pStyle w:val="Prrafodelista"/>
        <w:ind w:left="1440"/>
        <w:rPr>
          <w:lang w:val="es-ES"/>
        </w:rPr>
      </w:pPr>
      <w:r>
        <w:rPr>
          <w:lang w:val="es-ES"/>
        </w:rPr>
        <w:t>Al explicar el funcionamiento entre estas funciones, el resto del sistema es muy intuitivo y sencillo de utilizar.</w:t>
      </w:r>
    </w:p>
    <w:p w14:paraId="6531EE1B" w14:textId="191ACB6F" w:rsidR="00D55313" w:rsidRPr="00D55313" w:rsidRDefault="00D55313" w:rsidP="00D5531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lastRenderedPageBreak/>
        <w:t>Se descompuso el sistema en librerías separadas para lograr un mayor entendimiento en el código, y dejar un main mas potable.</w:t>
      </w:r>
      <w:r>
        <w:rPr>
          <w:lang w:val="es-ES"/>
        </w:rPr>
        <w:br/>
      </w:r>
    </w:p>
    <w:p w14:paraId="33FB2B35" w14:textId="415D6242" w:rsidR="00D55313" w:rsidRDefault="00D55313" w:rsidP="00D55313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t>Que puede hacer cada tipo de usuario</w:t>
      </w:r>
    </w:p>
    <w:p w14:paraId="368F63CE" w14:textId="35F4A9E8" w:rsidR="00D55313" w:rsidRDefault="00D55313" w:rsidP="00D55313">
      <w:pPr>
        <w:rPr>
          <w:lang w:val="es-ES"/>
        </w:rPr>
      </w:pPr>
    </w:p>
    <w:p w14:paraId="0626FB7B" w14:textId="304F087C" w:rsidR="00D55313" w:rsidRDefault="00D55313" w:rsidP="00D553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administrador puede:</w:t>
      </w:r>
    </w:p>
    <w:p w14:paraId="63054247" w14:textId="51C9B14A" w:rsidR="00D55313" w:rsidRDefault="00D55313" w:rsidP="00D55313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Crear, modificar, eliminar, visualizar usuarios.</w:t>
      </w:r>
    </w:p>
    <w:p w14:paraId="41A34776" w14:textId="0BECCB4F" w:rsidR="00D55313" w:rsidRDefault="00D55313" w:rsidP="00D55313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Crear: inserta un registro de usuario en la base de datos.</w:t>
      </w:r>
    </w:p>
    <w:p w14:paraId="1640570A" w14:textId="51165945" w:rsidR="00D55313" w:rsidRDefault="00D55313" w:rsidP="00D55313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Modificación total del registro: si desea conservar ciertos datos, ingresar los mismos.</w:t>
      </w:r>
    </w:p>
    <w:p w14:paraId="616B7A97" w14:textId="47942716" w:rsidR="00D55313" w:rsidRDefault="00D55313" w:rsidP="00D55313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Eliminar: eliminación lógica del registro: Se elimina del listado a visualizar, pero permanece en la base con un estado 0 INACTIVO.</w:t>
      </w:r>
    </w:p>
    <w:p w14:paraId="19AC57BA" w14:textId="5CB869C1" w:rsidR="00D55313" w:rsidRDefault="00D55313" w:rsidP="00D55313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Visualizar: Solo el administrador obtiene un listado total de los usuarios que utilizan el sistema, incluidas sus contraseñas.</w:t>
      </w:r>
    </w:p>
    <w:p w14:paraId="2A857573" w14:textId="29BDF5D2" w:rsidR="00D55313" w:rsidRDefault="00D55313" w:rsidP="00D55313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Buscar usuarios en particular por su nombre de usuario.</w:t>
      </w:r>
    </w:p>
    <w:p w14:paraId="11B1C011" w14:textId="19E924E3" w:rsidR="002B33D4" w:rsidRDefault="00D55313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Obtiene los datos del usuario a partir de su username, a excepción de la contraseña, para o</w:t>
      </w:r>
      <w:r w:rsidR="002B33D4">
        <w:rPr>
          <w:lang w:val="es-ES"/>
        </w:rPr>
        <w:t>btenerla puede acceder al listado general.</w:t>
      </w:r>
      <w:r w:rsidR="002B33D4">
        <w:rPr>
          <w:lang w:val="es-ES"/>
        </w:rPr>
        <w:br/>
      </w:r>
    </w:p>
    <w:p w14:paraId="007C7EA2" w14:textId="41D261C4" w:rsidR="002B33D4" w:rsidRDefault="002B33D4" w:rsidP="002B33D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Cargar, modificar, eliminar, visualizar contenidos.</w:t>
      </w:r>
    </w:p>
    <w:p w14:paraId="057E4977" w14:textId="0CF8DA10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Cargar: inserta un registro de contenido en la base de datos.</w:t>
      </w:r>
    </w:p>
    <w:p w14:paraId="189C6EF1" w14:textId="0B367AFD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Modificación: se modifica por completo el registro, si desea conservar ciertos datos, ingresarlos nuevamente.</w:t>
      </w:r>
    </w:p>
    <w:p w14:paraId="4418E69F" w14:textId="2E877650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Eliminar: eliminación lógica del registro: Se elimina del listado a visualizar, pero permanece en la base con un estado 0 INACTIVO.</w:t>
      </w:r>
    </w:p>
    <w:p w14:paraId="1DD2B9A0" w14:textId="3A7DBEBB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Visualizar: obtiene un listado de los contenidos cargados.</w:t>
      </w:r>
      <w:r>
        <w:rPr>
          <w:lang w:val="es-ES"/>
        </w:rPr>
        <w:br/>
      </w:r>
    </w:p>
    <w:p w14:paraId="050AE46E" w14:textId="7328A125" w:rsidR="002B33D4" w:rsidRDefault="002B33D4" w:rsidP="002B33D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Crear contenido</w:t>
      </w:r>
    </w:p>
    <w:p w14:paraId="78BB0532" w14:textId="529B3AB3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Creación de archivo de base de datos de contenido.</w:t>
      </w:r>
    </w:p>
    <w:p w14:paraId="2827BC2C" w14:textId="3A143A3F" w:rsidR="002B33D4" w:rsidRDefault="002B33D4" w:rsidP="002B33D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Consulta de contenido por ID</w:t>
      </w:r>
    </w:p>
    <w:p w14:paraId="350B5C80" w14:textId="50088E6D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Al ingresar el ID de cierto contenido, obtiene sus datos.</w:t>
      </w:r>
      <w:r>
        <w:rPr>
          <w:lang w:val="es-ES"/>
        </w:rPr>
        <w:br/>
      </w:r>
    </w:p>
    <w:p w14:paraId="3C3ECB43" w14:textId="7DCFC42C" w:rsidR="002B33D4" w:rsidRDefault="002B33D4" w:rsidP="002B33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usuario común puede:</w:t>
      </w:r>
    </w:p>
    <w:p w14:paraId="26A5BFAD" w14:textId="647E758F" w:rsidR="002B33D4" w:rsidRDefault="002B33D4" w:rsidP="002B33D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Buscar usuario por su nombre de usuario</w:t>
      </w:r>
    </w:p>
    <w:p w14:paraId="6270CE2E" w14:textId="3161274F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Obtiene los detalles del usuario al que busca (si existe) a excepción de la contraseña.</w:t>
      </w:r>
      <w:r>
        <w:rPr>
          <w:lang w:val="es-ES"/>
        </w:rPr>
        <w:br/>
      </w:r>
    </w:p>
    <w:p w14:paraId="772DBD90" w14:textId="32F32BEF" w:rsidR="002B33D4" w:rsidRDefault="002B33D4" w:rsidP="002B33D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Cargar, Visualizar contenidos.</w:t>
      </w:r>
    </w:p>
    <w:p w14:paraId="35E92C98" w14:textId="49EA5783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Cargar: inserta un registro de contenido en la base de datos.</w:t>
      </w:r>
    </w:p>
    <w:p w14:paraId="3E2C17DA" w14:textId="0FA34124" w:rsidR="002B33D4" w:rsidRDefault="002B33D4" w:rsidP="002B33D4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Visualizar: obtiene un listado general de los contenidos existentes, pero sin poder realizar eliminaciones ni modificaciones.</w:t>
      </w:r>
      <w:r>
        <w:rPr>
          <w:lang w:val="es-ES"/>
        </w:rPr>
        <w:br/>
      </w:r>
    </w:p>
    <w:p w14:paraId="0506C3DE" w14:textId="1D874278" w:rsidR="002B33D4" w:rsidRDefault="002B33D4" w:rsidP="002B33D4">
      <w:pPr>
        <w:rPr>
          <w:lang w:val="es-ES"/>
        </w:rPr>
      </w:pPr>
      <w:r>
        <w:rPr>
          <w:lang w:val="es-ES"/>
        </w:rPr>
        <w:t>A desarrollar: Casilla de mensajes, aún no finalizado.</w:t>
      </w:r>
    </w:p>
    <w:p w14:paraId="5EFF8E1B" w14:textId="2772B917" w:rsidR="002B33D4" w:rsidRDefault="002B33D4" w:rsidP="002B33D4">
      <w:pPr>
        <w:rPr>
          <w:lang w:val="es-ES"/>
        </w:rPr>
      </w:pPr>
      <w:r>
        <w:rPr>
          <w:lang w:val="es-ES"/>
        </w:rPr>
        <w:t>Se cargaron los archivos con 10 usuarios y 20 contenidos, para que el docente Gustavo pueda hacer uso de los datos y evaluar.</w:t>
      </w:r>
    </w:p>
    <w:p w14:paraId="0C4F2EC6" w14:textId="54C21089" w:rsidR="002B33D4" w:rsidRDefault="002B33D4" w:rsidP="002B33D4">
      <w:pPr>
        <w:rPr>
          <w:lang w:val="es-ES"/>
        </w:rPr>
      </w:pPr>
    </w:p>
    <w:p w14:paraId="340147DB" w14:textId="0A4B5EF2" w:rsidR="002B33D4" w:rsidRDefault="002B33D4" w:rsidP="002B33D4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FE DE ERRATAS EN EL CÓDIGO</w:t>
      </w:r>
    </w:p>
    <w:p w14:paraId="08861BF8" w14:textId="79C66526" w:rsidR="002B33D4" w:rsidRDefault="002B33D4" w:rsidP="002B33D4">
      <w:pPr>
        <w:rPr>
          <w:lang w:val="es-ES"/>
        </w:rPr>
      </w:pPr>
      <w:r>
        <w:rPr>
          <w:lang w:val="es-ES"/>
        </w:rPr>
        <w:t xml:space="preserve">Pido mil disculpas, se </w:t>
      </w:r>
      <w:r w:rsidR="00F37725">
        <w:rPr>
          <w:lang w:val="es-ES"/>
        </w:rPr>
        <w:t>utilizaron</w:t>
      </w:r>
      <w:r>
        <w:rPr>
          <w:lang w:val="es-ES"/>
        </w:rPr>
        <w:t xml:space="preserve"> break fuera del switch, lo cual no es para nada una buena práctica, pero tras horas de </w:t>
      </w:r>
      <w:r w:rsidR="00F37725">
        <w:rPr>
          <w:lang w:val="es-ES"/>
        </w:rPr>
        <w:t>estancamiento, se pudo proseguir gracias a su utilización.</w:t>
      </w:r>
    </w:p>
    <w:p w14:paraId="6CD2822F" w14:textId="372DD102" w:rsidR="00F37725" w:rsidRDefault="00F37725" w:rsidP="00F37725">
      <w:pPr>
        <w:rPr>
          <w:lang w:val="es-ES"/>
        </w:rPr>
      </w:pPr>
    </w:p>
    <w:p w14:paraId="73B81955" w14:textId="5F867625" w:rsidR="00F37725" w:rsidRDefault="00F37725" w:rsidP="00F37725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t>REQUISITOS MINIMOS</w:t>
      </w:r>
    </w:p>
    <w:p w14:paraId="446F5DCE" w14:textId="7F6E850B" w:rsidR="00F37725" w:rsidRDefault="00F37725" w:rsidP="00F37725">
      <w:pPr>
        <w:rPr>
          <w:lang w:val="es-ES"/>
        </w:rPr>
      </w:pPr>
    </w:p>
    <w:p w14:paraId="4DF2F5B3" w14:textId="62DC0E8E" w:rsidR="00F37725" w:rsidRDefault="00F37725" w:rsidP="00F37725">
      <w:pPr>
        <w:rPr>
          <w:lang w:val="es-ES"/>
        </w:rPr>
      </w:pPr>
      <w:r>
        <w:rPr>
          <w:lang w:val="es-ES"/>
        </w:rPr>
        <w:t>CRUD Usuarios: OK</w:t>
      </w:r>
    </w:p>
    <w:p w14:paraId="2F27394D" w14:textId="17D8F8E7" w:rsidR="00F37725" w:rsidRDefault="00F37725" w:rsidP="00F37725">
      <w:pPr>
        <w:rPr>
          <w:lang w:val="es-ES"/>
        </w:rPr>
      </w:pPr>
      <w:r>
        <w:rPr>
          <w:lang w:val="es-ES"/>
        </w:rPr>
        <w:t>CRUD Contenidos: OK</w:t>
      </w:r>
    </w:p>
    <w:p w14:paraId="79D163D9" w14:textId="579A9E11" w:rsidR="00F37725" w:rsidRDefault="00F37725" w:rsidP="00F37725">
      <w:pPr>
        <w:rPr>
          <w:lang w:val="es-ES"/>
        </w:rPr>
      </w:pPr>
      <w:r>
        <w:rPr>
          <w:lang w:val="es-ES"/>
        </w:rPr>
        <w:t xml:space="preserve">CRUD </w:t>
      </w:r>
      <w:proofErr w:type="spellStart"/>
      <w:r>
        <w:rPr>
          <w:lang w:val="es-ES"/>
        </w:rPr>
        <w:t>Mensajeria</w:t>
      </w:r>
      <w:proofErr w:type="spellEnd"/>
      <w:r>
        <w:rPr>
          <w:lang w:val="es-ES"/>
        </w:rPr>
        <w:t>: SEMI-OK</w:t>
      </w:r>
    </w:p>
    <w:p w14:paraId="61AECC03" w14:textId="0F2BDD25" w:rsidR="00F37725" w:rsidRDefault="00F37725" w:rsidP="00F37725">
      <w:pPr>
        <w:rPr>
          <w:lang w:val="es-ES"/>
        </w:rPr>
      </w:pPr>
      <w:r>
        <w:rPr>
          <w:lang w:val="es-ES"/>
        </w:rPr>
        <w:t>Validación en ingreso de datos: OK</w:t>
      </w:r>
    </w:p>
    <w:p w14:paraId="20CF87B2" w14:textId="31FF2850" w:rsidR="00F37725" w:rsidRDefault="00F37725" w:rsidP="00F37725">
      <w:pPr>
        <w:rPr>
          <w:lang w:val="es-ES"/>
        </w:rPr>
      </w:pPr>
      <w:r>
        <w:rPr>
          <w:lang w:val="es-ES"/>
        </w:rPr>
        <w:t>Buscar usuario: OK</w:t>
      </w:r>
    </w:p>
    <w:p w14:paraId="24BA5204" w14:textId="74F189A5" w:rsidR="00F37725" w:rsidRDefault="00F37725" w:rsidP="00F37725">
      <w:pPr>
        <w:rPr>
          <w:lang w:val="es-ES"/>
        </w:rPr>
      </w:pPr>
      <w:r>
        <w:rPr>
          <w:lang w:val="es-ES"/>
        </w:rPr>
        <w:t>Buscar contenido: OK</w:t>
      </w:r>
    </w:p>
    <w:p w14:paraId="713A73D4" w14:textId="3CC927BA" w:rsidR="00F37725" w:rsidRDefault="00F37725" w:rsidP="00F37725">
      <w:pPr>
        <w:rPr>
          <w:lang w:val="es-ES"/>
        </w:rPr>
      </w:pPr>
      <w:r>
        <w:rPr>
          <w:lang w:val="es-ES"/>
        </w:rPr>
        <w:t>Persistencia de datos en archivos: OK</w:t>
      </w:r>
    </w:p>
    <w:p w14:paraId="0C05E8AF" w14:textId="1124E7A2" w:rsidR="00F37725" w:rsidRDefault="00F37725" w:rsidP="00F37725">
      <w:pPr>
        <w:rPr>
          <w:lang w:val="es-ES"/>
        </w:rPr>
      </w:pPr>
      <w:r>
        <w:rPr>
          <w:lang w:val="es-ES"/>
        </w:rPr>
        <w:t xml:space="preserve">Listar usuarios (vista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): OK</w:t>
      </w:r>
    </w:p>
    <w:p w14:paraId="4FD6EE8B" w14:textId="062C534F" w:rsidR="00F37725" w:rsidRDefault="00F37725" w:rsidP="00F37725">
      <w:pPr>
        <w:rPr>
          <w:lang w:val="es-ES"/>
        </w:rPr>
      </w:pPr>
      <w:r>
        <w:rPr>
          <w:lang w:val="es-ES"/>
        </w:rPr>
        <w:t>Listar contenido: OK</w:t>
      </w:r>
    </w:p>
    <w:p w14:paraId="6D84B4D8" w14:textId="43E355C3" w:rsidR="00F37725" w:rsidRDefault="00F37725" w:rsidP="00F37725">
      <w:pPr>
        <w:rPr>
          <w:lang w:val="es-ES"/>
        </w:rPr>
      </w:pPr>
      <w:r>
        <w:rPr>
          <w:lang w:val="es-ES"/>
        </w:rPr>
        <w:t>Mostrar mensajes al iniciar sesión: NO FINALIZADO</w:t>
      </w:r>
    </w:p>
    <w:p w14:paraId="035DE765" w14:textId="47C1F620" w:rsidR="00F37725" w:rsidRDefault="00F37725" w:rsidP="00F37725">
      <w:pPr>
        <w:rPr>
          <w:lang w:val="es-ES"/>
        </w:rPr>
      </w:pPr>
      <w:r>
        <w:rPr>
          <w:lang w:val="es-ES"/>
        </w:rPr>
        <w:t>Validar si el Usuario ya existe (para alta): OK</w:t>
      </w:r>
    </w:p>
    <w:p w14:paraId="770C0329" w14:textId="77777777" w:rsidR="00F37725" w:rsidRPr="00F37725" w:rsidRDefault="00F37725" w:rsidP="00F37725">
      <w:pPr>
        <w:rPr>
          <w:lang w:val="es-ES"/>
        </w:rPr>
      </w:pPr>
    </w:p>
    <w:sectPr w:rsidR="00F37725" w:rsidRPr="00F37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FAD"/>
    <w:multiLevelType w:val="hybridMultilevel"/>
    <w:tmpl w:val="AAD42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7761C"/>
    <w:multiLevelType w:val="hybridMultilevel"/>
    <w:tmpl w:val="A05C5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6E12"/>
    <w:multiLevelType w:val="hybridMultilevel"/>
    <w:tmpl w:val="4114ED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1D"/>
    <w:rsid w:val="002B33D4"/>
    <w:rsid w:val="00B607D5"/>
    <w:rsid w:val="00D55313"/>
    <w:rsid w:val="00D6421D"/>
    <w:rsid w:val="00EB5DBA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41F0"/>
  <w15:chartTrackingRefBased/>
  <w15:docId w15:val="{7FFE8880-A340-4E3D-AF8E-A2974E40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5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Manuel Mato</dc:creator>
  <cp:keywords/>
  <dc:description/>
  <cp:lastModifiedBy>Santiago Manuel Mato</cp:lastModifiedBy>
  <cp:revision>2</cp:revision>
  <dcterms:created xsi:type="dcterms:W3CDTF">2021-07-04T11:15:00Z</dcterms:created>
  <dcterms:modified xsi:type="dcterms:W3CDTF">2021-07-04T11:54:00Z</dcterms:modified>
</cp:coreProperties>
</file>