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DA55" w14:textId="244B6813" w:rsidR="00160236" w:rsidRDefault="00160236">
      <w:r>
        <w:t>Test run</w:t>
      </w:r>
      <w:r w:rsidR="00F2353A">
        <w:t xml:space="preserve">, Alex say </w:t>
      </w:r>
      <w:proofErr w:type="spellStart"/>
      <w:proofErr w:type="gramStart"/>
      <w:r w:rsidR="00F2353A">
        <w:t>wassup</w:t>
      </w:r>
      <w:proofErr w:type="spellEnd"/>
      <w:proofErr w:type="gramEnd"/>
    </w:p>
    <w:p w14:paraId="79F58D47" w14:textId="77777777" w:rsidR="008626AC" w:rsidRDefault="008626AC"/>
    <w:p w14:paraId="32057E37" w14:textId="35319949" w:rsidR="008626AC" w:rsidRDefault="008626A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this should create a conflict</w:t>
      </w:r>
    </w:p>
    <w:sectPr w:rsidR="0086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6"/>
    <w:rsid w:val="00160236"/>
    <w:rsid w:val="008626AC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8465"/>
  <w15:chartTrackingRefBased/>
  <w15:docId w15:val="{E13A19DD-CCB9-364B-BF6C-7B2F1F72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3</cp:revision>
  <dcterms:created xsi:type="dcterms:W3CDTF">2024-02-01T19:22:00Z</dcterms:created>
  <dcterms:modified xsi:type="dcterms:W3CDTF">2024-02-01T19:33:00Z</dcterms:modified>
</cp:coreProperties>
</file>