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55C9327B">
      <w:r w:rsidR="4F0FA78A">
        <w:rPr/>
        <w:t>Jesus</w:t>
      </w:r>
      <w:r w:rsidR="4F0FA78A">
        <w:rPr/>
        <w:t xml:space="preserve"> Alejandro</w:t>
      </w:r>
    </w:p>
    <w:p w:rsidR="4F0FA78A" w:rsidRDefault="4F0FA78A" w14:paraId="3CD99CD9" w14:textId="5FB28AAF">
      <w:r w:rsidR="4F0FA78A">
        <w:rPr/>
        <w:t xml:space="preserve">Alumno de la Universidad </w:t>
      </w:r>
      <w:r w:rsidR="4F0FA78A">
        <w:rPr/>
        <w:t>Tecnológica</w:t>
      </w:r>
      <w:r w:rsidR="4F0FA78A">
        <w:rPr/>
        <w:t xml:space="preserve"> de la selva</w:t>
      </w:r>
    </w:p>
    <w:p w:rsidR="4F0FA78A" w:rsidRDefault="4F0FA78A" w14:paraId="2939D6E3" w14:textId="167DA8AA">
      <w:r w:rsidR="4F0FA78A">
        <w:rPr/>
        <w:t>De la carrera de EVND con la edad de 19 años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8762C1"/>
    <w:rsid w:val="28B172E4"/>
    <w:rsid w:val="4F0FA78A"/>
    <w:rsid w:val="6787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762C1"/>
  <w15:chartTrackingRefBased/>
  <w15:docId w15:val="{739ABFC9-7BCB-4995-B6DC-1C1D008EF5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2026-02-03T20:25:00.5403768Z</dcterms:created>
  <dcterms:modified xsi:type="dcterms:W3CDTF">2026-02-03T20:26:41.2560289Z</dcterms:modified>
  <dc:creator>Yana Peñate</dc:creator>
  <lastModifiedBy>Yana Peñate</lastModifiedBy>
</coreProperties>
</file>