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4010F" w:rsidRDefault="00C049A2" w:rsidP="00C0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r w:rsidRPr="00C049A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fldChar w:fldCharType="begin"/>
      </w:r>
      <w:r w:rsidRPr="00C049A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instrText>HYPERLINK "http://demoteam.test/karen.docx"</w:instrText>
      </w:r>
      <w:r w:rsidRPr="00C049A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r>
      <w:r w:rsidRPr="00C049A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fldChar w:fldCharType="separate"/>
      </w:r>
      <w:r w:rsidRPr="00C049A2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s-ES" w:eastAsia="es-ES"/>
          <w14:ligatures w14:val="none"/>
        </w:rPr>
        <w:t xml:space="preserve">Karen </w:t>
      </w:r>
      <w:proofErr w:type="spellStart"/>
      <w:r w:rsidRPr="00C049A2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s-ES" w:eastAsia="es-ES"/>
          <w14:ligatures w14:val="none"/>
        </w:rPr>
        <w:t>Christal</w:t>
      </w:r>
      <w:proofErr w:type="spellEnd"/>
      <w:r w:rsidRPr="00C049A2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s-ES" w:eastAsia="es-ES"/>
          <w14:ligatures w14:val="none"/>
        </w:rPr>
        <w:t xml:space="preserve"> Rodriguez </w:t>
      </w:r>
      <w:proofErr w:type="spellStart"/>
      <w:r w:rsidRPr="00C049A2"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es-ES" w:eastAsia="es-ES"/>
          <w14:ligatures w14:val="none"/>
        </w:rPr>
        <w:t>Mendez</w:t>
      </w:r>
      <w:proofErr w:type="spellEnd"/>
      <w:r w:rsidRPr="00C049A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fldChar w:fldCharType="end"/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 xml:space="preserve"> </w:t>
      </w:r>
    </w:p>
    <w:p w:rsidR="00C049A2" w:rsidRDefault="00C049A2" w:rsidP="00C0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 xml:space="preserve">Alumna de la universidad tecnológica de la selva </w:t>
      </w:r>
    </w:p>
    <w:p w:rsidR="00C049A2" w:rsidRDefault="00C049A2" w:rsidP="00C0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 xml:space="preserve">19 años </w:t>
      </w:r>
    </w:p>
    <w:p w:rsidR="00C049A2" w:rsidRDefault="00C049A2" w:rsidP="00C0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>Carrera :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 xml:space="preserve"> entornos virtuales y negocios digitales </w:t>
      </w:r>
    </w:p>
    <w:p w:rsidR="00C049A2" w:rsidRDefault="00C049A2" w:rsidP="00C0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 xml:space="preserve">Puesto: creadora de contenido digital </w:t>
      </w:r>
    </w:p>
    <w:p w:rsidR="00C049A2" w:rsidRDefault="00C049A2" w:rsidP="00C0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 xml:space="preserve">Sexo: mujer </w:t>
      </w:r>
    </w:p>
    <w:p w:rsidR="00C049A2" w:rsidRPr="00C049A2" w:rsidRDefault="00C049A2" w:rsidP="00C0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 xml:space="preserve">Color: café </w:t>
      </w:r>
    </w:p>
    <w:sectPr w:rsidR="00C049A2" w:rsidRPr="00C049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307113"/>
    <w:multiLevelType w:val="multilevel"/>
    <w:tmpl w:val="5F6E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324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A2"/>
    <w:rsid w:val="0015097C"/>
    <w:rsid w:val="00A4010F"/>
    <w:rsid w:val="00C0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A4EC"/>
  <w15:chartTrackingRefBased/>
  <w15:docId w15:val="{95E65FC3-A80C-46B5-8674-844635F7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C049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73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Orquidea Alondra Rodriguez Solorzano</dc:creator>
  <cp:keywords/>
  <dc:description/>
  <cp:lastModifiedBy>Orquidea Alondra Rodriguez Solorzano</cp:lastModifiedBy>
  <cp:revision>1</cp:revision>
  <dcterms:created xsi:type="dcterms:W3CDTF">2026-01-30T19:44:00Z</dcterms:created>
  <dcterms:modified xsi:type="dcterms:W3CDTF">2026-01-30T19:46:00Z</dcterms:modified>
</cp:coreProperties>
</file>