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00313" w:rsidRDefault="00D00313" w:rsidP="00D00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</w:pPr>
      <w:hyperlink r:id="rId5" w:history="1">
        <w:r w:rsidRPr="00D00313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s-ES" w:eastAsia="es-ES"/>
            <w14:ligatures w14:val="none"/>
          </w:rPr>
          <w:t xml:space="preserve">Orquidea Alondra Rodriguez </w:t>
        </w:r>
        <w:r w:rsidRPr="00D00313">
          <w:rPr>
            <w:rFonts w:ascii="Times New Roman" w:eastAsia="Times New Roman" w:hAnsi="Times New Roman" w:cs="Times New Roman"/>
            <w:color w:val="0000FF"/>
            <w:kern w:val="0"/>
            <w:sz w:val="27"/>
            <w:szCs w:val="27"/>
            <w:u w:val="single"/>
            <w:lang w:val="es-ES" w:eastAsia="es-ES"/>
            <w14:ligatures w14:val="none"/>
          </w:rPr>
          <w:t>Solorzano</w:t>
        </w:r>
      </w:hyperlink>
    </w:p>
    <w:p w:rsidR="00D00313" w:rsidRDefault="00D00313" w:rsidP="00D00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  <w:t xml:space="preserve">Alumna de la universidad tecnológica de la selva </w:t>
      </w:r>
    </w:p>
    <w:p w:rsidR="00D00313" w:rsidRDefault="00D00313" w:rsidP="00D00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  <w:t xml:space="preserve">De la carrera de entornos virtuales </w:t>
      </w:r>
    </w:p>
    <w:p w:rsidR="00D00313" w:rsidRPr="00D00313" w:rsidRDefault="00D00313" w:rsidP="00D00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s-ES" w:eastAsia="es-ES"/>
          <w14:ligatures w14:val="none"/>
        </w:rPr>
        <w:t xml:space="preserve">Encargada de marketing digital </w:t>
      </w:r>
    </w:p>
    <w:p w:rsidR="00A4010F" w:rsidRDefault="00A4010F"/>
    <w:sectPr w:rsidR="00A401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C7312F"/>
    <w:multiLevelType w:val="multilevel"/>
    <w:tmpl w:val="142C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906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313"/>
    <w:rsid w:val="0015097C"/>
    <w:rsid w:val="00A4010F"/>
    <w:rsid w:val="00D0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5F497"/>
  <w15:chartTrackingRefBased/>
  <w15:docId w15:val="{F12092A0-B154-476E-AEA9-5BB795933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D003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65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demoteam.test/orquidea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176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Orquidea Alondra Rodriguez Solorzano</dc:creator>
  <cp:keywords/>
  <dc:description/>
  <cp:lastModifiedBy>Orquidea Alondra Rodriguez Solorzano</cp:lastModifiedBy>
  <cp:revision>1</cp:revision>
  <dcterms:created xsi:type="dcterms:W3CDTF">2026-01-30T19:39:00Z</dcterms:created>
  <dcterms:modified xsi:type="dcterms:W3CDTF">2026-01-30T19:42:00Z</dcterms:modified>
</cp:coreProperties>
</file>