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13D5171">
      <w:r w:rsidR="122179F2">
        <w:rPr/>
        <w:t>Obet</w:t>
      </w:r>
      <w:r w:rsidR="122179F2">
        <w:rPr/>
        <w:t xml:space="preserve"> </w:t>
      </w:r>
      <w:r w:rsidR="122179F2">
        <w:rPr/>
        <w:t>gomez</w:t>
      </w:r>
      <w:r w:rsidR="122179F2">
        <w:rPr/>
        <w:t xml:space="preserve"> lopez</w:t>
      </w:r>
    </w:p>
    <w:p w:rsidR="122179F2" w:rsidRDefault="122179F2" w14:paraId="49DF890A" w14:textId="55165057">
      <w:r w:rsidR="7834F558">
        <w:rPr/>
        <w:t xml:space="preserve">Alumno de la Universidad </w:t>
      </w:r>
      <w:r w:rsidR="07DA0859">
        <w:rPr/>
        <w:t>tecnológica</w:t>
      </w:r>
      <w:r w:rsidR="7834F558">
        <w:rPr/>
        <w:t xml:space="preserve"> de la selva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67CD8"/>
    <w:rsid w:val="07DA0859"/>
    <w:rsid w:val="0A667CD8"/>
    <w:rsid w:val="0D9FCE05"/>
    <w:rsid w:val="122179F2"/>
    <w:rsid w:val="6D5A651E"/>
    <w:rsid w:val="7834F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7CD8"/>
  <w15:chartTrackingRefBased/>
  <w15:docId w15:val="{B9E759DE-0580-447A-97CE-16E5087FCB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2026-01-30T19:39:32.9692406Z</dcterms:created>
  <dcterms:modified xsi:type="dcterms:W3CDTF">2026-01-30T19:41:47.4354996Z</dcterms:modified>
  <dc:creator>Yana Peñate</dc:creator>
  <lastModifiedBy>Yana Peñate</lastModifiedBy>
</coreProperties>
</file>