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09DE" w14:textId="4722733B" w:rsidR="002F2593" w:rsidRDefault="00A03ADC">
      <w:r>
        <w:rPr>
          <w:rFonts w:hint="eastAsia"/>
        </w:rPr>
        <w:t>Output</w:t>
      </w:r>
      <w:r>
        <w:t xml:space="preserve"> for all test case:</w:t>
      </w:r>
      <w:r>
        <w:br/>
      </w:r>
      <w:r>
        <w:rPr>
          <w:noProof/>
        </w:rPr>
        <w:drawing>
          <wp:inline distT="0" distB="0" distL="0" distR="0" wp14:anchorId="0FAB8577" wp14:editId="3309BACA">
            <wp:extent cx="5486400" cy="2134870"/>
            <wp:effectExtent l="0" t="0" r="0" b="0"/>
            <wp:docPr id="2372939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9393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5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BF"/>
    <w:rsid w:val="00197700"/>
    <w:rsid w:val="002F2593"/>
    <w:rsid w:val="00552F30"/>
    <w:rsid w:val="008C6AD1"/>
    <w:rsid w:val="009C2EBF"/>
    <w:rsid w:val="00A0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2FC1"/>
  <w15:chartTrackingRefBased/>
  <w15:docId w15:val="{50CE9B50-EF0F-4FD0-ADDF-64456E90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Chuyang Li</dc:creator>
  <cp:keywords/>
  <dc:description/>
  <cp:lastModifiedBy>Chuyang Li</cp:lastModifiedBy>
  <cp:revision>2</cp:revision>
  <dcterms:created xsi:type="dcterms:W3CDTF">2023-12-01T03:51:00Z</dcterms:created>
  <dcterms:modified xsi:type="dcterms:W3CDTF">2023-12-01T03:54:00Z</dcterms:modified>
</cp:coreProperties>
</file>