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76D4" w14:textId="77777777" w:rsidR="0071742E" w:rsidRDefault="0071742E" w:rsidP="0071742E">
      <w:pPr>
        <w:spacing w:after="60"/>
      </w:pPr>
      <w:r>
        <w:t>CHUYÊN ĐỀ 1</w:t>
      </w:r>
      <w:r>
        <w:rPr>
          <w:lang w:val="vi-VN"/>
        </w:rPr>
        <w:t>:</w:t>
      </w:r>
      <w:r>
        <w:t xml:space="preserve">  KHAI THÁC HỆ CƠ SỞ DỮ LIỆU</w:t>
      </w:r>
    </w:p>
    <w:p w14:paraId="461F8027" w14:textId="77777777" w:rsidR="0071742E" w:rsidRDefault="0071742E" w:rsidP="0071742E">
      <w:pPr>
        <w:spacing w:after="60"/>
      </w:pPr>
      <w:r>
        <w:t>Đề tài: Thiết kế và Khai thác Cơ sở dữ liệu Hệ thống Điểm danh Thông minh chống gian lận trên nền tảng Web.</w:t>
      </w:r>
    </w:p>
    <w:p w14:paraId="4F363984" w14:textId="77777777" w:rsidR="0071742E" w:rsidRDefault="0071742E" w:rsidP="0071742E">
      <w:pPr>
        <w:spacing w:after="60"/>
      </w:pPr>
      <w:r>
        <w:t xml:space="preserve">Người thực hiện: </w:t>
      </w:r>
      <w:r>
        <w:t>Trần Thư</w:t>
      </w:r>
    </w:p>
    <w:p w14:paraId="4184298A" w14:textId="4CE6D996" w:rsidR="0071742E" w:rsidRDefault="0071742E" w:rsidP="0071742E">
      <w:pPr>
        <w:spacing w:after="60"/>
      </w:pPr>
      <w:r>
        <w:t>Giai đoạn: Tuần 1</w:t>
      </w:r>
    </w:p>
    <w:p w14:paraId="0AD11B22" w14:textId="70B5035C" w:rsidR="0071742E" w:rsidRPr="0071742E" w:rsidRDefault="0071742E" w:rsidP="0071742E">
      <w:r w:rsidRPr="0071742E">
        <w:t>Tài liệu xác định phạm vi phân quyền người dùng cho các vai trò Admin, Giảng viên, Sinh viên, quy trình đăng nhập bảo mật và cơ chế quản lý tọa độ gốc của phòng học. Nội dung là cơ sở để thiết kế hai thực thể users và classrooms ở bước tiếp theo.</w:t>
      </w:r>
    </w:p>
    <w:p w14:paraId="4399A28A" w14:textId="051ED4A9" w:rsidR="0071742E" w:rsidRPr="0071742E" w:rsidRDefault="0071742E" w:rsidP="0071742E">
      <w:pPr>
        <w:rPr>
          <w:b/>
          <w:bCs/>
        </w:rPr>
      </w:pPr>
      <w:r w:rsidRPr="0071742E">
        <w:rPr>
          <w:b/>
          <w:bCs/>
        </w:rPr>
        <w:t>1. Phân tích Nghiệp vụ Đăng nhập &amp; Phân quyền (Role-Based Access Control)</w:t>
      </w:r>
    </w:p>
    <w:p w14:paraId="77FD5DEC" w14:textId="77777777" w:rsidR="0071742E" w:rsidRPr="0071742E" w:rsidRDefault="0071742E" w:rsidP="0071742E">
      <w:r w:rsidRPr="0071742E">
        <w:t xml:space="preserve">Hệ thống điểm danh thông minh phân chia 3 vai trò người dùng chính với các phạm vi quyền hạn rõ ràng: </w:t>
      </w:r>
    </w:p>
    <w:p w14:paraId="4E09261D" w14:textId="77777777" w:rsidR="0071742E" w:rsidRPr="0071742E" w:rsidRDefault="0071742E" w:rsidP="0071742E">
      <w:pPr>
        <w:numPr>
          <w:ilvl w:val="0"/>
          <w:numId w:val="5"/>
        </w:numPr>
      </w:pPr>
      <w:r w:rsidRPr="0071742E">
        <w:rPr>
          <w:b/>
          <w:bCs/>
        </w:rPr>
        <w:t>Admin (Quản trị viên):</w:t>
      </w:r>
    </w:p>
    <w:p w14:paraId="5007F848" w14:textId="77777777" w:rsidR="0071742E" w:rsidRPr="0071742E" w:rsidRDefault="0071742E" w:rsidP="0071742E">
      <w:pPr>
        <w:numPr>
          <w:ilvl w:val="1"/>
          <w:numId w:val="5"/>
        </w:numPr>
      </w:pPr>
      <w:r w:rsidRPr="0071742E">
        <w:t xml:space="preserve">Quản lý toàn bộ tài khoản người dùng (Giảng viên, Sinh viên) trong hệ thống. </w:t>
      </w:r>
    </w:p>
    <w:p w14:paraId="5CCCC283" w14:textId="77777777" w:rsidR="0071742E" w:rsidRPr="0071742E" w:rsidRDefault="0071742E" w:rsidP="0071742E">
      <w:pPr>
        <w:numPr>
          <w:ilvl w:val="1"/>
          <w:numId w:val="5"/>
        </w:numPr>
      </w:pPr>
      <w:r w:rsidRPr="0071742E">
        <w:t xml:space="preserve">Cấu hình danh mục phòng học, thiết lập tọa độ địa lý gốc (Kinh độ, Vĩ độ GPS) cho từng phòng học. </w:t>
      </w:r>
    </w:p>
    <w:p w14:paraId="364F0C0F" w14:textId="77777777" w:rsidR="0071742E" w:rsidRPr="0071742E" w:rsidRDefault="0071742E" w:rsidP="0071742E">
      <w:pPr>
        <w:numPr>
          <w:ilvl w:val="0"/>
          <w:numId w:val="5"/>
        </w:numPr>
      </w:pPr>
      <w:r w:rsidRPr="0071742E">
        <w:rPr>
          <w:b/>
          <w:bCs/>
        </w:rPr>
        <w:t>Giảng viên (Lecturer):</w:t>
      </w:r>
    </w:p>
    <w:p w14:paraId="118E6794" w14:textId="77777777" w:rsidR="0071742E" w:rsidRPr="0071742E" w:rsidRDefault="0071742E" w:rsidP="0071742E">
      <w:pPr>
        <w:numPr>
          <w:ilvl w:val="1"/>
          <w:numId w:val="5"/>
        </w:numPr>
      </w:pPr>
      <w:r w:rsidRPr="0071742E">
        <w:t xml:space="preserve">Đăng nhập hệ thống, xem các lớp học phần mình phụ trách. </w:t>
      </w:r>
    </w:p>
    <w:p w14:paraId="1F286139" w14:textId="77777777" w:rsidR="0071742E" w:rsidRPr="0071742E" w:rsidRDefault="0071742E" w:rsidP="0071742E">
      <w:pPr>
        <w:numPr>
          <w:ilvl w:val="1"/>
          <w:numId w:val="5"/>
        </w:numPr>
      </w:pPr>
      <w:r w:rsidRPr="0071742E">
        <w:t xml:space="preserve">Chọn phòng học và tạo phiên điểm danh để phát mã QR động. </w:t>
      </w:r>
    </w:p>
    <w:p w14:paraId="6B2693FB" w14:textId="77777777" w:rsidR="0071742E" w:rsidRPr="0071742E" w:rsidRDefault="0071742E" w:rsidP="0071742E">
      <w:pPr>
        <w:numPr>
          <w:ilvl w:val="1"/>
          <w:numId w:val="5"/>
        </w:numPr>
      </w:pPr>
      <w:r w:rsidRPr="0071742E">
        <w:t xml:space="preserve">Xem kết quả điểm danh thực tế và báo cáo thống kê chuyên cần. </w:t>
      </w:r>
    </w:p>
    <w:p w14:paraId="420800F0" w14:textId="77777777" w:rsidR="0071742E" w:rsidRPr="0071742E" w:rsidRDefault="0071742E" w:rsidP="0071742E">
      <w:pPr>
        <w:numPr>
          <w:ilvl w:val="0"/>
          <w:numId w:val="5"/>
        </w:numPr>
      </w:pPr>
      <w:r w:rsidRPr="0071742E">
        <w:rPr>
          <w:b/>
          <w:bCs/>
        </w:rPr>
        <w:t>Sinh viên (Student):</w:t>
      </w:r>
    </w:p>
    <w:p w14:paraId="4818E1A9" w14:textId="77777777" w:rsidR="0071742E" w:rsidRPr="0071742E" w:rsidRDefault="0071742E" w:rsidP="0071742E">
      <w:pPr>
        <w:numPr>
          <w:ilvl w:val="1"/>
          <w:numId w:val="5"/>
        </w:numPr>
      </w:pPr>
      <w:r w:rsidRPr="0071742E">
        <w:t xml:space="preserve">Đăng nhập bằng mã số sinh viên (MSSV). </w:t>
      </w:r>
    </w:p>
    <w:p w14:paraId="7D95EE80" w14:textId="77777777" w:rsidR="0071742E" w:rsidRPr="0071742E" w:rsidRDefault="0071742E" w:rsidP="0071742E">
      <w:pPr>
        <w:numPr>
          <w:ilvl w:val="1"/>
          <w:numId w:val="5"/>
        </w:numPr>
      </w:pPr>
      <w:r w:rsidRPr="0071742E">
        <w:t xml:space="preserve">Quét mã QR, cho phép trình duyệt lấy tọa độ GPS hiện tại để gửi xác thực điểm danh. </w:t>
      </w:r>
    </w:p>
    <w:p w14:paraId="7BEBAA18" w14:textId="77777777" w:rsidR="0071742E" w:rsidRPr="0071742E" w:rsidRDefault="0071742E" w:rsidP="0071742E">
      <w:pPr>
        <w:numPr>
          <w:ilvl w:val="1"/>
          <w:numId w:val="5"/>
        </w:numPr>
      </w:pPr>
      <w:r w:rsidRPr="0071742E">
        <w:t xml:space="preserve">Xem kết quả điểm danh cá nhân (Thành công, Muộn, Ngoài phạm vi). </w:t>
      </w:r>
    </w:p>
    <w:tbl>
      <w:tblPr>
        <w:tblStyle w:val="TableGrid"/>
        <w:tblW w:w="0" w:type="auto"/>
        <w:tblLook w:val="04A0" w:firstRow="1" w:lastRow="0" w:firstColumn="1" w:lastColumn="0" w:noHBand="0" w:noVBand="1"/>
      </w:tblPr>
      <w:tblGrid>
        <w:gridCol w:w="1696"/>
        <w:gridCol w:w="2552"/>
        <w:gridCol w:w="5147"/>
      </w:tblGrid>
      <w:tr w:rsidR="0071742E" w14:paraId="0B737CDD" w14:textId="77777777" w:rsidTr="00790CB7">
        <w:trPr>
          <w:trHeight w:val="578"/>
        </w:trPr>
        <w:tc>
          <w:tcPr>
            <w:tcW w:w="1696" w:type="dxa"/>
            <w:shd w:val="clear" w:color="auto" w:fill="ACB9CA" w:themeFill="text2" w:themeFillTint="66"/>
            <w:vAlign w:val="center"/>
          </w:tcPr>
          <w:p w14:paraId="30A93743" w14:textId="63AF696B" w:rsidR="0071742E" w:rsidRDefault="0071742E" w:rsidP="00C06610">
            <w:pPr>
              <w:jc w:val="center"/>
            </w:pPr>
            <w:r w:rsidRPr="0071742E">
              <w:t>Người sử dụng</w:t>
            </w:r>
          </w:p>
        </w:tc>
        <w:tc>
          <w:tcPr>
            <w:tcW w:w="2552" w:type="dxa"/>
            <w:shd w:val="clear" w:color="auto" w:fill="ACB9CA" w:themeFill="text2" w:themeFillTint="66"/>
            <w:vAlign w:val="center"/>
          </w:tcPr>
          <w:p w14:paraId="66B9D4FD" w14:textId="5C34983A" w:rsidR="0071742E" w:rsidRDefault="0071742E" w:rsidP="00C06610">
            <w:pPr>
              <w:jc w:val="center"/>
            </w:pPr>
            <w:r w:rsidRPr="0071742E">
              <w:t>Chức năng</w:t>
            </w:r>
          </w:p>
        </w:tc>
        <w:tc>
          <w:tcPr>
            <w:tcW w:w="5147" w:type="dxa"/>
            <w:shd w:val="clear" w:color="auto" w:fill="ACB9CA" w:themeFill="text2" w:themeFillTint="66"/>
            <w:vAlign w:val="center"/>
          </w:tcPr>
          <w:p w14:paraId="022CCAFA" w14:textId="37AC99CB" w:rsidR="0071742E" w:rsidRDefault="0071742E" w:rsidP="00C06610">
            <w:pPr>
              <w:jc w:val="center"/>
            </w:pPr>
            <w:r w:rsidRPr="0071742E">
              <w:t>Mô tả</w:t>
            </w:r>
          </w:p>
        </w:tc>
      </w:tr>
      <w:tr w:rsidR="00C06610" w14:paraId="21D639FB" w14:textId="77777777" w:rsidTr="00790CB7">
        <w:tc>
          <w:tcPr>
            <w:tcW w:w="1696" w:type="dxa"/>
            <w:vMerge w:val="restart"/>
            <w:vAlign w:val="center"/>
          </w:tcPr>
          <w:p w14:paraId="6889EBEC" w14:textId="60CF8921" w:rsidR="00C06610" w:rsidRDefault="00C06610" w:rsidP="00C06610">
            <w:pPr>
              <w:spacing w:before="240"/>
              <w:jc w:val="center"/>
            </w:pPr>
            <w:r w:rsidRPr="00C06610">
              <w:t>Admin</w:t>
            </w:r>
          </w:p>
        </w:tc>
        <w:tc>
          <w:tcPr>
            <w:tcW w:w="2552" w:type="dxa"/>
            <w:vAlign w:val="center"/>
          </w:tcPr>
          <w:p w14:paraId="0E2CB211" w14:textId="0FB862CA" w:rsidR="00C06610" w:rsidRDefault="00C06610" w:rsidP="00C06610">
            <w:pPr>
              <w:spacing w:before="240"/>
            </w:pPr>
            <w:r w:rsidRPr="00C06610">
              <w:t>Quản lý người dùng</w:t>
            </w:r>
          </w:p>
        </w:tc>
        <w:tc>
          <w:tcPr>
            <w:tcW w:w="5147" w:type="dxa"/>
          </w:tcPr>
          <w:p w14:paraId="63B7EB99" w14:textId="5B3A4A03" w:rsidR="00C06610" w:rsidRDefault="00C06610" w:rsidP="00C06610">
            <w:pPr>
              <w:spacing w:before="240"/>
            </w:pPr>
            <w:r w:rsidRPr="00C06610">
              <w:t>Tạo mới, cập nhật, khóa tài khoản Giảng viên và Sinh viên; quản lý vai trò trong hệ thống.</w:t>
            </w:r>
          </w:p>
        </w:tc>
      </w:tr>
      <w:tr w:rsidR="00C06610" w14:paraId="4F1AB42D" w14:textId="77777777" w:rsidTr="00790CB7">
        <w:tc>
          <w:tcPr>
            <w:tcW w:w="1696" w:type="dxa"/>
            <w:vMerge/>
            <w:vAlign w:val="center"/>
          </w:tcPr>
          <w:p w14:paraId="327B0D27" w14:textId="77777777" w:rsidR="00C06610" w:rsidRDefault="00C06610" w:rsidP="00C06610">
            <w:pPr>
              <w:spacing w:before="240"/>
              <w:jc w:val="center"/>
            </w:pPr>
          </w:p>
        </w:tc>
        <w:tc>
          <w:tcPr>
            <w:tcW w:w="2552" w:type="dxa"/>
            <w:vAlign w:val="center"/>
          </w:tcPr>
          <w:p w14:paraId="35B46922" w14:textId="01C71A3B" w:rsidR="00C06610" w:rsidRDefault="00C06610" w:rsidP="00C06610">
            <w:pPr>
              <w:spacing w:before="240"/>
            </w:pPr>
            <w:r w:rsidRPr="00C06610">
              <w:t>Quản lý phòng học</w:t>
            </w:r>
          </w:p>
        </w:tc>
        <w:tc>
          <w:tcPr>
            <w:tcW w:w="5147" w:type="dxa"/>
          </w:tcPr>
          <w:p w14:paraId="653220A1" w14:textId="6FE66F22" w:rsidR="00C06610" w:rsidRDefault="00C06610" w:rsidP="00C06610">
            <w:pPr>
              <w:spacing w:before="240"/>
            </w:pPr>
            <w:r w:rsidRPr="00C06610">
              <w:t>Khai báo danh mục phòng học, thiết lập tọa độ địa lý gốc (vĩ độ, kinh độ GPS) cho từng phòng</w:t>
            </w:r>
          </w:p>
        </w:tc>
      </w:tr>
      <w:tr w:rsidR="00C06610" w14:paraId="2C6657A8" w14:textId="77777777" w:rsidTr="00790CB7">
        <w:tc>
          <w:tcPr>
            <w:tcW w:w="1696" w:type="dxa"/>
            <w:vMerge w:val="restart"/>
            <w:vAlign w:val="center"/>
          </w:tcPr>
          <w:p w14:paraId="4E7F0D92" w14:textId="0EA0ADB5" w:rsidR="00C06610" w:rsidRDefault="00C06610" w:rsidP="00C06610">
            <w:pPr>
              <w:spacing w:before="240"/>
              <w:jc w:val="center"/>
            </w:pPr>
            <w:r w:rsidRPr="00C06610">
              <w:t>Giảng viên</w:t>
            </w:r>
          </w:p>
        </w:tc>
        <w:tc>
          <w:tcPr>
            <w:tcW w:w="2552" w:type="dxa"/>
            <w:vAlign w:val="center"/>
          </w:tcPr>
          <w:p w14:paraId="7B38711A" w14:textId="293397F6" w:rsidR="00C06610" w:rsidRDefault="00C06610" w:rsidP="00C06610">
            <w:pPr>
              <w:spacing w:before="240"/>
            </w:pPr>
            <w:r w:rsidRPr="00C06610">
              <w:t>Đăng nhập &amp; Xác thực</w:t>
            </w:r>
          </w:p>
        </w:tc>
        <w:tc>
          <w:tcPr>
            <w:tcW w:w="5147" w:type="dxa"/>
          </w:tcPr>
          <w:p w14:paraId="3F57F532" w14:textId="20BA8DD7" w:rsidR="00C06610" w:rsidRDefault="00C06610" w:rsidP="00C06610">
            <w:pPr>
              <w:spacing w:before="240"/>
            </w:pPr>
            <w:r w:rsidRPr="00C06610">
              <w:t>Đăng nhập hệ thống bằng tài khoản đã được cấp để truy cập các lớp học phần phụ trách</w:t>
            </w:r>
          </w:p>
        </w:tc>
      </w:tr>
      <w:tr w:rsidR="00C06610" w14:paraId="4F061AD1" w14:textId="77777777" w:rsidTr="00790CB7">
        <w:tc>
          <w:tcPr>
            <w:tcW w:w="1696" w:type="dxa"/>
            <w:vMerge/>
            <w:vAlign w:val="center"/>
          </w:tcPr>
          <w:p w14:paraId="6D3D8F5C" w14:textId="77777777" w:rsidR="00C06610" w:rsidRDefault="00C06610" w:rsidP="00C06610">
            <w:pPr>
              <w:spacing w:before="240"/>
              <w:jc w:val="center"/>
            </w:pPr>
          </w:p>
        </w:tc>
        <w:tc>
          <w:tcPr>
            <w:tcW w:w="2552" w:type="dxa"/>
            <w:vAlign w:val="center"/>
          </w:tcPr>
          <w:p w14:paraId="6DB1B9A0" w14:textId="7C0F2B95" w:rsidR="00C06610" w:rsidRDefault="00C06610" w:rsidP="00C06610">
            <w:pPr>
              <w:spacing w:before="240"/>
            </w:pPr>
            <w:r w:rsidRPr="00C06610">
              <w:t>Tra cứu phòng học</w:t>
            </w:r>
          </w:p>
        </w:tc>
        <w:tc>
          <w:tcPr>
            <w:tcW w:w="5147" w:type="dxa"/>
          </w:tcPr>
          <w:p w14:paraId="562B1D0B" w14:textId="2F4E3D84" w:rsidR="00C06610" w:rsidRDefault="00C06610" w:rsidP="00C06610">
            <w:pPr>
              <w:spacing w:before="240"/>
            </w:pPr>
            <w:r w:rsidRPr="00C06610">
              <w:t>Xem danh sách phòng học và tọa độ mốc để phục vụ việc mở phiên điểm danh.</w:t>
            </w:r>
          </w:p>
        </w:tc>
      </w:tr>
      <w:tr w:rsidR="00C06610" w14:paraId="5E5987F7" w14:textId="77777777" w:rsidTr="00790CB7">
        <w:tc>
          <w:tcPr>
            <w:tcW w:w="1696" w:type="dxa"/>
            <w:vMerge w:val="restart"/>
            <w:vAlign w:val="center"/>
          </w:tcPr>
          <w:p w14:paraId="383FAC60" w14:textId="3F9764E2" w:rsidR="00C06610" w:rsidRDefault="00C06610" w:rsidP="00C06610">
            <w:pPr>
              <w:spacing w:before="240"/>
              <w:jc w:val="center"/>
            </w:pPr>
            <w:r w:rsidRPr="00C06610">
              <w:lastRenderedPageBreak/>
              <w:t>Sinh viên</w:t>
            </w:r>
          </w:p>
        </w:tc>
        <w:tc>
          <w:tcPr>
            <w:tcW w:w="2552" w:type="dxa"/>
            <w:vAlign w:val="center"/>
          </w:tcPr>
          <w:p w14:paraId="7DC4C0A7" w14:textId="5748857C" w:rsidR="00C06610" w:rsidRDefault="00C06610" w:rsidP="00C06610">
            <w:pPr>
              <w:spacing w:before="240"/>
            </w:pPr>
            <w:r w:rsidRPr="00C06610">
              <w:t>Đăng nhập cá nhân</w:t>
            </w:r>
          </w:p>
        </w:tc>
        <w:tc>
          <w:tcPr>
            <w:tcW w:w="5147" w:type="dxa"/>
          </w:tcPr>
          <w:p w14:paraId="001FC873" w14:textId="71D1540B" w:rsidR="00C06610" w:rsidRDefault="00C06610" w:rsidP="00C06610">
            <w:pPr>
              <w:spacing w:before="240"/>
            </w:pPr>
            <w:r w:rsidRPr="00C06610">
              <w:t>Đăng nhập bằng mã số sinh viên (username) để chuẩn bị thực hiện quét QR điểm danh</w:t>
            </w:r>
          </w:p>
        </w:tc>
      </w:tr>
      <w:tr w:rsidR="00C06610" w14:paraId="1AA4F4EA" w14:textId="77777777" w:rsidTr="00790CB7">
        <w:trPr>
          <w:trHeight w:val="493"/>
        </w:trPr>
        <w:tc>
          <w:tcPr>
            <w:tcW w:w="1696" w:type="dxa"/>
            <w:vMerge/>
            <w:vAlign w:val="center"/>
          </w:tcPr>
          <w:p w14:paraId="05AD1EA4" w14:textId="77777777" w:rsidR="00C06610" w:rsidRPr="00C06610" w:rsidRDefault="00C06610"/>
        </w:tc>
        <w:tc>
          <w:tcPr>
            <w:tcW w:w="2552" w:type="dxa"/>
            <w:vAlign w:val="center"/>
          </w:tcPr>
          <w:p w14:paraId="5D7D2A48" w14:textId="71665F7F" w:rsidR="00C06610" w:rsidRDefault="00C06610">
            <w:r w:rsidRPr="00C06610">
              <w:t>Quản lý thông tin</w:t>
            </w:r>
          </w:p>
        </w:tc>
        <w:tc>
          <w:tcPr>
            <w:tcW w:w="5147" w:type="dxa"/>
          </w:tcPr>
          <w:p w14:paraId="5AE43F40" w14:textId="77777777" w:rsidR="00C06610" w:rsidRPr="00C06610" w:rsidRDefault="00C06610" w:rsidP="00C06610">
            <w:r w:rsidRPr="00C06610">
              <w:t xml:space="preserve">Tra cứu lịch sử chuyên cần và trạng thái ghi nhận điểm danh của cá nhân. </w:t>
            </w:r>
          </w:p>
          <w:p w14:paraId="25CBE88B" w14:textId="77777777" w:rsidR="00C06610" w:rsidRDefault="00C06610"/>
        </w:tc>
      </w:tr>
    </w:tbl>
    <w:p w14:paraId="2D406770" w14:textId="77777777" w:rsidR="00827C5E" w:rsidRDefault="00827C5E"/>
    <w:p w14:paraId="597D195A" w14:textId="77777777" w:rsidR="00790CB7" w:rsidRPr="00790CB7" w:rsidRDefault="00790CB7" w:rsidP="00790CB7">
      <w:pPr>
        <w:rPr>
          <w:b/>
          <w:bCs/>
        </w:rPr>
      </w:pPr>
      <w:r w:rsidRPr="00790CB7">
        <w:rPr>
          <w:b/>
          <w:bCs/>
        </w:rPr>
        <w:t>2. Quy trình đăng nhập và xác thực phân quyền</w:t>
      </w:r>
    </w:p>
    <w:p w14:paraId="2F426DB5" w14:textId="77777777" w:rsidR="00790CB7" w:rsidRPr="00790CB7" w:rsidRDefault="00790CB7" w:rsidP="00790CB7">
      <w:pPr>
        <w:numPr>
          <w:ilvl w:val="0"/>
          <w:numId w:val="6"/>
        </w:numPr>
      </w:pPr>
      <w:r w:rsidRPr="00790CB7">
        <w:t xml:space="preserve">Người dùng nhập tên đăng nhập (username) và mật khẩu trên giao diện Web. </w:t>
      </w:r>
    </w:p>
    <w:p w14:paraId="227794B1" w14:textId="77777777" w:rsidR="00790CB7" w:rsidRPr="00790CB7" w:rsidRDefault="00790CB7" w:rsidP="00790CB7">
      <w:pPr>
        <w:numPr>
          <w:ilvl w:val="0"/>
          <w:numId w:val="6"/>
        </w:numPr>
      </w:pPr>
      <w:r w:rsidRPr="00790CB7">
        <w:t xml:space="preserve">Hệ thống truy vấn bảng users để kiểm tra sự tồn tại của tài khoản. </w:t>
      </w:r>
    </w:p>
    <w:p w14:paraId="60901F45" w14:textId="77777777" w:rsidR="00790CB7" w:rsidRPr="00790CB7" w:rsidRDefault="00790CB7" w:rsidP="00790CB7">
      <w:pPr>
        <w:numPr>
          <w:ilvl w:val="0"/>
          <w:numId w:val="6"/>
        </w:numPr>
      </w:pPr>
      <w:r w:rsidRPr="00790CB7">
        <w:t xml:space="preserve">Máy chủ sử dụng thuật toán băm (password_verify) để đối chiếu mật khẩu nhập vào với password_hash trong cơ sở dữ liệu. </w:t>
      </w:r>
    </w:p>
    <w:p w14:paraId="140C7329" w14:textId="77777777" w:rsidR="00790CB7" w:rsidRPr="00790CB7" w:rsidRDefault="00790CB7" w:rsidP="00790CB7">
      <w:pPr>
        <w:numPr>
          <w:ilvl w:val="0"/>
          <w:numId w:val="6"/>
        </w:numPr>
      </w:pPr>
      <w:r w:rsidRPr="00790CB7">
        <w:t xml:space="preserve">Nếu mật khẩu hợp lệ, hệ thống khởi tạo Session làm việc và đọc vai trò (role) của người dùng. </w:t>
      </w:r>
    </w:p>
    <w:p w14:paraId="3CAA9E3F" w14:textId="77777777" w:rsidR="00790CB7" w:rsidRPr="00790CB7" w:rsidRDefault="00790CB7" w:rsidP="00790CB7">
      <w:pPr>
        <w:numPr>
          <w:ilvl w:val="0"/>
          <w:numId w:val="6"/>
        </w:numPr>
      </w:pPr>
      <w:r w:rsidRPr="00790CB7">
        <w:t xml:space="preserve">Hệ thống điều hướng người dùng đến giao diện tương ứng với quyền hạn (Admin, Giảng viên hoặc Sinh viên). </w:t>
      </w:r>
    </w:p>
    <w:p w14:paraId="7885B31F" w14:textId="77777777" w:rsidR="00790CB7" w:rsidRPr="00790CB7" w:rsidRDefault="00790CB7" w:rsidP="00790CB7">
      <w:pPr>
        <w:numPr>
          <w:ilvl w:val="0"/>
          <w:numId w:val="6"/>
        </w:numPr>
      </w:pPr>
      <w:r w:rsidRPr="00790CB7">
        <w:t xml:space="preserve">Nếu sai thông tin hoặc tài khoản bị khóa, hệ thống từ chối đăng nhập và trả về thông báo lỗi. </w:t>
      </w:r>
    </w:p>
    <w:p w14:paraId="6F2F53E3" w14:textId="77777777" w:rsidR="00790CB7" w:rsidRPr="00790CB7" w:rsidRDefault="00790CB7" w:rsidP="00790CB7">
      <w:pPr>
        <w:rPr>
          <w:b/>
          <w:bCs/>
        </w:rPr>
      </w:pPr>
      <w:r w:rsidRPr="00790CB7">
        <w:rPr>
          <w:b/>
          <w:bCs/>
        </w:rPr>
        <w:t>3. Quy tắc làm cơ sở thiết kế dữ liệu</w:t>
      </w:r>
    </w:p>
    <w:p w14:paraId="05B22813" w14:textId="77777777" w:rsidR="00790CB7" w:rsidRPr="00790CB7" w:rsidRDefault="00790CB7" w:rsidP="00790CB7">
      <w:pPr>
        <w:numPr>
          <w:ilvl w:val="0"/>
          <w:numId w:val="7"/>
        </w:numPr>
      </w:pPr>
      <w:r w:rsidRPr="00790CB7">
        <w:t xml:space="preserve">Tên đăng nhập (username) của mỗi người dùng là duy nhất trên toàn hệ thống (UNIQUE). </w:t>
      </w:r>
    </w:p>
    <w:p w14:paraId="1EB81714" w14:textId="77777777" w:rsidR="00790CB7" w:rsidRPr="00790CB7" w:rsidRDefault="00790CB7" w:rsidP="00790CB7">
      <w:pPr>
        <w:numPr>
          <w:ilvl w:val="0"/>
          <w:numId w:val="7"/>
        </w:numPr>
      </w:pPr>
      <w:r w:rsidRPr="00790CB7">
        <w:t xml:space="preserve">Mật khẩu tuyệt đối không lưu dưới dạng văn bản rõ (plain text) mà phải được mã hóa băm bảo mật trước khi lưu vào cột password_hash. </w:t>
      </w:r>
    </w:p>
    <w:p w14:paraId="175A1A42" w14:textId="77777777" w:rsidR="00790CB7" w:rsidRPr="00790CB7" w:rsidRDefault="00790CB7" w:rsidP="00790CB7">
      <w:pPr>
        <w:numPr>
          <w:ilvl w:val="0"/>
          <w:numId w:val="7"/>
        </w:numPr>
      </w:pPr>
      <w:r w:rsidRPr="00790CB7">
        <w:t xml:space="preserve">Mỗi phòng học có một mã phòng (room_code) duy nhất và gắn liền với một cặp tọa độ mốc latitude (vĩ độ) và longitude (kinh độ) cố định. </w:t>
      </w:r>
    </w:p>
    <w:p w14:paraId="76AE0E18" w14:textId="0DE91774" w:rsidR="00790CB7" w:rsidRPr="00790CB7" w:rsidRDefault="00790CB7" w:rsidP="00790CB7">
      <w:pPr>
        <w:numPr>
          <w:ilvl w:val="0"/>
          <w:numId w:val="7"/>
        </w:numPr>
      </w:pPr>
      <w:r w:rsidRPr="00790CB7">
        <w:t xml:space="preserve">Tọa độ phòng học phải nằm trong giới hạn địa lý hợp lệ: vĩ độ trong khoảng </w:t>
      </w:r>
      <m:oMath>
        <m:d>
          <m:dPr>
            <m:begChr m:val="["/>
            <m:endChr m:val="]"/>
            <m:ctrlPr>
              <w:rPr>
                <w:rFonts w:ascii="Cambria Math" w:hAnsi="Cambria Math"/>
              </w:rPr>
            </m:ctrlPr>
          </m:dPr>
          <m:e>
            <m:r>
              <w:rPr>
                <w:rFonts w:ascii="Cambria Math" w:hAnsi="Cambria Math"/>
              </w:rPr>
              <m:t>-90,90</m:t>
            </m:r>
          </m:e>
        </m:d>
      </m:oMath>
      <w:r w:rsidRPr="00790CB7">
        <w:t xml:space="preserve"> và kinh độ trong khoảng </w:t>
      </w:r>
      <m:oMath>
        <m:d>
          <m:dPr>
            <m:begChr m:val="["/>
            <m:endChr m:val="]"/>
            <m:ctrlPr>
              <w:rPr>
                <w:rFonts w:ascii="Cambria Math" w:hAnsi="Cambria Math"/>
              </w:rPr>
            </m:ctrlPr>
          </m:dPr>
          <m:e>
            <m:r>
              <w:rPr>
                <w:rFonts w:ascii="Cambria Math" w:hAnsi="Cambria Math"/>
              </w:rPr>
              <m:t>-180,180</m:t>
            </m:r>
          </m:e>
        </m:d>
      </m:oMath>
      <w:r w:rsidRPr="00790CB7">
        <w:t xml:space="preserve">. </w:t>
      </w:r>
    </w:p>
    <w:p w14:paraId="0E5FB0CC" w14:textId="77777777" w:rsidR="00790CB7" w:rsidRPr="00790CB7" w:rsidRDefault="00790CB7" w:rsidP="00790CB7">
      <w:pPr>
        <w:numPr>
          <w:ilvl w:val="0"/>
          <w:numId w:val="7"/>
        </w:numPr>
      </w:pPr>
      <w:r w:rsidRPr="00790CB7">
        <w:t xml:space="preserve">Danh mục phòng học và người dùng phải được khởi tạo trước khi tạo dữ liệu cho lớp học phần (courses) và phiên điểm danh (attendance_sessions). </w:t>
      </w:r>
    </w:p>
    <w:p w14:paraId="5CC3BCF6" w14:textId="77777777" w:rsidR="00790CB7" w:rsidRPr="00790CB7" w:rsidRDefault="00790CB7" w:rsidP="00790CB7">
      <w:pPr>
        <w:rPr>
          <w:b/>
          <w:bCs/>
        </w:rPr>
      </w:pPr>
      <w:r w:rsidRPr="00790CB7">
        <w:rPr>
          <w:b/>
          <w:bCs/>
        </w:rPr>
        <w:t>4. Biên Bản Kiểm Tra Chéo (Cross-Review với Xuân Hồng) [Sản phẩm bàn giao 3]</w:t>
      </w:r>
    </w:p>
    <w:p w14:paraId="5C35187C" w14:textId="77777777" w:rsidR="00790CB7" w:rsidRPr="00790CB7" w:rsidRDefault="00790CB7" w:rsidP="00790CB7">
      <w:pPr>
        <w:numPr>
          <w:ilvl w:val="0"/>
          <w:numId w:val="8"/>
        </w:numPr>
      </w:pPr>
      <w:r w:rsidRPr="00790CB7">
        <w:rPr>
          <w:b/>
          <w:bCs/>
        </w:rPr>
        <w:t>Nội dung đối chiếu:</w:t>
      </w:r>
      <w:r w:rsidRPr="00790CB7">
        <w:t xml:space="preserve"> Kiểm tra liên kết giữa bảng users (Trần Thư) với hai bảng courses và course_students (Xuân Hồng phụ trách). </w:t>
      </w:r>
    </w:p>
    <w:p w14:paraId="7BF93532" w14:textId="2B27AF93" w:rsidR="00790CB7" w:rsidRPr="00790CB7" w:rsidRDefault="00790CB7" w:rsidP="00790CB7">
      <w:pPr>
        <w:numPr>
          <w:ilvl w:val="0"/>
          <w:numId w:val="8"/>
        </w:numPr>
      </w:pPr>
      <w:r>
        <w:rPr>
          <w:b/>
          <w:bCs/>
        </w:rPr>
        <w:t xml:space="preserve">Cách </w:t>
      </w:r>
      <w:r w:rsidRPr="00790CB7">
        <w:rPr>
          <w:b/>
          <w:bCs/>
        </w:rPr>
        <w:t>đối chiếu:</w:t>
      </w:r>
    </w:p>
    <w:p w14:paraId="227AAB70" w14:textId="77777777" w:rsidR="00790CB7" w:rsidRPr="00790CB7" w:rsidRDefault="00790CB7" w:rsidP="00790CB7">
      <w:pPr>
        <w:numPr>
          <w:ilvl w:val="1"/>
          <w:numId w:val="8"/>
        </w:numPr>
      </w:pPr>
      <w:r w:rsidRPr="00790CB7">
        <w:t xml:space="preserve">Trường lecturer_id trong bảng courses tham chiếu chính xác đến users(user_id) với điều kiện vai trò là 'lecturer'. </w:t>
      </w:r>
    </w:p>
    <w:p w14:paraId="570FAD4B" w14:textId="77777777" w:rsidR="00790CB7" w:rsidRPr="00790CB7" w:rsidRDefault="00790CB7" w:rsidP="00790CB7">
      <w:pPr>
        <w:numPr>
          <w:ilvl w:val="1"/>
          <w:numId w:val="8"/>
        </w:numPr>
      </w:pPr>
      <w:r w:rsidRPr="00790CB7">
        <w:t xml:space="preserve">Trường student_id trong bảng course_students tham chiếu chính xác đến users(user_id) với điều kiện vai trò là 'student'. </w:t>
      </w:r>
    </w:p>
    <w:p w14:paraId="0F780CA3" w14:textId="2C876B7A" w:rsidR="00790CB7" w:rsidRPr="00790CB7" w:rsidRDefault="00790CB7" w:rsidP="00790CB7">
      <w:pPr>
        <w:numPr>
          <w:ilvl w:val="1"/>
          <w:numId w:val="8"/>
        </w:numPr>
      </w:pPr>
      <w:r w:rsidRPr="00790CB7">
        <w:lastRenderedPageBreak/>
        <w:t>Thứ tự khởi tạo SQL đã thống nhất: Chạy script tạo bảng users và classrooms của Trần Thư trước, sau đó Xuân Hồng mới tạo courses và course_students</w:t>
      </w:r>
      <w:r>
        <w:t>.</w:t>
      </w:r>
    </w:p>
    <w:p w14:paraId="355DB967" w14:textId="77777777" w:rsidR="00790CB7" w:rsidRDefault="00790CB7"/>
    <w:sectPr w:rsidR="00790CB7"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3261"/>
    <w:multiLevelType w:val="multilevel"/>
    <w:tmpl w:val="BD0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437C"/>
    <w:multiLevelType w:val="multilevel"/>
    <w:tmpl w:val="8348D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33AB6"/>
    <w:multiLevelType w:val="multilevel"/>
    <w:tmpl w:val="3682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A4D74"/>
    <w:multiLevelType w:val="multilevel"/>
    <w:tmpl w:val="634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83619"/>
    <w:multiLevelType w:val="multilevel"/>
    <w:tmpl w:val="579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B2480"/>
    <w:multiLevelType w:val="multilevel"/>
    <w:tmpl w:val="00D2D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02C64"/>
    <w:multiLevelType w:val="multilevel"/>
    <w:tmpl w:val="7290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FC2780"/>
    <w:multiLevelType w:val="multilevel"/>
    <w:tmpl w:val="3D347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143333">
    <w:abstractNumId w:val="2"/>
  </w:num>
  <w:num w:numId="2" w16cid:durableId="882592323">
    <w:abstractNumId w:val="4"/>
  </w:num>
  <w:num w:numId="3" w16cid:durableId="2002197835">
    <w:abstractNumId w:val="0"/>
  </w:num>
  <w:num w:numId="4" w16cid:durableId="1552035918">
    <w:abstractNumId w:val="1"/>
  </w:num>
  <w:num w:numId="5" w16cid:durableId="16200615">
    <w:abstractNumId w:val="7"/>
  </w:num>
  <w:num w:numId="6" w16cid:durableId="733889200">
    <w:abstractNumId w:val="6"/>
  </w:num>
  <w:num w:numId="7" w16cid:durableId="463547682">
    <w:abstractNumId w:val="3"/>
  </w:num>
  <w:num w:numId="8" w16cid:durableId="445394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E"/>
    <w:rsid w:val="000E7E3C"/>
    <w:rsid w:val="00244823"/>
    <w:rsid w:val="0071742E"/>
    <w:rsid w:val="00790CB7"/>
    <w:rsid w:val="00827C5E"/>
    <w:rsid w:val="009464CC"/>
    <w:rsid w:val="00C06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99BD"/>
  <w15:chartTrackingRefBased/>
  <w15:docId w15:val="{BA16859C-DFE1-4D99-9A00-2BD156A4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74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74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74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74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1742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174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74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74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74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742E"/>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E"/>
    <w:rPr>
      <w:i/>
      <w:iCs/>
      <w:color w:val="404040" w:themeColor="text1" w:themeTint="BF"/>
    </w:rPr>
  </w:style>
  <w:style w:type="paragraph" w:styleId="ListParagraph">
    <w:name w:val="List Paragraph"/>
    <w:basedOn w:val="Normal"/>
    <w:uiPriority w:val="34"/>
    <w:qFormat/>
    <w:rsid w:val="0071742E"/>
    <w:pPr>
      <w:ind w:left="720"/>
      <w:contextualSpacing/>
    </w:pPr>
  </w:style>
  <w:style w:type="character" w:styleId="IntenseEmphasis">
    <w:name w:val="Intense Emphasis"/>
    <w:basedOn w:val="DefaultParagraphFont"/>
    <w:uiPriority w:val="21"/>
    <w:qFormat/>
    <w:rsid w:val="0071742E"/>
    <w:rPr>
      <w:i/>
      <w:iCs/>
      <w:color w:val="2F5496" w:themeColor="accent1" w:themeShade="BF"/>
    </w:rPr>
  </w:style>
  <w:style w:type="paragraph" w:styleId="IntenseQuote">
    <w:name w:val="Intense Quote"/>
    <w:basedOn w:val="Normal"/>
    <w:next w:val="Normal"/>
    <w:link w:val="IntenseQuoteChar"/>
    <w:uiPriority w:val="30"/>
    <w:qFormat/>
    <w:rsid w:val="00717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E"/>
    <w:rPr>
      <w:i/>
      <w:iCs/>
      <w:color w:val="2F5496" w:themeColor="accent1" w:themeShade="BF"/>
    </w:rPr>
  </w:style>
  <w:style w:type="character" w:styleId="IntenseReference">
    <w:name w:val="Intense Reference"/>
    <w:basedOn w:val="DefaultParagraphFont"/>
    <w:uiPriority w:val="32"/>
    <w:qFormat/>
    <w:rsid w:val="0071742E"/>
    <w:rPr>
      <w:b/>
      <w:bCs/>
      <w:smallCaps/>
      <w:color w:val="2F5496" w:themeColor="accent1" w:themeShade="BF"/>
      <w:spacing w:val="5"/>
    </w:rPr>
  </w:style>
  <w:style w:type="table" w:styleId="TableGrid">
    <w:name w:val="Table Grid"/>
    <w:basedOn w:val="TableNormal"/>
    <w:uiPriority w:val="39"/>
    <w:rsid w:val="0071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FA58D-FD04-44CA-A92F-1ABFB60C4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2026-10-15T04:37:00Z</dcterms:created>
  <dcterms:modified xsi:type="dcterms:W3CDTF">2026-10-15T05:04:00Z</dcterms:modified>
</cp:coreProperties>
</file>