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</w:t>
      </w:r>
      <w:r w:rsidR="00A97680">
        <w:t>ts clés à mettre au début / fin d’un programme</w:t>
      </w:r>
      <w:r>
        <w:t>?</w:t>
      </w:r>
    </w:p>
    <w:p w:rsidR="00A917EA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</w:p>
    <w:p w:rsidR="00970A7B" w:rsidRDefault="00970A7B">
      <w:r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2D23AC" w:rsidRDefault="002D23AC"/>
    <w:p w:rsidR="00CA1F09" w:rsidRDefault="00CA1F09">
      <w:r>
        <w:t>Oui avec des fi</w:t>
      </w:r>
    </w:p>
    <w:p w:rsidR="00156091" w:rsidRDefault="00156091"/>
    <w:p w:rsidR="00B17343" w:rsidRDefault="004836FE">
      <w:r>
        <w:t>Y – a-t-il différentes méthodes pour éxecuter un script ?</w:t>
      </w:r>
    </w:p>
    <w:p w:rsidR="002D23AC" w:rsidRDefault="002D23AC"/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lastRenderedPageBreak/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56091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23AC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B5398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2F0D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17EA"/>
    <w:rsid w:val="00A92173"/>
    <w:rsid w:val="00A9430A"/>
    <w:rsid w:val="00A94C42"/>
    <w:rsid w:val="00A9662B"/>
    <w:rsid w:val="00A97680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87588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2C15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7</cp:revision>
  <dcterms:created xsi:type="dcterms:W3CDTF">2014-05-12T08:38:00Z</dcterms:created>
  <dcterms:modified xsi:type="dcterms:W3CDTF">2014-05-19T13:30:00Z</dcterms:modified>
</cp:coreProperties>
</file>