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64ECB">
      <w:pPr>
        <w:rPr>
          <w:rFonts w:hint="default"/>
          <w:lang w:val="vi-VN"/>
        </w:rPr>
      </w:pPr>
      <w:r>
        <w:rPr>
          <w:rFonts w:hint="default"/>
          <w:lang w:val="vi-VN"/>
        </w:rPr>
        <w:t>Lâm Chí Hào CNPM3 1050080177</w:t>
      </w:r>
    </w:p>
    <w:p w14:paraId="3179D13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Lab 1 </w:t>
      </w:r>
    </w:p>
    <w:p w14:paraId="528A39A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Gói tin bắt đc </w:t>
      </w:r>
    </w:p>
    <w:p w14:paraId="3463050A">
      <w:pPr>
        <w:rPr>
          <w:rFonts w:hint="default"/>
          <w:lang w:val="vi-VN"/>
        </w:rPr>
      </w:pPr>
    </w:p>
    <w:p w14:paraId="6A7A1FA2">
      <w:r>
        <w:drawing>
          <wp:inline distT="0" distB="0" distL="114300" distR="114300">
            <wp:extent cx="5261610" cy="260350"/>
            <wp:effectExtent l="0" t="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2948"/>
    <w:p w14:paraId="375A9FA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Gói tin khác bắt được ở trang tinhte.vn </w:t>
      </w:r>
    </w:p>
    <w:p w14:paraId="16A46301">
      <w:r>
        <w:drawing>
          <wp:inline distT="0" distB="0" distL="114300" distR="114300">
            <wp:extent cx="5261610" cy="5238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6B46"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"https://youtu.be/m41k2Cg1s2M"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https://youtu.be/m41k2Cg1s2M</w:t>
      </w:r>
      <w:r>
        <w:rPr>
          <w:rFonts w:hint="default"/>
          <w:lang w:val="vi-VN"/>
        </w:rPr>
        <w:fldChar w:fldCharType="end"/>
      </w:r>
    </w:p>
    <w:p w14:paraId="29F19D6B">
      <w:pPr>
        <w:rPr>
          <w:rFonts w:hint="default"/>
          <w:lang w:val="vi-VN"/>
        </w:rPr>
      </w:pPr>
    </w:p>
    <w:p w14:paraId="1C580174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75BEF"/>
    <w:rsid w:val="0A1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2025-02-28T06:34:00Z</dcterms:created>
  <dc:creator>ASUS</dc:creator>
  <cp:lastModifiedBy>Hao Lam</cp:lastModifiedBy>
  <dcterms:modified xsi:type="dcterms:W3CDTF">2025-02-28T07:55:02Z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0A722EEB43E64968B4FE9C3AB7376CF2_11</vt:lpwstr>
  </property>
</Properties>
</file>