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0A3F" w14:textId="3C06FAEA" w:rsidR="00B4685A" w:rsidRDefault="00B4685A" w:rsidP="00B4685A">
      <w:pPr>
        <w:rPr>
          <w:sz w:val="36"/>
          <w:szCs w:val="36"/>
        </w:rPr>
      </w:pPr>
      <w:r>
        <w:rPr>
          <w:sz w:val="36"/>
          <w:szCs w:val="36"/>
        </w:rPr>
        <w:t xml:space="preserve"> Some Usefull Blogs:</w:t>
      </w:r>
    </w:p>
    <w:p w14:paraId="455CF11B" w14:textId="341B7488" w:rsidR="006D642D" w:rsidRPr="00B4685A" w:rsidRDefault="00B4685A" w:rsidP="00B4685A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B4685A">
        <w:rPr>
          <w:sz w:val="36"/>
          <w:szCs w:val="36"/>
        </w:rPr>
        <w:t xml:space="preserve">Tricks: </w:t>
      </w:r>
      <w:r w:rsidRPr="00B4685A">
        <w:rPr>
          <w:sz w:val="36"/>
          <w:szCs w:val="36"/>
        </w:rPr>
        <w:t>https://codeforces.com/blog/entry/84150</w:t>
      </w:r>
    </w:p>
    <w:sectPr w:rsidR="006D642D" w:rsidRPr="00B4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23455"/>
    <w:multiLevelType w:val="hybridMultilevel"/>
    <w:tmpl w:val="75246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8B"/>
    <w:rsid w:val="006D642D"/>
    <w:rsid w:val="009A538B"/>
    <w:rsid w:val="00B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3D5B"/>
  <w15:chartTrackingRefBased/>
  <w15:docId w15:val="{C3BA4DCF-653F-49CF-A844-A37C426D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2020-10-28T18:38:00Z</dcterms:created>
  <dcterms:modified xsi:type="dcterms:W3CDTF">2020-10-28T18:39:00Z</dcterms:modified>
</cp:coreProperties>
</file>