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2694" w14:textId="34DBA113" w:rsidR="00D237B0" w:rsidRDefault="00544B83" w:rsidP="00544B83">
      <w:pPr>
        <w:pStyle w:val="Titre1"/>
        <w:ind w:left="708" w:firstLine="708"/>
        <w:jc w:val="center"/>
      </w:pPr>
      <w:r>
        <w:t>Description des modules et traitement de l’information associé</w:t>
      </w:r>
    </w:p>
    <w:p w14:paraId="68BF1391" w14:textId="77777777" w:rsidR="00544B83" w:rsidRPr="00544B83" w:rsidRDefault="00544B83" w:rsidP="00544B83"/>
    <w:p w14:paraId="0FC7F4B4" w14:textId="77777777" w:rsidR="00D237B0" w:rsidRDefault="00D237B0"/>
    <w:p w14:paraId="05035777" w14:textId="72090E10" w:rsidR="00D237B0" w:rsidRDefault="00382C00">
      <w:pPr>
        <w:pStyle w:val="Titre2"/>
        <w:ind w:firstLine="708"/>
      </w:pPr>
      <w:r>
        <w:t xml:space="preserve">Liste des </w:t>
      </w:r>
      <w:r w:rsidR="00544B83">
        <w:t>modules</w:t>
      </w:r>
      <w:r>
        <w:t xml:space="preserve"> primaires</w:t>
      </w:r>
    </w:p>
    <w:p w14:paraId="6C3F1AF0" w14:textId="77777777" w:rsidR="00D237B0" w:rsidRDefault="00D237B0"/>
    <w:p w14:paraId="4BF9578E" w14:textId="77777777" w:rsidR="00D237B0" w:rsidRDefault="00382C00">
      <w:r>
        <w:tab/>
        <w:t>Voici la présentation des fonctionnalités principales qui seront présente dans l’application finale. Chaque parti sera détaillé dans la deuxième partie.</w:t>
      </w:r>
    </w:p>
    <w:p w14:paraId="37A0D1DB" w14:textId="77777777" w:rsidR="00D237B0" w:rsidRDefault="00382C00">
      <w:pPr>
        <w:pStyle w:val="Paragraphedeliste"/>
        <w:numPr>
          <w:ilvl w:val="0"/>
          <w:numId w:val="1"/>
        </w:numPr>
      </w:pPr>
      <w:r>
        <w:t>Identification</w:t>
      </w:r>
    </w:p>
    <w:p w14:paraId="2F9F8E49" w14:textId="77777777" w:rsidR="00D237B0" w:rsidRDefault="00382C00">
      <w:pPr>
        <w:pStyle w:val="Paragraphedeliste"/>
        <w:numPr>
          <w:ilvl w:val="0"/>
          <w:numId w:val="1"/>
        </w:numPr>
      </w:pPr>
      <w:r>
        <w:t>Gestion client</w:t>
      </w:r>
    </w:p>
    <w:p w14:paraId="25C95B7E" w14:textId="5EBB53FF" w:rsidR="00796337" w:rsidRDefault="00382C00" w:rsidP="00796337">
      <w:pPr>
        <w:pStyle w:val="Paragraphedeliste"/>
        <w:numPr>
          <w:ilvl w:val="0"/>
          <w:numId w:val="1"/>
        </w:numPr>
      </w:pPr>
      <w:r>
        <w:t>Gestion projet</w:t>
      </w:r>
      <w:r w:rsidR="00796337" w:rsidRPr="00796337">
        <w:t xml:space="preserve"> </w:t>
      </w:r>
    </w:p>
    <w:p w14:paraId="17224430" w14:textId="7F9E7AB7" w:rsidR="00D237B0" w:rsidRDefault="00796337" w:rsidP="00796337">
      <w:pPr>
        <w:pStyle w:val="Paragraphedeliste"/>
        <w:numPr>
          <w:ilvl w:val="0"/>
          <w:numId w:val="1"/>
        </w:numPr>
      </w:pPr>
      <w:r>
        <w:t>Gestion des plan</w:t>
      </w:r>
      <w:r>
        <w:t>s</w:t>
      </w:r>
    </w:p>
    <w:p w14:paraId="08DF3129" w14:textId="3A63E808" w:rsidR="00D237B0" w:rsidRDefault="00382C00" w:rsidP="00796337">
      <w:pPr>
        <w:pStyle w:val="Paragraphedeliste"/>
        <w:numPr>
          <w:ilvl w:val="0"/>
          <w:numId w:val="1"/>
        </w:numPr>
      </w:pPr>
      <w:r>
        <w:t>Gestion de devis</w:t>
      </w:r>
    </w:p>
    <w:p w14:paraId="756DAB10" w14:textId="1347558A" w:rsidR="00D237B0" w:rsidRDefault="00544B83">
      <w:pPr>
        <w:pStyle w:val="Titre2"/>
        <w:ind w:firstLine="708"/>
      </w:pPr>
      <w:r>
        <w:t>Description</w:t>
      </w:r>
      <w:r w:rsidR="00382C00">
        <w:t xml:space="preserve"> des </w:t>
      </w:r>
      <w:r>
        <w:t>modules</w:t>
      </w:r>
      <w:r w:rsidR="00382C00">
        <w:t xml:space="preserve"> </w:t>
      </w:r>
      <w:r>
        <w:t>primaires</w:t>
      </w:r>
    </w:p>
    <w:p w14:paraId="0B48755C" w14:textId="77777777" w:rsidR="00D237B0" w:rsidRDefault="00D237B0">
      <w:bookmarkStart w:id="0" w:name="_GoBack"/>
      <w:bookmarkEnd w:id="0"/>
    </w:p>
    <w:p w14:paraId="7BECCE58" w14:textId="77777777" w:rsidR="00796337" w:rsidRPr="0041264D" w:rsidRDefault="00796337" w:rsidP="00796337">
      <w:pPr>
        <w:ind w:firstLine="708"/>
      </w:pPr>
      <w:r w:rsidRPr="0041264D">
        <w:t xml:space="preserve">Au lancement de l’application, le système va détecter ou non la présence d’un réseau internet. Permettant d’établir si nous sommes sur le fonctionnement hors ligne ou en ligne. </w:t>
      </w:r>
    </w:p>
    <w:p w14:paraId="46B4FFBA" w14:textId="77777777" w:rsidR="00796337" w:rsidRPr="0041264D" w:rsidRDefault="00796337" w:rsidP="00796337">
      <w:pPr>
        <w:ind w:firstLine="708"/>
      </w:pPr>
      <w:r w:rsidRPr="0041264D">
        <w:t xml:space="preserve">Différents tests de réseaux pourront être établis afin de vérifier que celui-ci n’est pas revenu ou perdu depuis le dernier test. Pour autant durant une action en cours on gardera toujours la même base de données (locale ou distante (en ligne)) pour ne pas perdre de données. </w:t>
      </w:r>
    </w:p>
    <w:p w14:paraId="28C362DB" w14:textId="77777777" w:rsidR="00796337" w:rsidRPr="0041264D" w:rsidRDefault="00796337" w:rsidP="00796337">
      <w:pPr>
        <w:ind w:firstLine="708"/>
      </w:pPr>
      <w:r w:rsidRPr="0041264D">
        <w:t xml:space="preserve">Une fois c’est test fait du coté applicatif, nous inviterons le commercial </w:t>
      </w:r>
      <w:proofErr w:type="spellStart"/>
      <w:proofErr w:type="gramStart"/>
      <w:r w:rsidRPr="0041264D">
        <w:t>a</w:t>
      </w:r>
      <w:proofErr w:type="spellEnd"/>
      <w:proofErr w:type="gramEnd"/>
      <w:r w:rsidRPr="0041264D">
        <w:t xml:space="preserve"> se connecter </w:t>
      </w:r>
      <w:proofErr w:type="spellStart"/>
      <w:r w:rsidRPr="0041264D">
        <w:t>a</w:t>
      </w:r>
      <w:proofErr w:type="spellEnd"/>
      <w:r w:rsidRPr="0041264D">
        <w:t xml:space="preserve"> l’application. Nous lui demanderons simplement un mot de passe ainsi que son nom. Si celui-ci se trompe durant sa saisie il pourra réessayer de se connecter. Durant tous les autres modules, le commercial aura la possibilité de se déconnecter. </w:t>
      </w:r>
    </w:p>
    <w:p w14:paraId="6AB42EB1" w14:textId="77777777" w:rsidR="00796337" w:rsidRDefault="00796337" w:rsidP="00796337">
      <w:r>
        <w:t xml:space="preserve"> </w:t>
      </w:r>
      <w:r>
        <w:tab/>
        <w:t>En ce qu’il s’agit du module de gestion client on pourra retrouver la liste des clients ainsi que leur info à chacun. On pourra également ajouter ou modifier un client.</w:t>
      </w:r>
    </w:p>
    <w:p w14:paraId="1D7032EA" w14:textId="77777777" w:rsidR="00796337" w:rsidRPr="0041264D" w:rsidRDefault="00796337" w:rsidP="00796337">
      <w:r w:rsidRPr="0041264D">
        <w:t xml:space="preserve">Gestion de projet : </w:t>
      </w:r>
    </w:p>
    <w:p w14:paraId="745E0316" w14:textId="77777777" w:rsidR="00796337" w:rsidRPr="0041264D" w:rsidRDefault="00796337" w:rsidP="00796337">
      <w:r w:rsidRPr="0041264D">
        <w:t xml:space="preserve">Depuis la liste des clients, une fois que nous en aurons sélectionné un, nous accèderons </w:t>
      </w:r>
      <w:proofErr w:type="gramStart"/>
      <w:r w:rsidRPr="0041264D">
        <w:t>a</w:t>
      </w:r>
      <w:proofErr w:type="gramEnd"/>
      <w:r w:rsidRPr="0041264D">
        <w:t xml:space="preserve"> la page projet. La page projet est une liste des différents projets d’un client. Avec les informations qui sont associés </w:t>
      </w:r>
      <w:proofErr w:type="spellStart"/>
      <w:proofErr w:type="gramStart"/>
      <w:r w:rsidRPr="0041264D">
        <w:t>a</w:t>
      </w:r>
      <w:proofErr w:type="spellEnd"/>
      <w:proofErr w:type="gramEnd"/>
      <w:r w:rsidRPr="0041264D">
        <w:t xml:space="preserve"> chaque projet.  Depuis cette fenêtre il y aura la possibilité d’ajouter un projet ou d’en supprimer un existant.</w:t>
      </w:r>
    </w:p>
    <w:p w14:paraId="55A95927" w14:textId="77777777" w:rsidR="00796337" w:rsidRPr="0041264D" w:rsidRDefault="00796337" w:rsidP="00796337">
      <w:r w:rsidRPr="0041264D">
        <w:t xml:space="preserve">Gestion de plan : </w:t>
      </w:r>
    </w:p>
    <w:p w14:paraId="5CCE183D" w14:textId="77777777" w:rsidR="00796337" w:rsidRPr="0041264D" w:rsidRDefault="00796337" w:rsidP="00796337">
      <w:r w:rsidRPr="0041264D">
        <w:t xml:space="preserve">Pour chaque projet d’un client, nous aurons la liste de plan qui le compose. Ces plans seront modifiables que </w:t>
      </w:r>
      <w:proofErr w:type="spellStart"/>
      <w:r w:rsidRPr="0041264D">
        <w:t>se</w:t>
      </w:r>
      <w:proofErr w:type="spellEnd"/>
      <w:r w:rsidRPr="0041264D">
        <w:t xml:space="preserve"> soit en configuration (coupe</w:t>
      </w:r>
      <w:r>
        <w:t>, sol</w:t>
      </w:r>
      <w:r w:rsidRPr="0041264D">
        <w:t>,</w:t>
      </w:r>
      <w:r>
        <w:t xml:space="preserve"> </w:t>
      </w:r>
      <w:r w:rsidRPr="0041264D">
        <w:t xml:space="preserve">toit) ou bien le plan directement, par l’ajout ou suppression de module. </w:t>
      </w:r>
    </w:p>
    <w:p w14:paraId="6984CBA7" w14:textId="77777777" w:rsidR="00796337" w:rsidRPr="0041264D" w:rsidRDefault="00796337" w:rsidP="00796337">
      <w:r w:rsidRPr="0041264D">
        <w:t>De la même façon, nous pourrons créer des nouveaux plans pour un projet existant ou supprimer un plan existant.</w:t>
      </w:r>
    </w:p>
    <w:p w14:paraId="2685AA4C" w14:textId="77777777" w:rsidR="00796337" w:rsidRDefault="00796337" w:rsidP="00796337">
      <w:r>
        <w:lastRenderedPageBreak/>
        <w:t xml:space="preserve"> </w:t>
      </w:r>
      <w:r>
        <w:tab/>
        <w:t xml:space="preserve">Dans le module de gestion de devis on pourra charger les composants, afficher les infos du plan, charger les données client et les données commerciales, on vérifiera que les stocks sont suffisamment remplis pour le devis, on calculera les prix et la possibilité d’exporter le devis sera présente. On pourra également appliquer une remise, afficher un dossier technique ainsi que la modification de l’état d’un devis.  </w:t>
      </w:r>
    </w:p>
    <w:p w14:paraId="70E2FD46" w14:textId="77777777" w:rsidR="00796337" w:rsidRDefault="00796337" w:rsidP="00796337">
      <w:pPr>
        <w:ind w:firstLine="708"/>
      </w:pPr>
      <w:r>
        <w:t>Pour tous les champs présents dans les formulaires des différents modules on affichera les erreurs éventuelles.</w:t>
      </w:r>
    </w:p>
    <w:p w14:paraId="4F1B5433" w14:textId="77777777" w:rsidR="00796337" w:rsidRDefault="00796337" w:rsidP="00796337"/>
    <w:p w14:paraId="18838B93" w14:textId="416FDFE3" w:rsidR="00D237B0" w:rsidRDefault="00D237B0" w:rsidP="00796337">
      <w:pPr>
        <w:ind w:firstLine="708"/>
      </w:pPr>
    </w:p>
    <w:sectPr w:rsidR="00D237B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2B40F" w14:textId="77777777" w:rsidR="00165E07" w:rsidRDefault="00165E07">
      <w:pPr>
        <w:spacing w:after="0" w:line="240" w:lineRule="auto"/>
      </w:pPr>
      <w:r>
        <w:separator/>
      </w:r>
    </w:p>
  </w:endnote>
  <w:endnote w:type="continuationSeparator" w:id="0">
    <w:p w14:paraId="705F2E43" w14:textId="77777777" w:rsidR="00165E07" w:rsidRDefault="0016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44394" w14:textId="77777777" w:rsidR="00165E07" w:rsidRDefault="00165E07">
      <w:pPr>
        <w:spacing w:after="0" w:line="240" w:lineRule="auto"/>
      </w:pPr>
      <w:r>
        <w:rPr>
          <w:color w:val="000000"/>
        </w:rPr>
        <w:separator/>
      </w:r>
    </w:p>
  </w:footnote>
  <w:footnote w:type="continuationSeparator" w:id="0">
    <w:p w14:paraId="28D445CF" w14:textId="77777777" w:rsidR="00165E07" w:rsidRDefault="0016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7B0"/>
    <w:rsid w:val="000A30A4"/>
    <w:rsid w:val="00165E07"/>
    <w:rsid w:val="00382C00"/>
    <w:rsid w:val="00544B83"/>
    <w:rsid w:val="00643AB1"/>
    <w:rsid w:val="00796337"/>
    <w:rsid w:val="007C2C15"/>
    <w:rsid w:val="00D23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58A"/>
  <w15:docId w15:val="{65311CCE-FC58-4C07-A264-67782E31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1" w:lineRule="auto"/>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dc:description/>
  <cp:lastModifiedBy>Allan Brochard</cp:lastModifiedBy>
  <cp:revision>5</cp:revision>
  <dcterms:created xsi:type="dcterms:W3CDTF">2019-08-28T06:48:00Z</dcterms:created>
  <dcterms:modified xsi:type="dcterms:W3CDTF">2019-08-28T16:16:00Z</dcterms:modified>
</cp:coreProperties>
</file>