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A94F09" w:rsidP="2AA94F09" w:rsidRDefault="2AA94F09" w14:paraId="169DABF5" w14:textId="09E26221">
      <w:pPr>
        <w:pStyle w:val="Heading1"/>
      </w:pPr>
      <w:r w:rsidR="2AA94F09">
        <w:rPr/>
        <w:t>Rok 2019 Ziemia godzina 16:20</w:t>
      </w:r>
    </w:p>
    <w:p w:rsidR="2AA94F09" w:rsidP="2AA94F09" w:rsidRDefault="2AA94F09" w14:paraId="36901828" w14:textId="623BDD3D">
      <w:pPr>
        <w:pStyle w:val="Heading2"/>
      </w:pPr>
      <w:r w:rsidR="2AA94F09">
        <w:rPr/>
        <w:t>4 dni do imprezy urodzinowej</w:t>
      </w:r>
    </w:p>
    <w:p w:rsidR="2AA94F09" w:rsidP="2AA94F09" w:rsidRDefault="2AA94F09" w14:paraId="6BD7339B" w14:textId="57ED803F">
      <w:pPr>
        <w:pStyle w:val="Normal"/>
      </w:pPr>
      <w:proofErr w:type="gramStart"/>
      <w:r w:rsidR="2AA94F09">
        <w:rPr/>
        <w:t>-”*</w:t>
      </w:r>
      <w:proofErr w:type="gramEnd"/>
      <w:r w:rsidR="2AA94F09">
        <w:rPr/>
        <w:t>ziew*”</w:t>
      </w:r>
    </w:p>
    <w:p w:rsidR="2AA94F09" w:rsidP="2AA94F09" w:rsidRDefault="2AA94F09" w14:paraId="10774AEA" w14:textId="0AA1A7AF">
      <w:pPr>
        <w:pStyle w:val="Normal"/>
      </w:pPr>
      <w:proofErr w:type="gramStart"/>
      <w:r w:rsidR="2AA94F09">
        <w:rPr/>
        <w:t>”</w:t>
      </w:r>
      <w:r w:rsidRPr="2AA94F09" w:rsidR="2AA94F09">
        <w:rPr>
          <w:i w:val="1"/>
          <w:iCs w:val="1"/>
        </w:rPr>
        <w:t>Ile</w:t>
      </w:r>
      <w:proofErr w:type="gramEnd"/>
      <w:r w:rsidRPr="2AA94F09" w:rsidR="2AA94F09">
        <w:rPr>
          <w:i w:val="1"/>
          <w:iCs w:val="1"/>
        </w:rPr>
        <w:t xml:space="preserve"> można grać w te </w:t>
      </w:r>
      <w:proofErr w:type="spellStart"/>
      <w:r w:rsidRPr="2AA94F09" w:rsidR="2AA94F09">
        <w:rPr>
          <w:i w:val="1"/>
          <w:iCs w:val="1"/>
        </w:rPr>
        <w:t>lige</w:t>
      </w:r>
      <w:proofErr w:type="spellEnd"/>
      <w:r w:rsidRPr="2AA94F09" w:rsidR="2AA94F09">
        <w:rPr>
          <w:i w:val="1"/>
          <w:iCs w:val="1"/>
        </w:rPr>
        <w:t>...</w:t>
      </w:r>
      <w:r w:rsidR="2AA94F09">
        <w:rPr/>
        <w:t>”</w:t>
      </w:r>
    </w:p>
    <w:p w:rsidR="2AA94F09" w:rsidP="2AA94F09" w:rsidRDefault="2AA94F09" w14:paraId="04522CFF" w14:textId="0C562A89">
      <w:pPr>
        <w:pStyle w:val="Normal"/>
      </w:pPr>
      <w:r w:rsidR="2AA94F09">
        <w:rPr/>
        <w:t>”Dobra</w:t>
      </w:r>
      <w:r w:rsidR="2AA94F09">
        <w:rPr/>
        <w:t xml:space="preserve"> chłopaki ja nie gram już </w:t>
      </w:r>
      <w:proofErr w:type="spellStart"/>
      <w:r w:rsidR="2AA94F09">
        <w:rPr/>
        <w:t>nexta</w:t>
      </w:r>
      <w:proofErr w:type="spellEnd"/>
      <w:r w:rsidR="2AA94F09">
        <w:rPr/>
        <w:t xml:space="preserve"> </w:t>
      </w:r>
      <w:proofErr w:type="spellStart"/>
      <w:r w:rsidR="2AA94F09">
        <w:rPr/>
        <w:t>ide</w:t>
      </w:r>
      <w:proofErr w:type="spellEnd"/>
      <w:r w:rsidR="2AA94F09">
        <w:rPr/>
        <w:t xml:space="preserve"> coś zjeść grajcie beze mnie”</w:t>
      </w:r>
    </w:p>
    <w:p w:rsidR="2AA94F09" w:rsidP="2AA94F09" w:rsidRDefault="2AA94F09" w14:paraId="2E9D4C72" w14:textId="367FB1AE">
      <w:pPr>
        <w:pStyle w:val="Normal"/>
      </w:pPr>
      <w:proofErr w:type="gramStart"/>
      <w:r w:rsidR="2AA94F09">
        <w:rPr/>
        <w:t>-”No</w:t>
      </w:r>
      <w:proofErr w:type="gramEnd"/>
      <w:r w:rsidR="2AA94F09">
        <w:rPr/>
        <w:t xml:space="preserve"> spoko, narazie” -”No elo”</w:t>
      </w:r>
    </w:p>
    <w:p w:rsidR="2AA94F09" w:rsidP="2AA94F09" w:rsidRDefault="2AA94F09" w14:paraId="1B9D82F5" w14:textId="235B712D">
      <w:pPr>
        <w:pStyle w:val="Normal"/>
      </w:pPr>
      <w:r w:rsidRPr="2AA94F09" w:rsidR="2AA94F09">
        <w:rPr>
          <w:b w:val="1"/>
          <w:bCs w:val="1"/>
        </w:rPr>
        <w:t>*WSTAJE OD KOMPA*</w:t>
      </w:r>
    </w:p>
    <w:p w:rsidR="2AA94F09" w:rsidP="2AA94F09" w:rsidRDefault="2AA94F09" w14:paraId="53B29ADB" w14:textId="1C1B5704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-”</w:t>
      </w:r>
      <w:proofErr w:type="spellStart"/>
      <w:r w:rsidRPr="2AA94F09" w:rsidR="2AA94F09">
        <w:rPr>
          <w:b w:val="0"/>
          <w:bCs w:val="0"/>
          <w:i w:val="1"/>
          <w:iCs w:val="1"/>
        </w:rPr>
        <w:t>Odlalbym</w:t>
      </w:r>
      <w:proofErr w:type="spellEnd"/>
      <w:r w:rsidRPr="2AA94F09" w:rsidR="2AA94F09">
        <w:rPr>
          <w:b w:val="0"/>
          <w:bCs w:val="0"/>
          <w:i w:val="1"/>
          <w:iCs w:val="1"/>
        </w:rPr>
        <w:t xml:space="preserve"> się jeszcze, może skocze jeszcze szybko do kibla</w:t>
      </w:r>
      <w:r w:rsidR="2AA94F09">
        <w:rPr>
          <w:b w:val="0"/>
          <w:bCs w:val="0"/>
        </w:rPr>
        <w:t>”</w:t>
      </w:r>
    </w:p>
    <w:p w:rsidR="2AA94F09" w:rsidP="2AA94F09" w:rsidRDefault="2AA94F09" w14:paraId="2A1C8D93" w14:textId="731DB7AD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POJSC DO KLOPA? (Y/N)</w:t>
      </w:r>
    </w:p>
    <w:p w:rsidR="2AA94F09" w:rsidP="2AA94F09" w:rsidRDefault="2AA94F09" w14:paraId="61695A5C" w14:textId="4F7EFF3D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//Y</w:t>
      </w:r>
    </w:p>
    <w:p w:rsidR="2AA94F09" w:rsidP="2AA94F09" w:rsidRDefault="2AA94F09" w14:paraId="74D6CE0C" w14:textId="42B9F538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-&gt;Idzie do kibla</w:t>
      </w:r>
    </w:p>
    <w:p w:rsidR="2AA94F09" w:rsidP="2AA94F09" w:rsidRDefault="2AA94F09" w14:paraId="578FE98C" w14:textId="36B4E8CF">
      <w:pPr>
        <w:pStyle w:val="Normal"/>
        <w:rPr>
          <w:b w:val="1"/>
          <w:bCs w:val="1"/>
        </w:rPr>
      </w:pPr>
      <w:r w:rsidR="2AA94F09">
        <w:rPr>
          <w:b w:val="0"/>
          <w:bCs w:val="0"/>
        </w:rPr>
        <w:t>*ziip*</w:t>
      </w:r>
    </w:p>
    <w:p w:rsidR="2AA94F09" w:rsidP="2AA94F09" w:rsidRDefault="2AA94F09" w14:paraId="74BE0D21" w14:textId="049FB74B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ahhh</w:t>
      </w:r>
      <w:proofErr w:type="spellEnd"/>
      <w:r w:rsidR="2AA94F09">
        <w:rPr>
          <w:b w:val="0"/>
          <w:bCs w:val="0"/>
        </w:rPr>
        <w:t xml:space="preserve"> co za ulg-”</w:t>
      </w:r>
    </w:p>
    <w:p w:rsidR="2AA94F09" w:rsidP="2AA94F09" w:rsidRDefault="2AA94F09" w14:paraId="15AECCFD" w14:textId="6F462D8D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-&gt;Nie idzie do kibla</w:t>
      </w:r>
    </w:p>
    <w:p w:rsidR="2AA94F09" w:rsidP="2AA94F09" w:rsidRDefault="2AA94F09" w14:paraId="7162F978" w14:textId="397BEF7C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//N</w:t>
      </w:r>
    </w:p>
    <w:p w:rsidR="2AA94F09" w:rsidP="2AA94F09" w:rsidRDefault="2AA94F09" w14:paraId="1A1128FF" w14:textId="6A16D593">
      <w:pPr>
        <w:pStyle w:val="Normal"/>
      </w:pPr>
      <w:r w:rsidRPr="2AA94F09" w:rsidR="2AA94F09">
        <w:rPr>
          <w:b w:val="1"/>
          <w:bCs w:val="1"/>
        </w:rPr>
        <w:t>*Otwiera drzwi lodówki*</w:t>
      </w:r>
    </w:p>
    <w:p w:rsidR="2AA94F09" w:rsidP="2AA94F09" w:rsidRDefault="2AA94F09" w14:paraId="02F3452F" w14:textId="2339FB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0"/>
          <w:bCs w:val="0"/>
          <w:i w:val="1"/>
          <w:iCs w:val="1"/>
        </w:rPr>
        <w:t>“</w:t>
      </w:r>
      <w:proofErr w:type="spellStart"/>
      <w:r w:rsidRPr="2AA94F09" w:rsidR="2AA94F09">
        <w:rPr>
          <w:b w:val="0"/>
          <w:bCs w:val="0"/>
          <w:i w:val="1"/>
          <w:iCs w:val="1"/>
        </w:rPr>
        <w:t>Hmmm</w:t>
      </w:r>
      <w:proofErr w:type="spellEnd"/>
      <w:r w:rsidRPr="2AA94F09" w:rsidR="2AA94F09">
        <w:rPr>
          <w:b w:val="0"/>
          <w:bCs w:val="0"/>
          <w:i w:val="1"/>
          <w:iCs w:val="1"/>
        </w:rPr>
        <w:t xml:space="preserve"> co by tu dzisiaj... AHA! Jest jeszcze pizza z wczoraj”</w:t>
      </w:r>
    </w:p>
    <w:p w:rsidR="2AA94F09" w:rsidP="2AA94F09" w:rsidRDefault="2AA94F09" w14:paraId="698F103C" w14:textId="72A1CE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1"/>
          <w:bCs w:val="1"/>
          <w:i w:val="0"/>
          <w:iCs w:val="0"/>
        </w:rPr>
        <w:t>*OMNOMNOM-* *KASZLE*</w:t>
      </w:r>
    </w:p>
    <w:p w:rsidR="2AA94F09" w:rsidP="2AA94F09" w:rsidRDefault="2AA94F09" w14:paraId="31AEF35B" w14:textId="23873EE9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//Skutek tych rzeczy</w:t>
      </w:r>
    </w:p>
    <w:p w:rsidR="2AA94F09" w:rsidP="2AA94F09" w:rsidRDefault="2AA94F09" w14:paraId="1AD0C5DE" w14:textId="38BB1AD3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”AAAA CO TO KURWA JEST”</w:t>
      </w:r>
    </w:p>
    <w:p w:rsidR="2AA94F09" w:rsidP="2AA94F09" w:rsidRDefault="2AA94F09" w14:paraId="680BC80A" w14:textId="7C6FC41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-”Witaj Krystianie.”</w:t>
      </w:r>
    </w:p>
    <w:p w:rsidR="2AA94F09" w:rsidP="2AA94F09" w:rsidRDefault="2AA94F09" w14:paraId="1B1DDE9E" w14:textId="33504F66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“Rozumiemy twa </w:t>
      </w:r>
      <w:proofErr w:type="spellStart"/>
      <w:r w:rsidR="2AA94F09">
        <w:rPr>
          <w:b w:val="0"/>
          <w:bCs w:val="0"/>
        </w:rPr>
        <w:t>bojazn</w:t>
      </w:r>
      <w:proofErr w:type="spellEnd"/>
      <w:r w:rsidR="2AA94F09">
        <w:rPr>
          <w:b w:val="0"/>
          <w:bCs w:val="0"/>
        </w:rPr>
        <w:t xml:space="preserve"> obecna </w:t>
      </w:r>
      <w:proofErr w:type="spellStart"/>
      <w:r w:rsidR="2AA94F09">
        <w:rPr>
          <w:b w:val="0"/>
          <w:bCs w:val="0"/>
        </w:rPr>
        <w:t>koniuktura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wydarzen</w:t>
      </w:r>
      <w:proofErr w:type="spellEnd"/>
      <w:r w:rsidR="2AA94F09">
        <w:rPr>
          <w:b w:val="0"/>
          <w:bCs w:val="0"/>
        </w:rPr>
        <w:t xml:space="preserve"> ale nie </w:t>
      </w:r>
      <w:proofErr w:type="spellStart"/>
      <w:r w:rsidR="2AA94F09">
        <w:rPr>
          <w:b w:val="0"/>
          <w:bCs w:val="0"/>
        </w:rPr>
        <w:t>lekaj</w:t>
      </w:r>
      <w:proofErr w:type="spellEnd"/>
      <w:r w:rsidR="2AA94F09">
        <w:rPr>
          <w:b w:val="0"/>
          <w:bCs w:val="0"/>
        </w:rPr>
        <w:t xml:space="preserve"> się, mamy szla-”</w:t>
      </w:r>
    </w:p>
    <w:p w:rsidR="2AA94F09" w:rsidP="2AA94F09" w:rsidRDefault="2AA94F09" w14:paraId="5955B1BC" w14:textId="28D0CF9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Zamknac</w:t>
      </w:r>
      <w:proofErr w:type="spellEnd"/>
      <w:r w:rsidR="2AA94F09">
        <w:rPr>
          <w:b w:val="0"/>
          <w:bCs w:val="0"/>
        </w:rPr>
        <w:t xml:space="preserve"> pyski, nie widzicie, ze </w:t>
      </w:r>
      <w:proofErr w:type="spellStart"/>
      <w:r w:rsidR="2AA94F09">
        <w:rPr>
          <w:b w:val="0"/>
          <w:bCs w:val="0"/>
        </w:rPr>
        <w:t>oglosili</w:t>
      </w:r>
      <w:proofErr w:type="spellEnd"/>
      <w:r w:rsidR="2AA94F09">
        <w:rPr>
          <w:b w:val="0"/>
          <w:bCs w:val="0"/>
        </w:rPr>
        <w:t xml:space="preserve"> nowe skiny w </w:t>
      </w:r>
      <w:proofErr w:type="spellStart"/>
      <w:r w:rsidR="2AA94F09">
        <w:rPr>
          <w:b w:val="0"/>
          <w:bCs w:val="0"/>
        </w:rPr>
        <w:t>lolu</w:t>
      </w:r>
      <w:proofErr w:type="spellEnd"/>
      <w:r w:rsidR="2AA94F09">
        <w:rPr>
          <w:b w:val="0"/>
          <w:bCs w:val="0"/>
        </w:rPr>
        <w:t xml:space="preserve">??” </w:t>
      </w:r>
      <w:r w:rsidRPr="2AA94F09" w:rsidR="2AA94F09">
        <w:rPr>
          <w:b w:val="1"/>
          <w:bCs w:val="1"/>
        </w:rPr>
        <w:t>*patrzy w telefon*</w:t>
      </w:r>
    </w:p>
    <w:p w:rsidR="2AA94F09" w:rsidP="2AA94F09" w:rsidRDefault="2AA94F09" w14:paraId="5B339C40" w14:textId="6F44A26F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-”Niewątpliwie, tak jak nasza maszyna </w:t>
      </w:r>
      <w:proofErr w:type="spellStart"/>
      <w:r w:rsidR="2AA94F09">
        <w:rPr>
          <w:b w:val="0"/>
          <w:bCs w:val="0"/>
        </w:rPr>
        <w:t>przewidziala</w:t>
      </w:r>
      <w:proofErr w:type="spellEnd"/>
      <w:r w:rsidR="2AA94F09">
        <w:rPr>
          <w:b w:val="0"/>
          <w:bCs w:val="0"/>
        </w:rPr>
        <w:t>, wszystko idzie zgodnie z planem”</w:t>
      </w:r>
    </w:p>
    <w:p w:rsidR="2AA94F09" w:rsidP="2AA94F09" w:rsidRDefault="2AA94F09" w14:paraId="1BEB3E44" w14:textId="3441E72D">
      <w:pPr>
        <w:pStyle w:val="Normal"/>
        <w:rPr>
          <w:b w:val="0"/>
          <w:bCs w:val="0"/>
        </w:rPr>
      </w:pPr>
      <w:proofErr w:type="gramStart"/>
      <w:r w:rsidR="2AA94F09">
        <w:rPr>
          <w:b w:val="0"/>
          <w:bCs w:val="0"/>
        </w:rPr>
        <w:t>-”Ale</w:t>
      </w:r>
      <w:proofErr w:type="gramEnd"/>
      <w:r w:rsidR="2AA94F09">
        <w:rPr>
          <w:b w:val="0"/>
          <w:bCs w:val="0"/>
        </w:rPr>
        <w:t xml:space="preserve"> kim wy do cholery jestescie? To </w:t>
      </w:r>
      <w:proofErr w:type="spellStart"/>
      <w:r w:rsidR="2AA94F09">
        <w:rPr>
          <w:b w:val="0"/>
          <w:bCs w:val="0"/>
        </w:rPr>
        <w:t>jakis</w:t>
      </w:r>
      <w:proofErr w:type="spellEnd"/>
      <w:r w:rsidR="2AA94F09">
        <w:rPr>
          <w:b w:val="0"/>
          <w:bCs w:val="0"/>
        </w:rPr>
        <w:t xml:space="preserve"> jebany </w:t>
      </w:r>
      <w:proofErr w:type="spellStart"/>
      <w:r w:rsidR="2AA94F09">
        <w:rPr>
          <w:b w:val="0"/>
          <w:bCs w:val="0"/>
        </w:rPr>
        <w:t>prank</w:t>
      </w:r>
      <w:proofErr w:type="spellEnd"/>
      <w:r w:rsidR="2AA94F09">
        <w:rPr>
          <w:b w:val="0"/>
          <w:bCs w:val="0"/>
        </w:rPr>
        <w:t>?”</w:t>
      </w:r>
    </w:p>
    <w:p w:rsidR="2AA94F09" w:rsidP="2AA94F09" w:rsidRDefault="2AA94F09" w14:paraId="15DDE6E4" w14:textId="7EF5B41E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Jestesmy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Gevanami</w:t>
      </w:r>
      <w:proofErr w:type="spellEnd"/>
      <w:r w:rsidR="2AA94F09">
        <w:rPr>
          <w:b w:val="0"/>
          <w:bCs w:val="0"/>
        </w:rPr>
        <w:t xml:space="preserve">. Nasza planeta to CoRoT-7b z gwiazdozbioru Jednorożca, </w:t>
      </w:r>
      <w:proofErr w:type="spellStart"/>
      <w:r w:rsidR="2AA94F09">
        <w:rPr>
          <w:b w:val="0"/>
          <w:bCs w:val="0"/>
        </w:rPr>
        <w:t>jestesmy</w:t>
      </w:r>
      <w:proofErr w:type="spellEnd"/>
      <w:r w:rsidR="2AA94F09">
        <w:rPr>
          <w:b w:val="0"/>
          <w:bCs w:val="0"/>
        </w:rPr>
        <w:t xml:space="preserve"> oddaleni od ziemi o około 490 lat swietl-”</w:t>
      </w:r>
    </w:p>
    <w:p w:rsidR="2AA94F09" w:rsidP="2AA94F09" w:rsidRDefault="2AA94F09" w14:paraId="34470731" w14:textId="78AECCDC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-”Ryj tam już, </w:t>
      </w:r>
      <w:proofErr w:type="spellStart"/>
      <w:r w:rsidR="2AA94F09">
        <w:rPr>
          <w:b w:val="0"/>
          <w:bCs w:val="0"/>
        </w:rPr>
        <w:t>wypierdalac</w:t>
      </w:r>
      <w:proofErr w:type="spellEnd"/>
      <w:r w:rsidR="2AA94F09">
        <w:rPr>
          <w:b w:val="0"/>
          <w:bCs w:val="0"/>
        </w:rPr>
        <w:t xml:space="preserve"> z mojego domu bo psem poszcz-”</w:t>
      </w:r>
    </w:p>
    <w:p w:rsidR="2AA94F09" w:rsidP="2AA94F09" w:rsidRDefault="2AA94F09" w14:paraId="68248D85" w14:textId="3842F36B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-”Twoja impreza urodzinowa się nie </w:t>
      </w:r>
      <w:proofErr w:type="spellStart"/>
      <w:r w:rsidR="2AA94F09">
        <w:rPr>
          <w:b w:val="0"/>
          <w:bCs w:val="0"/>
        </w:rPr>
        <w:t>odbedzie</w:t>
      </w:r>
      <w:proofErr w:type="spellEnd"/>
      <w:r w:rsidR="2AA94F09">
        <w:rPr>
          <w:b w:val="0"/>
          <w:bCs w:val="0"/>
        </w:rPr>
        <w:t xml:space="preserve"> i będzie kiepska”</w:t>
      </w:r>
    </w:p>
    <w:p w:rsidR="2AA94F09" w:rsidP="2AA94F09" w:rsidRDefault="2AA94F09" w14:paraId="6782A3D3" w14:textId="2596DA3A">
      <w:pPr>
        <w:pStyle w:val="Normal"/>
        <w:rPr>
          <w:b w:val="0"/>
          <w:bCs w:val="0"/>
        </w:rPr>
      </w:pPr>
      <w:proofErr w:type="gramStart"/>
      <w:r w:rsidR="2AA94F09">
        <w:rPr>
          <w:b w:val="0"/>
          <w:bCs w:val="0"/>
        </w:rPr>
        <w:t>-”Co</w:t>
      </w:r>
      <w:proofErr w:type="gramEnd"/>
      <w:r w:rsidR="2AA94F09">
        <w:rPr>
          <w:b w:val="0"/>
          <w:bCs w:val="0"/>
        </w:rPr>
        <w:t xml:space="preserve"> kurwa?? O czym wy gadacie”</w:t>
      </w:r>
    </w:p>
    <w:p w:rsidR="2AA94F09" w:rsidP="2AA94F09" w:rsidRDefault="2AA94F09" w14:paraId="25B4C38E" w14:textId="6BD837E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Wlasnie</w:t>
      </w:r>
      <w:proofErr w:type="spellEnd"/>
      <w:r w:rsidR="2AA94F09">
        <w:rPr>
          <w:b w:val="0"/>
          <w:bCs w:val="0"/>
        </w:rPr>
        <w:t xml:space="preserve"> tak. </w:t>
      </w:r>
      <w:proofErr w:type="spellStart"/>
      <w:r w:rsidR="2AA94F09">
        <w:rPr>
          <w:b w:val="0"/>
          <w:bCs w:val="0"/>
        </w:rPr>
        <w:t>Przyszlismy</w:t>
      </w:r>
      <w:proofErr w:type="spellEnd"/>
      <w:r w:rsidR="2AA94F09">
        <w:rPr>
          <w:b w:val="0"/>
          <w:bCs w:val="0"/>
        </w:rPr>
        <w:t xml:space="preserve">  </w:t>
      </w:r>
      <w:proofErr w:type="spellStart"/>
      <w:r w:rsidR="2AA94F09">
        <w:rPr>
          <w:b w:val="0"/>
          <w:bCs w:val="0"/>
        </w:rPr>
        <w:t>Cie</w:t>
      </w:r>
      <w:proofErr w:type="spellEnd"/>
      <w:r w:rsidR="2AA94F09">
        <w:rPr>
          <w:b w:val="0"/>
          <w:bCs w:val="0"/>
        </w:rPr>
        <w:t xml:space="preserve"> ostrzec a </w:t>
      </w:r>
      <w:proofErr w:type="spellStart"/>
      <w:r w:rsidR="2AA94F09">
        <w:rPr>
          <w:b w:val="0"/>
          <w:bCs w:val="0"/>
        </w:rPr>
        <w:t>wlasciwie</w:t>
      </w:r>
      <w:proofErr w:type="spellEnd"/>
      <w:r w:rsidR="2AA94F09">
        <w:rPr>
          <w:b w:val="0"/>
          <w:bCs w:val="0"/>
        </w:rPr>
        <w:t xml:space="preserve"> to </w:t>
      </w:r>
      <w:proofErr w:type="spellStart"/>
      <w:r w:rsidR="2AA94F09">
        <w:rPr>
          <w:b w:val="0"/>
          <w:bCs w:val="0"/>
        </w:rPr>
        <w:t>zaoferowac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oferte</w:t>
      </w:r>
      <w:proofErr w:type="spellEnd"/>
      <w:r w:rsidR="2AA94F09">
        <w:rPr>
          <w:b w:val="0"/>
          <w:bCs w:val="0"/>
        </w:rPr>
        <w:t xml:space="preserve"> pomocy, w zamian za uratowanie jakze </w:t>
      </w:r>
      <w:proofErr w:type="spellStart"/>
      <w:r w:rsidR="2AA94F09">
        <w:rPr>
          <w:b w:val="0"/>
          <w:bCs w:val="0"/>
        </w:rPr>
        <w:t>waznej</w:t>
      </w:r>
      <w:proofErr w:type="spellEnd"/>
      <w:r w:rsidR="2AA94F09">
        <w:rPr>
          <w:b w:val="0"/>
          <w:bCs w:val="0"/>
        </w:rPr>
        <w:t xml:space="preserve"> dla ciebie imprezy”</w:t>
      </w:r>
    </w:p>
    <w:p w:rsidR="2AA94F09" w:rsidP="2AA94F09" w:rsidRDefault="2AA94F09" w14:paraId="26CFE1C7" w14:textId="2B1D5C6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 xml:space="preserve">“Wiemy, </w:t>
      </w:r>
      <w:proofErr w:type="gramStart"/>
      <w:r w:rsidR="2AA94F09">
        <w:rPr>
          <w:b w:val="0"/>
          <w:bCs w:val="0"/>
        </w:rPr>
        <w:t>ze</w:t>
      </w:r>
      <w:proofErr w:type="gramEnd"/>
      <w:r w:rsidR="2AA94F09">
        <w:rPr>
          <w:b w:val="0"/>
          <w:bCs w:val="0"/>
        </w:rPr>
        <w:t xml:space="preserve"> to może być dla ciebie teraz za wiele ale im mniej czasu teraz stracimy tym </w:t>
      </w:r>
      <w:proofErr w:type="spellStart"/>
      <w:r w:rsidR="2AA94F09">
        <w:rPr>
          <w:b w:val="0"/>
          <w:bCs w:val="0"/>
        </w:rPr>
        <w:t>wieksze</w:t>
      </w:r>
      <w:proofErr w:type="spellEnd"/>
      <w:r w:rsidR="2AA94F09">
        <w:rPr>
          <w:b w:val="0"/>
          <w:bCs w:val="0"/>
        </w:rPr>
        <w:t xml:space="preserve"> </w:t>
      </w:r>
      <w:proofErr w:type="spellStart"/>
      <w:r w:rsidR="2AA94F09">
        <w:rPr>
          <w:b w:val="0"/>
          <w:bCs w:val="0"/>
        </w:rPr>
        <w:t>prawdopodobienstwo</w:t>
      </w:r>
      <w:proofErr w:type="spellEnd"/>
      <w:r w:rsidR="2AA94F09">
        <w:rPr>
          <w:b w:val="0"/>
          <w:bCs w:val="0"/>
        </w:rPr>
        <w:t xml:space="preserve"> sukcesu twojej misji”</w:t>
      </w:r>
    </w:p>
    <w:p w:rsidR="2AA94F09" w:rsidP="2AA94F09" w:rsidRDefault="2AA94F09" w14:paraId="760C813A" w14:textId="58B1D45A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Dosyc</w:t>
      </w:r>
      <w:proofErr w:type="spellEnd"/>
      <w:r w:rsidR="2AA94F09">
        <w:rPr>
          <w:b w:val="0"/>
          <w:bCs w:val="0"/>
        </w:rPr>
        <w:t xml:space="preserve"> tego gadania </w:t>
      </w:r>
      <w:proofErr w:type="spellStart"/>
      <w:r w:rsidR="2AA94F09">
        <w:rPr>
          <w:b w:val="0"/>
          <w:bCs w:val="0"/>
        </w:rPr>
        <w:t>wypier</w:t>
      </w:r>
      <w:proofErr w:type="spellEnd"/>
      <w:r w:rsidR="2AA94F09">
        <w:rPr>
          <w:b w:val="0"/>
          <w:bCs w:val="0"/>
        </w:rPr>
        <w:t xml:space="preserve">-” </w:t>
      </w:r>
      <w:r w:rsidRPr="2AA94F09" w:rsidR="2AA94F09">
        <w:rPr>
          <w:b w:val="1"/>
          <w:bCs w:val="1"/>
        </w:rPr>
        <w:t>*</w:t>
      </w:r>
      <w:proofErr w:type="spellStart"/>
      <w:r w:rsidRPr="2AA94F09" w:rsidR="2AA94F09">
        <w:rPr>
          <w:b w:val="1"/>
          <w:bCs w:val="1"/>
        </w:rPr>
        <w:t>bzzz</w:t>
      </w:r>
      <w:proofErr w:type="spellEnd"/>
      <w:r w:rsidRPr="2AA94F09" w:rsidR="2AA94F09">
        <w:rPr>
          <w:b w:val="1"/>
          <w:bCs w:val="1"/>
        </w:rPr>
        <w:t>*</w:t>
      </w:r>
    </w:p>
    <w:p w:rsidR="2AA94F09" w:rsidP="2AA94F09" w:rsidRDefault="2AA94F09" w14:paraId="495ECA13" w14:textId="4A8A9F5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“OUGH KURWA”</w:t>
      </w:r>
    </w:p>
    <w:p w:rsidR="2AA94F09" w:rsidP="2AA94F09" w:rsidRDefault="2AA94F09" w14:paraId="2081E16C" w14:textId="579CE450">
      <w:pPr>
        <w:pStyle w:val="Normal"/>
        <w:rPr>
          <w:b w:val="0"/>
          <w:bCs w:val="0"/>
        </w:rPr>
      </w:pPr>
      <w:r w:rsidRPr="2AA94F09" w:rsidR="2AA94F09">
        <w:rPr>
          <w:b w:val="1"/>
          <w:bCs w:val="1"/>
        </w:rPr>
        <w:t>*MDLEJE*</w:t>
      </w:r>
    </w:p>
    <w:p w:rsidR="2AA94F09" w:rsidP="2AA94F09" w:rsidRDefault="2AA94F09" w14:paraId="72AD2193" w14:textId="775886FD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</w:t>
      </w:r>
      <w:proofErr w:type="spellStart"/>
      <w:r w:rsidR="2AA94F09">
        <w:rPr>
          <w:b w:val="0"/>
          <w:bCs w:val="0"/>
        </w:rPr>
        <w:t>ahhh</w:t>
      </w:r>
      <w:proofErr w:type="spellEnd"/>
      <w:r w:rsidR="2AA94F09">
        <w:rPr>
          <w:b w:val="0"/>
          <w:bCs w:val="0"/>
        </w:rPr>
        <w:t xml:space="preserve"> no to po prostu kurwa było nieuniknione”</w:t>
      </w:r>
    </w:p>
    <w:p w:rsidR="2AA94F09" w:rsidP="2AA94F09" w:rsidRDefault="2AA94F09" w14:paraId="58FDCDCA" w14:textId="789267CB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“debil nawet nie dal sobie nic wytlumaczyc i wysluchac do konca”</w:t>
      </w:r>
    </w:p>
    <w:p w:rsidR="2AA94F09" w:rsidP="2AA94F09" w:rsidRDefault="2AA94F09" w14:paraId="5F846131" w14:textId="04755F4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“zabierajcie go na statek, zrobi to co musi czy tego chce czy nie”</w:t>
      </w:r>
    </w:p>
    <w:p w:rsidR="2AA94F09" w:rsidP="2AA94F09" w:rsidRDefault="2AA94F09" w14:paraId="68F3F7E7" w14:textId="0ED276F3">
      <w:pPr>
        <w:pStyle w:val="Heading1"/>
        <w:rPr>
          <w:b w:val="0"/>
          <w:bCs w:val="0"/>
        </w:rPr>
      </w:pPr>
      <w:r w:rsidR="2AA94F09">
        <w:rPr>
          <w:b w:val="0"/>
          <w:bCs w:val="0"/>
        </w:rPr>
        <w:t>Rok 2019 Statek matka, Układ słoneczny 249 lat świetlnych od ziemi godzina 4:20 czasu ziemskiego</w:t>
      </w:r>
    </w:p>
    <w:p w:rsidR="2AA94F09" w:rsidP="2AA94F09" w:rsidRDefault="2AA94F09" w14:paraId="244D2D58" w14:textId="6A85236C">
      <w:pPr>
        <w:pStyle w:val="Heading2"/>
        <w:rPr>
          <w:b w:val="0"/>
          <w:bCs w:val="0"/>
        </w:rPr>
      </w:pPr>
      <w:r w:rsidR="2AA94F09">
        <w:rPr/>
        <w:t>3 dni do imprezy urodzinowej</w:t>
      </w:r>
    </w:p>
    <w:p w:rsidR="2AA94F09" w:rsidP="2AA94F09" w:rsidRDefault="2AA94F09" w14:paraId="38E29B99" w14:textId="63E734C7">
      <w:pPr>
        <w:pStyle w:val="Normal"/>
      </w:pPr>
    </w:p>
    <w:p w:rsidR="2AA94F09" w:rsidP="2AA94F09" w:rsidRDefault="2AA94F09" w14:paraId="76A3E382" w14:textId="20161F41">
      <w:pPr>
        <w:pStyle w:val="Normal"/>
      </w:pPr>
    </w:p>
    <w:p w:rsidR="2AA94F09" w:rsidP="2AA94F09" w:rsidRDefault="2AA94F09" w14:paraId="4A0C3B25" w14:textId="541FE3D5">
      <w:pPr>
        <w:pStyle w:val="Normal"/>
        <w:rPr>
          <w:b w:val="1"/>
          <w:bCs w:val="1"/>
          <w:i w:val="0"/>
          <w:iCs w:val="0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6408C"/>
  <w15:docId w15:val="{08aaa8b5-8bf1-4400-be00-fbd72562da70}"/>
  <w:rsids>
    <w:rsidRoot w:val="7A27C2FF"/>
    <w:rsid w:val="2AA94F09"/>
    <w:rsid w:val="7A27C2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2019-11-29T09:31:19.0436530Z</dcterms:created>
  <dcterms:modified xsi:type="dcterms:W3CDTF">2019-11-29T10:45:41.0722544Z</dcterms:modified>
  <dc:creator>Gość</dc:creator>
  <lastModifiedBy>Gość</lastModifiedBy>
</coreProperties>
</file>