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D523B" w14:textId="1FB40CA3" w:rsidR="001556ED" w:rsidRDefault="00533412">
      <w:r w:rsidRPr="00533412">
        <w:rPr>
          <w:noProof/>
        </w:rPr>
        <w:drawing>
          <wp:anchor distT="0" distB="0" distL="114300" distR="114300" simplePos="0" relativeHeight="251659264" behindDoc="0" locked="0" layoutInCell="1" allowOverlap="1" wp14:anchorId="626AF96F" wp14:editId="5955932B">
            <wp:simplePos x="0" y="0"/>
            <wp:positionH relativeFrom="page">
              <wp:align>right</wp:align>
            </wp:positionH>
            <wp:positionV relativeFrom="paragraph">
              <wp:posOffset>-914400</wp:posOffset>
            </wp:positionV>
            <wp:extent cx="7772400" cy="10302582"/>
            <wp:effectExtent l="0" t="0" r="0" b="3810"/>
            <wp:wrapNone/>
            <wp:docPr id="1803623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234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3025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556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412"/>
    <w:rsid w:val="00101B99"/>
    <w:rsid w:val="00132CD3"/>
    <w:rsid w:val="001556ED"/>
    <w:rsid w:val="00533412"/>
    <w:rsid w:val="005F7AC0"/>
    <w:rsid w:val="0067377A"/>
    <w:rsid w:val="009F4F11"/>
    <w:rsid w:val="00A50854"/>
    <w:rsid w:val="00AB3493"/>
    <w:rsid w:val="00DE4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68ED8"/>
  <w15:chartTrackingRefBased/>
  <w15:docId w15:val="{D132832D-B10F-49B8-9934-8CBC23B03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3412"/>
  </w:style>
  <w:style w:type="paragraph" w:styleId="Heading1">
    <w:name w:val="heading 1"/>
    <w:basedOn w:val="Normal"/>
    <w:next w:val="Normal"/>
    <w:link w:val="Heading1Char"/>
    <w:uiPriority w:val="9"/>
    <w:qFormat/>
    <w:rsid w:val="00533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4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4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4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4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4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4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4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4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4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4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4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4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4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4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4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4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4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Alexie Chyle Magbuhat</dc:creator>
  <cp:keywords/>
  <dc:description/>
  <cp:lastModifiedBy>Alexie Chyle Magbuhat</cp:lastModifiedBy>
  <cp:revision>2</cp:revision>
  <cp:lastPrinted>2026-02-17T11:06:00Z</cp:lastPrinted>
  <dcterms:created xsi:type="dcterms:W3CDTF">2026-02-17T11:01:00Z</dcterms:created>
  <dcterms:modified xsi:type="dcterms:W3CDTF">2026-02-20T00:08:00Z</dcterms:modified>
</cp:coreProperties>
</file>