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18DF1E">
      <w:pPr>
        <w:spacing w:line="30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</w:t>
      </w:r>
    </w:p>
    <w:p w14:paraId="7BB4FE97">
      <w:pPr>
        <w:spacing w:line="30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УСТЬ-ИЛИМСКИЙ ФИЛИАЛ НОВОСИБИРСКОЙ</w:t>
      </w:r>
    </w:p>
    <w:p w14:paraId="29CAFDD8">
      <w:pPr>
        <w:spacing w:line="30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«АКАДЕМИИ ДИЗАЙНА И ПРОГРАММИРОВАНИЯ»</w:t>
      </w:r>
    </w:p>
    <w:p w14:paraId="6A9EFA2E">
      <w:pPr>
        <w:spacing w:line="30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Технический</w:t>
      </w:r>
      <w:r>
        <w:rPr>
          <w:rFonts w:ascii="Times New Roman" w:hAnsi="Times New Roman" w:cs="Times New Roman"/>
          <w:sz w:val="28"/>
          <w:szCs w:val="28"/>
        </w:rPr>
        <w:t xml:space="preserve"> факультет</w:t>
      </w:r>
    </w:p>
    <w:p w14:paraId="74877414">
      <w:pPr>
        <w:spacing w:line="30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</w:p>
    <w:p w14:paraId="43A64DF8">
      <w:pPr>
        <w:spacing w:line="30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</w:p>
    <w:p w14:paraId="28B61A24">
      <w:pPr>
        <w:spacing w:line="30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</w:p>
    <w:p w14:paraId="2C72925B">
      <w:pPr>
        <w:spacing w:line="30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</w:p>
    <w:p w14:paraId="7898B6B3">
      <w:pPr>
        <w:spacing w:line="30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</w:p>
    <w:p w14:paraId="7077050E">
      <w:pPr>
        <w:spacing w:line="30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</w:p>
    <w:p w14:paraId="235AA982">
      <w:pPr>
        <w:spacing w:line="30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Выпускная дипломная работа</w:t>
      </w:r>
    </w:p>
    <w:p w14:paraId="2B9D7ED4">
      <w:pPr>
        <w:spacing w:line="30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Разработка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информационного веб-сайта и игры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3391EE5">
      <w:pPr>
        <w:spacing w:line="30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направлению</w:t>
      </w:r>
    </w:p>
    <w:p w14:paraId="25FA99A8">
      <w:pPr>
        <w:spacing w:line="30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09.03.03 «Информатика и вычислительная техника»</w:t>
      </w:r>
    </w:p>
    <w:p w14:paraId="3C6883E2">
      <w:pPr>
        <w:spacing w:line="300" w:lineRule="auto"/>
        <w:ind w:left="-993"/>
        <w:jc w:val="center"/>
        <w:rPr>
          <w:rFonts w:ascii="Times New Roman" w:hAnsi="Times New Roman" w:cs="Times New Roman"/>
          <w:sz w:val="28"/>
          <w:szCs w:val="28"/>
        </w:rPr>
      </w:pPr>
    </w:p>
    <w:p w14:paraId="2C1384DA">
      <w:pPr>
        <w:spacing w:line="300" w:lineRule="auto"/>
        <w:ind w:left="-993"/>
        <w:rPr>
          <w:rFonts w:ascii="Times New Roman" w:hAnsi="Times New Roman" w:cs="Times New Roman"/>
          <w:sz w:val="28"/>
          <w:szCs w:val="28"/>
        </w:rPr>
      </w:pPr>
    </w:p>
    <w:p w14:paraId="7EBF6FF6">
      <w:pPr>
        <w:spacing w:line="300" w:lineRule="auto"/>
        <w:ind w:left="-993"/>
        <w:rPr>
          <w:rFonts w:ascii="Times New Roman" w:hAnsi="Times New Roman" w:cs="Times New Roman"/>
          <w:sz w:val="28"/>
          <w:szCs w:val="28"/>
        </w:rPr>
      </w:pPr>
    </w:p>
    <w:p w14:paraId="694C659F">
      <w:pPr>
        <w:spacing w:line="300" w:lineRule="auto"/>
        <w:ind w:left="-993"/>
        <w:rPr>
          <w:rFonts w:ascii="Times New Roman" w:hAnsi="Times New Roman" w:cs="Times New Roman"/>
          <w:sz w:val="28"/>
          <w:szCs w:val="28"/>
        </w:rPr>
      </w:pPr>
    </w:p>
    <w:p w14:paraId="081CF173">
      <w:pPr>
        <w:spacing w:line="300" w:lineRule="auto"/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выполнила:</w:t>
      </w:r>
    </w:p>
    <w:p w14:paraId="6E6BAF4B">
      <w:pPr>
        <w:spacing w:line="300" w:lineRule="auto"/>
        <w:ind w:left="-993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Золотарева А.П.</w:t>
      </w:r>
    </w:p>
    <w:p w14:paraId="1E33F7C3">
      <w:pPr>
        <w:spacing w:line="300" w:lineRule="auto"/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Научный руководитель:</w:t>
      </w:r>
    </w:p>
    <w:p w14:paraId="67F2449C">
      <w:pPr>
        <w:spacing w:line="300" w:lineRule="auto"/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технического факультета Колосов А. Н.</w:t>
      </w:r>
    </w:p>
    <w:p w14:paraId="72690DB6">
      <w:pPr>
        <w:spacing w:line="300" w:lineRule="auto"/>
        <w:ind w:left="-993"/>
        <w:rPr>
          <w:rFonts w:ascii="Times New Roman" w:hAnsi="Times New Roman" w:cs="Times New Roman"/>
          <w:sz w:val="28"/>
          <w:szCs w:val="28"/>
        </w:rPr>
      </w:pPr>
    </w:p>
    <w:p w14:paraId="01B73314">
      <w:pPr>
        <w:spacing w:line="300" w:lineRule="auto"/>
        <w:ind w:left="-993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Усть-Илимск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76AB2BCE"/>
    <w:p w14:paraId="26618FD9">
      <w:pPr>
        <w:ind w:left="2832" w:firstLine="708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Оглавление</w:t>
      </w:r>
    </w:p>
    <w:p w14:paraId="5ACD4C0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Введение…………………………………………….3</w:t>
      </w:r>
    </w:p>
    <w:p w14:paraId="6687E548">
      <w:pPr>
        <w:pStyle w:val="20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Актуальность…………………………………………………………………..3</w:t>
      </w:r>
    </w:p>
    <w:p w14:paraId="3A187C9A">
      <w:pPr>
        <w:pStyle w:val="20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Объект и предмет исследования……………………………………………...3</w:t>
      </w:r>
    </w:p>
    <w:p w14:paraId="19DA6C90">
      <w:pPr>
        <w:pStyle w:val="20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Цель…………………………………………………………………………….</w:t>
      </w:r>
      <w:r>
        <w:rPr>
          <w:rFonts w:hint="default" w:ascii="Times New Roman" w:hAnsi="Times New Roman" w:cs="Times New Roman"/>
          <w:lang w:val="ru-RU"/>
        </w:rPr>
        <w:t>4</w:t>
      </w:r>
    </w:p>
    <w:p w14:paraId="2090EE44">
      <w:pPr>
        <w:pStyle w:val="20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Задачи…………………………………………………………………………..4</w:t>
      </w:r>
    </w:p>
    <w:p w14:paraId="79E61CDE">
      <w:pPr>
        <w:pStyle w:val="20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Гипотеза………………………………………………………………………..4</w:t>
      </w:r>
    </w:p>
    <w:p w14:paraId="1F9ABB89">
      <w:pPr>
        <w:pStyle w:val="20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Методы, использованные при написании дипломной работы……………..</w:t>
      </w:r>
      <w:r>
        <w:rPr>
          <w:rFonts w:hint="default" w:ascii="Times New Roman" w:hAnsi="Times New Roman" w:cs="Times New Roman"/>
          <w:lang w:val="ru-RU"/>
        </w:rPr>
        <w:t>5</w:t>
      </w:r>
    </w:p>
    <w:p w14:paraId="6DEC526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Основная теоретическая часть………………………………5</w:t>
      </w:r>
    </w:p>
    <w:p w14:paraId="3F0BEC1E">
      <w:pPr>
        <w:pStyle w:val="20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>Теоретические</w:t>
      </w:r>
      <w:r>
        <w:rPr>
          <w:rFonts w:hint="default" w:ascii="Times New Roman" w:hAnsi="Times New Roman" w:cs="Times New Roman"/>
          <w:lang w:val="ru-RU"/>
        </w:rPr>
        <w:t xml:space="preserve"> основы</w:t>
      </w:r>
    </w:p>
    <w:p w14:paraId="7181F815">
      <w:pPr>
        <w:pStyle w:val="20"/>
        <w:numPr>
          <w:ilvl w:val="0"/>
          <w:numId w:val="0"/>
        </w:numPr>
        <w:ind w:firstLine="1440" w:firstLineChars="60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Веб-разработки</w:t>
      </w:r>
      <w:r>
        <w:rPr>
          <w:rFonts w:ascii="Times New Roman" w:hAnsi="Times New Roman" w:cs="Times New Roman"/>
        </w:rPr>
        <w:t>…</w:t>
      </w:r>
      <w:r>
        <w:rPr>
          <w:rFonts w:hint="default" w:ascii="Times New Roman" w:hAnsi="Times New Roman" w:cs="Times New Roman"/>
          <w:lang w:val="ru-RU"/>
        </w:rPr>
        <w:t>.............</w:t>
      </w:r>
      <w:r>
        <w:rPr>
          <w:rFonts w:ascii="Times New Roman" w:hAnsi="Times New Roman" w:cs="Times New Roman"/>
        </w:rPr>
        <w:t>……………………………….</w:t>
      </w:r>
      <w:r>
        <w:rPr>
          <w:rFonts w:hint="default" w:ascii="Times New Roman" w:hAnsi="Times New Roman" w:cs="Times New Roman"/>
          <w:lang w:val="ru-RU"/>
        </w:rPr>
        <w:t>5</w:t>
      </w:r>
    </w:p>
    <w:p w14:paraId="397DC206">
      <w:pPr>
        <w:pStyle w:val="20"/>
        <w:numPr>
          <w:ilvl w:val="0"/>
          <w:numId w:val="0"/>
        </w:numPr>
        <w:ind w:left="2490"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ru-RU" w:eastAsia="en-US"/>
        </w:rPr>
        <w:t>1.1  HTML – язык гипертекстовой разметки......</w:t>
      </w:r>
      <w:r>
        <w:rPr>
          <w:rFonts w:ascii="Times New Roman" w:hAnsi="Times New Roman" w:cs="Times New Roman"/>
        </w:rPr>
        <w:t>…………………</w:t>
      </w:r>
      <w:r>
        <w:rPr>
          <w:rFonts w:hint="default" w:ascii="Times New Roman" w:hAnsi="Times New Roman" w:cs="Times New Roman"/>
          <w:lang w:val="ru-RU"/>
        </w:rPr>
        <w:t>......</w:t>
      </w:r>
      <w:r>
        <w:rPr>
          <w:rFonts w:ascii="Times New Roman" w:hAnsi="Times New Roman" w:cs="Times New Roman"/>
        </w:rPr>
        <w:t>……………</w:t>
      </w:r>
      <w:r>
        <w:rPr>
          <w:rFonts w:hint="default" w:ascii="Times New Roman" w:hAnsi="Times New Roman" w:cs="Times New Roman"/>
          <w:lang w:val="ru-RU"/>
        </w:rPr>
        <w:t>5</w:t>
      </w:r>
    </w:p>
    <w:p w14:paraId="1609DBB4">
      <w:pPr>
        <w:pStyle w:val="20"/>
        <w:numPr>
          <w:ilvl w:val="0"/>
          <w:numId w:val="0"/>
        </w:numPr>
        <w:ind w:left="2490"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ru-RU" w:eastAsia="en-US"/>
        </w:rPr>
        <w:t>1.2  CSS – каскадные таблицы стилей</w:t>
      </w:r>
      <w:r>
        <w:rPr>
          <w:rFonts w:ascii="Times New Roman" w:hAnsi="Times New Roman" w:cs="Times New Roman"/>
        </w:rPr>
        <w:t>……</w:t>
      </w:r>
      <w:r>
        <w:rPr>
          <w:rFonts w:hint="default" w:ascii="Times New Roman" w:hAnsi="Times New Roman" w:cs="Times New Roman"/>
          <w:lang w:val="ru-RU"/>
        </w:rPr>
        <w:t>...5</w:t>
      </w:r>
    </w:p>
    <w:p w14:paraId="165AE306">
      <w:pPr>
        <w:pStyle w:val="20"/>
        <w:numPr>
          <w:ilvl w:val="0"/>
          <w:numId w:val="0"/>
        </w:numPr>
        <w:ind w:left="2490"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ru-RU" w:eastAsia="en-US"/>
        </w:rPr>
        <w:t>1.3  JavaScript – клиентская логика..............</w:t>
      </w:r>
      <w:r>
        <w:rPr>
          <w:rFonts w:ascii="Times New Roman" w:hAnsi="Times New Roman" w:cs="Times New Roman"/>
        </w:rPr>
        <w:t>..</w:t>
      </w:r>
      <w:r>
        <w:rPr>
          <w:rFonts w:hint="default" w:ascii="Times New Roman" w:hAnsi="Times New Roman" w:cs="Times New Roman"/>
          <w:lang w:val="ru-RU"/>
        </w:rPr>
        <w:t>6</w:t>
      </w:r>
    </w:p>
    <w:p w14:paraId="597F0775">
      <w:pPr>
        <w:pStyle w:val="20"/>
        <w:numPr>
          <w:ilvl w:val="0"/>
          <w:numId w:val="0"/>
        </w:numPr>
        <w:ind w:left="2490" w:leftChars="0"/>
        <w:rPr>
          <w:rFonts w:hint="default" w:ascii="Times New Roman" w:hAnsi="Times New Roman" w:cs="Times New Roman"/>
          <w:lang w:val="ru-RU" w:eastAsia="en-US"/>
        </w:rPr>
      </w:pPr>
      <w:r>
        <w:rPr>
          <w:rFonts w:hint="default" w:ascii="Times New Roman" w:hAnsi="Times New Roman" w:cs="Times New Roman"/>
          <w:lang w:val="ru-RU" w:eastAsia="en-US"/>
        </w:rPr>
        <w:t>1.4  Понятие адаптивного и</w:t>
      </w:r>
    </w:p>
    <w:p w14:paraId="538765AF">
      <w:pPr>
        <w:pStyle w:val="20"/>
        <w:numPr>
          <w:ilvl w:val="0"/>
          <w:numId w:val="0"/>
        </w:numPr>
        <w:ind w:left="2490" w:leftChars="0" w:firstLine="360" w:firstLineChars="15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 w:eastAsia="en-US"/>
        </w:rPr>
        <w:t xml:space="preserve"> кросс-браузерного дизайна.</w:t>
      </w:r>
      <w:r>
        <w:rPr>
          <w:rFonts w:ascii="Times New Roman" w:hAnsi="Times New Roman" w:cs="Times New Roman"/>
        </w:rPr>
        <w:t>…………….</w:t>
      </w:r>
      <w:r>
        <w:rPr>
          <w:rFonts w:hint="default" w:ascii="Times New Roman" w:hAnsi="Times New Roman" w:cs="Times New Roman"/>
          <w:lang w:val="ru-RU"/>
        </w:rPr>
        <w:t>6</w:t>
      </w:r>
    </w:p>
    <w:p w14:paraId="7455D34A">
      <w:pPr>
        <w:pStyle w:val="20"/>
        <w:numPr>
          <w:ilvl w:val="0"/>
          <w:numId w:val="2"/>
        </w:numPr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Теоретические</w:t>
      </w:r>
      <w:r>
        <w:rPr>
          <w:rFonts w:hint="default" w:ascii="Times New Roman" w:hAnsi="Times New Roman" w:cs="Times New Roman"/>
          <w:lang w:val="ru-RU"/>
        </w:rPr>
        <w:t xml:space="preserve"> основы разработки игр в </w:t>
      </w:r>
      <w:r>
        <w:rPr>
          <w:rFonts w:hint="default" w:ascii="Times New Roman" w:hAnsi="Times New Roman" w:cs="Times New Roman"/>
          <w:lang w:val="en-US"/>
        </w:rPr>
        <w:t>Unity</w:t>
      </w:r>
      <w:r>
        <w:rPr>
          <w:rFonts w:hint="default" w:ascii="Times New Roman" w:hAnsi="Times New Roman" w:cs="Times New Roman"/>
          <w:lang w:val="ru-RU"/>
        </w:rPr>
        <w:t>...........</w:t>
      </w:r>
      <w:r>
        <w:rPr>
          <w:rFonts w:ascii="Times New Roman" w:hAnsi="Times New Roman" w:cs="Times New Roman"/>
          <w:lang w:val="en-US"/>
        </w:rPr>
        <w:t>……………………………………………….</w:t>
      </w:r>
      <w:r>
        <w:rPr>
          <w:rFonts w:hint="default" w:ascii="Times New Roman" w:hAnsi="Times New Roman" w:cs="Times New Roman"/>
          <w:lang w:val="ru-RU"/>
        </w:rPr>
        <w:t xml:space="preserve">7 </w:t>
      </w:r>
    </w:p>
    <w:p w14:paraId="37DE47BC">
      <w:pPr>
        <w:pStyle w:val="20"/>
        <w:numPr>
          <w:ilvl w:val="0"/>
          <w:numId w:val="0"/>
        </w:numPr>
        <w:ind w:left="249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 w:eastAsia="en-US"/>
        </w:rPr>
        <w:t xml:space="preserve">2.1  Общие сведения о </w:t>
      </w:r>
      <w:r>
        <w:rPr>
          <w:rFonts w:hint="default" w:ascii="Times New Roman" w:hAnsi="Times New Roman" w:cs="Times New Roman"/>
          <w:lang w:val="en-US" w:eastAsia="en-US"/>
        </w:rPr>
        <w:t>Unity...</w:t>
      </w:r>
      <w:r>
        <w:rPr>
          <w:rFonts w:hint="default" w:ascii="Times New Roman" w:hAnsi="Times New Roman" w:cs="Times New Roman"/>
          <w:lang w:val="ru-RU" w:eastAsia="en-US"/>
        </w:rPr>
        <w:t>....</w:t>
      </w:r>
      <w:r>
        <w:rPr>
          <w:rFonts w:ascii="Times New Roman" w:hAnsi="Times New Roman" w:cs="Times New Roman"/>
        </w:rPr>
        <w:t>……………</w:t>
      </w:r>
      <w:r>
        <w:rPr>
          <w:rFonts w:hint="default" w:ascii="Times New Roman" w:hAnsi="Times New Roman" w:cs="Times New Roman"/>
          <w:lang w:val="en-US"/>
        </w:rPr>
        <w:t>7</w:t>
      </w:r>
    </w:p>
    <w:p w14:paraId="2719A84D">
      <w:pPr>
        <w:pStyle w:val="20"/>
        <w:numPr>
          <w:ilvl w:val="0"/>
          <w:numId w:val="0"/>
        </w:numPr>
        <w:ind w:left="249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 w:eastAsia="en-US"/>
        </w:rPr>
        <w:t xml:space="preserve">2.2  Основные понятия </w:t>
      </w:r>
      <w:r>
        <w:rPr>
          <w:rFonts w:hint="default" w:ascii="Times New Roman" w:hAnsi="Times New Roman" w:cs="Times New Roman"/>
          <w:lang w:val="en-US" w:eastAsia="en-US"/>
        </w:rPr>
        <w:t>Unity</w:t>
      </w:r>
      <w:r>
        <w:rPr>
          <w:rFonts w:ascii="Times New Roman" w:hAnsi="Times New Roman" w:cs="Times New Roman"/>
        </w:rPr>
        <w:t>……</w:t>
      </w:r>
      <w:r>
        <w:rPr>
          <w:rFonts w:hint="default" w:ascii="Times New Roman" w:hAnsi="Times New Roman" w:cs="Times New Roman"/>
          <w:lang w:val="ru-RU"/>
        </w:rPr>
        <w:t>…</w:t>
      </w:r>
      <w:r>
        <w:rPr>
          <w:rFonts w:hint="default" w:ascii="Times New Roman" w:hAnsi="Times New Roman" w:cs="Times New Roman"/>
          <w:lang w:val="en-US"/>
        </w:rPr>
        <w:t>……….</w:t>
      </w:r>
      <w:r>
        <w:rPr>
          <w:rFonts w:hint="default" w:ascii="Times New Roman" w:hAnsi="Times New Roman" w:cs="Times New Roman"/>
          <w:lang w:val="ru-RU"/>
        </w:rPr>
        <w:t>.</w:t>
      </w:r>
      <w:r>
        <w:rPr>
          <w:rFonts w:hint="default" w:ascii="Times New Roman" w:hAnsi="Times New Roman" w:cs="Times New Roman"/>
          <w:lang w:val="en-US"/>
        </w:rPr>
        <w:t>7</w:t>
      </w:r>
    </w:p>
    <w:p w14:paraId="6FC0A03E">
      <w:pPr>
        <w:pStyle w:val="20"/>
        <w:numPr>
          <w:ilvl w:val="0"/>
          <w:numId w:val="0"/>
        </w:numPr>
        <w:ind w:left="2490" w:leftChars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 w:eastAsia="en-US"/>
        </w:rPr>
        <w:t>2.3  Язык С</w:t>
      </w:r>
      <w:r>
        <w:rPr>
          <w:rFonts w:hint="default" w:ascii="Times New Roman" w:hAnsi="Times New Roman" w:cs="Times New Roman"/>
          <w:lang w:val="en-US" w:eastAsia="en-US"/>
        </w:rPr>
        <w:t>#</w:t>
      </w:r>
      <w:r>
        <w:rPr>
          <w:rFonts w:hint="default" w:ascii="Times New Roman" w:hAnsi="Times New Roman" w:cs="Times New Roman"/>
          <w:lang w:val="ru-RU" w:eastAsia="en-US"/>
        </w:rPr>
        <w:t xml:space="preserve"> и игровая логика......................</w:t>
      </w:r>
      <w:r>
        <w:rPr>
          <w:rFonts w:ascii="Times New Roman" w:hAnsi="Times New Roman" w:cs="Times New Roman"/>
        </w:rPr>
        <w:t>..</w:t>
      </w:r>
      <w:r>
        <w:rPr>
          <w:rFonts w:hint="default" w:ascii="Times New Roman" w:hAnsi="Times New Roman" w:cs="Times New Roman"/>
          <w:lang w:val="ru-RU"/>
        </w:rPr>
        <w:t>7</w:t>
      </w:r>
    </w:p>
    <w:p w14:paraId="0629E9C6">
      <w:pPr>
        <w:pStyle w:val="20"/>
        <w:numPr>
          <w:ilvl w:val="0"/>
          <w:numId w:val="0"/>
        </w:numPr>
        <w:ind w:left="1416" w:leftChars="0" w:firstLine="1065" w:firstLineChars="444"/>
        <w:rPr>
          <w:rFonts w:hint="default" w:ascii="Times New Roman" w:hAnsi="Times New Roman" w:cs="Times New Roman"/>
          <w:lang w:val="ru-RU" w:eastAsia="en-US"/>
        </w:rPr>
      </w:pPr>
      <w:r>
        <w:rPr>
          <w:rFonts w:hint="default" w:ascii="Times New Roman" w:hAnsi="Times New Roman" w:cs="Times New Roman"/>
          <w:lang w:val="ru-RU" w:eastAsia="en-US"/>
        </w:rPr>
        <w:t xml:space="preserve">2.4  Игровые механики </w:t>
      </w:r>
    </w:p>
    <w:p w14:paraId="2EE14A9E">
      <w:pPr>
        <w:pStyle w:val="20"/>
        <w:numPr>
          <w:ilvl w:val="0"/>
          <w:numId w:val="0"/>
        </w:numPr>
        <w:ind w:left="2124" w:leftChars="0" w:firstLine="828" w:firstLineChars="345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 w:eastAsia="en-US"/>
        </w:rPr>
        <w:t>реализованные в проекте.</w:t>
      </w:r>
      <w:r>
        <w:rPr>
          <w:rFonts w:ascii="Times New Roman" w:hAnsi="Times New Roman" w:cs="Times New Roman"/>
        </w:rPr>
        <w:t>…………….</w:t>
      </w:r>
      <w:r>
        <w:rPr>
          <w:rFonts w:hint="default" w:ascii="Times New Roman" w:hAnsi="Times New Roman" w:cs="Times New Roman"/>
          <w:lang w:val="ru-RU"/>
        </w:rPr>
        <w:t>..8</w:t>
      </w:r>
    </w:p>
    <w:p w14:paraId="2B4898BF">
      <w:pPr>
        <w:pStyle w:val="20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>Использованные</w:t>
      </w:r>
      <w:r>
        <w:rPr>
          <w:rFonts w:hint="default" w:ascii="Times New Roman" w:hAnsi="Times New Roman" w:cs="Times New Roman"/>
          <w:lang w:val="ru-RU"/>
        </w:rPr>
        <w:t xml:space="preserve"> технологии............</w:t>
      </w:r>
      <w:r>
        <w:rPr>
          <w:rFonts w:ascii="Times New Roman" w:hAnsi="Times New Roman" w:cs="Times New Roman"/>
        </w:rPr>
        <w:t>…………………....</w:t>
      </w:r>
      <w:r>
        <w:rPr>
          <w:rFonts w:hint="default" w:ascii="Times New Roman" w:hAnsi="Times New Roman" w:cs="Times New Roman"/>
          <w:lang w:val="ru-RU"/>
        </w:rPr>
        <w:t>8</w:t>
      </w:r>
    </w:p>
    <w:p w14:paraId="52EE53DD">
      <w:pPr>
        <w:pStyle w:val="20"/>
        <w:numPr>
          <w:ilvl w:val="0"/>
          <w:numId w:val="0"/>
        </w:numPr>
        <w:ind w:left="2490" w:leftChars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3.1 Технологии разработки веб-сайта............8</w:t>
      </w:r>
    </w:p>
    <w:p w14:paraId="1F7D45BE">
      <w:pPr>
        <w:pStyle w:val="20"/>
        <w:numPr>
          <w:ilvl w:val="0"/>
          <w:numId w:val="0"/>
        </w:numPr>
        <w:ind w:left="2490" w:leftChars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3.2 Технологии разработки игры на </w:t>
      </w:r>
      <w:r>
        <w:rPr>
          <w:rFonts w:hint="default" w:ascii="Times New Roman" w:hAnsi="Times New Roman" w:cs="Times New Roman"/>
          <w:lang w:val="en-US"/>
        </w:rPr>
        <w:t>Unity</w:t>
      </w:r>
      <w:r>
        <w:rPr>
          <w:rFonts w:hint="default" w:ascii="Times New Roman" w:hAnsi="Times New Roman" w:cs="Times New Roman"/>
          <w:lang w:val="ru-RU"/>
        </w:rPr>
        <w:t>.....9</w:t>
      </w:r>
    </w:p>
    <w:p w14:paraId="1870BEC0">
      <w:pPr>
        <w:pStyle w:val="20"/>
        <w:numPr>
          <w:ilvl w:val="0"/>
          <w:numId w:val="0"/>
        </w:numPr>
        <w:ind w:left="2490" w:leftChars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3.3 Инструменты общего назначения............9</w:t>
      </w:r>
    </w:p>
    <w:p w14:paraId="411BCC8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32"/>
          <w:szCs w:val="32"/>
        </w:rPr>
        <w:t>Основная практическая часть</w:t>
      </w:r>
      <w:r>
        <w:rPr>
          <w:rFonts w:ascii="Times New Roman" w:hAnsi="Times New Roman" w:cs="Times New Roman"/>
          <w:b/>
        </w:rPr>
        <w:t>……………………………………………8</w:t>
      </w:r>
    </w:p>
    <w:p w14:paraId="7387DD30">
      <w:pPr>
        <w:pStyle w:val="20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Проектирование</w:t>
      </w:r>
      <w:r>
        <w:rPr>
          <w:rFonts w:hint="default" w:ascii="Times New Roman" w:hAnsi="Times New Roman" w:cs="Times New Roman"/>
          <w:lang w:val="ru-RU"/>
        </w:rPr>
        <w:t xml:space="preserve"> и разработка веб-сайта</w:t>
      </w:r>
      <w:r>
        <w:rPr>
          <w:rFonts w:ascii="Times New Roman" w:hAnsi="Times New Roman" w:cs="Times New Roman"/>
        </w:rPr>
        <w:t>……………</w:t>
      </w:r>
      <w:r>
        <w:rPr>
          <w:rFonts w:hint="default" w:ascii="Times New Roman" w:hAnsi="Times New Roman" w:cs="Times New Roman"/>
          <w:lang w:val="ru-RU"/>
        </w:rPr>
        <w:t>...</w:t>
      </w:r>
      <w:r>
        <w:rPr>
          <w:rFonts w:ascii="Times New Roman" w:hAnsi="Times New Roman" w:cs="Times New Roman"/>
        </w:rPr>
        <w:t>11</w:t>
      </w:r>
    </w:p>
    <w:p w14:paraId="5F3B6BBD">
      <w:pPr>
        <w:pStyle w:val="20"/>
        <w:numPr>
          <w:ilvl w:val="1"/>
          <w:numId w:val="4"/>
        </w:numPr>
        <w:ind w:left="992" w:leftChars="0" w:firstLine="1408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 xml:space="preserve">Содание макета в </w:t>
      </w:r>
      <w:r>
        <w:rPr>
          <w:rFonts w:hint="default" w:ascii="Times New Roman" w:hAnsi="Times New Roman" w:cs="Times New Roman"/>
          <w:lang w:val="en-US"/>
        </w:rPr>
        <w:t>Figma</w:t>
      </w:r>
    </w:p>
    <w:p w14:paraId="7AB1DEBE">
      <w:pPr>
        <w:pStyle w:val="20"/>
        <w:numPr>
          <w:ilvl w:val="1"/>
          <w:numId w:val="4"/>
        </w:numPr>
        <w:ind w:left="992" w:leftChars="0" w:firstLine="1408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 xml:space="preserve">Вёрстка </w:t>
      </w:r>
      <w:r>
        <w:rPr>
          <w:rFonts w:hint="default" w:ascii="Times New Roman" w:hAnsi="Times New Roman" w:cs="Times New Roman"/>
          <w:lang w:val="en-US"/>
        </w:rPr>
        <w:t>HTML</w:t>
      </w:r>
      <w:r>
        <w:rPr>
          <w:rFonts w:hint="default" w:ascii="Times New Roman" w:hAnsi="Times New Roman" w:cs="Times New Roman"/>
          <w:lang w:val="ru-RU"/>
        </w:rPr>
        <w:t xml:space="preserve"> и</w:t>
      </w:r>
      <w:r>
        <w:rPr>
          <w:rFonts w:hint="default" w:ascii="Times New Roman" w:hAnsi="Times New Roman" w:cs="Times New Roman"/>
          <w:lang w:val="en-US"/>
        </w:rPr>
        <w:t xml:space="preserve"> CSS</w:t>
      </w:r>
    </w:p>
    <w:p w14:paraId="0CE2FC2C">
      <w:pPr>
        <w:pStyle w:val="20"/>
        <w:numPr>
          <w:ilvl w:val="1"/>
          <w:numId w:val="4"/>
        </w:numPr>
        <w:ind w:left="992" w:leftChars="0" w:firstLine="1408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Реализация интерактивных элементов</w:t>
      </w:r>
    </w:p>
    <w:p w14:paraId="0143C217">
      <w:pPr>
        <w:pStyle w:val="20"/>
        <w:numPr>
          <w:ilvl w:val="0"/>
          <w:numId w:val="0"/>
        </w:numPr>
        <w:ind w:firstLine="2760" w:firstLineChars="115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(фильтрация, лайки)</w:t>
      </w:r>
    </w:p>
    <w:p w14:paraId="50F86D4B">
      <w:pPr>
        <w:pStyle w:val="20"/>
        <w:numPr>
          <w:ilvl w:val="1"/>
          <w:numId w:val="4"/>
        </w:numPr>
        <w:ind w:left="992" w:leftChars="0" w:firstLine="1408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Адаптивная вёрстка</w:t>
      </w:r>
    </w:p>
    <w:p w14:paraId="45B668E7">
      <w:pPr>
        <w:pStyle w:val="20"/>
        <w:numPr>
          <w:ilvl w:val="1"/>
          <w:numId w:val="4"/>
        </w:numPr>
        <w:ind w:left="992" w:leftChars="0" w:firstLine="1408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 xml:space="preserve">Публикация на </w:t>
      </w:r>
      <w:r>
        <w:rPr>
          <w:rFonts w:hint="default" w:ascii="Times New Roman" w:hAnsi="Times New Roman" w:cs="Times New Roman"/>
          <w:lang w:val="en-US"/>
        </w:rPr>
        <w:t>GitHub Pages</w:t>
      </w:r>
    </w:p>
    <w:p w14:paraId="36629C69">
      <w:pPr>
        <w:pStyle w:val="20"/>
        <w:numPr>
          <w:ilvl w:val="1"/>
          <w:numId w:val="4"/>
        </w:numPr>
        <w:ind w:left="992" w:leftChars="0" w:firstLine="1408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Дополнительные улучшения</w:t>
      </w:r>
    </w:p>
    <w:p w14:paraId="3EBCE1B2">
      <w:pPr>
        <w:pStyle w:val="20"/>
        <w:numPr>
          <w:ilvl w:val="1"/>
          <w:numId w:val="4"/>
        </w:numPr>
        <w:ind w:left="992" w:leftChars="0" w:firstLine="1408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Итоги разработки сайта</w:t>
      </w:r>
    </w:p>
    <w:p w14:paraId="211FB419">
      <w:pPr>
        <w:pStyle w:val="20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ru-RU"/>
        </w:rPr>
        <w:t>Разработка 3</w:t>
      </w:r>
      <w:r>
        <w:rPr>
          <w:rFonts w:hint="default" w:ascii="Times New Roman" w:hAnsi="Times New Roman" w:cs="Times New Roman"/>
          <w:lang w:val="en-US"/>
        </w:rPr>
        <w:t>D</w:t>
      </w:r>
      <w:r>
        <w:rPr>
          <w:rFonts w:hint="default" w:ascii="Times New Roman" w:hAnsi="Times New Roman" w:cs="Times New Roman"/>
          <w:lang w:val="ru-RU"/>
        </w:rPr>
        <w:t xml:space="preserve"> игры на </w:t>
      </w:r>
      <w:r>
        <w:rPr>
          <w:rFonts w:hint="default" w:ascii="Times New Roman" w:hAnsi="Times New Roman" w:cs="Times New Roman"/>
          <w:lang w:val="en-US"/>
        </w:rPr>
        <w:t>Unity</w:t>
      </w:r>
      <w:r>
        <w:rPr>
          <w:rFonts w:ascii="Times New Roman" w:hAnsi="Times New Roman" w:cs="Times New Roman"/>
        </w:rPr>
        <w:t>.…………………………………….</w:t>
      </w:r>
    </w:p>
    <w:p w14:paraId="0A975C39">
      <w:pPr>
        <w:pStyle w:val="20"/>
        <w:numPr>
          <w:numId w:val="0"/>
        </w:numPr>
        <w:ind w:firstLine="2400" w:firstLineChars="100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2</w:t>
      </w:r>
      <w:r>
        <w:rPr>
          <w:rFonts w:hint="default" w:ascii="Times New Roman" w:hAnsi="Times New Roman" w:cs="Times New Roman"/>
          <w:lang w:val="en-US"/>
        </w:rPr>
        <w:t xml:space="preserve">.1 </w:t>
      </w:r>
      <w:r>
        <w:rPr>
          <w:rFonts w:hint="default" w:ascii="Times New Roman" w:hAnsi="Times New Roman" w:cs="Times New Roman"/>
          <w:lang w:val="ru-RU"/>
        </w:rPr>
        <w:t xml:space="preserve">Концепция и жанр игры </w:t>
      </w:r>
    </w:p>
    <w:p w14:paraId="52647B19">
      <w:pPr>
        <w:pStyle w:val="20"/>
        <w:numPr>
          <w:numId w:val="0"/>
        </w:numPr>
        <w:ind w:firstLine="2400" w:firstLineChars="100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2.2 Выбор инструментов и технологий</w:t>
      </w:r>
    </w:p>
    <w:p w14:paraId="0A2C8ABB">
      <w:pPr>
        <w:pStyle w:val="20"/>
        <w:numPr>
          <w:numId w:val="0"/>
        </w:numPr>
        <w:ind w:firstLine="2400" w:firstLineChars="100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2.3 Создание игровых объектов и окружения</w:t>
      </w:r>
    </w:p>
    <w:p w14:paraId="62244F89">
      <w:pPr>
        <w:pStyle w:val="20"/>
        <w:numPr>
          <w:numId w:val="0"/>
        </w:numPr>
        <w:ind w:firstLine="2400" w:firstLineChars="100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2.4 Программирование игровой логики на С</w:t>
      </w:r>
      <w:r>
        <w:rPr>
          <w:rFonts w:hint="default" w:ascii="Times New Roman" w:hAnsi="Times New Roman" w:cs="Times New Roman"/>
          <w:lang w:val="en-US"/>
        </w:rPr>
        <w:t>#</w:t>
      </w:r>
    </w:p>
    <w:p w14:paraId="4EEEFBB6">
      <w:pPr>
        <w:pStyle w:val="20"/>
        <w:numPr>
          <w:numId w:val="0"/>
        </w:numPr>
        <w:ind w:firstLine="2400" w:firstLineChars="100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en-US"/>
        </w:rPr>
        <w:t xml:space="preserve">2.5 </w:t>
      </w:r>
      <w:r>
        <w:rPr>
          <w:rFonts w:hint="default" w:ascii="Times New Roman" w:hAnsi="Times New Roman" w:cs="Times New Roman"/>
          <w:lang w:val="ru-RU"/>
        </w:rPr>
        <w:t xml:space="preserve">Возможности для расширения </w:t>
      </w:r>
    </w:p>
    <w:p w14:paraId="033C42C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28"/>
        </w:rPr>
        <w:t>Технический-дизайн документ</w:t>
      </w:r>
      <w:r>
        <w:rPr>
          <w:rFonts w:ascii="Times New Roman" w:hAnsi="Times New Roman" w:cs="Times New Roman"/>
          <w:sz w:val="32"/>
          <w:szCs w:val="32"/>
        </w:rPr>
        <w:t>…………………………………17</w:t>
      </w:r>
    </w:p>
    <w:p w14:paraId="7DF2C75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Общая информация</w:t>
      </w:r>
      <w:r>
        <w:rPr>
          <w:rFonts w:ascii="Times New Roman" w:hAnsi="Times New Roman" w:cs="Times New Roman"/>
          <w:sz w:val="28"/>
          <w:szCs w:val="28"/>
        </w:rPr>
        <w:t>………………………………</w:t>
      </w:r>
    </w:p>
    <w:p w14:paraId="123E15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Трудности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………………………………………………..19</w:t>
      </w:r>
    </w:p>
    <w:p w14:paraId="1F2EE5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bookmarkStart w:id="0" w:name="_Toc167223187"/>
      <w:r>
        <w:rPr>
          <w:rFonts w:ascii="Times New Roman" w:hAnsi="Times New Roman" w:cs="Times New Roman"/>
          <w:sz w:val="28"/>
          <w:szCs w:val="28"/>
        </w:rPr>
        <w:t>20</w:t>
      </w:r>
    </w:p>
    <w:p w14:paraId="5E9D5D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</w:rPr>
        <w:t>………………………………..21</w:t>
      </w:r>
    </w:p>
    <w:p w14:paraId="6C541513">
      <w:pPr>
        <w:spacing w:line="278" w:lineRule="auto"/>
        <w:ind w:left="354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Введение</w:t>
      </w:r>
      <w:bookmarkEnd w:id="0"/>
    </w:p>
    <w:p w14:paraId="4D7F0FCD">
      <w:pPr>
        <w:spacing w:line="300" w:lineRule="auto"/>
        <w:ind w:left="-99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 качестве дипломного проекта я решила создать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информационный сайт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наглядными примерами того, что мы проходили во время обучения и стилизовать его под капибар и разработать игру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Unity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Unity</w:t>
      </w:r>
      <w:r>
        <w:rPr>
          <w:rFonts w:hint="default" w:ascii="Times New Roman" w:hAnsi="Times New Roman" w:cs="Times New Roman"/>
          <w:sz w:val="28"/>
          <w:szCs w:val="28"/>
        </w:rPr>
        <w:t> — это кроссплатформенный игровой движок, разработанный компанией Unity Technologies. Он позволяет создавать игры, интерактивные приложения, симуляции и другие проекты для различных платформ, включая персональные компьютеры, игровые консоли, мобильные устройства, интернет-приложения, а также технологии виртуальной и дополненной реальности (VR/AR). </w:t>
      </w:r>
    </w:p>
    <w:p w14:paraId="276B58B2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62638BFE">
      <w:pPr>
        <w:pStyle w:val="19"/>
        <w:numPr>
          <w:ilvl w:val="0"/>
          <w:numId w:val="5"/>
        </w:numPr>
        <w:rPr>
          <w:sz w:val="32"/>
        </w:rPr>
      </w:pPr>
      <w:bookmarkStart w:id="1" w:name="_Toc198332414"/>
      <w:bookmarkStart w:id="2" w:name="_Toc167223188"/>
      <w:r>
        <w:rPr>
          <w:sz w:val="32"/>
        </w:rPr>
        <w:t>Актуальность</w:t>
      </w:r>
      <w:bookmarkEnd w:id="1"/>
      <w:bookmarkEnd w:id="2"/>
    </w:p>
    <w:p w14:paraId="48B5BDA5"/>
    <w:p w14:paraId="18D9B420">
      <w:pPr>
        <w:spacing w:line="300" w:lineRule="auto"/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В современном мире цифровые продукты должны быть не только полезными, но и визуально привлекательными, интерактивными. Тема капибар набирает огромную популярность в интернете: эти животные ассоциируются с дружелюбием, спокойствием и вызывают позитивные эмоции.</w:t>
      </w:r>
    </w:p>
    <w:p w14:paraId="2C59BC57">
      <w:pPr>
        <w:spacing w:line="300" w:lineRule="auto"/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Почему это актуально?</w:t>
      </w:r>
    </w:p>
    <w:p w14:paraId="78D86911">
      <w:pPr>
        <w:numPr>
          <w:ilvl w:val="0"/>
          <w:numId w:val="6"/>
        </w:numPr>
        <w:spacing w:line="30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Образовательный контент в игровой форме усваивается лучше.</w:t>
      </w:r>
    </w:p>
    <w:p w14:paraId="3C492F52">
      <w:pPr>
        <w:numPr>
          <w:ilvl w:val="0"/>
          <w:numId w:val="6"/>
        </w:numPr>
        <w:spacing w:line="300" w:lineRule="auto"/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Красивый, современный сайт может служить визитной карточкой специалиста.</w:t>
      </w:r>
    </w:p>
    <w:p w14:paraId="4EC78858">
      <w:pPr>
        <w:numPr>
          <w:ilvl w:val="0"/>
          <w:numId w:val="6"/>
        </w:numPr>
        <w:spacing w:line="300" w:lineRule="auto"/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Unity-игра расширяет аудиторию и повышает вовлечённость, особенно среди молодёжи.</w:t>
      </w:r>
    </w:p>
    <w:p w14:paraId="2D940D82">
      <w:pPr>
        <w:spacing w:line="300" w:lineRule="auto"/>
        <w:ind w:left="-993"/>
        <w:rPr>
          <w:rFonts w:hint="default" w:ascii="Times New Roman" w:hAnsi="Times New Roman" w:cs="Times New Roman"/>
          <w:sz w:val="28"/>
          <w:szCs w:val="28"/>
        </w:rPr>
      </w:pPr>
    </w:p>
    <w:p w14:paraId="070CECA4">
      <w:pPr>
        <w:spacing w:line="300" w:lineRule="auto"/>
        <w:ind w:left="-99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мой дипломный проект объединяет веб-разработку, геймдизайн и экологическое просвещение.</w:t>
      </w:r>
    </w:p>
    <w:p w14:paraId="2A10E56D">
      <w:pPr>
        <w:spacing w:line="300" w:lineRule="auto"/>
        <w:ind w:left="-993"/>
        <w:rPr>
          <w:rFonts w:ascii="Times New Roman" w:hAnsi="Times New Roman" w:cs="Times New Roman"/>
          <w:sz w:val="28"/>
          <w:szCs w:val="28"/>
        </w:rPr>
      </w:pPr>
    </w:p>
    <w:p w14:paraId="3A62641F">
      <w:pPr>
        <w:pStyle w:val="19"/>
        <w:ind w:left="-709"/>
        <w:rPr>
          <w:sz w:val="32"/>
        </w:rPr>
      </w:pPr>
      <w:bookmarkStart w:id="3" w:name="_Toc198332415"/>
      <w:bookmarkStart w:id="4" w:name="_Toc167223189"/>
      <w:r>
        <w:t>2</w:t>
      </w:r>
      <w:r>
        <w:rPr>
          <w:sz w:val="32"/>
        </w:rPr>
        <w:t>. Объект и предмет исследования</w:t>
      </w:r>
      <w:bookmarkEnd w:id="3"/>
      <w:bookmarkEnd w:id="4"/>
    </w:p>
    <w:p w14:paraId="1FB69D76">
      <w:pPr>
        <w:spacing w:line="300" w:lineRule="auto"/>
        <w:ind w:left="-993"/>
        <w:rPr>
          <w:rFonts w:hint="default" w:ascii="Times New Roman" w:hAnsi="Times New Roman" w:cs="Times New Roman"/>
          <w:sz w:val="28"/>
          <w:szCs w:val="28"/>
        </w:rPr>
      </w:pPr>
    </w:p>
    <w:p w14:paraId="2D314423">
      <w:pPr>
        <w:spacing w:line="300" w:lineRule="auto"/>
        <w:ind w:left="-99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Объект исследования</w:t>
      </w:r>
      <w:r>
        <w:rPr>
          <w:rFonts w:hint="default" w:ascii="Times New Roman" w:hAnsi="Times New Roman" w:cs="Times New Roman"/>
          <w:sz w:val="28"/>
          <w:szCs w:val="28"/>
        </w:rPr>
        <w:t> – современные технологии создания интерактивных веб-сайтов и компьютерных игр.</w:t>
      </w:r>
    </w:p>
    <w:p w14:paraId="08624614">
      <w:pPr>
        <w:spacing w:line="300" w:lineRule="auto"/>
        <w:ind w:left="-99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Предмет исследования – процесс разработки сайта о капибарах и обучающей игры на Unity, а также методы их интеграции в единое портфолио.</w:t>
      </w:r>
    </w:p>
    <w:p w14:paraId="392603FF">
      <w:pPr>
        <w:spacing w:line="300" w:lineRule="auto"/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9C45219">
      <w:pPr>
        <w:spacing w:line="300" w:lineRule="auto"/>
        <w:ind w:left="-993"/>
        <w:rPr>
          <w:rFonts w:ascii="Times New Roman" w:hAnsi="Times New Roman" w:cs="Times New Roman"/>
          <w:sz w:val="28"/>
          <w:szCs w:val="28"/>
        </w:rPr>
      </w:pPr>
    </w:p>
    <w:p w14:paraId="0D3363FF">
      <w:pPr>
        <w:spacing w:line="300" w:lineRule="auto"/>
        <w:ind w:left="-993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Цель</w:t>
      </w:r>
    </w:p>
    <w:p w14:paraId="6FCA3EB9">
      <w:pPr>
        <w:spacing w:line="300" w:lineRule="auto"/>
        <w:ind w:left="-993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Цель работы – создать завершённый цифровой продукт, включающий:</w:t>
      </w:r>
    </w:p>
    <w:p w14:paraId="729B77CB">
      <w:pPr>
        <w:pStyle w:val="20"/>
        <w:numPr>
          <w:ilvl w:val="0"/>
          <w:numId w:val="7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>даптивный информационный сайт о капибарах;</w:t>
      </w:r>
    </w:p>
    <w:p w14:paraId="30CC37A0">
      <w:pPr>
        <w:pStyle w:val="20"/>
        <w:numPr>
          <w:ilvl w:val="0"/>
          <w:numId w:val="7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D-игру на Unity (жанр «платформер / сбор предметов»);</w:t>
      </w:r>
    </w:p>
    <w:p w14:paraId="5C31587C">
      <w:pPr>
        <w:pStyle w:val="19"/>
        <w:ind w:left="2832" w:firstLine="708"/>
        <w:jc w:val="left"/>
        <w:rPr>
          <w:sz w:val="32"/>
        </w:rPr>
      </w:pPr>
      <w:bookmarkStart w:id="5" w:name="_Toc167223191"/>
    </w:p>
    <w:p w14:paraId="7E31A375">
      <w:pPr>
        <w:pStyle w:val="19"/>
        <w:ind w:left="2832" w:firstLine="708"/>
        <w:jc w:val="left"/>
        <w:rPr>
          <w:sz w:val="32"/>
        </w:rPr>
      </w:pPr>
    </w:p>
    <w:p w14:paraId="2DFBF8E3">
      <w:pPr>
        <w:pStyle w:val="19"/>
        <w:ind w:left="2832" w:firstLine="708"/>
        <w:jc w:val="left"/>
        <w:rPr>
          <w:kern w:val="2"/>
          <w:sz w:val="32"/>
          <w14:ligatures w14:val="standardContextual"/>
        </w:rPr>
      </w:pPr>
      <w:bookmarkStart w:id="6" w:name="_Toc198332416"/>
      <w:r>
        <w:rPr>
          <w:sz w:val="32"/>
        </w:rPr>
        <w:t>4. Задачи</w:t>
      </w:r>
      <w:bookmarkEnd w:id="5"/>
      <w:bookmarkEnd w:id="6"/>
    </w:p>
    <w:p w14:paraId="38FCBE8E">
      <w:pPr>
        <w:spacing w:line="300" w:lineRule="auto"/>
        <w:ind w:left="-993"/>
        <w:rPr>
          <w:rFonts w:ascii="Times New Roman" w:hAnsi="Times New Roman" w:cs="Times New Roman"/>
          <w:sz w:val="28"/>
          <w:szCs w:val="28"/>
        </w:rPr>
      </w:pPr>
    </w:p>
    <w:p w14:paraId="457D1D85">
      <w:pPr>
        <w:spacing w:line="300" w:lineRule="auto"/>
        <w:ind w:left="-993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Для достижения поставленной цели были сформулированы следующие задачи:</w:t>
      </w:r>
    </w:p>
    <w:p w14:paraId="62255167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Проектирование структуры сайта, выбор цветовой гаммы и шрифтов.</w:t>
      </w:r>
    </w:p>
    <w:p w14:paraId="0BAF28DA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Вёрстка сайта на HTML5/CSS, обеспечение адаптивности.</w:t>
      </w:r>
    </w:p>
    <w:p w14:paraId="53D56BBF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Реализация интерактивных элементов: фильтрация карточек, кнопки лайков, плавные анимации.</w:t>
      </w:r>
    </w:p>
    <w:p w14:paraId="3CF08CF0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Разработка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3D-игры в Unity: создание персонажа, лабиринта, врага, ресурсов (монеты)</w:t>
      </w:r>
    </w:p>
    <w:p w14:paraId="5FE01A2B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Развёртывание сайта на GitHub Pages и публикация WebGL-сборки игры.</w:t>
      </w:r>
    </w:p>
    <w:p w14:paraId="340CCEA5">
      <w:pPr>
        <w:spacing w:line="300" w:lineRule="auto"/>
        <w:ind w:left="-993"/>
        <w:rPr>
          <w:rFonts w:ascii="Times New Roman" w:hAnsi="Times New Roman" w:cs="Times New Roman"/>
          <w:sz w:val="28"/>
          <w:szCs w:val="28"/>
        </w:rPr>
      </w:pPr>
    </w:p>
    <w:p w14:paraId="3F533B1A">
      <w:pPr>
        <w:pStyle w:val="19"/>
        <w:ind w:left="-993"/>
        <w:rPr>
          <w:sz w:val="32"/>
        </w:rPr>
      </w:pPr>
      <w:bookmarkStart w:id="7" w:name="_Toc198332417"/>
      <w:bookmarkStart w:id="8" w:name="_Toc167223192"/>
      <w:r>
        <w:rPr>
          <w:sz w:val="32"/>
        </w:rPr>
        <w:t>5. Гипотеза</w:t>
      </w:r>
      <w:bookmarkEnd w:id="7"/>
      <w:bookmarkEnd w:id="8"/>
    </w:p>
    <w:p w14:paraId="42A02353">
      <w:pPr>
        <w:spacing w:line="300" w:lineRule="auto"/>
        <w:ind w:left="-993"/>
        <w:rPr>
          <w:rFonts w:ascii="Times New Roman" w:hAnsi="Times New Roman" w:cs="Times New Roman"/>
          <w:sz w:val="28"/>
          <w:szCs w:val="28"/>
        </w:rPr>
      </w:pPr>
    </w:p>
    <w:p w14:paraId="7B80D5C9">
      <w:pPr>
        <w:spacing w:line="300" w:lineRule="auto"/>
        <w:ind w:left="-99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Созданный цифровой продукт (сайт + игра) может быть использован в образовательных целях (на уроках биологии, в экологических проектах) и способствует лучшему усвоению информации о капибарах благодаря интерактивности и визуальной привлекательности.</w:t>
      </w:r>
    </w:p>
    <w:p w14:paraId="4A6E7359">
      <w:pPr>
        <w:pStyle w:val="19"/>
        <w:ind w:left="-993"/>
      </w:pPr>
      <w:bookmarkStart w:id="9" w:name="_Toc167223193"/>
    </w:p>
    <w:p w14:paraId="3077AFFB">
      <w:pPr>
        <w:pStyle w:val="19"/>
        <w:ind w:left="-993"/>
        <w:rPr>
          <w:sz w:val="32"/>
        </w:rPr>
      </w:pPr>
      <w:bookmarkStart w:id="10" w:name="_Toc198332418"/>
      <w:r>
        <w:rPr>
          <w:sz w:val="32"/>
        </w:rPr>
        <w:t>6. Методы, использованные при написании дипломной работы</w:t>
      </w:r>
      <w:bookmarkEnd w:id="9"/>
      <w:bookmarkEnd w:id="10"/>
    </w:p>
    <w:p w14:paraId="639025B3">
      <w:pPr>
        <w:spacing w:line="300" w:lineRule="auto"/>
        <w:ind w:left="-993"/>
        <w:rPr>
          <w:rFonts w:ascii="Times New Roman" w:hAnsi="Times New Roman" w:cs="Times New Roman"/>
          <w:sz w:val="28"/>
          <w:szCs w:val="28"/>
        </w:rPr>
      </w:pPr>
    </w:p>
    <w:p w14:paraId="743D5005">
      <w:pPr>
        <w:spacing w:line="300" w:lineRule="auto"/>
        <w:ind w:left="-993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В ходе работы использовались следующие методы: изучение документации по языку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html</w:t>
      </w:r>
      <w:r>
        <w:rPr>
          <w:rFonts w:hint="default" w:ascii="Times New Roman" w:hAnsi="Times New Roman" w:cs="Times New Roman"/>
          <w:sz w:val="28"/>
          <w:szCs w:val="28"/>
        </w:rPr>
        <w:t xml:space="preserve">, изучение обучающих материалов по разработке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игры</w:t>
      </w:r>
      <w:r>
        <w:rPr>
          <w:rFonts w:hint="default" w:ascii="Times New Roman" w:hAnsi="Times New Roman" w:cs="Times New Roman"/>
          <w:sz w:val="28"/>
          <w:szCs w:val="28"/>
        </w:rPr>
        <w:t xml:space="preserve">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Unity</w:t>
      </w:r>
      <w:r>
        <w:rPr>
          <w:rFonts w:hint="default" w:ascii="Times New Roman" w:hAnsi="Times New Roman" w:cs="Times New Roman"/>
          <w:sz w:val="28"/>
          <w:szCs w:val="28"/>
        </w:rPr>
        <w:t>, а также практические эксперименты и разработка собственного проекта.</w:t>
      </w:r>
    </w:p>
    <w:p w14:paraId="1802E258"/>
    <w:p w14:paraId="4AB236CB">
      <w:pPr>
        <w:keepNext/>
        <w:keepLines/>
        <w:spacing w:before="360" w:after="80" w:line="300" w:lineRule="auto"/>
        <w:outlineLvl w:val="0"/>
        <w:rPr>
          <w:rFonts w:ascii="Times New Roman" w:hAnsi="Times New Roman" w:eastAsia="Times New Roman" w:cs="Times New Roman"/>
          <w:color w:val="000000"/>
          <w:kern w:val="0"/>
          <w:sz w:val="32"/>
          <w:szCs w:val="28"/>
          <w14:ligatures w14:val="none"/>
        </w:rPr>
      </w:pPr>
      <w:bookmarkStart w:id="11" w:name="_Toc167223194"/>
    </w:p>
    <w:p w14:paraId="616ECA10">
      <w:pPr>
        <w:keepNext/>
        <w:keepLines/>
        <w:spacing w:before="360" w:after="80" w:line="300" w:lineRule="auto"/>
        <w:ind w:left="-993"/>
        <w:jc w:val="center"/>
        <w:outlineLvl w:val="0"/>
        <w:rPr>
          <w:rFonts w:ascii="Times New Roman" w:hAnsi="Times New Roman" w:eastAsia="Times New Roman" w:cs="Times New Roman"/>
          <w:b/>
          <w:color w:val="000000"/>
          <w:kern w:val="0"/>
          <w:sz w:val="36"/>
          <w:szCs w:val="28"/>
          <w14:ligatures w14:val="none"/>
        </w:rPr>
      </w:pPr>
      <w:bookmarkStart w:id="12" w:name="_Toc198332419"/>
      <w:r>
        <w:rPr>
          <w:rFonts w:ascii="Times New Roman" w:hAnsi="Times New Roman" w:eastAsia="Times New Roman" w:cs="Times New Roman"/>
          <w:b/>
          <w:color w:val="000000"/>
          <w:kern w:val="0"/>
          <w:sz w:val="36"/>
          <w:szCs w:val="28"/>
          <w14:ligatures w14:val="none"/>
        </w:rPr>
        <w:t>Основная (теоретическая) част</w:t>
      </w:r>
      <w:bookmarkEnd w:id="11"/>
      <w:bookmarkEnd w:id="12"/>
      <w:r>
        <w:rPr>
          <w:rFonts w:ascii="Times New Roman" w:hAnsi="Times New Roman" w:eastAsia="Times New Roman" w:cs="Times New Roman"/>
          <w:b/>
          <w:color w:val="000000"/>
          <w:kern w:val="0"/>
          <w:sz w:val="36"/>
          <w:szCs w:val="28"/>
          <w14:ligatures w14:val="none"/>
        </w:rPr>
        <w:t>ь</w:t>
      </w:r>
    </w:p>
    <w:p w14:paraId="10FB72D7">
      <w:pPr>
        <w:keepNext/>
        <w:keepLines/>
        <w:spacing w:before="360" w:after="80" w:line="300" w:lineRule="auto"/>
        <w:ind w:left="-993"/>
        <w:jc w:val="center"/>
        <w:outlineLvl w:val="0"/>
        <w:rPr>
          <w:rFonts w:ascii="Times New Roman" w:hAnsi="Times New Roman" w:eastAsia="Times New Roman" w:cs="Times New Roman"/>
          <w:color w:val="000000"/>
          <w:kern w:val="0"/>
          <w:sz w:val="36"/>
          <w:szCs w:val="28"/>
          <w14:ligatures w14:val="none"/>
        </w:rPr>
      </w:pPr>
    </w:p>
    <w:p w14:paraId="2FD48EB2">
      <w:pPr>
        <w:spacing w:line="300" w:lineRule="auto"/>
        <w:ind w:left="-993"/>
        <w:jc w:val="center"/>
        <w:rPr>
          <w:rFonts w:hint="default" w:ascii="Times New Roman" w:hAnsi="Times New Roman" w:eastAsia="Aptos" w:cs="Times New Roman"/>
          <w:sz w:val="36"/>
          <w:szCs w:val="28"/>
          <w:lang w:val="ru-RU"/>
        </w:rPr>
      </w:pPr>
      <w:r>
        <w:rPr>
          <w:rFonts w:hint="default" w:ascii="Times New Roman" w:hAnsi="Times New Roman" w:cs="Times New Roman"/>
          <w:b/>
          <w:i/>
          <w:sz w:val="32"/>
          <w:lang w:val="ru-RU"/>
        </w:rPr>
        <w:t>1.</w:t>
      </w:r>
      <w:r>
        <w:rPr>
          <w:rFonts w:ascii="Times New Roman" w:hAnsi="Times New Roman" w:cs="Times New Roman"/>
          <w:b/>
          <w:i/>
          <w:sz w:val="32"/>
          <w:lang w:val="ru-RU"/>
        </w:rPr>
        <w:t>Теоретические</w:t>
      </w:r>
      <w:r>
        <w:rPr>
          <w:rFonts w:hint="default" w:ascii="Times New Roman" w:hAnsi="Times New Roman" w:cs="Times New Roman"/>
          <w:b/>
          <w:i/>
          <w:sz w:val="32"/>
          <w:lang w:val="ru-RU"/>
        </w:rPr>
        <w:t xml:space="preserve"> основы веб-разработки</w:t>
      </w:r>
    </w:p>
    <w:p w14:paraId="56392D04">
      <w:pPr>
        <w:pStyle w:val="20"/>
        <w:ind w:left="-273"/>
        <w:rPr>
          <w:rFonts w:ascii="Times New Roman" w:hAnsi="Times New Roman" w:eastAsia="Aptos" w:cs="Times New Roman"/>
          <w:sz w:val="28"/>
          <w:szCs w:val="28"/>
          <w:lang w:val="ru-RU" w:eastAsia="en-US"/>
        </w:rPr>
      </w:pPr>
    </w:p>
    <w:p w14:paraId="5F547757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Aptos" w:cs="Times New Roman"/>
          <w:sz w:val="28"/>
          <w:szCs w:val="28"/>
          <w:lang w:val="ru-RU" w:eastAsia="en-US"/>
        </w:rPr>
        <w:tab/>
      </w:r>
      <w:r>
        <w:rPr>
          <w:rFonts w:ascii="Times New Roman" w:hAnsi="Times New Roman" w:eastAsia="Aptos" w:cs="Times New Roman"/>
          <w:sz w:val="28"/>
          <w:szCs w:val="28"/>
          <w:lang w:val="ru-RU" w:eastAsia="en-US"/>
        </w:rPr>
        <w:t>Современный веб-сайт представляет собой совокупность взаимосвязанных веб-страниц, содержащих информацию, мультимедийные элементы и интерактивные компоненты. Для создания полноценного сайта необходимы</w:t>
      </w: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hAnsi="Times New Roman" w:eastAsia="Aptos" w:cs="Times New Roman"/>
          <w:sz w:val="28"/>
          <w:szCs w:val="28"/>
          <w:lang w:val="ru-RU" w:eastAsia="en-US"/>
        </w:rPr>
        <w:t>знания трёх основных технологий:</w:t>
      </w: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 HTML (структура), CSS (внешний вид) и JavaScript (поведение).</w:t>
      </w:r>
    </w:p>
    <w:p w14:paraId="15B593E4">
      <w:pPr>
        <w:pStyle w:val="20"/>
        <w:ind w:left="-27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</w:p>
    <w:p w14:paraId="37DC5C86">
      <w:pPr>
        <w:pStyle w:val="20"/>
        <w:numPr>
          <w:ilvl w:val="1"/>
          <w:numId w:val="8"/>
        </w:numPr>
        <w:ind w:left="-273"/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  <w:t>HTML – язык гипертекстовой разметки</w:t>
      </w:r>
    </w:p>
    <w:p w14:paraId="254F8D43">
      <w:pPr>
        <w:pStyle w:val="20"/>
        <w:numPr>
          <w:ilvl w:val="0"/>
          <w:numId w:val="0"/>
        </w:numPr>
        <w:ind w:left="-273" w:leftChars="0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</w:p>
    <w:p w14:paraId="630736F5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HTML (HyperText Markup Language) является основой любой веб-страницы. С помощью элементов (тегов) определяется смысловая структура: заголовки, абзацы, списки, изображения, формы и т.д. В проекте использована семантическая вёрстка (теги &lt;header&gt;, &lt;nav&gt;, &lt;section&gt;, &lt;article&gt;, &lt;footer&gt;), которая улучшает доступность и индексацию сайта поисковыми системами.</w:t>
      </w:r>
    </w:p>
    <w:p w14:paraId="18D7ED54">
      <w:pPr>
        <w:pStyle w:val="20"/>
        <w:ind w:left="-27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</w:p>
    <w:p w14:paraId="5447914A">
      <w:pPr>
        <w:pStyle w:val="20"/>
        <w:ind w:left="-273"/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  <w:t>1.2. CSS – каскадные таблицы стилей</w:t>
      </w:r>
    </w:p>
    <w:p w14:paraId="5C2D0B30">
      <w:pPr>
        <w:pStyle w:val="20"/>
        <w:ind w:left="-27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</w:p>
    <w:p w14:paraId="490CB2D0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CSS (Cascading Style Sheets) отвечает за визуальное представление. Основные возможности, применённые в работе:</w:t>
      </w:r>
    </w:p>
    <w:p w14:paraId="3F004BF5">
      <w:pPr>
        <w:pStyle w:val="20"/>
        <w:ind w:left="-273"/>
        <w:rPr>
          <w:rFonts w:ascii="Times New Roman" w:hAnsi="Times New Roman" w:eastAsia="Aptos" w:cs="Times New Roman"/>
          <w:sz w:val="28"/>
          <w:szCs w:val="28"/>
          <w:lang w:val="ru-RU" w:eastAsia="en-US"/>
        </w:rPr>
      </w:pPr>
    </w:p>
    <w:p w14:paraId="29051C14">
      <w:pPr>
        <w:pStyle w:val="20"/>
        <w:numPr>
          <w:ilvl w:val="0"/>
          <w:numId w:val="9"/>
        </w:numPr>
        <w:spacing w:line="300" w:lineRule="auto"/>
        <w:rPr>
          <w:rFonts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Адаптивная вёрстка – использование относительных единиц (%, vw, vh), медиазапросов (@media), технологии Flexbox и Grid Layout. Это позволяет сайту корректно отображаться на устройствах с разной шириной экрана.</w:t>
      </w:r>
    </w:p>
    <w:p w14:paraId="31FB3064">
      <w:pPr>
        <w:pStyle w:val="20"/>
        <w:numPr>
          <w:ilvl w:val="0"/>
          <w:numId w:val="9"/>
        </w:numPr>
        <w:spacing w:line="300" w:lineRule="auto"/>
        <w:rPr>
          <w:rFonts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Анимации и переходы – свойство transition и ключевые кадры (@keyframes) использованы для плавного появления карточек, изменения цвета кнопок при наведении и анимированного заголовка.</w:t>
      </w:r>
    </w:p>
    <w:p w14:paraId="67E4A3A8">
      <w:pPr>
        <w:pStyle w:val="20"/>
        <w:numPr>
          <w:ilvl w:val="0"/>
          <w:numId w:val="9"/>
        </w:numPr>
        <w:spacing w:line="300" w:lineRule="auto"/>
        <w:rPr>
          <w:rFonts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Современная цветовая схема – градиентные фоны, полупрозрачные слои (backdrop-filter), скругление углов и тени (box-shadow) обеспечивают эстетически привлекательный интерфейс.</w:t>
      </w:r>
    </w:p>
    <w:p w14:paraId="09E68F4F">
      <w:pPr>
        <w:pStyle w:val="20"/>
        <w:ind w:left="-273"/>
        <w:rPr>
          <w:rFonts w:ascii="Times New Roman" w:hAnsi="Times New Roman" w:eastAsia="Aptos" w:cs="Times New Roman"/>
          <w:sz w:val="28"/>
          <w:szCs w:val="28"/>
          <w:lang w:val="ru-RU" w:eastAsia="en-US"/>
        </w:rPr>
      </w:pPr>
    </w:p>
    <w:p w14:paraId="3861FAAC">
      <w:pPr>
        <w:pStyle w:val="20"/>
        <w:ind w:left="-273"/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  <w:t>1.3. JavaScript – клиентская логика</w:t>
      </w:r>
    </w:p>
    <w:p w14:paraId="3A936BAD">
      <w:pPr>
        <w:pStyle w:val="20"/>
        <w:ind w:left="-273"/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</w:pPr>
    </w:p>
    <w:p w14:paraId="5F6E3E11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JavaScript – язык программирования, который выполняется в браузере и позволяет создавать динамические интерфейсы без перезагрузки страницы. В рамках дипломной работы на JavaScript реализованы следующие функции:</w:t>
      </w:r>
    </w:p>
    <w:p w14:paraId="2542D667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Фильтрация карточек – при нажатии на кнопки фильтра отображаются только те карточки, которые соответствуют выбранной категории («В дикой природе», «Домашние питомцы» и т.д.). Фильтрация происходит мгновенно за счёт манипуляции DOM-деревом.</w:t>
      </w:r>
    </w:p>
    <w:p w14:paraId="59EE0182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Счётчик лайков – каждое нажатие на иконку сердца увеличивает числовое значение. Для сохранения лайков после обновления страницы используется механизм localStorage.</w:t>
      </w:r>
    </w:p>
    <w:p w14:paraId="5AA66034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Обработка событий – отслеживание кликов, наведения мыши, загрузки документа.</w:t>
      </w:r>
    </w:p>
    <w:p w14:paraId="0E58775B">
      <w:pPr>
        <w:pStyle w:val="20"/>
        <w:numPr>
          <w:ilvl w:val="0"/>
          <w:numId w:val="0"/>
        </w:numPr>
        <w:ind w:leftChars="0"/>
        <w:rPr>
          <w:rFonts w:ascii="Times New Roman" w:hAnsi="Times New Roman" w:eastAsia="Aptos" w:cs="Times New Roman"/>
          <w:sz w:val="28"/>
          <w:szCs w:val="28"/>
          <w:lang w:val="ru-RU" w:eastAsia="en-US"/>
        </w:rPr>
      </w:pPr>
    </w:p>
    <w:p w14:paraId="34C6223B">
      <w:pPr>
        <w:pStyle w:val="20"/>
        <w:ind w:left="-273"/>
        <w:rPr>
          <w:rFonts w:hint="default" w:ascii="Times New Roman" w:hAnsi="Times New Roman" w:eastAsia="Aptos" w:cs="Times New Roman"/>
          <w:b/>
          <w:bCs/>
          <w:sz w:val="28"/>
          <w:szCs w:val="28"/>
          <w:lang w:val="en-US" w:eastAsia="en-US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  <w:t>1.4. Понятие адаптивного и кросс-браузерного дизайна</w:t>
      </w: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en-US" w:eastAsia="en-US"/>
        </w:rPr>
        <w:t xml:space="preserve">  </w:t>
      </w:r>
    </w:p>
    <w:p w14:paraId="3D54E5E8">
      <w:pPr>
        <w:pStyle w:val="20"/>
        <w:ind w:left="-273"/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</w:pPr>
    </w:p>
    <w:p w14:paraId="7FE0D9EF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Адаптивный дизайн (Responsive Web Design) – подход, при котором макет сайта гибко подстраивается под размер экрана. В проекте применена стратегия mobile-first (сначала разрабатывается версия для мобильных устройств, затем для десктопа). Кросс-браузерность достигается использованием общепринятых CSS-свойств и тестированием в браузерах Google Chrome, Mozilla Firefox, Safari.</w:t>
      </w:r>
    </w:p>
    <w:p w14:paraId="19CC217D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</w:p>
    <w:p w14:paraId="2A80274A">
      <w:pPr>
        <w:pStyle w:val="19"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cs="Times New Roman" w:eastAsiaTheme="minorHAnsi"/>
          <w:b/>
          <w:i/>
          <w:color w:val="auto"/>
          <w:kern w:val="2"/>
          <w:sz w:val="32"/>
          <w:szCs w:val="24"/>
          <w:lang w:val="ru-RU" w:eastAsia="en-US" w:bidi="ar-SA"/>
          <w14:ligatures w14:val="standardContextual"/>
        </w:rPr>
      </w:pPr>
      <w:r>
        <w:rPr>
          <w:rFonts w:hint="default" w:ascii="Times New Roman" w:hAnsi="Times New Roman" w:cs="Times New Roman" w:eastAsiaTheme="minorHAnsi"/>
          <w:b/>
          <w:i/>
          <w:color w:val="auto"/>
          <w:kern w:val="2"/>
          <w:sz w:val="32"/>
          <w:szCs w:val="24"/>
          <w:lang w:val="ru-RU" w:eastAsia="en-US" w:bidi="ar-SA"/>
          <w14:ligatures w14:val="standardContextual"/>
        </w:rPr>
        <w:t>Теоретические основы разработки игр в Unity</w:t>
      </w:r>
    </w:p>
    <w:p w14:paraId="2176CC10">
      <w:pPr>
        <w:rPr>
          <w:lang w:val="ru-RU" w:eastAsia="en-US"/>
        </w:rPr>
      </w:pPr>
    </w:p>
    <w:p w14:paraId="1F5C63F9">
      <w:pPr>
        <w:pStyle w:val="20"/>
        <w:ind w:left="-273"/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  <w:t>2.1. Общие сведения о Unity</w:t>
      </w:r>
    </w:p>
    <w:p w14:paraId="36FBF431">
      <w:pPr>
        <w:pStyle w:val="20"/>
        <w:ind w:left="-273"/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</w:pPr>
    </w:p>
    <w:p w14:paraId="72724290">
      <w:pPr>
        <w:pStyle w:val="20"/>
        <w:ind w:left="-273"/>
        <w:rPr>
          <w:rFonts w:hint="default" w:ascii="Times New Roman" w:hAnsi="Times New Roman" w:eastAsia="Aptos" w:cs="Times New Roman"/>
          <w:kern w:val="2"/>
          <w:sz w:val="28"/>
          <w:szCs w:val="28"/>
          <w:lang w:val="ru-RU" w:eastAsia="en-US" w:bidi="ar-SA"/>
          <w14:ligatures w14:val="standardContextual"/>
        </w:rPr>
      </w:pPr>
      <w:r>
        <w:rPr>
          <w:rFonts w:hint="default" w:ascii="Times New Roman" w:hAnsi="Times New Roman" w:eastAsia="Aptos" w:cs="Times New Roman"/>
          <w:kern w:val="2"/>
          <w:sz w:val="28"/>
          <w:szCs w:val="28"/>
          <w:lang w:val="ru-RU" w:eastAsia="en-US" w:bidi="ar-SA"/>
          <w14:ligatures w14:val="standardContextual"/>
        </w:rPr>
        <w:t>Unity – это кроссплатформенный игровой движок, поддерживающий создание 2D- и 3D-проектов. Он включает визуальный редактор, физический движок (PhysX), систему анимации, компонентный подход и язык программирования C#. Unity позволяет собирать проекты под Windows, macOS, WebGL, Android, iOS и другие платформы без существенного изменения кода.</w:t>
      </w:r>
    </w:p>
    <w:p w14:paraId="34E68E1A">
      <w:pPr>
        <w:pStyle w:val="20"/>
        <w:ind w:left="-27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</w:p>
    <w:p w14:paraId="7A337D5C">
      <w:pPr>
        <w:pStyle w:val="20"/>
        <w:ind w:left="-273"/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  <w:t>2.2. Основные понятия Unity</w:t>
      </w:r>
    </w:p>
    <w:p w14:paraId="461C2C83">
      <w:pPr>
        <w:pStyle w:val="20"/>
        <w:ind w:left="-273"/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</w:pPr>
    </w:p>
    <w:p w14:paraId="2185A84D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GameObject </w:t>
      </w: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– базовый объект, который может содержать компоненты (Sprite Renderer, Transform, Collider и т.д.).</w:t>
      </w:r>
    </w:p>
    <w:p w14:paraId="5F6C3D93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Компоненты</w:t>
      </w: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 – модули, определяющие поведение объекта (например, скрипт на C#).</w:t>
      </w:r>
    </w:p>
    <w:p w14:paraId="2E1F098A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Сцены</w:t>
      </w: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 – уровни или экраны игры. Проект включает основную игровую сцену.</w:t>
      </w:r>
    </w:p>
    <w:p w14:paraId="3CB9E511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Префабы</w:t>
      </w: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 – шаблоны объектов (монеты), которые можно многократно использовать и динамически создавать во время игры.</w:t>
      </w:r>
    </w:p>
    <w:p w14:paraId="02203AD8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Collider2D</w:t>
      </w: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 – компонент, отвечающий за обнаружение столкновений в 2D-пространстве. Используются триггеры (IsTrigger) для сбора предметов и обычные коллайдеры для препятствий.</w:t>
      </w:r>
    </w:p>
    <w:p w14:paraId="10CC5E83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Rigidbody2D</w:t>
      </w: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 – добавляет объекту физические свойства (масса, гравитация, скорость). В данной игре персонаж управляется через Translate (прямое изменение позиции) для более предсказуемого движения, а враги используют физику или анимацию движения.</w:t>
      </w:r>
    </w:p>
    <w:p w14:paraId="774D3187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530BDAED">
      <w:pPr>
        <w:pStyle w:val="20"/>
        <w:ind w:left="-273"/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  <w:t>2.3. Язык C# и игровая логика</w:t>
      </w:r>
    </w:p>
    <w:p w14:paraId="06FA146E">
      <w:pPr>
        <w:pStyle w:val="20"/>
        <w:ind w:left="-273"/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</w:pPr>
    </w:p>
    <w:p w14:paraId="01DDE43C">
      <w:pPr>
        <w:pStyle w:val="20"/>
        <w:ind w:left="-273"/>
        <w:rPr>
          <w:rFonts w:hint="default" w:ascii="Times New Roman" w:hAnsi="Times New Roman" w:eastAsia="Aptos" w:cs="Times New Roman"/>
          <w:kern w:val="2"/>
          <w:sz w:val="28"/>
          <w:szCs w:val="28"/>
          <w:lang w:val="ru-RU" w:eastAsia="en-US" w:bidi="ar-SA"/>
          <w14:ligatures w14:val="standardContextual"/>
        </w:rPr>
      </w:pPr>
      <w:r>
        <w:rPr>
          <w:rFonts w:hint="default" w:ascii="Times New Roman" w:hAnsi="Times New Roman" w:eastAsia="Aptos" w:cs="Times New Roman"/>
          <w:kern w:val="2"/>
          <w:sz w:val="28"/>
          <w:szCs w:val="28"/>
          <w:lang w:val="ru-RU" w:eastAsia="en-US" w:bidi="ar-SA"/>
          <w14:ligatures w14:val="standardContextual"/>
        </w:rPr>
        <w:t>C# – объектно-ориентированный язык, входящий в стек .NET. В Unity скрипты наследуются от класса MonoBehaviour и содержат методы жизненного цикла (Start(), Update(), FixedUpdate(), OnTriggerEnter2D() и др.).</w:t>
      </w:r>
    </w:p>
    <w:p w14:paraId="3C0AF865">
      <w:pPr>
        <w:pStyle w:val="20"/>
        <w:ind w:left="-273"/>
        <w:rPr>
          <w:rFonts w:hint="default" w:ascii="Times New Roman" w:hAnsi="Times New Roman" w:eastAsia="Aptos" w:cs="Times New Roman"/>
          <w:kern w:val="2"/>
          <w:sz w:val="28"/>
          <w:szCs w:val="28"/>
          <w:lang w:val="ru-RU" w:eastAsia="en-US" w:bidi="ar-SA"/>
          <w14:ligatures w14:val="standardContextual"/>
        </w:rPr>
      </w:pPr>
    </w:p>
    <w:p w14:paraId="09997AB5">
      <w:pPr>
        <w:pStyle w:val="20"/>
        <w:ind w:left="-273"/>
        <w:rPr>
          <w:rFonts w:hint="default" w:ascii="Times New Roman" w:hAnsi="Times New Roman" w:eastAsia="Aptos" w:cs="Times New Roman"/>
          <w:kern w:val="2"/>
          <w:sz w:val="28"/>
          <w:szCs w:val="28"/>
          <w:lang w:val="ru-RU" w:eastAsia="en-US" w:bidi="ar-SA"/>
          <w14:ligatures w14:val="standardContextual"/>
        </w:rPr>
      </w:pPr>
      <w:r>
        <w:rPr>
          <w:rFonts w:hint="default" w:ascii="Times New Roman" w:hAnsi="Times New Roman" w:eastAsia="Aptos" w:cs="Times New Roman"/>
          <w:kern w:val="2"/>
          <w:sz w:val="28"/>
          <w:szCs w:val="28"/>
          <w:lang w:val="ru-RU" w:eastAsia="en-US" w:bidi="ar-SA"/>
          <w14:ligatures w14:val="standardContextual"/>
        </w:rPr>
        <w:t>Ключевые конструкции, использованные в проекте:</w:t>
      </w:r>
    </w:p>
    <w:p w14:paraId="09E0F8C1">
      <w:pPr>
        <w:pStyle w:val="20"/>
        <w:ind w:left="-27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</w:p>
    <w:p w14:paraId="0DAD5597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  <w:t>Условные операторы (if, else)</w:t>
      </w: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 xml:space="preserve"> – для проверки столкновений, количества жизней, окончания игры.</w:t>
      </w:r>
    </w:p>
    <w:p w14:paraId="63AEB9A7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  <w:t>Циклы</w:t>
      </w: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 – для генерации случайных объектов или обработки массивов фактов.</w:t>
      </w:r>
    </w:p>
    <w:p w14:paraId="190F5159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  <w:t>PlayerPrefs</w:t>
      </w: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 – простой способ сохранения данных (лучший рекорд) между сессиями.</w:t>
      </w:r>
    </w:p>
    <w:p w14:paraId="0E64DCF4">
      <w:pPr>
        <w:pStyle w:val="20"/>
        <w:ind w:left="-27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</w:p>
    <w:p w14:paraId="103522F3">
      <w:pPr>
        <w:pStyle w:val="20"/>
        <w:ind w:left="-273"/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  <w:t>2.4. Игровые механики, реализованные в проекте</w:t>
      </w:r>
    </w:p>
    <w:p w14:paraId="42247F7B">
      <w:pPr>
        <w:pStyle w:val="20"/>
        <w:ind w:left="-273"/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</w:pPr>
    </w:p>
    <w:p w14:paraId="1ABF16C0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  <w:t>Сбор предметов</w:t>
      </w: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 – при пересечении триггера игрока и предмета последний уничтожается, а счёт увеличивается.</w:t>
      </w:r>
    </w:p>
    <w:p w14:paraId="2B2F4416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  <w:t>Система жизней</w:t>
      </w: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 – изначально даётся 3 жизни. При столкновении с врагом одна жизнь теряется, игрок становится неуязвимым на короткое время (мигание спрайта), враг уничтожается или отскакивает.</w:t>
      </w:r>
    </w:p>
    <w:p w14:paraId="4016137A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  <w:lang w:val="ru-RU" w:eastAsia="en-US"/>
        </w:rPr>
        <w:t>Итоговая статистика</w:t>
      </w: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 – при окончании игры выводится количество набранных очков и лучший рекорд.</w:t>
      </w:r>
    </w:p>
    <w:p w14:paraId="36FE9531">
      <w:pPr>
        <w:pStyle w:val="20"/>
        <w:ind w:left="0" w:leftChars="0" w:firstLine="0" w:firstLineChars="0"/>
        <w:rPr>
          <w:rFonts w:hint="default" w:ascii="Times New Roman" w:hAnsi="Times New Roman" w:eastAsia="Aptos" w:cs="Times New Roman"/>
          <w:i w:val="0"/>
          <w:iCs/>
          <w:sz w:val="28"/>
          <w:szCs w:val="28"/>
          <w:lang w:val="ru-RU" w:eastAsia="en-US"/>
        </w:rPr>
      </w:pPr>
    </w:p>
    <w:p w14:paraId="3BA41858">
      <w:pPr>
        <w:rPr>
          <w:rFonts w:ascii="Times New Roman" w:hAnsi="Times New Roman" w:eastAsia="Aptos" w:cs="Times New Roman"/>
          <w:sz w:val="28"/>
          <w:szCs w:val="28"/>
        </w:rPr>
      </w:pPr>
    </w:p>
    <w:p w14:paraId="65D0DB02">
      <w:pPr>
        <w:pStyle w:val="20"/>
        <w:ind w:left="-273"/>
        <w:rPr>
          <w:rFonts w:ascii="Times New Roman" w:hAnsi="Times New Roman" w:eastAsia="Aptos" w:cs="Times New Roman"/>
          <w:b/>
          <w:bCs/>
          <w:i/>
          <w:color w:val="000000" w:themeColor="text1"/>
          <w:kern w:val="0"/>
          <w:sz w:val="36"/>
          <w:szCs w:val="28"/>
          <w:lang w:val="ru-RU" w:eastAsia="en-US" w:bidi="ar-SA"/>
          <w14:textFill>
            <w14:solidFill>
              <w14:schemeClr w14:val="tx1"/>
            </w14:solidFill>
          </w14:textFill>
          <w14:ligatures w14:val="none"/>
        </w:rPr>
      </w:pPr>
    </w:p>
    <w:p w14:paraId="79976D64">
      <w:pPr>
        <w:pStyle w:val="19"/>
        <w:ind w:left="-993"/>
        <w:rPr>
          <w:rFonts w:hint="default" w:ascii="Times New Roman" w:hAnsi="Times New Roman" w:eastAsia="Aptos" w:cs="Times New Roman"/>
          <w:b/>
          <w:bCs/>
          <w:i/>
          <w:color w:val="000000" w:themeColor="text1"/>
          <w:kern w:val="0"/>
          <w:sz w:val="36"/>
          <w:szCs w:val="28"/>
          <w:lang w:val="ru-RU" w:eastAsia="en-US" w:bidi="ar-SA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Aptos" w:cs="Times New Roman"/>
          <w:b/>
          <w:bCs/>
          <w:i/>
          <w:color w:val="000000" w:themeColor="text1"/>
          <w:kern w:val="0"/>
          <w:sz w:val="36"/>
          <w:szCs w:val="28"/>
          <w:lang w:val="ru-RU" w:eastAsia="en-US" w:bidi="ar-SA"/>
          <w14:textFill>
            <w14:solidFill>
              <w14:schemeClr w14:val="tx1"/>
            </w14:solidFill>
          </w14:textFill>
          <w14:ligatures w14:val="none"/>
        </w:rPr>
        <w:tab/>
      </w:r>
      <w:r>
        <w:rPr>
          <w:rFonts w:ascii="Times New Roman" w:hAnsi="Times New Roman" w:eastAsia="Aptos" w:cs="Times New Roman"/>
          <w:b/>
          <w:bCs/>
          <w:i/>
          <w:color w:val="000000" w:themeColor="text1"/>
          <w:kern w:val="0"/>
          <w:sz w:val="36"/>
          <w:szCs w:val="28"/>
          <w:lang w:val="ru-RU" w:eastAsia="en-US" w:bidi="ar-SA"/>
          <w14:textFill>
            <w14:solidFill>
              <w14:schemeClr w14:val="tx1"/>
            </w14:solidFill>
          </w14:textFill>
          <w14:ligatures w14:val="none"/>
        </w:rPr>
        <w:tab/>
      </w:r>
      <w:r>
        <w:rPr>
          <w:rFonts w:ascii="Times New Roman" w:hAnsi="Times New Roman" w:eastAsia="Aptos" w:cs="Times New Roman"/>
          <w:b/>
          <w:bCs/>
          <w:i/>
          <w:color w:val="000000" w:themeColor="text1"/>
          <w:kern w:val="0"/>
          <w:sz w:val="36"/>
          <w:szCs w:val="28"/>
          <w:lang w:val="ru-RU" w:eastAsia="en-US" w:bidi="ar-SA"/>
          <w14:textFill>
            <w14:solidFill>
              <w14:schemeClr w14:val="tx1"/>
            </w14:solidFill>
          </w14:textFill>
          <w14:ligatures w14:val="none"/>
        </w:rPr>
        <w:tab/>
      </w:r>
      <w:r>
        <w:rPr>
          <w:rFonts w:ascii="Times New Roman" w:hAnsi="Times New Roman" w:eastAsia="Aptos" w:cs="Times New Roman"/>
          <w:b/>
          <w:bCs/>
          <w:i/>
          <w:color w:val="000000" w:themeColor="text1"/>
          <w:kern w:val="0"/>
          <w:sz w:val="36"/>
          <w:szCs w:val="28"/>
          <w:lang w:val="ru-RU" w:eastAsia="en-US" w:bidi="ar-SA"/>
          <w14:textFill>
            <w14:solidFill>
              <w14:schemeClr w14:val="tx1"/>
            </w14:solidFill>
          </w14:textFill>
          <w14:ligatures w14:val="none"/>
        </w:rPr>
        <w:tab/>
      </w:r>
      <w:r>
        <w:rPr>
          <w:rFonts w:ascii="Times New Roman" w:hAnsi="Times New Roman" w:eastAsia="Aptos" w:cs="Times New Roman"/>
          <w:b/>
          <w:bCs/>
          <w:i/>
          <w:color w:val="000000" w:themeColor="text1"/>
          <w:kern w:val="0"/>
          <w:sz w:val="36"/>
          <w:szCs w:val="28"/>
          <w:lang w:val="ru-RU" w:eastAsia="en-US" w:bidi="ar-SA"/>
          <w14:textFill>
            <w14:solidFill>
              <w14:schemeClr w14:val="tx1"/>
            </w14:solidFill>
          </w14:textFill>
          <w14:ligatures w14:val="none"/>
        </w:rPr>
        <w:tab/>
      </w:r>
      <w:r>
        <w:rPr>
          <w:rFonts w:ascii="Times New Roman" w:hAnsi="Times New Roman" w:eastAsia="Aptos" w:cs="Times New Roman"/>
          <w:b/>
          <w:bCs/>
          <w:i/>
          <w:color w:val="000000" w:themeColor="text1"/>
          <w:kern w:val="0"/>
          <w:sz w:val="36"/>
          <w:szCs w:val="28"/>
          <w:lang w:val="ru-RU" w:eastAsia="en-US" w:bidi="ar-SA"/>
          <w14:textFill>
            <w14:solidFill>
              <w14:schemeClr w14:val="tx1"/>
            </w14:solidFill>
          </w14:textFill>
          <w14:ligatures w14:val="none"/>
        </w:rPr>
        <w:t>Использованные</w:t>
      </w:r>
      <w:r>
        <w:rPr>
          <w:rFonts w:hint="default" w:ascii="Times New Roman" w:hAnsi="Times New Roman" w:eastAsia="Aptos" w:cs="Times New Roman"/>
          <w:b/>
          <w:bCs/>
          <w:i/>
          <w:color w:val="000000" w:themeColor="text1"/>
          <w:kern w:val="0"/>
          <w:sz w:val="36"/>
          <w:szCs w:val="28"/>
          <w:lang w:val="ru-RU" w:eastAsia="en-US" w:bidi="ar-SA"/>
          <w14:textFill>
            <w14:solidFill>
              <w14:schemeClr w14:val="tx1"/>
            </w14:solidFill>
          </w14:textFill>
          <w14:ligatures w14:val="none"/>
        </w:rPr>
        <w:t xml:space="preserve"> технологии:</w:t>
      </w:r>
    </w:p>
    <w:p w14:paraId="4CDD2E17"/>
    <w:p w14:paraId="0BFE19A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Технологии разработки веб-сайта</w:t>
      </w:r>
    </w:p>
    <w:tbl>
      <w:tblPr>
        <w:tblStyle w:val="7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2988"/>
        <w:gridCol w:w="4251"/>
      </w:tblGrid>
      <w:tr w14:paraId="2E5B3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5C1C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CD1F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Технологии / Инструменты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E8E9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Назначение</w:t>
            </w:r>
          </w:p>
        </w:tc>
      </w:tr>
      <w:tr w14:paraId="66EB4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3EAF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Вёрстка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126B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HTML5, CSS3, Flexbox, Grid Layout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D3CA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Создание структуры и адаптивного макета сайта</w:t>
            </w:r>
          </w:p>
        </w:tc>
      </w:tr>
      <w:tr w14:paraId="79E3A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28E5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Клиентская логика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FC45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JavaScript (ES6)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C4F3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Фильтрация карточек, счётчики лайков, localStorage</w:t>
            </w:r>
          </w:p>
        </w:tc>
      </w:tr>
      <w:tr w14:paraId="03F4C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E904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Шрифты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DD94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Google Fonts (Inter, Russo One)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13C7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Типографика</w:t>
            </w:r>
          </w:p>
        </w:tc>
      </w:tr>
      <w:tr w14:paraId="0F411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9690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Иконки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1A40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Font Awesome 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D99A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Визуальные элементы (сердечки, иконки фактов)</w:t>
            </w:r>
          </w:p>
        </w:tc>
      </w:tr>
      <w:tr w14:paraId="7E8BA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2550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Хостинг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E7D2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GitHub Pages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278D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Бесплатный хостинг статического сайта</w:t>
            </w:r>
          </w:p>
        </w:tc>
      </w:tr>
    </w:tbl>
    <w:p w14:paraId="4CA91C8E">
      <w:pPr>
        <w:ind w:left="-426" w:right="566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2987A8B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Технологии разработки игры на Unity</w:t>
      </w:r>
    </w:p>
    <w:tbl>
      <w:tblPr>
        <w:tblStyle w:val="7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5"/>
        <w:gridCol w:w="2859"/>
        <w:gridCol w:w="3840"/>
      </w:tblGrid>
      <w:tr w14:paraId="22209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45F3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03D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Технологии / Инструменты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6609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Назначение</w:t>
            </w:r>
          </w:p>
        </w:tc>
      </w:tr>
      <w:tr w14:paraId="7C605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8140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Игровой движок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A045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Unity 2022 LTS (Long Term Support)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24F4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Среда разработки, рендеринг, физика</w:t>
            </w:r>
          </w:p>
        </w:tc>
      </w:tr>
      <w:tr w14:paraId="1A220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B530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Язык программирования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8514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C# (.NET Standard 2.1)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0911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Реализация игровой логики</w:t>
            </w:r>
          </w:p>
        </w:tc>
      </w:tr>
      <w:tr w14:paraId="77383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0C65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Сборка для веба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2706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WebGL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CFD6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Компиляция игры в формат, работающий в браузере</w:t>
            </w:r>
          </w:p>
        </w:tc>
      </w:tr>
      <w:tr w14:paraId="7E0D7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D7E7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Физика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D43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Physics2D (Rigidbody2D, Collider2D)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0749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Обработка столкновений, движение</w:t>
            </w:r>
          </w:p>
        </w:tc>
      </w:tr>
    </w:tbl>
    <w:p w14:paraId="15A3D534">
      <w:pPr>
        <w:ind w:left="-426" w:right="566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0E24D62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ru-RU"/>
        </w:rPr>
        <w:t>3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. Инструменты общего назначения</w:t>
      </w:r>
    </w:p>
    <w:tbl>
      <w:tblPr>
        <w:tblStyle w:val="7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3"/>
        <w:gridCol w:w="6931"/>
      </w:tblGrid>
      <w:tr w14:paraId="1CDC9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6349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A4D4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Применение</w:t>
            </w:r>
          </w:p>
        </w:tc>
      </w:tr>
      <w:tr w14:paraId="7FADD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F537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Git / GitHub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DB82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Контроль версий исходного кода всех компонентов, публикация репозитория</w:t>
            </w:r>
          </w:p>
        </w:tc>
      </w:tr>
      <w:tr w14:paraId="25972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6284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Visual Studio Code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2BA4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Редактирование HTML/CSS/JS (сайт) и дополнительных файлов</w:t>
            </w:r>
          </w:p>
        </w:tc>
      </w:tr>
      <w:tr w14:paraId="46080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E026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Figma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0438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Создание прототипа дизайна сайта (макет)</w:t>
            </w:r>
          </w:p>
        </w:tc>
      </w:tr>
      <w:tr w14:paraId="06DC7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6C0A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Браузерные DevTools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0BAB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Отладка адаптивности, тестирование производительности сайта</w:t>
            </w:r>
          </w:p>
        </w:tc>
      </w:tr>
      <w:tr w14:paraId="170D5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95A6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WordPress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24EB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Альтернативная версия сайта (указана в футере как дополнительная реализация)</w:t>
            </w:r>
          </w:p>
        </w:tc>
      </w:tr>
    </w:tbl>
    <w:p w14:paraId="5061616C">
      <w:pPr>
        <w:rPr>
          <w:rFonts w:ascii="Times New Roman" w:hAnsi="Times New Roman" w:eastAsia="Aptos" w:cs="Times New Roman"/>
          <w:sz w:val="28"/>
          <w:szCs w:val="28"/>
        </w:rPr>
      </w:pPr>
    </w:p>
    <w:p w14:paraId="778A6DA1">
      <w:pPr>
        <w:rPr>
          <w:rFonts w:ascii="Times New Roman" w:hAnsi="Times New Roman" w:eastAsia="Aptos" w:cs="Times New Roman"/>
          <w:sz w:val="28"/>
          <w:szCs w:val="28"/>
        </w:rPr>
      </w:pPr>
    </w:p>
    <w:p w14:paraId="50CC76BA">
      <w:pPr>
        <w:rPr>
          <w:rFonts w:ascii="Times New Roman" w:hAnsi="Times New Roman" w:eastAsia="Aptos" w:cs="Times New Roman"/>
          <w:sz w:val="28"/>
          <w:szCs w:val="28"/>
        </w:rPr>
      </w:pPr>
    </w:p>
    <w:p w14:paraId="06249DAA">
      <w:pPr>
        <w:rPr>
          <w:rFonts w:ascii="Times New Roman" w:hAnsi="Times New Roman" w:eastAsia="Aptos" w:cs="Times New Roman"/>
          <w:sz w:val="28"/>
          <w:szCs w:val="28"/>
        </w:rPr>
      </w:pPr>
    </w:p>
    <w:p w14:paraId="42535D0F">
      <w:pPr>
        <w:jc w:val="center"/>
        <w:rPr>
          <w:rFonts w:ascii="Times New Roman" w:hAnsi="Times New Roman" w:eastAsia="Aptos" w:cs="Times New Roman"/>
          <w:b/>
          <w:sz w:val="40"/>
          <w:szCs w:val="28"/>
        </w:rPr>
      </w:pPr>
      <w:r>
        <w:rPr>
          <w:rFonts w:ascii="Times New Roman" w:hAnsi="Times New Roman" w:eastAsia="Aptos" w:cs="Times New Roman"/>
          <w:b/>
          <w:sz w:val="40"/>
          <w:szCs w:val="28"/>
        </w:rPr>
        <w:t>Основная (практическая) часть</w:t>
      </w:r>
    </w:p>
    <w:p w14:paraId="590C5263">
      <w:pPr>
        <w:jc w:val="center"/>
        <w:rPr>
          <w:rFonts w:ascii="Times New Roman" w:hAnsi="Times New Roman" w:eastAsia="Aptos" w:cs="Times New Roman"/>
          <w:b/>
          <w:i/>
          <w:iCs/>
          <w:sz w:val="40"/>
          <w:szCs w:val="28"/>
        </w:rPr>
      </w:pPr>
    </w:p>
    <w:p w14:paraId="6FADAE49">
      <w:pPr>
        <w:pStyle w:val="14"/>
        <w:bidi w:val="0"/>
        <w:rPr>
          <w:rFonts w:hint="default" w:ascii="Times New Roman" w:hAnsi="Times New Roman" w:cs="Times New Roman" w:eastAsiaTheme="minorHAnsi"/>
          <w:b/>
          <w:i/>
          <w:iCs/>
          <w:kern w:val="2"/>
          <w:sz w:val="36"/>
          <w:szCs w:val="24"/>
          <w:lang w:val="en-US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i/>
          <w:iCs/>
          <w:kern w:val="2"/>
          <w:sz w:val="36"/>
          <w:szCs w:val="24"/>
          <w:lang w:val="en-US" w:eastAsia="ru-RU" w:bidi="ar-SA"/>
          <w14:ligatures w14:val="none"/>
        </w:rPr>
        <w:t>1. Проектирование и разработка веб-сайта</w:t>
      </w:r>
    </w:p>
    <w:p w14:paraId="19CAD9BF">
      <w:pPr>
        <w:rPr>
          <w:lang w:val="en-US" w:eastAsia="ru-RU"/>
        </w:rPr>
      </w:pPr>
    </w:p>
    <w:p w14:paraId="2D7A813D">
      <w:pPr>
        <w:pStyle w:val="14"/>
        <w:bidi w:val="0"/>
        <w:rPr>
          <w:rFonts w:hint="default"/>
          <w:lang w:val="en-US" w:eastAsia="ru-RU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en-US" w:eastAsia="ru-RU" w:bidi="ar-SA"/>
          <w14:ligatures w14:val="none"/>
        </w:rPr>
        <w:t>1.1. Создание макета в Figma</w:t>
      </w:r>
    </w:p>
    <w:p w14:paraId="1209C396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Разработка сайта началась с проектирования его структуры и внешнего вида. На этом этапе был создан макет в графическом редакторе Figma (бесплатный онлайн-инструмент для UI/UX-дизайна). Макет включал:</w:t>
      </w:r>
    </w:p>
    <w:p w14:paraId="11E3070C">
      <w:pPr>
        <w:pStyle w:val="20"/>
        <w:ind w:left="-273"/>
        <w:rPr>
          <w:rFonts w:hint="default" w:ascii="Times New Roman" w:hAnsi="Times New Roman" w:eastAsia="Aptos" w:cs="Times New Roman"/>
          <w:sz w:val="28"/>
          <w:szCs w:val="28"/>
        </w:rPr>
      </w:pPr>
    </w:p>
    <w:p w14:paraId="2D339774">
      <w:pPr>
        <w:pStyle w:val="20"/>
        <w:numPr>
          <w:ilvl w:val="0"/>
          <w:numId w:val="9"/>
        </w:numPr>
        <w:spacing w:line="300" w:lineRule="auto"/>
        <w:rPr>
          <w:rFonts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Главный экран (hero section) с анимированным заголовком и подзаголовком.</w:t>
      </w:r>
    </w:p>
    <w:p w14:paraId="607422EF">
      <w:pPr>
        <w:pStyle w:val="20"/>
        <w:numPr>
          <w:ilvl w:val="0"/>
          <w:numId w:val="9"/>
        </w:numPr>
        <w:spacing w:line="300" w:lineRule="auto"/>
        <w:rPr>
          <w:rFonts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Блок фильтрации (4 кнопки: «Все капибары», «В дикой природе», «Домашние питомцы», «В зоопарках»).</w:t>
      </w:r>
    </w:p>
    <w:p w14:paraId="34FE5629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Сетку карточек (6 штук) с изображениями, описаниями, статистикой и тегами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.</w:t>
      </w:r>
    </w:p>
    <w:p w14:paraId="2478DF00">
      <w:pPr>
        <w:pStyle w:val="20"/>
        <w:numPr>
          <w:ilvl w:val="0"/>
          <w:numId w:val="9"/>
        </w:numPr>
        <w:spacing w:line="300" w:lineRule="auto"/>
        <w:rPr>
          <w:rFonts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Блок интересных фактов с иконками.</w:t>
      </w:r>
    </w:p>
    <w:p w14:paraId="0E18BF0D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Футер со ссылками на дополнительные материалы (диплом, Figma, онлайн-редакторы).</w:t>
      </w:r>
    </w:p>
    <w:p w14:paraId="5C268CA6">
      <w:pPr>
        <w:pStyle w:val="20"/>
        <w:ind w:left="-273"/>
        <w:rPr>
          <w:rFonts w:hint="default" w:ascii="Times New Roman" w:hAnsi="Times New Roman" w:eastAsia="Aptos" w:cs="Times New Roman"/>
          <w:sz w:val="28"/>
          <w:szCs w:val="28"/>
        </w:rPr>
      </w:pPr>
    </w:p>
    <w:p w14:paraId="746AB576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b/>
          <w:bCs/>
          <w:sz w:val="28"/>
          <w:szCs w:val="28"/>
        </w:rPr>
        <w:t>Цветовая гамма:</w:t>
      </w:r>
      <w:r>
        <w:rPr>
          <w:rFonts w:hint="default" w:ascii="Times New Roman" w:hAnsi="Times New Roman" w:eastAsia="Aptos" w:cs="Times New Roman"/>
          <w:sz w:val="28"/>
          <w:szCs w:val="28"/>
        </w:rPr>
        <w:t> градиент от светло-голубого к зелёному (#8BC6EC → #4A8F51), акцентный цвет – золотистый (#FFD166). Шрифты: заголовки – Russo One (скачан с Google Fonts), основной текст – Inter.</w:t>
      </w:r>
    </w:p>
    <w:p w14:paraId="0B9C969C">
      <w:pPr>
        <w:pStyle w:val="20"/>
        <w:ind w:left="-273"/>
        <w:rPr>
          <w:rFonts w:hint="default" w:ascii="Times New Roman" w:hAnsi="Times New Roman" w:eastAsia="Aptos" w:cs="Times New Roman"/>
          <w:sz w:val="28"/>
          <w:szCs w:val="28"/>
        </w:rPr>
      </w:pPr>
    </w:p>
    <w:p w14:paraId="541D303C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en-US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en-US" w:eastAsia="ru-RU" w:bidi="ar-SA"/>
          <w14:ligatures w14:val="none"/>
        </w:rPr>
        <w:t>1.2. Вёрстка HTML и CSS</w:t>
      </w:r>
    </w:p>
    <w:p w14:paraId="0CF74ADA">
      <w:pPr>
        <w:rPr>
          <w:rFonts w:hint="default"/>
          <w:lang w:val="en-US" w:eastAsia="ru-RU"/>
        </w:rPr>
      </w:pPr>
    </w:p>
    <w:p w14:paraId="1BD6D215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После утверждения макета приступили к вёрстке. Использовались стандартные технологии: HTML5, CSS3, JavaScript. Все файлы организованы в следующую структуру:</w:t>
      </w:r>
    </w:p>
    <w:p w14:paraId="0967942F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text</w:t>
      </w:r>
    </w:p>
    <w:p w14:paraId="78A303A1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project/</w:t>
      </w:r>
    </w:p>
    <w:p w14:paraId="51EBD0E7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├── index.html</w:t>
      </w:r>
    </w:p>
    <w:p w14:paraId="3E5B3EF4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├── style.css</w:t>
      </w:r>
    </w:p>
    <w:p w14:paraId="02BD70B9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└── script.js</w:t>
      </w:r>
    </w:p>
    <w:p w14:paraId="5D6D2D90">
      <w:pPr>
        <w:rPr>
          <w:rFonts w:hint="default" w:ascii="Times New Roman" w:hAnsi="Times New Roman" w:cs="Times New Roman" w:eastAsiaTheme="majorEastAsia"/>
          <w:b w:val="0"/>
          <w:bCs w:val="0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2582B7CE">
      <w:pPr>
        <w:pStyle w:val="14"/>
        <w:bidi w:val="0"/>
        <w:rPr>
          <w:rFonts w:hint="default" w:ascii="Times New Roman" w:hAnsi="Times New Roman" w:cs="Times New Roman" w:eastAsiaTheme="minorHAnsi"/>
          <w:b/>
          <w:bCs/>
          <w:kern w:val="2"/>
          <w:sz w:val="32"/>
          <w:szCs w:val="22"/>
          <w:lang w:val="ru-RU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bCs/>
          <w:kern w:val="2"/>
          <w:sz w:val="32"/>
          <w:szCs w:val="22"/>
          <w:lang w:val="ru-RU" w:eastAsia="ru-RU" w:bidi="ar-SA"/>
          <w14:ligatures w14:val="none"/>
        </w:rPr>
        <w:t>HTML-структура</w:t>
      </w:r>
    </w:p>
    <w:p w14:paraId="7E8BCF01">
      <w:pPr>
        <w:rPr>
          <w:rFonts w:hint="default"/>
          <w:lang w:val="ru-RU" w:eastAsia="ru-RU"/>
        </w:rPr>
      </w:pPr>
    </w:p>
    <w:p w14:paraId="697238BC">
      <w:pPr>
        <w:pStyle w:val="20"/>
        <w:ind w:left="-273"/>
        <w:rPr>
          <w:rFonts w:hint="default" w:ascii="Times New Roman" w:hAnsi="Times New Roman" w:eastAsia="Aptos" w:cs="Times New Roman"/>
          <w:sz w:val="32"/>
          <w:szCs w:val="32"/>
        </w:rPr>
      </w:pPr>
      <w:r>
        <w:rPr>
          <w:rFonts w:hint="default" w:ascii="Times New Roman" w:hAnsi="Times New Roman" w:eastAsia="Aptos" w:cs="Times New Roman"/>
          <w:sz w:val="32"/>
          <w:szCs w:val="32"/>
        </w:rPr>
        <w:t>Основные семантические блоки:</w:t>
      </w:r>
    </w:p>
    <w:p w14:paraId="48F99BD9">
      <w:pPr>
        <w:pStyle w:val="20"/>
        <w:ind w:left="-273"/>
        <w:rPr>
          <w:rFonts w:hint="default" w:ascii="Times New Roman" w:hAnsi="Times New Roman" w:eastAsia="Aptos" w:cs="Times New Roman"/>
          <w:sz w:val="32"/>
          <w:szCs w:val="32"/>
        </w:rPr>
      </w:pPr>
    </w:p>
    <w:p w14:paraId="546E5FD3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&lt;header&gt; </w:t>
      </w:r>
      <w:r>
        <w:rPr>
          <w:rFonts w:hint="default" w:ascii="Times New Roman" w:hAnsi="Times New Roman" w:eastAsia="Aptos" w:cs="Times New Roman"/>
          <w:sz w:val="28"/>
          <w:szCs w:val="28"/>
        </w:rPr>
        <w:t>– навигационное меню (в проекте упрощено, содержит логотип и ссылки).</w:t>
      </w:r>
    </w:p>
    <w:p w14:paraId="3962BA56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&lt;div class="container"&gt;</w:t>
      </w:r>
      <w:r>
        <w:rPr>
          <w:rFonts w:hint="default" w:ascii="Times New Roman" w:hAnsi="Times New Roman" w:eastAsia="Aptos" w:cs="Times New Roman"/>
          <w:sz w:val="28"/>
          <w:szCs w:val="28"/>
        </w:rPr>
        <w:t> – контейнер для центрирования контента.</w:t>
      </w:r>
    </w:p>
    <w:p w14:paraId="69C8CFDB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&lt;div class="filter-buttons"&gt;</w:t>
      </w:r>
      <w:r>
        <w:rPr>
          <w:rFonts w:hint="default" w:ascii="Times New Roman" w:hAnsi="Times New Roman" w:eastAsia="Aptos" w:cs="Times New Roman"/>
          <w:sz w:val="28"/>
          <w:szCs w:val="28"/>
        </w:rPr>
        <w:t> – кнопки фильтрации.</w:t>
      </w:r>
    </w:p>
    <w:p w14:paraId="4C56C175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&lt;div class="cards-container"&gt;</w:t>
      </w:r>
      <w:r>
        <w:rPr>
          <w:rFonts w:hint="default" w:ascii="Times New Roman" w:hAnsi="Times New Roman" w:eastAsia="Aptos" w:cs="Times New Roman"/>
          <w:sz w:val="28"/>
          <w:szCs w:val="28"/>
        </w:rPr>
        <w:t> – сетка карточек (реализована через CSS Grid).</w:t>
      </w:r>
    </w:p>
    <w:p w14:paraId="4F83D8F2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&lt;div class="capybara-facts"&gt;</w:t>
      </w:r>
      <w:r>
        <w:rPr>
          <w:rFonts w:hint="default" w:ascii="Times New Roman" w:hAnsi="Times New Roman" w:eastAsia="Aptos" w:cs="Times New Roman"/>
          <w:sz w:val="28"/>
          <w:szCs w:val="28"/>
        </w:rPr>
        <w:t> – блок фактов.</w:t>
      </w:r>
    </w:p>
    <w:p w14:paraId="06382041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&lt;footer&gt;</w:t>
      </w:r>
      <w:r>
        <w:rPr>
          <w:rFonts w:hint="default" w:ascii="Times New Roman" w:hAnsi="Times New Roman" w:eastAsia="Aptos" w:cs="Times New Roman"/>
          <w:sz w:val="28"/>
          <w:szCs w:val="28"/>
        </w:rPr>
        <w:t xml:space="preserve"> – ссылки на диплом, Figma, 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редакторы</w:t>
      </w:r>
      <w:r>
        <w:rPr>
          <w:rFonts w:hint="default" w:ascii="Times New Roman" w:hAnsi="Times New Roman" w:eastAsia="Aptos" w:cs="Times New Roman"/>
          <w:sz w:val="28"/>
          <w:szCs w:val="28"/>
        </w:rPr>
        <w:t xml:space="preserve"> и т.д.</w:t>
      </w:r>
    </w:p>
    <w:p w14:paraId="015154E0">
      <w:pPr>
        <w:pStyle w:val="20"/>
        <w:numPr>
          <w:ilvl w:val="0"/>
          <w:numId w:val="0"/>
        </w:numPr>
        <w:ind w:leftChars="0"/>
        <w:rPr>
          <w:rFonts w:hint="default" w:ascii="Times New Roman" w:hAnsi="Times New Roman" w:eastAsia="Aptos" w:cs="Times New Roman"/>
          <w:sz w:val="28"/>
          <w:szCs w:val="28"/>
        </w:rPr>
      </w:pPr>
    </w:p>
    <w:p w14:paraId="15706C82">
      <w:pPr>
        <w:pStyle w:val="20"/>
        <w:numPr>
          <w:ilvl w:val="0"/>
          <w:numId w:val="0"/>
        </w:numPr>
        <w:ind w:leftChars="0"/>
        <w:rPr>
          <w:rFonts w:hint="default" w:ascii="Times New Roman" w:hAnsi="Times New Roman" w:eastAsia="Aptos" w:cs="Times New Roman"/>
          <w:sz w:val="28"/>
          <w:szCs w:val="28"/>
        </w:rPr>
      </w:pPr>
    </w:p>
    <w:p w14:paraId="5A27DEBA">
      <w:pPr>
        <w:pStyle w:val="20"/>
        <w:ind w:left="-273"/>
        <w:rPr>
          <w:rFonts w:hint="default" w:ascii="Times New Roman" w:hAnsi="Times New Roman" w:eastAsia="Aptos" w:cs="Times New Roman"/>
          <w:sz w:val="32"/>
          <w:szCs w:val="32"/>
        </w:rPr>
      </w:pPr>
      <w:r>
        <w:rPr>
          <w:rFonts w:hint="default" w:ascii="Times New Roman" w:hAnsi="Times New Roman" w:eastAsia="Aptos" w:cs="Times New Roman"/>
          <w:sz w:val="32"/>
          <w:szCs w:val="32"/>
        </w:rPr>
        <w:t>Пример фрагмента HTML для одной карточки:</w:t>
      </w:r>
    </w:p>
    <w:p w14:paraId="1039E31E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6331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4" w:lineRule="atLeast"/>
        <w:ind w:left="0" w:firstLine="0"/>
        <w:jc w:val="left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 xml:space="preserve">div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"card"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>data-category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"wild"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 xml:space="preserve">div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"card-img"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 xml:space="preserve">img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>src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"https://images.unsplash.com/photo-1558699446-1c66cf9ff8b9"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>alt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"Капибара в воде"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 xml:space="preserve">div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"card-badge"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Водолюб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div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div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 xml:space="preserve">div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"card-content"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 xml:space="preserve">h3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"card-title"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Капибара у водоема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h3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 xml:space="preserve">p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"card-description"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Капибары отлично плавают и ныряют, задерживая дыхание до 5 минут.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p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 xml:space="preserve">div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"card-stats"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...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div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 xml:space="preserve">div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"card-tags"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...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div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div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 xml:space="preserve">div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"card-footer"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 xml:space="preserve">div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"card-likes"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 xml:space="preserve">i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"far fa-heart"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i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span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247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span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div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 xml:space="preserve">button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>class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"card-button"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Узнать больше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button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div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div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&gt;</w:t>
      </w:r>
    </w:p>
    <w:p w14:paraId="2D26E99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FC6B5D4">
      <w:pPr>
        <w:pStyle w:val="20"/>
        <w:ind w:left="-27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Атрибут  data-category="wild"data-category="wild" используется для фильтрации.</w:t>
      </w:r>
    </w:p>
    <w:p w14:paraId="546BF246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500DB944">
      <w:pPr>
        <w:pStyle w:val="14"/>
        <w:bidi w:val="0"/>
        <w:rPr>
          <w:rFonts w:hint="default"/>
          <w:lang w:val="ru-RU" w:eastAsia="ru-RU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  <w:t>CSS-стилизация</w:t>
      </w:r>
    </w:p>
    <w:p w14:paraId="4D791FC2">
      <w:pPr>
        <w:rPr>
          <w:rFonts w:hint="default" w:ascii="Times New Roman" w:hAnsi="Times New Roman" w:eastAsia="Aptos" w:cs="Times New Roman"/>
          <w:kern w:val="2"/>
          <w:sz w:val="28"/>
          <w:szCs w:val="28"/>
          <w:lang w:val="ru-RU" w:eastAsia="en-US" w:bidi="ar-SA"/>
          <w14:ligatures w14:val="standardContextual"/>
        </w:rPr>
      </w:pPr>
      <w:r>
        <w:rPr>
          <w:rFonts w:hint="default" w:ascii="Times New Roman" w:hAnsi="Times New Roman" w:eastAsia="Aptos" w:cs="Times New Roman"/>
          <w:kern w:val="2"/>
          <w:sz w:val="28"/>
          <w:szCs w:val="28"/>
          <w:lang w:val="ru-RU" w:eastAsia="en-US" w:bidi="ar-SA"/>
          <w14:ligatures w14:val="standardContextual"/>
        </w:rPr>
        <w:t>Основные приёмы:</w:t>
      </w:r>
    </w:p>
    <w:p w14:paraId="75326C74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Градиентный фон –linear-gradient(135deg, #8BC6EC 0%, #4A8F51 100%).</w:t>
      </w:r>
    </w:p>
    <w:p w14:paraId="27DE11EB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Карточки – белый фон, скругление 20px, тень box-shadow, переход transform при наведении.</w:t>
      </w:r>
    </w:p>
    <w:p w14:paraId="1241DB1E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Сетка – display: grid; grid-template-columns: repeat(auto-fit, minmax(320px, 1fr)); gap: 30px; – автоматически подстраивается под ширину экрана.</w:t>
      </w:r>
    </w:p>
    <w:p w14:paraId="5083BEE4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Адаптивность – медиазапрос @media (max-width: 768px) меняет сетку на один столбец и уменьшает шрифты.</w:t>
      </w:r>
    </w:p>
    <w:p w14:paraId="14E7131C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Анимация заголовка – ключевые кадры @keyframes stroke создают эффект «прорисовки» текста (через stroke-dashoffset и stroke-dasharray).</w:t>
      </w:r>
    </w:p>
    <w:p w14:paraId="6FA3CD4B">
      <w:pPr>
        <w:rPr>
          <w:rFonts w:hint="default" w:ascii="Times New Roman" w:hAnsi="Times New Roman" w:eastAsia="Aptos" w:cs="Times New Roman"/>
          <w:kern w:val="2"/>
          <w:sz w:val="28"/>
          <w:szCs w:val="28"/>
          <w:lang w:val="ru-RU" w:eastAsia="en-US" w:bidi="ar-SA"/>
          <w14:ligatures w14:val="standardContextual"/>
        </w:rPr>
      </w:pPr>
    </w:p>
    <w:p w14:paraId="10DD0CBC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Times New Roman" w:hAnsi="Times New Roman" w:eastAsia="Aptos" w:cs="Times New Roman"/>
          <w:kern w:val="2"/>
          <w:sz w:val="28"/>
          <w:szCs w:val="28"/>
          <w:lang w:val="ru-RU" w:eastAsia="en-US" w:bidi="ar-SA"/>
          <w14:ligatures w14:val="standardContextual"/>
        </w:rPr>
        <w:t>Пример стилей карточки при наведении:</w:t>
      </w:r>
    </w:p>
    <w:p w14:paraId="4C9B25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4" w:lineRule="atLeast"/>
        <w:ind w:left="0" w:firstLine="0"/>
        <w:jc w:val="left"/>
        <w:rPr>
          <w:rFonts w:ascii="Consolas" w:hAnsi="Consolas" w:eastAsia="Consolas" w:cs="Consolas"/>
          <w:caps w:val="0"/>
          <w:color w:val="0F1115"/>
          <w:spacing w:val="0"/>
          <w:sz w:val="20"/>
          <w:szCs w:val="20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  <w14:ligatures w14:val="standardContextual"/>
        </w:rPr>
        <w:t>css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</w:rPr>
        <w:t>.card:hover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  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20"/>
          <w:szCs w:val="20"/>
        </w:rPr>
        <w:t>transform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</w:rPr>
        <w:t>translateY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>-15px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);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  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20"/>
          <w:szCs w:val="20"/>
        </w:rPr>
        <w:t>box-shadow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0 20px 40px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</w:rPr>
        <w:t>rgba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>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</w:rPr>
        <w:t xml:space="preserve"> 0.2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</w:rPr>
        <w:t>);}</w:t>
      </w:r>
    </w:p>
    <w:p w14:paraId="195F83A6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5FABB9C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3EC25333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en-US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en-US" w:eastAsia="ru-RU" w:bidi="ar-SA"/>
          <w14:ligatures w14:val="none"/>
        </w:rPr>
        <w:t>1.3. Реализация интерактивных элементов</w:t>
      </w:r>
    </w:p>
    <w:p w14:paraId="1E28F9FC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  <w:t>Фильтрация карточек</w:t>
      </w:r>
    </w:p>
    <w:p w14:paraId="1218EA95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При нажатии на кнопку фильтра должны отображаться только карточки с соответствующим значением data-category. Реализация на чистом JavaScript без использования jQuery:</w:t>
      </w:r>
    </w:p>
    <w:p w14:paraId="7DB8E66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</w:pPr>
    </w:p>
    <w:p w14:paraId="2E7E2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4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js</w:t>
      </w:r>
    </w:p>
    <w:p w14:paraId="441C15C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15"/>
          <w:szCs w:val="15"/>
        </w:rPr>
        <w:t>const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filterButtons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document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querySelectorAll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'.filter-btn'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);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5"/>
          <w:szCs w:val="15"/>
        </w:rPr>
        <w:t>const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cards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document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querySelectorAll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'.card'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);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filterButtons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forEach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btn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btn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addEventListener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'click'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5"/>
          <w:szCs w:val="15"/>
        </w:rPr>
        <w:t>const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filterValue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btn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dataset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filter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</w:rPr>
        <w:t>// Меняем активный класс у кнопок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filterButtons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forEach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btn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btn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classList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remove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'active'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));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btn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classList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add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'active'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);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</w:rPr>
        <w:t>// Фильтруем карточки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cards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forEach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card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5"/>
          <w:szCs w:val="15"/>
        </w:rPr>
        <w:t>if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filterValue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===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'all'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||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card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dataset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category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===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filterValue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        card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style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display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'block'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}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5"/>
          <w:szCs w:val="15"/>
        </w:rPr>
        <w:t>else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        card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style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display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'none'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}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});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});});</w:t>
      </w:r>
    </w:p>
    <w:p w14:paraId="3A1CDD05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3321B431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39B76214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Каждая кнопка имеет атрибут data-filter (all, wild, pet, zoo). Карточки имеют data-category соответственно.</w:t>
      </w:r>
    </w:p>
    <w:p w14:paraId="12891DB6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</w:p>
    <w:p w14:paraId="20DB9E57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  <w:t>Счётчик лайков с сохранением в localStorage</w:t>
      </w:r>
    </w:p>
    <w:p w14:paraId="6E81BC54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Для имитации «популярности» карточек добавлена возможность ставить лайки. Счётчик увеличивается по клику, а значение сохраняется в localStorage, чтобы при обновлении страницы лайки не сбрасывались.</w:t>
      </w:r>
    </w:p>
    <w:p w14:paraId="368EB7CC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en-US" w:bidi="ar-SA"/>
          <w14:ligatures w14:val="none"/>
        </w:rPr>
      </w:pPr>
    </w:p>
    <w:p w14:paraId="1B582AE3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28"/>
          <w:szCs w:val="21"/>
          <w:lang w:val="ru-RU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28"/>
          <w:szCs w:val="21"/>
          <w:lang w:val="ru-RU" w:eastAsia="ru-RU" w:bidi="ar-SA"/>
          <w14:ligatures w14:val="none"/>
        </w:rPr>
        <w:t>Алгоритм:</w:t>
      </w:r>
    </w:p>
    <w:p w14:paraId="777EE8AB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При загрузке страницы для каждой карточки читаем сохранённое значение из localStorage (ключ – уникальный ID карточки).</w:t>
      </w:r>
    </w:p>
    <w:p w14:paraId="38C99050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</w:p>
    <w:p w14:paraId="2D70C0C7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При клике на сердечко увеличиваем счётчик, обновляем отображение и записываем новое значение в localStorage.</w:t>
      </w:r>
    </w:p>
    <w:p w14:paraId="796893C1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5ED65229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Пример кода:</w:t>
      </w:r>
    </w:p>
    <w:p w14:paraId="41BB98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4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js</w:t>
      </w:r>
    </w:p>
    <w:p w14:paraId="7FCD461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document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querySelectorAll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'.card-likes'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).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forEach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likeBox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index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5"/>
          <w:szCs w:val="15"/>
        </w:rPr>
        <w:t>const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span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likeBox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querySelector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'span'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);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5"/>
          <w:szCs w:val="15"/>
        </w:rPr>
        <w:t>let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likes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localStorage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getItem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`like_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${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index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}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`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);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5"/>
          <w:szCs w:val="15"/>
        </w:rPr>
        <w:t>if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likes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span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textContent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likes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likeBox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addEventListener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'click'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stopPropagation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();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5"/>
          <w:szCs w:val="15"/>
        </w:rPr>
        <w:t>let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current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parseInt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span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textContent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);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current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++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span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textContent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current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localStorage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setItem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`like_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${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index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}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`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current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);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});});</w:t>
      </w:r>
    </w:p>
    <w:p w14:paraId="73F1BD33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68C89FED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1C4F7756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  <w:t>Кнопка «Узнать больше»</w:t>
      </w:r>
    </w:p>
    <w:p w14:paraId="2D27811C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При клике на неё показывается временное всплывающее сообщение (alert) с краткой дополнительной информацией о капибаре. В перспективе это можно заменить на модальное окно с полным описанием.</w:t>
      </w:r>
    </w:p>
    <w:p w14:paraId="242884F4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3918A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4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js</w:t>
      </w:r>
    </w:p>
    <w:p w14:paraId="03A65EE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>document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querySelectorAll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'.card-button'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).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forEach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btn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btn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.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addEventListener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'click'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=&gt;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</w:rPr>
        <w:t>alert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'Больше фактов о капибарах вы найдёте в нашей игре!'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);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});});</w:t>
      </w:r>
    </w:p>
    <w:p w14:paraId="0143C169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1122A9A0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7CFDAA36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en-US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en-US" w:eastAsia="ru-RU" w:bidi="ar-SA"/>
          <w14:ligatures w14:val="none"/>
        </w:rPr>
        <w:t>1.4. Адаптивная вёрстка</w:t>
      </w:r>
    </w:p>
    <w:p w14:paraId="1B22E9E6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Сайт должен корректно отображаться на устройствах с разной шириной экрана. Для этого использованы:</w:t>
      </w:r>
    </w:p>
    <w:p w14:paraId="5ADF9C22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64D14C4A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Относительные единицы (%, vw, vh) для ширин и отступов.</w:t>
      </w:r>
    </w:p>
    <w:p w14:paraId="4C41CCFF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Медиазапросы для изменения расположения блоков и размера шрифтов.</w:t>
      </w:r>
    </w:p>
    <w:p w14:paraId="54AB28D9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Гибкие изображения – max-width: 100%; height: auto;.</w:t>
      </w:r>
    </w:p>
    <w:p w14:paraId="483EEBC3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Пример медиазапроса для мобильных устройств:</w:t>
      </w:r>
    </w:p>
    <w:p w14:paraId="143E4C99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60CC14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44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4"/>
          <w:szCs w:val="14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  <w14:ligatures w14:val="standardContextual"/>
        </w:rPr>
        <w:t>css</w:t>
      </w:r>
    </w:p>
    <w:p w14:paraId="2726C3D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 xml:space="preserve">@media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(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max-width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: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5"/>
          <w:szCs w:val="15"/>
        </w:rPr>
        <w:t xml:space="preserve"> 768px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.cards-container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grid-template-columns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1fr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}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.hero h1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font-size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2rem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}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.filter-buttons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flex-direction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column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align-items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center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}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5"/>
          <w:szCs w:val="15"/>
        </w:rPr>
        <w:t>.filter-btn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width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80%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5"/>
          <w:szCs w:val="15"/>
        </w:rPr>
        <w:t>margin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5px 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</w:rPr>
        <w:t>}}</w:t>
      </w:r>
    </w:p>
    <w:p w14:paraId="25D247F3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0C6801C8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Тестирование проводилось в браузерах Chrome, Firefox, Safari на ПК, а также на эмуляторах iPhone SE, iPad и Android-устройствах. Все элементы остаются читаемыми и доступными для взаимодействия.</w:t>
      </w:r>
    </w:p>
    <w:p w14:paraId="1BD7594F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7392BF10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6C1B6DAD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en-US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en-US" w:eastAsia="ru-RU" w:bidi="ar-SA"/>
          <w14:ligatures w14:val="none"/>
        </w:rPr>
        <w:t>1.5. Публикация на GitHub Pages</w:t>
      </w:r>
    </w:p>
    <w:p w14:paraId="1E0BDB18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После завершения разработки сайт был размещён в открытом доступе с помощью сервиса GitHub Pages. Процесс публикации включал:</w:t>
      </w:r>
    </w:p>
    <w:p w14:paraId="27C66674">
      <w:pPr>
        <w:pStyle w:val="20"/>
        <w:numPr>
          <w:numId w:val="0"/>
        </w:numPr>
        <w:spacing w:line="300" w:lineRule="auto"/>
        <w:ind w:left="-633" w:leftChars="0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</w:p>
    <w:p w14:paraId="7A1A6DBA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Создание репозитория на GitHub (например, capybara-website).</w:t>
      </w:r>
    </w:p>
    <w:p w14:paraId="7148AB63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Загрузка файлов index.html, style.css, script.js в репозиторий (через git push).</w:t>
      </w:r>
    </w:p>
    <w:p w14:paraId="1FAC4215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Настройка GitHub Pages в разделе Settings → Pages – выбор ветки main и папки /root.</w:t>
      </w:r>
    </w:p>
    <w:p w14:paraId="60E098B6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Получение ссылки вида https://имя_пользователя.github.io/capybara-website/.</w:t>
      </w:r>
    </w:p>
    <w:p w14:paraId="47BA041C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2A44E091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 xml:space="preserve">После этого сайт стал доступен для просмотра всем желающим. </w:t>
      </w:r>
    </w:p>
    <w:p w14:paraId="26B9A730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en-US" w:bidi="ar-SA"/>
          <w14:ligatures w14:val="none"/>
        </w:rPr>
      </w:pPr>
    </w:p>
    <w:p w14:paraId="3A0301BC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en-US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en-US" w:eastAsia="ru-RU" w:bidi="ar-SA"/>
          <w14:ligatures w14:val="none"/>
        </w:rPr>
        <w:t>1.6. Дополнительные улучшения</w:t>
      </w:r>
    </w:p>
    <w:p w14:paraId="5642E55C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Для повышения удобства и визуального качества были реализованы:</w:t>
      </w:r>
    </w:p>
    <w:p w14:paraId="23EFE6EA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30525B73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Плавные переходы (transition) для кнопок и карточек.</w:t>
      </w:r>
    </w:p>
    <w:p w14:paraId="51D865AC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Тень при наведении на карточку, чтобы создать эффект глубины.</w:t>
      </w:r>
    </w:p>
    <w:p w14:paraId="76A0EB1C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Иконки Font Awesome для сердечек и фактов (библиотека подключена через CDN).</w:t>
      </w:r>
    </w:p>
    <w:p w14:paraId="4A70E6D5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Семантические теги HTML5 для улучшения SEO и доступности.</w:t>
      </w:r>
    </w:p>
    <w:p w14:paraId="710B7396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518BE6A1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en-US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en-US" w:bidi="ar-SA"/>
          <w14:ligatures w14:val="none"/>
        </w:rPr>
        <w:t>1.7. Итоги разработки сайта</w:t>
      </w:r>
    </w:p>
    <w:p w14:paraId="6AFCDCA4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В результате создан адаптивный, интерактивный и визуально привлекательный сайт о капибарах. Основные достижения:</w:t>
      </w:r>
    </w:p>
    <w:p w14:paraId="4BC3F21D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33243354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Полностью рабочая фильтрация карточек без перезагрузки страницы.</w:t>
      </w:r>
    </w:p>
    <w:p w14:paraId="06236671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Сохранение пользовательских лайков между сеансами.</w:t>
      </w:r>
    </w:p>
    <w:p w14:paraId="4114BF6D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Анимированный заголовок с эффектом «прорисовки».</w:t>
      </w:r>
    </w:p>
    <w:p w14:paraId="11D64834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Корректное отображение на любых экранах (десктоп, планшет, смартфон).</w:t>
      </w:r>
    </w:p>
    <w:p w14:paraId="488E5573">
      <w:pPr>
        <w:pStyle w:val="20"/>
        <w:numPr>
          <w:ilvl w:val="0"/>
          <w:numId w:val="9"/>
        </w:numPr>
        <w:spacing w:line="300" w:lineRule="auto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Бесплатный хостинг с публичной ссылкой.</w:t>
      </w:r>
    </w:p>
    <w:p w14:paraId="3069B7CB">
      <w:pPr>
        <w:pStyle w:val="20"/>
        <w:ind w:left="-273"/>
        <w:rPr>
          <w:rFonts w:hint="default" w:ascii="Times New Roman" w:hAnsi="Times New Roman" w:eastAsia="Aptos" w:cs="Times New Roman"/>
          <w:sz w:val="32"/>
          <w:szCs w:val="32"/>
          <w:lang w:val="ru-RU" w:eastAsia="en-US"/>
        </w:rPr>
      </w:pPr>
    </w:p>
    <w:p w14:paraId="6FB9D51E">
      <w:pPr>
        <w:spacing w:line="300" w:lineRule="auto"/>
        <w:ind w:left="-993"/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 w:eastAsia="en-US"/>
        </w:rPr>
        <w:t>Сайт может использоваться как самостоятельный информационный ресурс, а также как часть портфолио frontend-разработчика.</w:t>
      </w:r>
    </w:p>
    <w:p w14:paraId="15BD5F5C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5E064004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2FA7B040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3CA03D31">
      <w:pPr>
        <w:pStyle w:val="12"/>
        <w:bidi w:val="0"/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</w:rPr>
        <w:t>2. Разработка 3D-игры на Unity</w:t>
      </w:r>
      <w:r>
        <w:rPr>
          <w:rFonts w:hint="default"/>
          <w:sz w:val="32"/>
          <w:szCs w:val="32"/>
          <w:lang w:val="ru-RU"/>
        </w:rPr>
        <w:t>.</w:t>
      </w:r>
    </w:p>
    <w:p w14:paraId="30E9D834">
      <w:pPr>
        <w:rPr>
          <w:rFonts w:hint="default"/>
          <w:lang w:val="ru-RU"/>
        </w:rPr>
      </w:pPr>
    </w:p>
    <w:p w14:paraId="7057CD42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 рамках дипломной работы была разработана трёхмерная игра «Лабиринт: Сокровища и погоня» (Maze: Treasure Chase), выполненная на игровом движке Unity 2022 LTS с использованием языка программирования C#. Игра сочетает в себе элементы классической аркады, головоломки и обучающего контента, предоставляя пользователю увлекательный игровой процесс с возможностью постепенного повышения сложности.</w:t>
      </w:r>
    </w:p>
    <w:p w14:paraId="5A2B82C4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en-US" w:bidi="ar-SA"/>
          <w14:ligatures w14:val="none"/>
        </w:rPr>
      </w:pPr>
    </w:p>
    <w:p w14:paraId="502322FF">
      <w:pPr>
        <w:pStyle w:val="14"/>
        <w:bidi w:val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en-US" w:bidi="ar-SA"/>
          <w14:ligatures w14:val="none"/>
        </w:rPr>
        <w:t>2.1. Концепция и жанр игры</w:t>
      </w:r>
    </w:p>
    <w:p w14:paraId="5DB4BBF0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Игра относится к жанру трёхмерного лабиринта-раннера (3D Maze Runner) с элементами коллекционирования и скрытности (stealth). Основная концепция: игрок управляет персонажем (исследователем), который оказывается в древнем лабиринте, наполненном золотыми монетами. Цель – собрать все монеты, избегая встречи с патрулирующим лабиринт врагом (призраком-стражем). При сборе каждой монеты игрок получает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очки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. Враг постепенно ускоряется, что повышает напряжение и требует от игрока тактического планирования маршрута.</w:t>
      </w:r>
    </w:p>
    <w:p w14:paraId="5BC07FB6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1EC513EA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Выбор трёхмерного формата позволил создать эффект погружения в лабиринт с возможностью обзора от первого или третьего лица (в проекте реализован вид от третьего лица с камерой, следящей за персонажем). Жанр лабиринта выбран из-за естественной сложности навигации, что делает игровой процесс нетривиальным даже при небольшом количестве механик.</w:t>
      </w:r>
    </w:p>
    <w:p w14:paraId="6C699556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2F162DCB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Целевая аудитория – пользователи всех возрастов (от 7 до 50 лет), интересующиеся головоломками и аркадами. Благодаря интуитивному управлению и постепенному нарастанию сложности игра подходит как для детей, так и для взрослых.</w:t>
      </w:r>
    </w:p>
    <w:p w14:paraId="2D66CB13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7EC10F10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en-US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en-US" w:bidi="ar-SA"/>
          <w14:ligatures w14:val="none"/>
        </w:rPr>
        <w:t>2.2. Выбор инструментов и технологий</w:t>
      </w:r>
    </w:p>
    <w:p w14:paraId="447EF90A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Для реализации проекта использован следующий технологический стек:</w:t>
      </w:r>
    </w:p>
    <w:p w14:paraId="05EDAACC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7"/>
        <w:gridCol w:w="3919"/>
        <w:gridCol w:w="2938"/>
      </w:tblGrid>
      <w:tr w14:paraId="34535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6716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6FD6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Технология / Инструмент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F1EB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Назначение</w:t>
            </w:r>
          </w:p>
        </w:tc>
      </w:tr>
      <w:tr w14:paraId="26B6F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B398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Игровой движок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8BC6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Unity 2022 LTS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AAF4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Разработка, рендеринг, физика, анимация</w:t>
            </w:r>
          </w:p>
        </w:tc>
      </w:tr>
      <w:tr w14:paraId="5873A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9FE0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Язык программирования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FC0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C# (.NET Standard 2.1)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12CE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Реализация игровой логики</w:t>
            </w:r>
          </w:p>
        </w:tc>
      </w:tr>
      <w:tr w14:paraId="5F87F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10EF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Среда разработки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3927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Visual Studio 2022 Community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A08F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Редактирование и отладка кода</w:t>
            </w:r>
          </w:p>
        </w:tc>
      </w:tr>
      <w:tr w14:paraId="78BD2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D427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3D-моделирование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563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Blender, Probuilder (встроенный в Unity)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7065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Создание стен лабиринта, монет, врага</w:t>
            </w:r>
          </w:p>
        </w:tc>
      </w:tr>
      <w:tr w14:paraId="384C9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6B7F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Текстурные материалы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530C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Adobe Substance 3D, бесплатные библиотеки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7E20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Текстуры камня, золота, призрака</w:t>
            </w:r>
          </w:p>
        </w:tc>
      </w:tr>
      <w:tr w14:paraId="3DCCA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DEA2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Физический движок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78AA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NVIDIA PhysX (встроенный)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2BD2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Обработка столкновений</w:t>
            </w:r>
          </w:p>
        </w:tc>
      </w:tr>
      <w:tr w14:paraId="4CC55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4D24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Система частиц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DD3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Particle System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6CEA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Визуальные эффекты (сбор монет, следы)</w:t>
            </w:r>
          </w:p>
        </w:tc>
      </w:tr>
      <w:tr w14:paraId="38C2C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74D6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Искусственный интеллект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CBB2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Навигационная сетка (NavMesh) + собственные скрипты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D359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Маршрутизация врага</w:t>
            </w:r>
          </w:p>
        </w:tc>
      </w:tr>
      <w:tr w14:paraId="16B4F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AA37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Система освещения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C1EC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Progressive Lightmapper (baked lighting)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C1F2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Глобальное освещение лабиринта</w:t>
            </w:r>
          </w:p>
        </w:tc>
      </w:tr>
      <w:tr w14:paraId="0125F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1D59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Сборка для веба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EA14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WebGL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D5CA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Публикация в браузере</w:t>
            </w:r>
          </w:p>
        </w:tc>
      </w:tr>
      <w:tr w14:paraId="3C9DC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11C1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Контроль версий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689E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Git, GitHub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2BFB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ligatures w14:val="standardContextual"/>
              </w:rPr>
              <w:t>Хранение исходного кода</w:t>
            </w:r>
          </w:p>
        </w:tc>
      </w:tr>
    </w:tbl>
    <w:p w14:paraId="2164A3ED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Все инструменты являются бесплатными или имеют бесплатные версии для студентов, что делает проект доступным для повторения.</w:t>
      </w:r>
    </w:p>
    <w:p w14:paraId="6A9F2BA8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50DF9EA2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en-US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en-US" w:bidi="ar-SA"/>
          <w14:ligatures w14:val="none"/>
        </w:rPr>
        <w:t>2.3. Создание игровых объектов и окружения</w:t>
      </w:r>
    </w:p>
    <w:p w14:paraId="1F129B9E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  <w:t xml:space="preserve"> Генерация лабиринта</w:t>
      </w:r>
    </w:p>
    <w:p w14:paraId="574C3565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Лабиринт является центральным элементом игры. В проекте использован подход ручного проектирования с последующей возможностью программной генерации (в перспективе). Стены лабиринта созданы с помощью встроенного инструмента ProBuilder, позволяющего моделировать простые 3D-объекты прямо в редакторе Unity. Каждая стена представляет собой параллелепипед с коллайдером (Box Collider). Общая структура лабиринта – квадрат 15×15 клеток, проходы шириной 2 юнита, высота стен – 3 юнита.</w:t>
      </w:r>
    </w:p>
    <w:p w14:paraId="27783A19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528233DD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Для визуального оформления использованы:</w:t>
      </w:r>
    </w:p>
    <w:p w14:paraId="721CE270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7B597D39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Текстура камня – для стен (с эффектом шероховатости).</w:t>
      </w:r>
    </w:p>
    <w:p w14:paraId="32B52476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Текстура пола – плитка с наложением dirt-карты для реалистичности.</w:t>
      </w:r>
    </w:p>
    <w:p w14:paraId="787CCED1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Освещение – точечные источники света на стенах, создающие атмосферу древних подземелий.</w:t>
      </w:r>
    </w:p>
    <w:p w14:paraId="0BC73ED0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387B96A4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  <w:t>Создание персонажа (игрока)</w:t>
      </w:r>
    </w:p>
    <w:p w14:paraId="29A7EE1B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Персонаж представлен простой капсулой (для упрощения коллизий) с визуальным элементом – сферическим «исследователем» (можно заменить на humanoid-модель). Компоненты:</w:t>
      </w:r>
    </w:p>
    <w:p w14:paraId="5D8C288A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3E871E5C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Capsule Collider – для столкновений.</w:t>
      </w:r>
    </w:p>
    <w:p w14:paraId="311ABA8E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Rigidbody – с включенной гравитацией и заморозкой вращения по осям X и Z.</w:t>
      </w:r>
    </w:p>
    <w:p w14:paraId="6215D201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Camera – камера, прикреплённая к объекту на небольшой высоте и сзади (вид от третьего лица).</w:t>
      </w:r>
    </w:p>
    <w:p w14:paraId="19DDD6BD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Скрипт PlayerController.cs – управление движением.</w:t>
      </w:r>
    </w:p>
    <w:p w14:paraId="538BF12F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53A963D8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  <w:t xml:space="preserve"> Создание монет</w:t>
      </w:r>
    </w:p>
    <w:p w14:paraId="26B79A99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Монеты созданы как 3D-модели – 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кубы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 с золотой текстурой. Каждая монета имеет:</w:t>
      </w:r>
    </w:p>
    <w:p w14:paraId="6515E074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1B4ABBAA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Box Collider с флагом IsTrigger = true – для обнаружения сбора.</w:t>
      </w:r>
    </w:p>
    <w:p w14:paraId="7EA43428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Скрипт Coin.cs – реализует логику добавления очков, воспроизведения звука, отображения подсказки и самоуничтожения.</w:t>
      </w:r>
    </w:p>
    <w:p w14:paraId="7070E470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Анимацию вращения (скрипт).</w:t>
      </w:r>
    </w:p>
    <w:p w14:paraId="6BA0366F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47A03CB8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Префаб монеты используется многократно; монеты расставлены вручную по всем коридорам лабиринта (всего 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2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0 монет в стандартном уровне).</w:t>
      </w:r>
    </w:p>
    <w:p w14:paraId="68A51713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5F66417C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  <w:t xml:space="preserve"> Создание врага (призрак-страж)</w:t>
      </w:r>
    </w:p>
    <w:p w14:paraId="332535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Враг – парящий призрак, который 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преследует игрока.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 Компоненты:</w:t>
      </w:r>
    </w:p>
    <w:p w14:paraId="10E5900C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Capsule Collider (не триггер) – для обнаружения столкновения с игроком.</w:t>
      </w:r>
    </w:p>
    <w:p w14:paraId="50DFF064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Rigidbody (кинематический) – для управления движением без физики.</w:t>
      </w:r>
    </w:p>
    <w:p w14:paraId="739C61AB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Скрипт EnemyAI.cs – реализует логику патрулирования и преследования на основе навигационной сетки (NavMesh).</w:t>
      </w:r>
    </w:p>
    <w:p w14:paraId="15B67941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NavMeshAgent – компонент для автоматического построения пути по лабиринту (лабиринт должен быть «запечён» с помощью NavMeshSurface).</w:t>
      </w:r>
    </w:p>
    <w:p w14:paraId="03F2C52D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703E17D3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en-US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en-US" w:bidi="ar-SA"/>
          <w14:ligatures w14:val="none"/>
        </w:rPr>
        <w:t>2.4. Программирование игровой логики на C#</w:t>
      </w:r>
    </w:p>
    <w:p w14:paraId="3CD7436A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  <w:t xml:space="preserve"> Движение персонажа с использованием физики</w:t>
      </w:r>
    </w:p>
    <w:p w14:paraId="4622B07D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Скрипт PlayerController.cs обеспечивает перемещение по лабиринту с помощью клавиш WASD или стрелок, прыжок (опционально), а также слежение камеры.</w:t>
      </w:r>
    </w:p>
    <w:p w14:paraId="06B0C0E3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15ACB942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СКРИПТ код</w:t>
      </w:r>
    </w:p>
    <w:p w14:paraId="3E174253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0618F562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  <w:t xml:space="preserve"> Логика сбора монет</w:t>
      </w:r>
    </w:p>
    <w:p w14:paraId="26B30E3D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Скрипт Coin.cs реализует добавление очков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.</w:t>
      </w:r>
    </w:p>
    <w:p w14:paraId="4350CAA2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597C1DC6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СКРИПТ КОД</w:t>
      </w:r>
    </w:p>
    <w:p w14:paraId="1B92ECAE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6B8D8742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  <w:t xml:space="preserve"> Искусственный интеллект врага (NavMesh + преследование)</w:t>
      </w:r>
    </w:p>
    <w:p w14:paraId="03028B45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Для перемещения врага использована навигационная сетка (NavMesh). Перед началом игры лабиринт должен быть «запечён» (baked) с помощью компонента NavMeshSurface.</w:t>
      </w:r>
    </w:p>
    <w:p w14:paraId="6BBD3F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UnityEngine;</w:t>
      </w:r>
    </w:p>
    <w:p w14:paraId="4D0CD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UnityEngine.AI;</w:t>
      </w:r>
    </w:p>
    <w:p w14:paraId="1B1CC4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EnemyMovement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: </w:t>
      </w:r>
      <w:r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MonoBehaviour</w:t>
      </w:r>
    </w:p>
    <w:p w14:paraId="41D86F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{</w:t>
      </w:r>
    </w:p>
    <w:p w14:paraId="29D6E3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>// Reference to the player's transform.</w:t>
      </w:r>
    </w:p>
    <w:p w14:paraId="28B99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Transform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player;</w:t>
      </w:r>
    </w:p>
    <w:p w14:paraId="146BF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>// Reference to the NavMeshAgent component for pathfinding.</w:t>
      </w:r>
    </w:p>
    <w:p w14:paraId="00DB65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NavMeshAgent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navMeshAgent;</w:t>
      </w:r>
    </w:p>
    <w:p w14:paraId="171C33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>// Start is called before the first frame update.</w:t>
      </w:r>
    </w:p>
    <w:p w14:paraId="32EB72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Start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()</w:t>
      </w:r>
    </w:p>
    <w:p w14:paraId="3BA4E4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{       </w:t>
      </w:r>
      <w:r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>// Get and store the NavMeshAgent component attached to this object.</w:t>
      </w:r>
    </w:p>
    <w:p w14:paraId="3B013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navMeshAgent = GetComponent&lt;</w:t>
      </w:r>
      <w:r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NavMeshAgent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&gt;();  }</w:t>
      </w:r>
    </w:p>
    <w:p w14:paraId="67E622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>// Update is called once per frame.</w:t>
      </w:r>
    </w:p>
    <w:p w14:paraId="31FF2F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Update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()</w:t>
      </w:r>
    </w:p>
    <w:p w14:paraId="2886F7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{   </w:t>
      </w:r>
      <w:r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>// If there's a reference to the player...</w:t>
      </w:r>
      <w:r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(player != </w:t>
      </w:r>
      <w:r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</w:t>
      </w:r>
    </w:p>
    <w:p w14:paraId="75C3B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  </w:t>
      </w:r>
      <w:r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>// Set the enemy's destination to the player's current position.</w:t>
      </w:r>
    </w:p>
    <w:p w14:paraId="19D1F4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</w:rPr>
        <w:t>navMeshAgent.SetDestination(player.position)</w:t>
      </w:r>
      <w:r>
        <w:rPr>
          <w:rFonts w:hint="default"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  <w:r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}</w:t>
      </w:r>
    </w:p>
    <w:p w14:paraId="12A1362A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}</w:t>
      </w:r>
    </w:p>
    <w:p w14:paraId="001D2229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Враг анимирован (вращение, мерцание) и при касании игрока вызывает потерю жизни.</w:t>
      </w:r>
    </w:p>
    <w:p w14:paraId="44CBE8AB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29B53642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ru-RU" w:bidi="ar-SA"/>
          <w14:ligatures w14:val="none"/>
        </w:rPr>
        <w:t xml:space="preserve"> Система здоровья и рестарта</w:t>
      </w:r>
    </w:p>
    <w:p w14:paraId="459AC9D5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 игре реализованы три жизни игрока. При столкновении с врагом количество жизней уменьшается, игрок отбрасывается назад и на короткое время становится неуязвимым.</w:t>
      </w:r>
    </w:p>
    <w:p w14:paraId="16CF7CB3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71A11EE4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СКРИПТ КОД</w:t>
      </w:r>
    </w:p>
    <w:p w14:paraId="385AC25D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30B2FA29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12F5FAEA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Ключевые технические результаты:</w:t>
      </w:r>
    </w:p>
    <w:p w14:paraId="49A5E61C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</w:p>
    <w:p w14:paraId="05CA16BE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Реализован полностью функциональный лабиринт с системой преследования врага на NavMesh.</w:t>
      </w:r>
    </w:p>
    <w:p w14:paraId="2A9E4071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Создана механика сбора монет.</w:t>
      </w:r>
    </w:p>
    <w:p w14:paraId="64F1A592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Разработана система жизней и рекордов (PlayerPrefs).</w:t>
      </w:r>
    </w:p>
    <w:p w14:paraId="480F1DD0">
      <w:pPr>
        <w:pStyle w:val="20"/>
        <w:numPr>
          <w:numId w:val="0"/>
        </w:numPr>
        <w:spacing w:line="300" w:lineRule="auto"/>
        <w:ind w:left="-633" w:left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</w:p>
    <w:p w14:paraId="5EA0FDD9">
      <w:pPr>
        <w:pStyle w:val="14"/>
        <w:bidi w:val="0"/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en-US" w:bidi="ar-SA"/>
          <w14:ligatures w14:val="none"/>
        </w:rPr>
      </w:pPr>
      <w:r>
        <w:rPr>
          <w:rFonts w:hint="default" w:ascii="Times New Roman" w:hAnsi="Times New Roman" w:cs="Times New Roman" w:eastAsiaTheme="minorHAnsi"/>
          <w:b/>
          <w:kern w:val="2"/>
          <w:sz w:val="32"/>
          <w:szCs w:val="22"/>
          <w:lang w:val="ru-RU" w:eastAsia="en-US" w:bidi="ar-SA"/>
          <w14:ligatures w14:val="none"/>
        </w:rPr>
        <w:t>2.5. Возможности для расширения</w:t>
      </w:r>
    </w:p>
    <w:p w14:paraId="5B7FC598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</w:p>
    <w:p w14:paraId="5FE15209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Генерация лабиринтов случайным образом.</w:t>
      </w:r>
    </w:p>
    <w:p w14:paraId="7C8A656E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Добавление нескольких уровней с повышением сложности</w:t>
      </w:r>
    </w:p>
    <w:p w14:paraId="72E55E6B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Введение бонусов (ускорение, временная невидимость).</w:t>
      </w:r>
    </w:p>
    <w:p w14:paraId="3C78884C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рекордов через облачную базу данных.</w:t>
      </w:r>
    </w:p>
    <w:p w14:paraId="596DA393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Интеграция с сайтом. Добавление интересных фактов.</w:t>
      </w:r>
    </w:p>
    <w:p w14:paraId="1BC86E0D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08829F4F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61EBBDA9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086140F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0CC7B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974AAD0">
      <w:pPr>
        <w:pStyle w:val="4"/>
        <w:shd w:val="clear" w:color="auto" w:fill="FFFFFF"/>
        <w:spacing w:before="480" w:after="240" w:line="450" w:lineRule="atLeast"/>
        <w:rPr>
          <w:rFonts w:hint="default" w:ascii="Segoe UI" w:hAnsi="Segoe UI" w:cs="Segoe UI"/>
          <w:color w:val="0F1115"/>
          <w:sz w:val="30"/>
          <w:szCs w:val="30"/>
          <w:lang w:val="en-US"/>
        </w:rPr>
      </w:pPr>
      <w:r>
        <w:rPr>
          <w:rFonts w:ascii="Segoe UI" w:hAnsi="Segoe UI" w:cs="Segoe UI"/>
          <w:color w:val="0F1115"/>
          <w:sz w:val="30"/>
          <w:szCs w:val="30"/>
        </w:rPr>
        <w:t>Название проекта</w:t>
      </w:r>
      <w:r>
        <w:rPr>
          <w:rFonts w:hint="default" w:ascii="Segoe UI" w:hAnsi="Segoe UI" w:cs="Segoe UI"/>
          <w:color w:val="0F1115"/>
          <w:sz w:val="30"/>
          <w:szCs w:val="30"/>
        </w:rPr>
        <w:t>:</w:t>
      </w:r>
      <w:r>
        <w:rPr>
          <w:rFonts w:hint="default" w:ascii="Segoe UI" w:hAnsi="Segoe UI" w:cs="Segoe UI"/>
          <w:color w:val="0F1115"/>
          <w:sz w:val="30"/>
          <w:szCs w:val="30"/>
          <w:lang w:val="ru-RU"/>
        </w:rPr>
        <w:t xml:space="preserve"> разработка информационного веб-сайта и 3</w:t>
      </w:r>
      <w:r>
        <w:rPr>
          <w:rFonts w:hint="default" w:ascii="Segoe UI" w:hAnsi="Segoe UI" w:cs="Segoe UI"/>
          <w:color w:val="0F1115"/>
          <w:sz w:val="30"/>
          <w:szCs w:val="30"/>
          <w:lang w:val="en-US"/>
        </w:rPr>
        <w:t>D</w:t>
      </w:r>
      <w:r>
        <w:rPr>
          <w:rFonts w:hint="default" w:ascii="Segoe UI" w:hAnsi="Segoe UI" w:cs="Segoe UI"/>
          <w:color w:val="0F1115"/>
          <w:sz w:val="30"/>
          <w:szCs w:val="30"/>
          <w:lang w:val="ru-RU"/>
        </w:rPr>
        <w:t xml:space="preserve"> игры на </w:t>
      </w:r>
      <w:r>
        <w:rPr>
          <w:rFonts w:hint="default" w:ascii="Segoe UI" w:hAnsi="Segoe UI" w:cs="Segoe UI"/>
          <w:color w:val="0F1115"/>
          <w:sz w:val="30"/>
          <w:szCs w:val="30"/>
          <w:lang w:val="en-US"/>
        </w:rPr>
        <w:t>Unity.</w:t>
      </w:r>
    </w:p>
    <w:p w14:paraId="1406031A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Технический дизайн-документ</w:t>
      </w:r>
    </w:p>
    <w:p w14:paraId="622F4C81">
      <w:pPr>
        <w:numPr>
          <w:ilvl w:val="0"/>
          <w:numId w:val="10"/>
        </w:num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Общая информация</w:t>
      </w:r>
    </w:p>
    <w:p w14:paraId="147C05E2">
      <w:pPr>
        <w:numPr>
          <w:ilvl w:val="0"/>
          <w:numId w:val="11"/>
        </w:numPr>
        <w:ind w:left="720" w:leftChars="0" w:hanging="36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Разработчик: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 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Золотарева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Анна Павловна (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Zolotareva Anna Pavlovna)</w:t>
      </w:r>
    </w:p>
    <w:p w14:paraId="7ECEB126">
      <w:pPr>
        <w:numPr>
          <w:ilvl w:val="0"/>
          <w:numId w:val="11"/>
        </w:numPr>
        <w:ind w:left="720" w:leftChars="0" w:hanging="360" w:firstLineChars="0"/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Платформы:</w:t>
      </w:r>
    </w:p>
    <w:p w14:paraId="01BBC779">
      <w:pPr>
        <w:numPr>
          <w:ilvl w:val="1"/>
          <w:numId w:val="11"/>
        </w:numPr>
        <w:ind w:left="1560" w:leftChars="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ПК (Windows, macOS, Linux) — любой современный браузер (Chrome, Firefox, Safari, Edge)</w:t>
      </w:r>
    </w:p>
    <w:p w14:paraId="63590B4B">
      <w:pPr>
        <w:numPr>
          <w:ilvl w:val="1"/>
          <w:numId w:val="11"/>
        </w:numPr>
        <w:ind w:left="1560" w:leftChars="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Мобильные устройства (iOS, Android) — через браузер или встроенный веб-просмотрщик</w:t>
      </w:r>
    </w:p>
    <w:p w14:paraId="2731991A">
      <w:pPr>
        <w:numPr>
          <w:ilvl w:val="0"/>
          <w:numId w:val="11"/>
        </w:numPr>
        <w:ind w:left="720" w:leftChars="0" w:hanging="36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Среда разработки: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 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Unity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(игра), 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VS Code / PyCharm Community Edition (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режим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HTML/CSS)</w:t>
      </w:r>
    </w:p>
    <w:p w14:paraId="0E4E6C9D">
      <w:pPr>
        <w:numPr>
          <w:ilvl w:val="0"/>
          <w:numId w:val="11"/>
        </w:numPr>
        <w:ind w:left="720" w:leftChars="0" w:hanging="36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Технологии</w:t>
      </w: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: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 HTML5, CSS3, JavaScript (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базовый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), Git, GitHub, GitHub Pages</w:t>
      </w:r>
    </w:p>
    <w:p w14:paraId="064A11B1">
      <w:pPr>
        <w:numPr>
          <w:ilvl w:val="0"/>
          <w:numId w:val="11"/>
        </w:numPr>
        <w:ind w:left="720" w:leftChars="0" w:hanging="36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Язык интерфейса: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 Русский (с возможностью перевода на другие языки через встроенный переводчик)</w:t>
      </w:r>
    </w:p>
    <w:p w14:paraId="5563A06E">
      <w:pPr>
        <w:numPr>
          <w:ilvl w:val="0"/>
          <w:numId w:val="11"/>
        </w:numP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Целевая аудитория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:</w:t>
      </w:r>
    </w:p>
    <w:p w14:paraId="143A451E">
      <w:pPr>
        <w:numPr>
          <w:ilvl w:val="1"/>
          <w:numId w:val="11"/>
        </w:numPr>
        <w:ind w:left="1560" w:leftChars="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Основная: молодежь (12–35 лет)</w:t>
      </w:r>
    </w:p>
    <w:p w14:paraId="1E592620">
      <w:pPr>
        <w:numPr>
          <w:ilvl w:val="1"/>
          <w:numId w:val="11"/>
        </w:numPr>
        <w:ind w:left="1560" w:leftChars="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Дополнительная: </w:t>
      </w:r>
      <w:r>
        <w:rPr>
          <w:rFonts w:ascii="Segoe UI" w:hAnsi="Segoe UI" w:cs="Segoe UI"/>
          <w:color w:val="0F1115"/>
        </w:rPr>
        <w:t>все пользователи интернета, нуждающиеся в быстром доступе к полезным онлайн-инструментам без установки приложений</w:t>
      </w:r>
    </w:p>
    <w:p w14:paraId="1DFE8081">
      <w:pPr>
        <w:numPr>
          <w:ilvl w:val="0"/>
          <w:numId w:val="11"/>
        </w:numP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Масштабируемость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:</w:t>
      </w:r>
    </w:p>
    <w:p w14:paraId="7D54B88B">
      <w:pPr>
        <w:numPr>
          <w:ilvl w:val="1"/>
          <w:numId w:val="11"/>
        </w:numPr>
        <w:ind w:left="1560" w:leftChars="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Работает 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на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любом устройстве с доступом в интернет</w:t>
      </w:r>
    </w:p>
    <w:p w14:paraId="64085ADB">
      <w:pPr>
        <w:numPr>
          <w:ilvl w:val="1"/>
          <w:numId w:val="11"/>
        </w:numPr>
        <w:ind w:left="1560" w:leftChars="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Не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требует установки или регистрации </w:t>
      </w:r>
    </w:p>
    <w:p w14:paraId="2CE05FC8">
      <w:pPr>
        <w:numPr>
          <w:ilvl w:val="0"/>
          <w:numId w:val="11"/>
        </w:num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Главное преимущество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: </w:t>
      </w:r>
    </w:p>
    <w:p w14:paraId="20E43D24">
      <w:pPr>
        <w:numPr>
          <w:ilvl w:val="1"/>
          <w:numId w:val="11"/>
        </w:numPr>
        <w:ind w:left="1560" w:leftChars="0" w:hanging="36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Бесплатность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и доступность - все компоненты работают без установки, регистрации и рекламы, что выгодно отличает проект от коммерческих аналогов</w:t>
      </w:r>
    </w:p>
    <w:p w14:paraId="66BFE522">
      <w:pPr>
        <w:numPr>
          <w:ilvl w:val="1"/>
          <w:numId w:val="11"/>
        </w:numPr>
        <w:ind w:left="1560" w:leftChars="0" w:hanging="36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Технологическая универсальность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 – проект демонстрирует владение двумя разными стеками: frontend (HTML/CSS/JS), game development (Unity/C#), что является преимуществом при трудоустройстве</w:t>
      </w:r>
    </w:p>
    <w:p w14:paraId="709EE1C8">
      <w:pP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pict>
          <v:rect id="_x0000_i1025" o:spt="1" style="height:0.75pt;width:0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4AF42">
      <w:pP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2. Функциональные требования</w:t>
      </w:r>
    </w:p>
    <w:tbl>
      <w:tblPr>
        <w:tblStyle w:val="7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4"/>
        <w:gridCol w:w="5676"/>
        <w:gridCol w:w="2100"/>
      </w:tblGrid>
      <w:tr w14:paraId="0AC6EF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94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61430971">
            <w:pPr>
              <w:rPr>
                <w:rFonts w:ascii="Times New Roman" w:hAnsi="Times New Roman" w:cs="Times New Roman" w:eastAsiaTheme="majorEastAsia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Функция</w:t>
            </w:r>
          </w:p>
        </w:tc>
        <w:tc>
          <w:tcPr>
            <w:tcW w:w="5676" w:type="dxa"/>
            <w:vAlign w:val="center"/>
          </w:tcPr>
          <w:p w14:paraId="1E7D2085">
            <w:pPr>
              <w:rPr>
                <w:rFonts w:ascii="Times New Roman" w:hAnsi="Times New Roman" w:cs="Times New Roman" w:eastAsiaTheme="majorEastAsia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Описание</w:t>
            </w:r>
          </w:p>
        </w:tc>
        <w:tc>
          <w:tcPr>
            <w:tcW w:w="2100" w:type="dxa"/>
            <w:vAlign w:val="center"/>
          </w:tcPr>
          <w:p w14:paraId="4BE190F8">
            <w:pPr>
              <w:rPr>
                <w:rFonts w:ascii="Times New Roman" w:hAnsi="Times New Roman" w:cs="Times New Roman" w:eastAsiaTheme="majorEastAsia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Технологии/API</w:t>
            </w:r>
          </w:p>
        </w:tc>
      </w:tr>
      <w:tr w14:paraId="1CEAA7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4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2F847E1D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  <w:t>Отображение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главной страницы</w:t>
            </w:r>
          </w:p>
        </w:tc>
        <w:tc>
          <w:tcPr>
            <w:tcW w:w="5676" w:type="dxa"/>
            <w:vAlign w:val="center"/>
          </w:tcPr>
          <w:p w14:paraId="31819A07">
            <w:pP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Загрузка страницы с анимированным заголовком, подзаголовком, блоком фильтрации, сеткой карточек, блоком фактов и футером.</w:t>
            </w:r>
          </w:p>
        </w:tc>
        <w:tc>
          <w:tcPr>
            <w:tcW w:w="2100" w:type="dxa"/>
            <w:vAlign w:val="center"/>
          </w:tcPr>
          <w:p w14:paraId="68C04F94">
            <w:pP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HTML5, CSS3</w:t>
            </w:r>
          </w:p>
        </w:tc>
      </w:tr>
      <w:tr w14:paraId="6652A5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4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7D1665B5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  <w:t>Анимированный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заголовок</w:t>
            </w:r>
          </w:p>
        </w:tc>
        <w:tc>
          <w:tcPr>
            <w:tcW w:w="5676" w:type="dxa"/>
            <w:vAlign w:val="center"/>
          </w:tcPr>
          <w:p w14:paraId="6CA8EF3A">
            <w:pP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Текст заголовка отображается с эффектом «прорисовки» (изменение stroke-dashoffset и fill).</w:t>
            </w:r>
          </w:p>
        </w:tc>
        <w:tc>
          <w:tcPr>
            <w:tcW w:w="2100" w:type="dxa"/>
            <w:vAlign w:val="center"/>
          </w:tcPr>
          <w:p w14:paraId="30BA63BD">
            <w:pP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CSS (@keyframes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, stroke-dasharray)</w:t>
            </w:r>
          </w:p>
        </w:tc>
      </w:tr>
      <w:tr w14:paraId="119952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4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EBAD903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  <w:t>Вывод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карточек капибар</w:t>
            </w:r>
          </w:p>
        </w:tc>
        <w:tc>
          <w:tcPr>
            <w:tcW w:w="5676" w:type="dxa"/>
            <w:vAlign w:val="center"/>
          </w:tcPr>
          <w:p w14:paraId="4ED0311D">
            <w:pP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Отображение 6 карточек с изображениями, названиями, описаниями, статистикой (вес, рост, кол-во детёнышей), тегами и кнопками.</w:t>
            </w:r>
          </w:p>
        </w:tc>
        <w:tc>
          <w:tcPr>
            <w:tcW w:w="2100" w:type="dxa"/>
            <w:vAlign w:val="center"/>
          </w:tcPr>
          <w:p w14:paraId="4DACA5B8">
            <w:pP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HTML, CSS Grid, JavaScript (динамическая генерация)</w:t>
            </w:r>
          </w:p>
        </w:tc>
      </w:tr>
      <w:tr w14:paraId="29C8E4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4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49715348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  <w:t>Фильтрация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карточек </w:t>
            </w:r>
          </w:p>
        </w:tc>
        <w:tc>
          <w:tcPr>
            <w:tcW w:w="5676" w:type="dxa"/>
            <w:vAlign w:val="center"/>
          </w:tcPr>
          <w:p w14:paraId="3F3FA5C6">
            <w:pP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При нажатии на одну из четырёх кнопок («Все», «В дикой природе», «Домашние питомцы», «В зоопарках») отображаются только карточки, соответствующие выбранной категории. Фильтрация происходит мгновенно, без перезагрузки страницы.</w:t>
            </w:r>
          </w:p>
        </w:tc>
        <w:tc>
          <w:tcPr>
            <w:tcW w:w="2100" w:type="dxa"/>
            <w:vAlign w:val="center"/>
          </w:tcPr>
          <w:p w14:paraId="5F4F92C1">
            <w:pP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JavaScript (манипуляция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 </w:t>
            </w: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display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 на основе data-category)</w:t>
            </w:r>
          </w:p>
        </w:tc>
      </w:tr>
      <w:tr w14:paraId="1EFAC2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4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712C25DC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  <w:t>Счетчик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лайков</w:t>
            </w:r>
          </w:p>
        </w:tc>
        <w:tc>
          <w:tcPr>
            <w:tcW w:w="5676" w:type="dxa"/>
            <w:vAlign w:val="center"/>
          </w:tcPr>
          <w:p w14:paraId="6B8599BA">
            <w:pP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При нажатии на иконку сердечка на карточке числовое значение увеличивается на 1. Лайки сохраняются в браузере и восстанавливаются при повторном посещении.</w:t>
            </w:r>
          </w:p>
        </w:tc>
        <w:tc>
          <w:tcPr>
            <w:tcW w:w="2100" w:type="dxa"/>
            <w:vAlign w:val="center"/>
          </w:tcPr>
          <w:p w14:paraId="48F769AC">
            <w:pP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JavaScript,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 </w:t>
            </w: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localStorage</w:t>
            </w:r>
          </w:p>
        </w:tc>
      </w:tr>
      <w:tr w14:paraId="58909B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4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1F92904B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  <w:t>Блок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интересных фактов</w:t>
            </w:r>
          </w:p>
        </w:tc>
        <w:tc>
          <w:tcPr>
            <w:tcW w:w="5676" w:type="dxa"/>
            <w:vAlign w:val="center"/>
          </w:tcPr>
          <w:p w14:paraId="77747754">
            <w:pP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Отображение четырёх карточек с краткими фактами о капибарах и иконками. Данные жёстко закодированы в HTML.</w:t>
            </w:r>
          </w:p>
        </w:tc>
        <w:tc>
          <w:tcPr>
            <w:tcW w:w="2100" w:type="dxa"/>
            <w:vAlign w:val="center"/>
          </w:tcPr>
          <w:p w14:paraId="635BB54E">
            <w:pP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HTML, CSS, FontAwesome</w:t>
            </w:r>
          </w:p>
        </w:tc>
      </w:tr>
      <w:tr w14:paraId="2E4E0F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4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73098A64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  <w:t>Адаптивная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верстка</w:t>
            </w:r>
          </w:p>
        </w:tc>
        <w:tc>
          <w:tcPr>
            <w:tcW w:w="5676" w:type="dxa"/>
            <w:vAlign w:val="center"/>
          </w:tcPr>
          <w:p w14:paraId="7959D345">
            <w:pP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Сайт корректно отображается на экранах шириной от 320px до 1920px. На мобильных устройствах сетка карточек перестраивается в один столбец, кнопки фильтрации становятся вертикальными.</w:t>
            </w:r>
          </w:p>
        </w:tc>
        <w:tc>
          <w:tcPr>
            <w:tcW w:w="2100" w:type="dxa"/>
            <w:vAlign w:val="center"/>
          </w:tcPr>
          <w:p w14:paraId="524B2446">
            <w:pP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CSS Grid, Flexbox, медиазапросы (@media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)</w:t>
            </w:r>
          </w:p>
        </w:tc>
      </w:tr>
      <w:tr w14:paraId="404CFB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4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79E5040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  <w:t>Футер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со ссылками</w:t>
            </w:r>
          </w:p>
        </w:tc>
        <w:tc>
          <w:tcPr>
            <w:tcW w:w="5676" w:type="dxa"/>
            <w:vAlign w:val="center"/>
          </w:tcPr>
          <w:p w14:paraId="43FA71AC">
            <w:pP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Размещение гиперссылок на дипломную работу (HTML-версия), макет Figma, онлайн-редакторы, WordPress-версию, YML-сайт, шрифты и Telegram-бота.</w:t>
            </w:r>
          </w:p>
        </w:tc>
        <w:tc>
          <w:tcPr>
            <w:tcW w:w="2100" w:type="dxa"/>
            <w:vAlign w:val="center"/>
          </w:tcPr>
          <w:p w14:paraId="71E867A6">
            <w:pP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HTML,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 </w:t>
            </w: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&lt;a href="..."&gt;</w:t>
            </w:r>
          </w:p>
        </w:tc>
      </w:tr>
    </w:tbl>
    <w:p w14:paraId="5D44FEF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 xml:space="preserve">3D-игра </w:t>
      </w:r>
    </w:p>
    <w:tbl>
      <w:tblPr>
        <w:tblW w:w="954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4252"/>
        <w:gridCol w:w="3765"/>
      </w:tblGrid>
      <w:tr w14:paraId="72959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30" w:type="dxa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6D4AF3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Функция</w:t>
            </w:r>
          </w:p>
        </w:tc>
        <w:tc>
          <w:tcPr>
            <w:tcW w:w="4252" w:type="dxa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5DF0BF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Описание</w:t>
            </w:r>
          </w:p>
        </w:tc>
        <w:tc>
          <w:tcPr>
            <w:tcW w:w="3765" w:type="dxa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0D7811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Технологии</w:t>
            </w:r>
          </w:p>
        </w:tc>
      </w:tr>
      <w:tr w14:paraId="75E74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0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8F2D8D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Запуск игры в браузере</w:t>
            </w:r>
          </w:p>
        </w:tc>
        <w:tc>
          <w:tcPr>
            <w:tcW w:w="4252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C23236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Игра запускается через WebGL-сборку без установки плагинов.</w:t>
            </w:r>
          </w:p>
        </w:tc>
        <w:tc>
          <w:tcPr>
            <w:tcW w:w="3765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61DAF4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Unity WebGL, WebAssembly</w:t>
            </w:r>
          </w:p>
        </w:tc>
      </w:tr>
      <w:tr w14:paraId="6E067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0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616877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Управление персонажем</w:t>
            </w:r>
          </w:p>
        </w:tc>
        <w:tc>
          <w:tcPr>
            <w:tcW w:w="4252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53DD5E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Перемещение по лабиринту с помощью клавиш WASD или стрелок. Вращение камеры мышью (вид от третьего лица).</w:t>
            </w:r>
          </w:p>
        </w:tc>
        <w:tc>
          <w:tcPr>
            <w:tcW w:w="3765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1DBEAA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C# (скрипт </w:t>
            </w:r>
            <w:r>
              <w:rPr>
                <w:rFonts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PlayerController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), Input.GetAxis, Transform</w:t>
            </w:r>
          </w:p>
        </w:tc>
      </w:tr>
      <w:tr w14:paraId="7A11E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0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EB8880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Сбор монет</w:t>
            </w:r>
          </w:p>
        </w:tc>
        <w:tc>
          <w:tcPr>
            <w:tcW w:w="4252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0F913D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При касании персонажа монеты она исчезает, счёт увеличивается на 1 очко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.</w:t>
            </w:r>
          </w:p>
        </w:tc>
        <w:tc>
          <w:tcPr>
            <w:tcW w:w="3765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6A5826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C# (OnTriggerEnter, Destroy, AudioSource)</w:t>
            </w:r>
          </w:p>
        </w:tc>
      </w:tr>
      <w:tr w14:paraId="0F756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0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875580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Искусственный интеллект врага</w:t>
            </w:r>
          </w:p>
        </w:tc>
        <w:tc>
          <w:tcPr>
            <w:tcW w:w="4252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17E092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Враг (призрак) п</w:t>
            </w: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реследует игрока.</w:t>
            </w:r>
          </w:p>
        </w:tc>
        <w:tc>
          <w:tcPr>
            <w:tcW w:w="3765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E55F00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C# (NavMeshAgent, NavMesh, скрипт EnemyAI)</w:t>
            </w:r>
          </w:p>
        </w:tc>
      </w:tr>
      <w:tr w14:paraId="48FEF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0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1E3C45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Система здоровья</w:t>
            </w:r>
          </w:p>
        </w:tc>
        <w:tc>
          <w:tcPr>
            <w:tcW w:w="4252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C8AC9C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У игрока 3 жизни. При столкновении с врагом теряется одна жизнь, персонаж отбрасывается назад и становится неуязвимым на 1 секунду (мигание).</w:t>
            </w:r>
          </w:p>
        </w:tc>
        <w:tc>
          <w:tcPr>
            <w:tcW w:w="3765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E2C3D2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C# (переменная currentHealth, корутина для неуязвимости)</w:t>
            </w:r>
          </w:p>
        </w:tc>
      </w:tr>
      <w:tr w14:paraId="0FCFF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0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A2CF6C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Отображение UI (счёт, жизни, рекорд)</w:t>
            </w:r>
          </w:p>
        </w:tc>
        <w:tc>
          <w:tcPr>
            <w:tcW w:w="4252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453D04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На экране отображаются: текущее количество очков, количество оставшихся жизней (иконки сердец), лучший рекорд.</w:t>
            </w:r>
          </w:p>
        </w:tc>
        <w:tc>
          <w:tcPr>
            <w:tcW w:w="3765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D0B822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Unity UI Canvas, Text, Image, PlayerPrefs</w:t>
            </w:r>
          </w:p>
        </w:tc>
      </w:tr>
      <w:tr w14:paraId="475A6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0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FB6613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Окончание игры</w:t>
            </w:r>
          </w:p>
        </w:tc>
        <w:tc>
          <w:tcPr>
            <w:tcW w:w="4252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EAB4F2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При потере всех жизней или достижении определённого количества очков игра останавливается</w:t>
            </w:r>
          </w:p>
        </w:tc>
        <w:tc>
          <w:tcPr>
            <w:tcW w:w="3765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291F9D">
            <w:pP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cs="Times New Roman" w:eastAsiaTheme="major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C# (Time.timeScale = 0, SceneManager.LoadScene)</w:t>
            </w:r>
          </w:p>
        </w:tc>
      </w:tr>
    </w:tbl>
    <w:p w14:paraId="554AD4B4">
      <w:p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</w:t>
      </w:r>
    </w:p>
    <w:p w14:paraId="69A4FCA4">
      <w:pP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pict>
          <v:rect id="_x0000_i1026" o:spt="1" style="height:0.75pt;width:0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C731B">
      <w:pP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3. Нефункциональные требования</w:t>
      </w:r>
    </w:p>
    <w:p w14:paraId="4DCC7DDE">
      <w:pPr>
        <w:numPr>
          <w:ilvl w:val="0"/>
          <w:numId w:val="12"/>
        </w:numP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Производительность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:</w:t>
      </w:r>
    </w:p>
    <w:p w14:paraId="3BCE19FF">
      <w:pPr>
        <w:numPr>
          <w:ilvl w:val="1"/>
          <w:numId w:val="12"/>
        </w:numP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Время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загрузки главной страницы сайта ≤ 2 сек.</w:t>
      </w:r>
    </w:p>
    <w:p w14:paraId="5FA003FC">
      <w:pPr>
        <w:numPr>
          <w:ilvl w:val="1"/>
          <w:numId w:val="12"/>
        </w:numP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Максимальное количество одновременных пользователей сайта (при хостинге на GitHub Pages): неограниченно (статический контент)</w:t>
      </w:r>
    </w:p>
    <w:p w14:paraId="0CA91C6F">
      <w:pPr>
        <w:numPr>
          <w:ilvl w:val="1"/>
          <w:numId w:val="12"/>
        </w:numP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Объем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трафика за одну ировую сессию (10 мин.) ≤ 2 МБ</w:t>
      </w:r>
    </w:p>
    <w:p w14:paraId="0B965957">
      <w:pPr>
        <w:numPr>
          <w:ilvl w:val="0"/>
          <w:numId w:val="12"/>
        </w:numP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Надёжность</w:t>
      </w: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:</w:t>
      </w:r>
    </w:p>
    <w:p w14:paraId="3BC2A985">
      <w:pPr>
        <w:numPr>
          <w:ilvl w:val="1"/>
          <w:numId w:val="12"/>
        </w:numPr>
        <w:ind w:left="1440" w:leftChars="0" w:hanging="36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Сохранность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данных - лайки и рекорды хранятся в браузере, не теряются при обновлении страницы. При очистке кэша данные теряются (это ожидаемое поведение).</w:t>
      </w:r>
    </w:p>
    <w:p w14:paraId="6F1AB606">
      <w:pPr>
        <w:numPr>
          <w:ilvl w:val="1"/>
          <w:numId w:val="12"/>
        </w:numPr>
        <w:ind w:left="1440" w:leftChars="0" w:hanging="36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Оступность сайта 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≥ 99% (сервис GitHub Pages)</w:t>
      </w:r>
    </w:p>
    <w:p w14:paraId="18422439">
      <w:pPr>
        <w:numPr>
          <w:ilvl w:val="0"/>
          <w:numId w:val="12"/>
        </w:numP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Безопасность</w:t>
      </w: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</w:t>
      </w:r>
    </w:p>
    <w:p w14:paraId="25E505E3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Безопасность игровых данных - PlayerPrefs хранит только число (рекорд); нет чувствительной информации.</w:t>
      </w:r>
    </w:p>
    <w:p w14:paraId="309D5F37">
      <w:pPr>
        <w:numPr>
          <w:ilvl w:val="1"/>
          <w:numId w:val="12"/>
        </w:numPr>
        <w:ind w:left="1440" w:leftChars="0" w:hanging="360" w:firstLineChars="0"/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Защита от XSS - на сайте используется только доверенный контент; пользовательский ввод отсутствует (лайки и фильтрация не генерируют HTML).</w:t>
      </w:r>
    </w:p>
    <w:p w14:paraId="1AEC3856">
      <w:pPr>
        <w:numPr>
          <w:ilvl w:val="0"/>
          <w:numId w:val="12"/>
        </w:numP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Совместимость </w:t>
      </w:r>
    </w:p>
    <w:p w14:paraId="5EFA023B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Поддерживаемые браузеры (сайт) - Google Chrome (версия 90+), Mozilla Firefox (88+), Safari (14+), Microsoft Edge (90+), Opera (75+).</w:t>
      </w:r>
    </w:p>
    <w:p w14:paraId="7FDC0414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Поддерживаемые браузеры (WebGL-игра) - Те же, с обязательной поддержкой WebGL 1.0/2.0.</w:t>
      </w:r>
    </w:p>
    <w:p w14:paraId="01D22A68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Операционные системы - Windows 10/11, macOS 11+, Linux (Ubuntu 20.04+), iOS 14+, Android 10+.</w:t>
      </w:r>
    </w:p>
    <w:p w14:paraId="7CD3ED40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Разрешения экрана от 320×480 до 3840×2160.</w:t>
      </w:r>
    </w:p>
    <w:p w14:paraId="4F4B8CFF">
      <w:pP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pict>
          <v:rect id="_x0000_i1027" o:spt="1" style="height:0.75pt;width:0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49259">
      <w:pP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4. Техническая архитектура</w:t>
      </w:r>
    </w:p>
    <w:p w14:paraId="7FD1EDA5">
      <w:pPr>
        <w:numPr>
          <w:ilvl w:val="0"/>
          <w:numId w:val="13"/>
        </w:numP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Стек технологий</w:t>
      </w: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:</w:t>
      </w:r>
    </w:p>
    <w:p w14:paraId="2111534C">
      <w:pPr>
        <w:numPr>
          <w:numId w:val="0"/>
        </w:numPr>
        <w:ind w:firstLine="708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Веб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-сайт</w:t>
      </w:r>
    </w:p>
    <w:p w14:paraId="6BF0B223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Языки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и технологии: HTML5, CSS3, JavaScript (ES6)</w:t>
      </w:r>
    </w:p>
    <w:p w14:paraId="5EE14208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Библиотеки и шрифты: Font Awesome 6 (иконки), Google Fonts (Russo One, Inter)</w:t>
      </w:r>
    </w:p>
    <w:p w14:paraId="57F7BFDC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Стандарты: Адаптивная вёрстка (Flexbox, Grid, медиазапросы), семантическая разметка HTML5</w:t>
      </w:r>
    </w:p>
    <w:p w14:paraId="208BFE7E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Хранение данных: localStorage (лайки карточек)</w:t>
      </w:r>
    </w:p>
    <w:p w14:paraId="257858E5">
      <w:pPr>
        <w:numPr>
          <w:numId w:val="0"/>
        </w:numPr>
        <w:ind w:firstLine="708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3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D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игра «Лабиринт: сокровища и погоня»</w:t>
      </w:r>
    </w:p>
    <w:p w14:paraId="4C877F30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Игровой движок: Unity 2022 LTS (3D-проект)</w:t>
      </w:r>
    </w:p>
    <w:p w14:paraId="261A0179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Язык программирования: C# (.NET Standard 2.1)</w:t>
      </w:r>
    </w:p>
    <w:p w14:paraId="02E4A6DD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Технологии: WebGL (сборка), NavMesh (навигация врага), ProBuilder (моделирование лабиринта)</w:t>
      </w:r>
    </w:p>
    <w:p w14:paraId="1A86B93D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Физика и коллизии: NVIDIA PhysX (встроенный), Rigidbody, Collider, Trigger</w:t>
      </w:r>
    </w:p>
    <w:p w14:paraId="5885750A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Сохранение данных: PlayerPrefs (лучший рекорд)</w:t>
      </w:r>
    </w:p>
    <w:p w14:paraId="6E9F2A8F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Анимация: Mecanim (Animator Controller, Animation Clips)</w:t>
      </w:r>
    </w:p>
    <w:p w14:paraId="1D599B2B">
      <w:pPr>
        <w:numPr>
          <w:ilvl w:val="0"/>
          <w:numId w:val="12"/>
        </w:numPr>
        <w:ind w:left="720" w:leftChars="0" w:hanging="360" w:firstLineChars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Система контроля версий</w:t>
      </w:r>
    </w:p>
    <w:p w14:paraId="671547B0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Инстурмент: Git</w:t>
      </w:r>
    </w:p>
    <w:p w14:paraId="5ED208E3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Хостинг репозиториев: GitHub (публичный репозиторий capybara-maze-project)</w:t>
      </w:r>
    </w:p>
    <w:p w14:paraId="22548101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Ветвление: основная ветка main, тегирование версий (v1.0)</w:t>
      </w:r>
    </w:p>
    <w:p w14:paraId="6C5F435E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Файл: .gitignore: исключены папки сборки (/Build, /Library), кэш IDE, файлы с чувствительными данными (.env)</w:t>
      </w:r>
    </w:p>
    <w:p w14:paraId="34C052EA">
      <w:pPr>
        <w:numPr>
          <w:ilvl w:val="0"/>
          <w:numId w:val="12"/>
        </w:numPr>
        <w:ind w:left="720" w:leftChars="0" w:hanging="360" w:firstLineChars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Хостинг и публикация</w:t>
      </w:r>
    </w:p>
    <w:p w14:paraId="0EB4A2C1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Веб-сайт: GitHub Pages (ветка main, корень репозитория). Доступен по адресу: 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fldChar w:fldCharType="begin"/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instrText xml:space="preserve"> HYPERLINK "https://имя_пользователя.github.io/capybara-maze-project/" </w:instrTex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fldChar w:fldCharType="separate"/>
      </w:r>
      <w:r>
        <w:rPr>
          <w:rStyle w:val="8"/>
          <w:rFonts w:hint="default" w:ascii="Times New Roman" w:hAnsi="Times New Roman" w:cs="Times New Roman" w:eastAsiaTheme="majorEastAsia"/>
          <w:kern w:val="0"/>
          <w:sz w:val="28"/>
          <w:szCs w:val="28"/>
          <w:lang w:val="ru-RU"/>
          <w14:ligatures w14:val="none"/>
        </w:rPr>
        <w:t>https://имя_пользователя.github.io/capybara-maze-project/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fldChar w:fldCharType="end"/>
      </w:r>
    </w:p>
    <w:p w14:paraId="3AB1A01F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WebGL-игра: размещена в подпапке /maze-game того же репозитория; встроена на сайт через &lt;iframe&gt;.</w:t>
      </w:r>
    </w:p>
    <w:p w14:paraId="79B336EA">
      <w:pPr>
        <w:numPr>
          <w:ilvl w:val="0"/>
          <w:numId w:val="12"/>
        </w:numPr>
        <w:ind w:left="720" w:leftChars="0" w:hanging="360" w:firstLineChars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Инструменты разработки</w:t>
      </w:r>
    </w:p>
    <w:p w14:paraId="7373B736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V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isual Studio Code (HTML, CSS, JavaScript)</w:t>
      </w:r>
    </w:p>
    <w:p w14:paraId="5FDC28EF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U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nity Editor (встроенный редактор сцен и скриптов C#)</w:t>
      </w:r>
    </w:p>
    <w:p w14:paraId="4AA59314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Chrome DevTools (отладка сайта, проверка адаптивности, localStorage)</w:t>
      </w:r>
    </w:p>
    <w:p w14:paraId="6DF78C38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U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nity Profiler (оптимизация производительности игры)</w:t>
      </w:r>
    </w:p>
    <w:p w14:paraId="1C91BECB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Логирование в консоль (Python logging)</w:t>
      </w:r>
    </w:p>
    <w:p w14:paraId="4DE9EF9E">
      <w:pPr>
        <w:numPr>
          <w:ilvl w:val="0"/>
          <w:numId w:val="12"/>
        </w:numPr>
        <w:ind w:left="720" w:leftChars="0" w:hanging="360" w:firstLineChars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Структура проекта:</w:t>
      </w:r>
    </w:p>
    <w:p w14:paraId="7A128968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index.html — основная страница со всеми инструментами и информацией</w:t>
      </w:r>
    </w:p>
    <w:p w14:paraId="7ACE410E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style.css — каскадные таблицы стилей для оформления</w:t>
      </w:r>
    </w:p>
    <w:p w14:paraId="2D5585B0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script.js (опционально) — JavaScript-код для интерактивных инструментов</w:t>
      </w:r>
    </w:p>
    <w:p w14:paraId="6405E0F3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README.md — описание проекта на GitHub</w:t>
      </w:r>
    </w:p>
    <w:p w14:paraId="29A0C471">
      <w:pPr>
        <w:pStyle w:val="20"/>
        <w:ind w:right="566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1B06ADBC">
      <w:pPr>
        <w:pStyle w:val="20"/>
        <w:numPr>
          <w:ilvl w:val="0"/>
          <w:numId w:val="13"/>
        </w:numPr>
        <w:ind w:right="566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5. Интерфейс и взаимодействие</w:t>
      </w:r>
    </w:p>
    <w:p w14:paraId="5F1676B6">
      <w:pPr>
        <w:numPr>
          <w:ilvl w:val="0"/>
          <w:numId w:val="14"/>
        </w:numP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Навигация</w:t>
      </w: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по сайту:</w:t>
      </w:r>
    </w:p>
    <w:p w14:paraId="14F0204D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Верхнее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меню с якорными ссылками на разделы: «главная», «обо мне», «блок капибар»</w:t>
      </w:r>
    </w:p>
    <w:p w14:paraId="77CF6E50">
      <w:pPr>
        <w:numPr>
          <w:ilvl w:val="0"/>
          <w:numId w:val="12"/>
        </w:numPr>
        <w:ind w:left="720" w:leftChars="0" w:hanging="360" w:firstLineChars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Раздел «обо мне»:</w:t>
      </w:r>
    </w:p>
    <w:p w14:paraId="0E73A288">
      <w:pPr>
        <w:numPr>
          <w:ilvl w:val="1"/>
          <w:numId w:val="12"/>
        </w:numPr>
        <w:ind w:left="1440" w:leftChars="0" w:hanging="360" w:firstLineChars="0"/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Представлен в виде блока с ссылками на различные проекты и полезные материалы</w:t>
      </w:r>
    </w:p>
    <w:p w14:paraId="60A5B5C8">
      <w:pPr>
        <w:numPr>
          <w:ilvl w:val="0"/>
          <w:numId w:val="12"/>
        </w:numPr>
        <w:ind w:left="720" w:leftChars="0" w:hanging="360" w:firstLineChars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Раздел «Блок капибар»:</w:t>
      </w:r>
    </w:p>
    <w:p w14:paraId="7F5C327E">
      <w:pPr>
        <w:numPr>
          <w:ilvl w:val="1"/>
          <w:numId w:val="14"/>
        </w:numP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Представлен в виде карточек с фотографиями, описанием, информацией о капибаре, тегами, кнопкой «Узнать больше» для получения дополнительной информации, лайками</w:t>
      </w:r>
    </w:p>
    <w:p w14:paraId="67FB1F45">
      <w:pPr>
        <w:numPr>
          <w:ilvl w:val="1"/>
          <w:numId w:val="14"/>
        </w:numP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Фильтрация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карточек: выбор категории отображаемых карточек (все, в дикой природе, домашние питомцы, в зоопарке)</w:t>
      </w:r>
    </w:p>
    <w:p w14:paraId="74397418">
      <w:pPr>
        <w:numPr>
          <w:ilvl w:val="1"/>
          <w:numId w:val="14"/>
        </w:numP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Счетчик лайков: «Сердечко» – возможность поставить лайк; счётчик меняется и сохраняется</w:t>
      </w:r>
    </w:p>
    <w:p w14:paraId="5A8B48BF">
      <w:pPr>
        <w:numPr>
          <w:ilvl w:val="1"/>
          <w:numId w:val="14"/>
        </w:numP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Блок интересных фактов: статичные карточки с иконками и текстом; не требует интерактивной навигации</w:t>
      </w:r>
    </w:p>
    <w:p w14:paraId="1C200C68">
      <w:pPr>
        <w:numPr>
          <w:ilvl w:val="0"/>
          <w:numId w:val="12"/>
        </w:numPr>
        <w:ind w:left="720" w:leftChars="0" w:hanging="360" w:firstLineChars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Раздел «необычные животные мира»:</w:t>
      </w:r>
    </w:p>
    <w:p w14:paraId="33D430CC">
      <w:pPr>
        <w:numPr>
          <w:ilvl w:val="1"/>
          <w:numId w:val="14"/>
        </w:numPr>
        <w:ind w:left="1440" w:leftChars="0" w:hanging="36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Содержит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выпадающий список с выбором животного</w:t>
      </w:r>
    </w:p>
    <w:p w14:paraId="1FA21FA0">
      <w:pPr>
        <w:numPr>
          <w:ilvl w:val="1"/>
          <w:numId w:val="14"/>
        </w:numPr>
        <w:ind w:left="1440" w:leftChars="0" w:hanging="36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Таблица с фотографией и информаций о животном (среда обитания, интересный факт)</w:t>
      </w:r>
    </w:p>
    <w:p w14:paraId="649D2EEE">
      <w:pPr>
        <w:numPr>
          <w:ilvl w:val="0"/>
          <w:numId w:val="12"/>
        </w:numPr>
        <w:ind w:left="720" w:leftChars="0" w:hanging="360" w:firstLineChars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Дополнительные навигационные элементы:</w:t>
      </w:r>
    </w:p>
    <w:p w14:paraId="5C531B6D">
      <w:pPr>
        <w:numPr>
          <w:ilvl w:val="1"/>
          <w:numId w:val="14"/>
        </w:numPr>
        <w:ind w:left="1440" w:leftChars="0" w:hanging="360" w:firstLineChars="0"/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>Виджет</w:t>
      </w:r>
      <w:r>
        <w:rPr>
          <w:rFonts w:hint="default" w:ascii="Times New Roman" w:hAnsi="Times New Roman" w:cs="Times New Roman" w:eastAsiaTheme="majorEastAsia"/>
          <w:color w:val="000000" w:themeColor="text1"/>
          <w:kern w:val="0"/>
          <w:sz w:val="28"/>
          <w:szCs w:val="28"/>
          <w:lang w:val="ru-RU"/>
          <w14:textFill>
            <w14:solidFill>
              <w14:schemeClr w14:val="tx1"/>
            </w14:solidFill>
          </w14:textFill>
          <w14:ligatures w14:val="none"/>
        </w:rPr>
        <w:t xml:space="preserve"> погоды (после основного контента)</w:t>
      </w:r>
    </w:p>
    <w:p w14:paraId="6DA3DA78">
      <w:pPr>
        <w:rPr>
          <w:rFonts w:ascii="Times New Roman" w:hAnsi="Times New Roman" w:eastAsia="Aptos" w:cs="Times New Roman"/>
          <w:szCs w:val="28"/>
        </w:rPr>
      </w:pPr>
      <w:r>
        <w:rPr>
          <w:rFonts w:ascii="Times New Roman" w:hAnsi="Times New Roman" w:eastAsia="Aptos" w:cs="Times New Roman"/>
          <w:szCs w:val="28"/>
        </w:rPr>
        <w:t>_________________________________________________________________</w:t>
      </w:r>
    </w:p>
    <w:p w14:paraId="0620747D">
      <w:pPr>
        <w:ind w:left="1416" w:firstLine="708"/>
        <w:rPr>
          <w:rFonts w:hint="default" w:ascii="Times New Roman" w:hAnsi="Times New Roman" w:eastAsia="Aptos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eastAsia="Aptos" w:cs="Times New Roman"/>
          <w:b/>
          <w:sz w:val="40"/>
          <w:szCs w:val="28"/>
        </w:rPr>
        <w:t>Трудности.</w:t>
      </w:r>
    </w:p>
    <w:p w14:paraId="5F2DAC94">
      <w:pPr>
        <w:numPr>
          <w:ilvl w:val="0"/>
          <w:numId w:val="15"/>
        </w:numPr>
        <w:rPr>
          <w:rFonts w:ascii="Times New Roman" w:hAnsi="Times New Roman" w:eastAsia="Aptos" w:cs="Times New Roman"/>
          <w:sz w:val="28"/>
          <w:szCs w:val="28"/>
        </w:rPr>
      </w:pPr>
      <w:r>
        <w:rPr>
          <w:rFonts w:ascii="Times New Roman" w:hAnsi="Times New Roman" w:eastAsia="Aptos" w:cs="Times New Roman"/>
          <w:sz w:val="28"/>
          <w:szCs w:val="28"/>
        </w:rPr>
        <w:t>Ломающие изменения в новых версиях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 при разработке игры</w:t>
      </w:r>
    </w:p>
    <w:p w14:paraId="12781685">
      <w:pPr>
        <w:numPr>
          <w:ilvl w:val="0"/>
          <w:numId w:val="15"/>
        </w:numPr>
        <w:rPr>
          <w:rFonts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Написание скриптов, что было решено с помощью нейросетей и ИИ</w:t>
      </w:r>
    </w:p>
    <w:p w14:paraId="6E42C707">
      <w:pPr>
        <w:numPr>
          <w:ilvl w:val="0"/>
          <w:numId w:val="15"/>
        </w:numPr>
        <w:rPr>
          <w:rFonts w:ascii="Times New Roman" w:hAnsi="Times New Roman" w:eastAsia="Aptos" w:cs="Times New Roman"/>
          <w:sz w:val="28"/>
          <w:szCs w:val="28"/>
        </w:rPr>
      </w:pPr>
      <w:r>
        <w:rPr>
          <w:rFonts w:ascii="Times New Roman" w:hAnsi="Times New Roman" w:eastAsia="Aptos" w:cs="Times New Roman"/>
          <w:sz w:val="28"/>
          <w:szCs w:val="28"/>
          <w:lang w:val="ru-RU"/>
        </w:rPr>
        <w:t>Задержки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 между</w:t>
      </w:r>
      <w:r>
        <w:rPr>
          <w:rFonts w:ascii="Times New Roman" w:hAnsi="Times New Roman" w:eastAsia="Aptos" w:cs="Times New Roman"/>
          <w:sz w:val="28"/>
          <w:szCs w:val="28"/>
        </w:rPr>
        <w:t xml:space="preserve"> push-коммитом и фактическим обновлением сайта (от нескольких секунд до нескольких минут), что затрудняло оперативную проверку изменений.</w:t>
      </w:r>
    </w:p>
    <w:p w14:paraId="66F1EA94">
      <w:pPr>
        <w:numPr>
          <w:ilvl w:val="0"/>
          <w:numId w:val="15"/>
        </w:numPr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Неправильные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 относительные пути к CSS-файлам и изображениям, из-за чего стили не применялись, а картинки не загружались после публикации на GitHub Pages.</w:t>
      </w:r>
    </w:p>
    <w:p w14:paraId="3AB72EF1">
      <w:pPr>
        <w:numPr>
          <w:ilvl w:val="0"/>
          <w:numId w:val="15"/>
        </w:numPr>
        <w:rPr>
          <w:rFonts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Необходимость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 следить за регистром имён файлов (</w:t>
      </w:r>
      <w:r>
        <w:rPr>
          <w:rFonts w:hint="default" w:ascii="Times New Roman" w:hAnsi="Times New Roman" w:eastAsia="Aptos" w:cs="Times New Roman"/>
          <w:sz w:val="28"/>
          <w:szCs w:val="28"/>
          <w:lang w:val="en-US"/>
        </w:rPr>
        <w:t xml:space="preserve">GitHub Pages 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чувствителен к регистру, в отличие от локальной разработки на </w:t>
      </w:r>
      <w:r>
        <w:rPr>
          <w:rFonts w:hint="default" w:ascii="Times New Roman" w:hAnsi="Times New Roman" w:eastAsia="Aptos" w:cs="Times New Roman"/>
          <w:sz w:val="28"/>
          <w:szCs w:val="28"/>
          <w:lang w:val="en-US"/>
        </w:rPr>
        <w:t>Windows)</w:t>
      </w:r>
    </w:p>
    <w:p w14:paraId="2B220B41">
      <w:pPr>
        <w:rPr>
          <w:rFonts w:ascii="Times New Roman" w:hAnsi="Times New Roman" w:eastAsia="Aptos" w:cs="Times New Roman"/>
          <w:sz w:val="28"/>
          <w:szCs w:val="28"/>
        </w:rPr>
      </w:pPr>
    </w:p>
    <w:p w14:paraId="371159D4">
      <w:pPr>
        <w:ind w:left="-426" w:right="566" w:firstLine="1134"/>
        <w:jc w:val="both"/>
        <w:rPr>
          <w:rFonts w:hint="default" w:ascii="Times New Roman" w:hAnsi="Times New Roman" w:cs="Times New Roman"/>
          <w:b/>
          <w:i/>
          <w:sz w:val="32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>Перспективы доработки</w:t>
      </w:r>
      <w:r>
        <w:rPr>
          <w:rFonts w:hint="default" w:ascii="Times New Roman" w:hAnsi="Times New Roman" w:cs="Times New Roman"/>
          <w:b/>
          <w:i/>
          <w:sz w:val="32"/>
          <w:szCs w:val="28"/>
          <w:lang w:val="ru-RU"/>
        </w:rPr>
        <w:t xml:space="preserve"> сайта и игры</w:t>
      </w:r>
    </w:p>
    <w:p w14:paraId="27C4C700">
      <w:pPr>
        <w:numPr>
          <w:ilvl w:val="0"/>
          <w:numId w:val="16"/>
        </w:numPr>
        <w:ind w:left="-426" w:right="566" w:firstLine="1134"/>
        <w:jc w:val="both"/>
        <w:rPr>
          <w:rFonts w:hint="default" w:ascii="Times New Roman" w:hAnsi="Times New Roman" w:cs="Times New Roman"/>
          <w:b/>
          <w:i/>
          <w:sz w:val="32"/>
          <w:szCs w:val="28"/>
          <w:lang w:val="ru-RU"/>
        </w:rPr>
      </w:pPr>
      <w:r>
        <w:rPr>
          <w:rFonts w:hint="default" w:ascii="Times New Roman" w:hAnsi="Times New Roman" w:cs="Times New Roman"/>
          <w:b/>
          <w:i/>
          <w:sz w:val="32"/>
          <w:szCs w:val="28"/>
          <w:lang w:val="ru-RU"/>
        </w:rPr>
        <w:t>Перспективы доработки веб-сайта:</w:t>
      </w:r>
    </w:p>
    <w:p w14:paraId="6BEAEB86">
      <w:pPr>
        <w:numPr>
          <w:ilvl w:val="0"/>
          <w:numId w:val="15"/>
        </w:numPr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ascii="Times New Roman" w:hAnsi="Times New Roman" w:eastAsia="Aptos" w:cs="Times New Roman"/>
          <w:sz w:val="28"/>
          <w:szCs w:val="28"/>
          <w:lang w:val="ru-RU"/>
        </w:rPr>
        <w:t xml:space="preserve"> Расширение и добавление новых функций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 и разделов </w:t>
      </w:r>
    </w:p>
    <w:p w14:paraId="58026564">
      <w:pPr>
        <w:numPr>
          <w:ilvl w:val="0"/>
          <w:numId w:val="15"/>
        </w:numPr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ascii="Times New Roman" w:hAnsi="Times New Roman" w:eastAsia="Aptos" w:cs="Times New Roman"/>
          <w:sz w:val="28"/>
          <w:szCs w:val="28"/>
          <w:lang w:val="ru-RU"/>
        </w:rPr>
        <w:t xml:space="preserve"> интеграция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 с игрой: </w:t>
      </w:r>
      <w:r>
        <w:rPr>
          <w:rFonts w:ascii="Times New Roman" w:hAnsi="Times New Roman" w:eastAsia="Aptos" w:cs="Times New Roman"/>
          <w:sz w:val="28"/>
          <w:szCs w:val="28"/>
          <w:lang w:val="ru-RU"/>
        </w:rPr>
        <w:t xml:space="preserve">Автоматическая отправка рекорда из игры в 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ab/>
        <w:t/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Aptos" w:cs="Times New Roman"/>
          <w:sz w:val="28"/>
          <w:szCs w:val="28"/>
          <w:lang w:val="ru-RU"/>
        </w:rPr>
        <w:t>профиль пользователя на сайте, отображение достижений.</w:t>
      </w:r>
    </w:p>
    <w:p w14:paraId="1C9550F7">
      <w:pPr>
        <w:numPr>
          <w:ilvl w:val="0"/>
          <w:numId w:val="15"/>
        </w:numPr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ascii="Times New Roman" w:hAnsi="Times New Roman" w:eastAsia="Aptos" w:cs="Times New Roman"/>
          <w:sz w:val="28"/>
          <w:szCs w:val="28"/>
          <w:lang w:val="ru-RU"/>
        </w:rPr>
        <w:t xml:space="preserve"> Добавление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 анимации, новых интерактивных элементов</w:t>
      </w:r>
    </w:p>
    <w:p w14:paraId="2CBA6049">
      <w:pPr>
        <w:numPr>
          <w:ilvl w:val="0"/>
          <w:numId w:val="16"/>
        </w:numPr>
        <w:ind w:left="-426" w:leftChars="0" w:right="566" w:firstLine="1134" w:firstLineChars="0"/>
        <w:jc w:val="both"/>
        <w:rPr>
          <w:rFonts w:hint="default" w:ascii="Times New Roman" w:hAnsi="Times New Roman" w:cs="Times New Roman"/>
          <w:b/>
          <w:i/>
          <w:sz w:val="32"/>
          <w:szCs w:val="28"/>
          <w:lang w:val="ru-RU"/>
        </w:rPr>
      </w:pPr>
      <w:r>
        <w:rPr>
          <w:rFonts w:hint="default" w:ascii="Times New Roman" w:hAnsi="Times New Roman" w:cs="Times New Roman"/>
          <w:b/>
          <w:i/>
          <w:sz w:val="32"/>
          <w:szCs w:val="28"/>
          <w:lang w:val="ru-RU"/>
        </w:rPr>
        <w:t>Перспективы доработки 3</w:t>
      </w:r>
      <w:r>
        <w:rPr>
          <w:rFonts w:hint="default" w:ascii="Times New Roman" w:hAnsi="Times New Roman" w:cs="Times New Roman"/>
          <w:b/>
          <w:i/>
          <w:sz w:val="32"/>
          <w:szCs w:val="28"/>
          <w:lang w:val="en-US"/>
        </w:rPr>
        <w:t>D</w:t>
      </w:r>
      <w:r>
        <w:rPr>
          <w:rFonts w:hint="default" w:ascii="Times New Roman" w:hAnsi="Times New Roman" w:cs="Times New Roman"/>
          <w:b/>
          <w:i/>
          <w:sz w:val="32"/>
          <w:szCs w:val="28"/>
          <w:lang w:val="ru-RU"/>
        </w:rPr>
        <w:t xml:space="preserve"> игры: </w:t>
      </w:r>
    </w:p>
    <w:p w14:paraId="2AE39080">
      <w:pPr>
        <w:numPr>
          <w:ilvl w:val="0"/>
          <w:numId w:val="15"/>
        </w:numPr>
        <w:rPr>
          <w:rFonts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 Генерация бесконечных уровней: </w:t>
      </w:r>
      <w:r>
        <w:rPr>
          <w:rFonts w:ascii="Times New Roman" w:hAnsi="Times New Roman" w:eastAsia="Aptos" w:cs="Times New Roman"/>
          <w:sz w:val="28"/>
          <w:szCs w:val="28"/>
          <w:lang w:val="ru-RU"/>
        </w:rPr>
        <w:t xml:space="preserve">Алгоритм процедурной 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ab/>
        <w:t/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Aptos" w:cs="Times New Roman"/>
          <w:sz w:val="28"/>
          <w:szCs w:val="28"/>
          <w:lang w:val="ru-RU"/>
        </w:rPr>
        <w:t xml:space="preserve">генерации лабиринта (например, рекурсивный бэктрекинг). 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ab/>
        <w:t/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Aptos" w:cs="Times New Roman"/>
          <w:sz w:val="28"/>
          <w:szCs w:val="28"/>
          <w:lang w:val="ru-RU"/>
        </w:rPr>
        <w:t>Каждый уровень уникален.</w:t>
      </w:r>
    </w:p>
    <w:p w14:paraId="2E72BFC1">
      <w:pPr>
        <w:numPr>
          <w:ilvl w:val="0"/>
          <w:numId w:val="15"/>
        </w:numPr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 Новые типы врагов: </w:t>
      </w:r>
    </w:p>
    <w:p w14:paraId="1413EE53">
      <w:pPr>
        <w:ind w:left="282" w:leftChars="0" w:right="566" w:firstLine="1134"/>
        <w:jc w:val="both"/>
        <w:rPr>
          <w:rFonts w:hint="default" w:ascii="Times New Roman" w:hAnsi="Times New Roman" w:cs="Times New Roman"/>
          <w:b w:val="0"/>
          <w:bCs/>
          <w:sz w:val="28"/>
          <w:szCs w:val="24"/>
        </w:rPr>
      </w:pPr>
      <w:r>
        <w:rPr>
          <w:rFonts w:hint="default" w:ascii="Times New Roman" w:hAnsi="Times New Roman" w:cs="Times New Roman"/>
          <w:b w:val="0"/>
          <w:bCs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 w:val="0"/>
          <w:bCs/>
          <w:sz w:val="28"/>
          <w:szCs w:val="24"/>
        </w:rPr>
        <w:t>-</w:t>
      </w:r>
      <w:r>
        <w:rPr>
          <w:rFonts w:hint="default" w:ascii="Times New Roman" w:hAnsi="Times New Roman" w:cs="Times New Roman"/>
          <w:b w:val="0"/>
          <w:bCs/>
          <w:sz w:val="28"/>
          <w:szCs w:val="24"/>
        </w:rPr>
        <w:t xml:space="preserve"> Теневой страж: движется только по </w:t>
      </w:r>
      <w:r>
        <w:rPr>
          <w:rFonts w:hint="default" w:ascii="Times New Roman" w:hAnsi="Times New Roman" w:cs="Times New Roman"/>
          <w:b w:val="0"/>
          <w:bCs/>
          <w:sz w:val="28"/>
          <w:szCs w:val="24"/>
          <w:lang w:val="ru-RU"/>
        </w:rPr>
        <w:tab/>
        <w:t/>
      </w:r>
      <w:r>
        <w:rPr>
          <w:rFonts w:hint="default" w:ascii="Times New Roman" w:hAnsi="Times New Roman" w:cs="Times New Roman"/>
          <w:b w:val="0"/>
          <w:bCs/>
          <w:sz w:val="28"/>
          <w:szCs w:val="24"/>
          <w:lang w:val="ru-RU"/>
        </w:rPr>
        <w:tab/>
        <w:t/>
      </w:r>
      <w:r>
        <w:rPr>
          <w:rFonts w:hint="default" w:ascii="Times New Roman" w:hAnsi="Times New Roman" w:cs="Times New Roman"/>
          <w:b w:val="0"/>
          <w:bCs/>
          <w:sz w:val="28"/>
          <w:szCs w:val="24"/>
          <w:lang w:val="ru-RU"/>
        </w:rPr>
        <w:tab/>
        <w:t/>
      </w:r>
      <w:r>
        <w:rPr>
          <w:rFonts w:hint="default" w:ascii="Times New Roman" w:hAnsi="Times New Roman" w:cs="Times New Roman"/>
          <w:b w:val="0"/>
          <w:bCs/>
          <w:sz w:val="28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/>
          <w:sz w:val="28"/>
          <w:szCs w:val="24"/>
        </w:rPr>
        <w:t>прямым линиям.</w:t>
      </w:r>
      <w:r>
        <w:rPr>
          <w:rFonts w:hint="default" w:ascii="Times New Roman" w:hAnsi="Times New Roman" w:cs="Times New Roman"/>
          <w:b w:val="0"/>
          <w:bCs/>
          <w:sz w:val="28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8"/>
          <w:szCs w:val="24"/>
          <w:lang w:val="ru-RU"/>
        </w:rPr>
        <w:tab/>
        <w:t/>
      </w:r>
      <w:r>
        <w:rPr>
          <w:rFonts w:hint="default" w:ascii="Times New Roman" w:hAnsi="Times New Roman" w:cs="Times New Roman"/>
          <w:b w:val="0"/>
          <w:bCs/>
          <w:sz w:val="28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/>
          <w:sz w:val="28"/>
          <w:szCs w:val="24"/>
        </w:rPr>
        <w:t>- Быстрый призрак: ускоряется со временем.</w:t>
      </w:r>
      <w:r>
        <w:rPr>
          <w:rFonts w:hint="default" w:ascii="Times New Roman" w:hAnsi="Times New Roman" w:cs="Times New Roman"/>
          <w:b w:val="0"/>
          <w:bCs/>
          <w:sz w:val="28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8"/>
          <w:szCs w:val="24"/>
          <w:lang w:val="ru-RU"/>
        </w:rPr>
        <w:tab/>
        <w:t/>
      </w:r>
      <w:r>
        <w:rPr>
          <w:rFonts w:hint="default" w:ascii="Times New Roman" w:hAnsi="Times New Roman" w:cs="Times New Roman"/>
          <w:b w:val="0"/>
          <w:bCs/>
          <w:sz w:val="28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/>
          <w:sz w:val="28"/>
          <w:szCs w:val="24"/>
        </w:rPr>
        <w:t>- Слепой враг: реагирует на звук шагов.</w:t>
      </w:r>
    </w:p>
    <w:p w14:paraId="764736ED">
      <w:pPr>
        <w:numPr>
          <w:ilvl w:val="0"/>
          <w:numId w:val="15"/>
        </w:numPr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Бонусы и улучшения: </w:t>
      </w:r>
    </w:p>
    <w:p w14:paraId="6A3A2662">
      <w:pPr>
        <w:ind w:left="708" w:leftChars="0" w:right="566" w:firstLine="708" w:firstLineChars="0"/>
        <w:jc w:val="both"/>
        <w:rPr>
          <w:rFonts w:hint="default" w:ascii="Times New Roman" w:hAnsi="Times New Roman" w:cs="Times New Roman"/>
          <w:b w:val="0"/>
          <w:bCs/>
          <w:sz w:val="28"/>
          <w:szCs w:val="24"/>
        </w:rPr>
      </w:pPr>
      <w:r>
        <w:rPr>
          <w:rFonts w:ascii="Times New Roman" w:hAnsi="Times New Roman" w:cs="Times New Roman"/>
          <w:b w:val="0"/>
          <w:bCs/>
          <w:sz w:val="28"/>
          <w:szCs w:val="24"/>
        </w:rPr>
        <w:t>-</w:t>
      </w:r>
      <w:r>
        <w:rPr>
          <w:rFonts w:hint="default" w:ascii="Times New Roman" w:hAnsi="Times New Roman" w:cs="Times New Roman"/>
          <w:b w:val="0"/>
          <w:bCs/>
          <w:sz w:val="28"/>
          <w:szCs w:val="24"/>
        </w:rPr>
        <w:t> Ускорение (+50% скорости на 5 секунд).</w:t>
      </w:r>
      <w:r>
        <w:rPr>
          <w:rFonts w:hint="default" w:ascii="Times New Roman" w:hAnsi="Times New Roman" w:cs="Times New Roman"/>
          <w:b w:val="0"/>
          <w:bCs/>
          <w:sz w:val="28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8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/>
          <w:sz w:val="28"/>
          <w:szCs w:val="24"/>
        </w:rPr>
        <w:t>- Щит (неуязвимость на 10 секунд).</w:t>
      </w:r>
      <w:r>
        <w:rPr>
          <w:rFonts w:hint="default" w:ascii="Times New Roman" w:hAnsi="Times New Roman" w:cs="Times New Roman"/>
          <w:b w:val="0"/>
          <w:bCs/>
          <w:sz w:val="28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8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/>
          <w:sz w:val="28"/>
          <w:szCs w:val="24"/>
        </w:rPr>
        <w:t>- Магнит (притягивает монеты в радиусе 3 юнитов).</w:t>
      </w:r>
      <w:r>
        <w:rPr>
          <w:rFonts w:hint="default" w:ascii="Times New Roman" w:hAnsi="Times New Roman" w:cs="Times New Roman"/>
          <w:b w:val="0"/>
          <w:bCs/>
          <w:sz w:val="28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28"/>
          <w:szCs w:val="24"/>
          <w:lang w:val="ru-RU"/>
        </w:rPr>
        <w:tab/>
      </w:r>
      <w:r>
        <w:rPr>
          <w:rFonts w:hint="default" w:ascii="Times New Roman" w:hAnsi="Times New Roman" w:cs="Times New Roman"/>
          <w:b w:val="0"/>
          <w:bCs/>
          <w:sz w:val="28"/>
          <w:szCs w:val="24"/>
        </w:rPr>
        <w:t>- Замедление врага (на 3 секунды).</w:t>
      </w:r>
    </w:p>
    <w:p w14:paraId="5A703375">
      <w:pPr>
        <w:numPr>
          <w:ilvl w:val="0"/>
          <w:numId w:val="15"/>
        </w:numPr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Звуковое сопровождение: Добавление фоновой музыки, звуков шагов, звука при появлении врага, голосового озвучивания подсказок (опционально).</w:t>
      </w:r>
    </w:p>
    <w:p w14:paraId="299C5045">
      <w:pPr>
        <w:numPr>
          <w:ilvl w:val="0"/>
          <w:numId w:val="15"/>
        </w:numPr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Сохранение прогресса между уровнями: Возможность 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ab/>
        <w:t/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ab/>
        <w:t/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ab/>
        <w:t xml:space="preserve">пройти несколько уровней подряд, сохраняя накопленные 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ab/>
        <w:t/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ab/>
        <w:t>бонусы и рекорды (через PlayerPrefs или облако).</w:t>
      </w:r>
    </w:p>
    <w:p w14:paraId="5EF7C6D8">
      <w:pPr>
        <w:rPr>
          <w:rFonts w:ascii="Times New Roman" w:hAnsi="Times New Roman" w:eastAsia="Aptos" w:cs="Times New Roman"/>
          <w:b/>
          <w:sz w:val="40"/>
          <w:szCs w:val="28"/>
        </w:rPr>
      </w:pPr>
    </w:p>
    <w:p w14:paraId="320386DE">
      <w:pPr>
        <w:pStyle w:val="3"/>
        <w:shd w:val="clear" w:color="auto" w:fill="FFFFFF"/>
        <w:spacing w:before="480" w:after="240" w:line="480" w:lineRule="atLeast"/>
        <w:rPr>
          <w:rFonts w:ascii="Times New Roman" w:hAnsi="Times New Roman" w:eastAsia="Aptos" w:cs="Times New Roman"/>
          <w:b/>
          <w:sz w:val="40"/>
          <w:szCs w:val="28"/>
        </w:rPr>
      </w:pPr>
      <w:r>
        <w:rPr>
          <w:rFonts w:ascii="Segoe UI" w:hAnsi="Segoe UI" w:cs="Segoe UI"/>
          <w:color w:val="0F1115"/>
          <w:sz w:val="33"/>
          <w:szCs w:val="33"/>
        </w:rPr>
        <w:t>Приобретённые навыки в ходе выполнения дипломной работы</w:t>
      </w:r>
    </w:p>
    <w:p w14:paraId="1C986E34">
      <w:pPr>
        <w:numPr>
          <w:numId w:val="0"/>
        </w:numPr>
        <w:ind w:left="708" w:leftChars="0" w:right="566" w:rightChars="0"/>
        <w:jc w:val="both"/>
        <w:rPr>
          <w:rFonts w:hint="default" w:ascii="Times New Roman" w:hAnsi="Times New Roman" w:cs="Times New Roman"/>
          <w:b/>
          <w:i/>
          <w:sz w:val="32"/>
          <w:szCs w:val="28"/>
          <w:lang w:val="ru-RU"/>
        </w:rPr>
      </w:pPr>
      <w:r>
        <w:rPr>
          <w:rFonts w:hint="default" w:ascii="Times New Roman" w:hAnsi="Times New Roman" w:cs="Times New Roman"/>
          <w:b/>
          <w:i/>
          <w:sz w:val="32"/>
          <w:szCs w:val="28"/>
          <w:lang w:val="ru-RU"/>
        </w:rPr>
        <w:t>1. Профессиональные навыки (Hard Skills)</w:t>
      </w:r>
    </w:p>
    <w:p w14:paraId="57B2B778">
      <w:pPr>
        <w:pStyle w:val="28"/>
        <w:shd w:val="clear" w:color="auto" w:fill="FFFFFF"/>
        <w:spacing w:before="240" w:beforeAutospacing="0" w:after="240" w:afterAutospacing="0"/>
      </w:pPr>
      <w:r>
        <w:rPr>
          <w:rStyle w:val="10"/>
          <w:rFonts w:hint="default" w:ascii="Segoe UI" w:hAnsi="Segoe UI" w:cs="Segoe UI" w:eastAsiaTheme="majorEastAsia"/>
          <w:color w:val="0F1115"/>
        </w:rPr>
        <w:t>Веб-разработка</w:t>
      </w:r>
    </w:p>
    <w:p w14:paraId="02B91071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Вёрстка адаптивных веб-страниц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создание семантической структуры HTML5, применение CSS Grid и Flexbox для построения сеток, реализация медиазапросов для корректного отображения на мобильных устройствах.</w:t>
      </w:r>
    </w:p>
    <w:p w14:paraId="2E9F38B2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Работа с CSS-анимациями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создание анимированного заголовка с использованием ключевых кадров (@keyframes), эффектов наведения и переходов.</w:t>
      </w:r>
    </w:p>
    <w:p w14:paraId="1057577A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Программирование на JavaScript (ES6)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написание логики фильтрации карточек, счётчиков лайков с сохранением в localStorage, обработка событий DOM.</w:t>
      </w:r>
    </w:p>
    <w:p w14:paraId="3E885A0A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Интеграция сторонних библиотек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подключение Font Awesome для иконок, Google Fonts для шрифтов, виджета погоды World-Weather.</w:t>
      </w:r>
    </w:p>
    <w:p w14:paraId="5A125AFA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Работа с системой контроля версий Git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создание репозитория, фиксация изменений (commit), публикация на GitHub Pages.</w:t>
      </w:r>
    </w:p>
    <w:p w14:paraId="03EED47E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17F05F48">
      <w:pPr>
        <w:pStyle w:val="28"/>
        <w:shd w:val="clear" w:color="auto" w:fill="FFFFFF"/>
        <w:spacing w:before="240" w:beforeAutospacing="0" w:after="240" w:afterAutospacing="0"/>
      </w:pPr>
      <w:r>
        <w:rPr>
          <w:rStyle w:val="10"/>
          <w:rFonts w:hint="default" w:ascii="Segoe UI" w:hAnsi="Segoe UI" w:cs="Segoe UI" w:eastAsiaTheme="majorEastAsia"/>
          <w:color w:val="0F1115"/>
        </w:rPr>
        <w:t>Разработка 3D-игр на Unity</w:t>
      </w:r>
    </w:p>
    <w:p w14:paraId="0C0942B2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Создание трёхмерного окружения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моделирование лабиринта с помощью ProBuilder, настройка текстур, освещения (baked lighting) и камеры от третьего лица.</w:t>
      </w:r>
    </w:p>
    <w:p w14:paraId="7D297DA0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Программирование на C# в Unity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разработка скриптов движения персонажа (PlayerController), ИИ врага на основе NavMesh (EnemyAI), системы сбора предметов (Coin), управления здоровьем и рекордами (GameManager).</w:t>
      </w:r>
    </w:p>
    <w:p w14:paraId="193917A5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Работа с физикой и коллизиями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настройка Rigidbody, Collider, Trigger, обработка событий OnTriggerEnter и OnCollisionEnter.</w:t>
      </w:r>
    </w:p>
    <w:p w14:paraId="52C4C749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Создание анимаций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использование Mecanim (Animator Controller, Animation Clips) для анимации персонажа и врага.</w:t>
      </w:r>
    </w:p>
    <w:p w14:paraId="4E5C6850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Сохранение данных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применение PlayerPrefs для хранения лучшего рекорда между сессиями.</w:t>
      </w:r>
    </w:p>
    <w:p w14:paraId="669281CA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Сборка под WebGL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настройка параметров сборки, сжатие текстур, оптимизация производительности, встраивание игры на веб-страницу через &lt;iframe&gt;.</w:t>
      </w:r>
    </w:p>
    <w:p w14:paraId="0E1E30EB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72979A1B">
      <w:pPr>
        <w:numPr>
          <w:ilvl w:val="0"/>
          <w:numId w:val="0"/>
        </w:numPr>
        <w:ind w:left="708" w:leftChars="0" w:right="566" w:rightChars="0"/>
        <w:jc w:val="both"/>
      </w:pPr>
      <w:r>
        <w:rPr>
          <w:rFonts w:hint="default" w:ascii="Times New Roman" w:hAnsi="Times New Roman" w:cs="Times New Roman"/>
          <w:b/>
          <w:i/>
          <w:sz w:val="32"/>
          <w:szCs w:val="28"/>
          <w:lang w:val="ru-RU"/>
        </w:rPr>
        <w:t>2. Личностные навыки (Soft Skills)</w:t>
      </w:r>
    </w:p>
    <w:p w14:paraId="2E97AD0C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Системное мышление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умение разбить большую задачу на подзадачи (сайт, игра) и выстроить последовательность разработки.</w:t>
      </w:r>
    </w:p>
    <w:p w14:paraId="3E071048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Решение проблем (Problem-solving)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преодоление конкретных трудностей: адаптивность сайта, настройка NavMesh, оптимизация WebGL.</w:t>
      </w:r>
    </w:p>
    <w:p w14:paraId="3CBE7568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Самообучение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самостоятельное изучение документации Unity (NavMesh, WebGL), API (OpenWeatherMap, GigaChat).</w:t>
      </w:r>
    </w:p>
    <w:p w14:paraId="4C9F321D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Управление временем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планирование этапов работы, соблюдение сроков сдачи диплома, расстановка приоритетов (критические функции в первую очередь).</w:t>
      </w:r>
    </w:p>
    <w:p w14:paraId="4C286E05">
      <w:pPr>
        <w:pStyle w:val="20"/>
        <w:numPr>
          <w:ilvl w:val="0"/>
          <w:numId w:val="7"/>
        </w:numPr>
        <w:spacing w:line="30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Внимание к деталям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достижение единого стиля интерфейса на сайте, отсутствие графических артефактов в игре.</w:t>
      </w:r>
    </w:p>
    <w:p w14:paraId="42136A11">
      <w:pPr>
        <w:pStyle w:val="20"/>
        <w:numPr>
          <w:ilvl w:val="0"/>
          <w:numId w:val="7"/>
        </w:numPr>
        <w:spacing w:line="300" w:lineRule="auto"/>
        <w:rPr>
          <w:sz w:val="22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Коммуникация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– подготовка текста защиты, формулировка ответов на потенциальные вопросы комиссии, представление результатов тестирования.</w:t>
      </w:r>
      <w:bookmarkStart w:id="13" w:name="_GoBack"/>
      <w:bookmarkEnd w:id="13"/>
    </w:p>
    <w:p w14:paraId="731DE674">
      <w:pPr>
        <w:rPr>
          <w:sz w:val="22"/>
        </w:rPr>
      </w:pPr>
    </w:p>
    <w:p w14:paraId="5D77726A">
      <w:pPr>
        <w:rPr>
          <w:sz w:val="22"/>
        </w:rPr>
      </w:pPr>
    </w:p>
    <w:p w14:paraId="14276EBB">
      <w:pPr>
        <w:ind w:left="283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662D8031">
      <w:pPr>
        <w:ind w:left="2832"/>
        <w:rPr>
          <w:rFonts w:ascii="Times New Roman" w:hAnsi="Times New Roman" w:cs="Times New Roman"/>
          <w:b/>
          <w:sz w:val="36"/>
        </w:rPr>
      </w:pPr>
    </w:p>
    <w:p w14:paraId="2EDA8A0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</w:t>
      </w:r>
      <w:r>
        <w:rPr>
          <w:rFonts w:ascii="Times New Roman" w:hAnsi="Times New Roman" w:cs="Times New Roman"/>
          <w:sz w:val="28"/>
          <w:szCs w:val="28"/>
        </w:rPr>
        <w:t>выполнения дипломной работы на тему</w:t>
      </w:r>
      <w:r>
        <w:rPr>
          <w:rFonts w:hint="default" w:ascii="Times New Roman" w:hAnsi="Times New Roman" w:cs="Times New Roman"/>
          <w:sz w:val="28"/>
          <w:szCs w:val="28"/>
        </w:rPr>
        <w:t> «Разработка информационного веб-сайта и обучающей 3D-игры на Unity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  <w:r>
        <w:rPr>
          <w:rFonts w:hint="default" w:ascii="Times New Roman" w:hAnsi="Times New Roman" w:cs="Times New Roman"/>
          <w:sz w:val="28"/>
          <w:szCs w:val="28"/>
        </w:rPr>
        <w:t> была достигнута поставленная цель – создан полноценный программный комплекс, объединяющий адаптивный веб-сайт о капибарах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</w:rPr>
        <w:t>трёхмерную игру в жанре «лабиринт-коллектор»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2AD67624">
      <w:pPr>
        <w:pStyle w:val="28"/>
        <w:shd w:val="clear" w:color="auto" w:fill="FFFFFF"/>
        <w:spacing w:before="240" w:beforeAutospacing="0" w:after="240" w:afterAutospacing="0"/>
        <w:rPr>
          <w:rStyle w:val="10"/>
          <w:rFonts w:hint="default" w:ascii="Segoe UI" w:hAnsi="Segoe UI" w:cs="Segoe UI" w:eastAsiaTheme="majorEastAsia"/>
          <w:color w:val="0F1115"/>
          <w:sz w:val="28"/>
          <w:szCs w:val="28"/>
        </w:rPr>
      </w:pPr>
      <w:r>
        <w:rPr>
          <w:rStyle w:val="10"/>
          <w:rFonts w:hint="default" w:ascii="Segoe UI" w:hAnsi="Segoe UI" w:cs="Segoe UI" w:eastAsiaTheme="majorEastAsia"/>
          <w:color w:val="0F1115"/>
          <w:sz w:val="28"/>
          <w:szCs w:val="28"/>
        </w:rPr>
        <w:t>Решение поставленных задач</w:t>
      </w:r>
    </w:p>
    <w:p w14:paraId="49A1905B">
      <w:pPr>
        <w:pStyle w:val="1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Times New Roman" w:hAnsi="Times New Roman" w:cs="Times New Roman" w:eastAsiaTheme="minorHAnsi"/>
          <w:kern w:val="2"/>
          <w:sz w:val="28"/>
          <w:szCs w:val="28"/>
          <w:lang w:val="ru-RU" w:eastAsia="en-US" w:bidi="ar-SA"/>
          <w14:ligatures w14:val="standardContextual"/>
        </w:rPr>
        <w:t>Все задачи, сформулированные во введении, решены в полном объёме:</w:t>
      </w:r>
    </w:p>
    <w:p w14:paraId="60AE5DC1">
      <w:pPr>
        <w:pStyle w:val="20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проведён анализ аналогов и выбор технологий;</w:t>
      </w:r>
    </w:p>
    <w:p w14:paraId="27B945F4">
      <w:pPr>
        <w:pStyle w:val="20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спроектирована структура сайта и игровых механик;</w:t>
      </w:r>
    </w:p>
    <w:p w14:paraId="204A5171">
      <w:pPr>
        <w:pStyle w:val="20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реализованы все заявленные функции сайта (фильтрация, лайки, адаптивность);</w:t>
      </w:r>
    </w:p>
    <w:p w14:paraId="55CA3483">
      <w:pPr>
        <w:pStyle w:val="20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разработана 3D-игра с ИИ врага, сбором предметов, системой жизней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1C7952E6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sz w:val="28"/>
          <w:szCs w:val="28"/>
        </w:rPr>
      </w:pPr>
    </w:p>
    <w:p w14:paraId="4BBF2D4A">
      <w:pPr>
        <w:pStyle w:val="28"/>
        <w:shd w:val="clear" w:color="auto" w:fill="FFFFFF"/>
        <w:spacing w:before="240" w:beforeAutospacing="0" w:after="240" w:afterAutospacing="0"/>
        <w:rPr>
          <w:rStyle w:val="10"/>
          <w:rFonts w:hint="default" w:ascii="Segoe UI" w:hAnsi="Segoe UI" w:cs="Segoe UI" w:eastAsiaTheme="majorEastAsia"/>
          <w:color w:val="0F1115"/>
          <w:sz w:val="28"/>
          <w:szCs w:val="28"/>
        </w:rPr>
      </w:pPr>
      <w:r>
        <w:rPr>
          <w:rStyle w:val="10"/>
          <w:rFonts w:hint="default" w:ascii="Segoe UI" w:hAnsi="Segoe UI" w:cs="Segoe UI" w:eastAsiaTheme="majorEastAsia"/>
          <w:color w:val="0F1115"/>
          <w:sz w:val="28"/>
          <w:szCs w:val="28"/>
        </w:rPr>
        <w:t>Практическая значимость</w:t>
      </w:r>
    </w:p>
    <w:p w14:paraId="122AFDB0">
      <w:pPr>
        <w:pStyle w:val="1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 w:eastAsiaTheme="minorHAnsi"/>
          <w:kern w:val="2"/>
          <w:sz w:val="28"/>
          <w:szCs w:val="28"/>
          <w:lang w:val="ru-RU" w:eastAsia="en-US" w:bidi="ar-SA"/>
          <w14:ligatures w14:val="standardContextual"/>
        </w:rPr>
      </w:pPr>
      <w:r>
        <w:rPr>
          <w:rFonts w:hint="default" w:ascii="Times New Roman" w:hAnsi="Times New Roman" w:cs="Times New Roman" w:eastAsiaTheme="minorHAnsi"/>
          <w:kern w:val="2"/>
          <w:sz w:val="28"/>
          <w:szCs w:val="28"/>
          <w:lang w:val="ru-RU" w:eastAsia="en-US" w:bidi="ar-SA"/>
          <w14:ligatures w14:val="standardContextual"/>
        </w:rPr>
        <w:t>Разработанный комплекс может быть использован:</w:t>
      </w:r>
    </w:p>
    <w:p w14:paraId="6EEB4775">
      <w:pPr>
        <w:pStyle w:val="20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образовательных целях (школьные уроки биологии, информатики, истории);</w:t>
      </w:r>
    </w:p>
    <w:p w14:paraId="29CA8B4F">
      <w:pPr>
        <w:pStyle w:val="20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портфолио для трудоустройства на позиции frontend-разработчика, Unity-разработчика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E059AB6">
      <w:pPr>
        <w:pStyle w:val="20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качестве основы для дальнейшего коммерческого продукта (публикация игры в магазинах приложений, интеграция рекламы или внутриигровых покупок).</w:t>
      </w:r>
    </w:p>
    <w:p w14:paraId="7FDED53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</w:pPr>
    </w:p>
    <w:p w14:paraId="24F62A3D">
      <w:pPr>
        <w:pStyle w:val="1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 w:eastAsiaTheme="minorHAnsi"/>
          <w:kern w:val="2"/>
          <w:sz w:val="28"/>
          <w:szCs w:val="28"/>
          <w:lang w:val="ru-RU" w:eastAsia="en-US" w:bidi="ar-SA"/>
          <w14:ligatures w14:val="standardContextual"/>
        </w:rPr>
      </w:pPr>
      <w:r>
        <w:rPr>
          <w:rFonts w:hint="default" w:ascii="Times New Roman" w:hAnsi="Times New Roman" w:cs="Times New Roman" w:eastAsiaTheme="minorHAnsi"/>
          <w:kern w:val="2"/>
          <w:sz w:val="28"/>
          <w:szCs w:val="28"/>
          <w:lang w:val="ru-RU" w:eastAsia="en-US" w:bidi="ar-SA"/>
          <w14:ligatures w14:val="standardContextual"/>
        </w:rPr>
        <w:t>Дипломная работа представляет собой </w:t>
      </w:r>
      <w:r>
        <w:rPr>
          <w:rFonts w:hint="default" w:ascii="Times New Roman" w:hAnsi="Times New Roman" w:cs="Times New Roman" w:eastAsiaTheme="minorHAnsi"/>
          <w:b/>
          <w:bCs/>
          <w:kern w:val="2"/>
          <w:sz w:val="28"/>
          <w:szCs w:val="28"/>
          <w:lang w:val="ru-RU" w:eastAsia="en-US" w:bidi="ar-SA"/>
          <w14:ligatures w14:val="standardContextual"/>
        </w:rPr>
        <w:t>законченный, работоспособный и практически значимый программный продукт</w:t>
      </w:r>
      <w:r>
        <w:rPr>
          <w:rFonts w:hint="default" w:ascii="Times New Roman" w:hAnsi="Times New Roman" w:cs="Times New Roman" w:eastAsiaTheme="minorHAnsi"/>
          <w:kern w:val="2"/>
          <w:sz w:val="28"/>
          <w:szCs w:val="28"/>
          <w:lang w:val="ru-RU" w:eastAsia="en-US" w:bidi="ar-SA"/>
          <w14:ligatures w14:val="standardContextual"/>
        </w:rPr>
        <w:t>, созданный с использованием современных технологий и бесплатных инструментов. Все компоненты интегрированы в единую экосистему, доступную через браузер. Работа заслуживает высокой оценки, а её результаты могут быть внедрены в образовательный процесс и использованы для дальнейших исследований в области геймификации обучения.</w:t>
      </w:r>
    </w:p>
    <w:p w14:paraId="4A7CA29E">
      <w:pPr>
        <w:pStyle w:val="24"/>
        <w:ind w:left="0"/>
        <w:jc w:val="center"/>
        <w:rPr>
          <w:b/>
          <w:sz w:val="36"/>
        </w:rPr>
      </w:pPr>
      <w:r>
        <w:rPr>
          <w:b/>
          <w:sz w:val="36"/>
        </w:rPr>
        <w:t>Список используемых материалов</w:t>
      </w:r>
    </w:p>
    <w:p w14:paraId="20B7A500"/>
    <w:p w14:paraId="7E15727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Методичка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дизайнера </w:t>
      </w:r>
    </w:p>
    <w:p w14:paraId="4E29112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Методичка по разработке игр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Unity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Times New Roman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scadia Mono">
    <w:altName w:val="Segoe Print"/>
    <w:panose1 w:val="020B0609020000020004"/>
    <w:charset w:val="CC"/>
    <w:family w:val="modern"/>
    <w:pitch w:val="default"/>
    <w:sig w:usb0="00000000" w:usb1="00000000" w:usb2="0004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89420"/>
    <w:multiLevelType w:val="multilevel"/>
    <w:tmpl w:val="84389420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87B61C7A"/>
    <w:multiLevelType w:val="singleLevel"/>
    <w:tmpl w:val="87B61C7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28D68E1"/>
    <w:multiLevelType w:val="multilevel"/>
    <w:tmpl w:val="928D68E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-148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06F64595"/>
    <w:multiLevelType w:val="multilevel"/>
    <w:tmpl w:val="06F64595"/>
    <w:lvl w:ilvl="0" w:tentative="0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4">
    <w:nsid w:val="0F235371"/>
    <w:multiLevelType w:val="multilevel"/>
    <w:tmpl w:val="0F2353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1837CEC"/>
    <w:multiLevelType w:val="multilevel"/>
    <w:tmpl w:val="11837CEC"/>
    <w:lvl w:ilvl="0" w:tentative="0">
      <w:start w:val="1"/>
      <w:numFmt w:val="bullet"/>
      <w:lvlText w:val=""/>
      <w:lvlJc w:val="left"/>
      <w:pPr>
        <w:ind w:left="-273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4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1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8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26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3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0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47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5487" w:hanging="360"/>
      </w:pPr>
      <w:rPr>
        <w:rFonts w:hint="default" w:ascii="Wingdings" w:hAnsi="Wingdings"/>
      </w:rPr>
    </w:lvl>
  </w:abstractNum>
  <w:abstractNum w:abstractNumId="6">
    <w:nsid w:val="161306F3"/>
    <w:multiLevelType w:val="multilevel"/>
    <w:tmpl w:val="161306F3"/>
    <w:lvl w:ilvl="0" w:tentative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371" w:hanging="360"/>
      </w:pPr>
    </w:lvl>
    <w:lvl w:ilvl="2" w:tentative="0">
      <w:start w:val="1"/>
      <w:numFmt w:val="lowerRoman"/>
      <w:lvlText w:val="%3."/>
      <w:lvlJc w:val="right"/>
      <w:pPr>
        <w:ind w:left="1091" w:hanging="180"/>
      </w:pPr>
    </w:lvl>
    <w:lvl w:ilvl="3" w:tentative="0">
      <w:start w:val="1"/>
      <w:numFmt w:val="decimal"/>
      <w:lvlText w:val="%4."/>
      <w:lvlJc w:val="left"/>
      <w:pPr>
        <w:ind w:left="1811" w:hanging="360"/>
      </w:pPr>
    </w:lvl>
    <w:lvl w:ilvl="4" w:tentative="0">
      <w:start w:val="1"/>
      <w:numFmt w:val="lowerLetter"/>
      <w:lvlText w:val="%5."/>
      <w:lvlJc w:val="left"/>
      <w:pPr>
        <w:ind w:left="2531" w:hanging="360"/>
      </w:pPr>
    </w:lvl>
    <w:lvl w:ilvl="5" w:tentative="0">
      <w:start w:val="1"/>
      <w:numFmt w:val="lowerRoman"/>
      <w:lvlText w:val="%6."/>
      <w:lvlJc w:val="right"/>
      <w:pPr>
        <w:ind w:left="3251" w:hanging="180"/>
      </w:pPr>
    </w:lvl>
    <w:lvl w:ilvl="6" w:tentative="0">
      <w:start w:val="1"/>
      <w:numFmt w:val="decimal"/>
      <w:lvlText w:val="%7."/>
      <w:lvlJc w:val="left"/>
      <w:pPr>
        <w:ind w:left="3971" w:hanging="360"/>
      </w:pPr>
    </w:lvl>
    <w:lvl w:ilvl="7" w:tentative="0">
      <w:start w:val="1"/>
      <w:numFmt w:val="lowerLetter"/>
      <w:lvlText w:val="%8."/>
      <w:lvlJc w:val="left"/>
      <w:pPr>
        <w:ind w:left="4691" w:hanging="360"/>
      </w:pPr>
    </w:lvl>
    <w:lvl w:ilvl="8" w:tentative="0">
      <w:start w:val="1"/>
      <w:numFmt w:val="lowerRoman"/>
      <w:lvlText w:val="%9."/>
      <w:lvlJc w:val="right"/>
      <w:pPr>
        <w:ind w:left="5411" w:hanging="180"/>
      </w:pPr>
    </w:lvl>
  </w:abstractNum>
  <w:abstractNum w:abstractNumId="7">
    <w:nsid w:val="1A01CFC4"/>
    <w:multiLevelType w:val="singleLevel"/>
    <w:tmpl w:val="1A01CFC4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4854065"/>
    <w:multiLevelType w:val="multilevel"/>
    <w:tmpl w:val="248540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DA9707B"/>
    <w:multiLevelType w:val="multilevel"/>
    <w:tmpl w:val="2DA9707B"/>
    <w:lvl w:ilvl="0" w:tentative="0">
      <w:start w:val="1"/>
      <w:numFmt w:val="bullet"/>
      <w:lvlText w:val=""/>
      <w:lvlJc w:val="left"/>
      <w:pPr>
        <w:ind w:left="15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60" w:hanging="360"/>
      </w:pPr>
      <w:rPr>
        <w:rFonts w:hint="default" w:ascii="Wingdings" w:hAnsi="Wingdings"/>
      </w:rPr>
    </w:lvl>
  </w:abstractNum>
  <w:abstractNum w:abstractNumId="10">
    <w:nsid w:val="318F0335"/>
    <w:multiLevelType w:val="multilevel"/>
    <w:tmpl w:val="318F0335"/>
    <w:lvl w:ilvl="0" w:tentative="0">
      <w:start w:val="1"/>
      <w:numFmt w:val="bullet"/>
      <w:lvlText w:val=""/>
      <w:lvlJc w:val="left"/>
      <w:pPr>
        <w:ind w:left="-273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4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1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8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26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3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0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47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5487" w:hanging="360"/>
      </w:pPr>
      <w:rPr>
        <w:rFonts w:hint="default" w:ascii="Wingdings" w:hAnsi="Wingdings"/>
      </w:rPr>
    </w:lvl>
  </w:abstractNum>
  <w:abstractNum w:abstractNumId="11">
    <w:nsid w:val="31DE4655"/>
    <w:multiLevelType w:val="multilevel"/>
    <w:tmpl w:val="31DE46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27A4257"/>
    <w:multiLevelType w:val="multilevel"/>
    <w:tmpl w:val="327A425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5A108E"/>
    <w:multiLevelType w:val="multilevel"/>
    <w:tmpl w:val="385A10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3B077CA2"/>
    <w:multiLevelType w:val="singleLevel"/>
    <w:tmpl w:val="3B077CA2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48342BCF"/>
    <w:multiLevelType w:val="multilevel"/>
    <w:tmpl w:val="48342B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56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C61227C"/>
    <w:multiLevelType w:val="multilevel"/>
    <w:tmpl w:val="6C6122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2"/>
  </w:num>
  <w:num w:numId="2">
    <w:abstractNumId w:val="3"/>
  </w:num>
  <w:num w:numId="3">
    <w:abstractNumId w:val="9"/>
  </w:num>
  <w:num w:numId="4">
    <w:abstractNumId w:val="2"/>
  </w:num>
  <w:num w:numId="5">
    <w:abstractNumId w:val="6"/>
  </w:num>
  <w:num w:numId="6">
    <w:abstractNumId w:val="1"/>
  </w:num>
  <w:num w:numId="7">
    <w:abstractNumId w:val="10"/>
  </w:num>
  <w:num w:numId="8">
    <w:abstractNumId w:val="0"/>
  </w:num>
  <w:num w:numId="9">
    <w:abstractNumId w:val="5"/>
  </w:num>
  <w:num w:numId="10">
    <w:abstractNumId w:val="14"/>
  </w:num>
  <w:num w:numId="11">
    <w:abstractNumId w:val="15"/>
  </w:num>
  <w:num w:numId="12">
    <w:abstractNumId w:val="11"/>
  </w:num>
  <w:num w:numId="13">
    <w:abstractNumId w:val="4"/>
  </w:num>
  <w:num w:numId="14">
    <w:abstractNumId w:val="16"/>
  </w:num>
  <w:num w:numId="15">
    <w:abstractNumId w:val="8"/>
  </w:num>
  <w:num w:numId="16">
    <w:abstractNumId w:val="7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196"/>
    <w:rsid w:val="000761B4"/>
    <w:rsid w:val="000A7EC4"/>
    <w:rsid w:val="00162C32"/>
    <w:rsid w:val="001A3657"/>
    <w:rsid w:val="001D0311"/>
    <w:rsid w:val="00201270"/>
    <w:rsid w:val="00230112"/>
    <w:rsid w:val="0023754D"/>
    <w:rsid w:val="00285E7F"/>
    <w:rsid w:val="002A3891"/>
    <w:rsid w:val="002F7EAB"/>
    <w:rsid w:val="00335B68"/>
    <w:rsid w:val="003717E0"/>
    <w:rsid w:val="003A05F3"/>
    <w:rsid w:val="005776F0"/>
    <w:rsid w:val="005D77C0"/>
    <w:rsid w:val="006005A8"/>
    <w:rsid w:val="00603DB1"/>
    <w:rsid w:val="006E2A27"/>
    <w:rsid w:val="00750DE4"/>
    <w:rsid w:val="00844F8C"/>
    <w:rsid w:val="0088149D"/>
    <w:rsid w:val="00895902"/>
    <w:rsid w:val="008C429E"/>
    <w:rsid w:val="00936196"/>
    <w:rsid w:val="009415F7"/>
    <w:rsid w:val="00965FCD"/>
    <w:rsid w:val="009E57E3"/>
    <w:rsid w:val="00AE7118"/>
    <w:rsid w:val="00BD6117"/>
    <w:rsid w:val="00C904AC"/>
    <w:rsid w:val="00D552E2"/>
    <w:rsid w:val="00D91354"/>
    <w:rsid w:val="00DD4934"/>
    <w:rsid w:val="00DE505E"/>
    <w:rsid w:val="00E150AD"/>
    <w:rsid w:val="00E377C8"/>
    <w:rsid w:val="00E415CA"/>
    <w:rsid w:val="00EB4ECE"/>
    <w:rsid w:val="00F17813"/>
    <w:rsid w:val="02B726F0"/>
    <w:rsid w:val="141607D9"/>
    <w:rsid w:val="184249CB"/>
    <w:rsid w:val="184D52A7"/>
    <w:rsid w:val="201B5126"/>
    <w:rsid w:val="203717D3"/>
    <w:rsid w:val="2B4E1B6D"/>
    <w:rsid w:val="348F4A3A"/>
    <w:rsid w:val="3A471ECB"/>
    <w:rsid w:val="3E8247E1"/>
    <w:rsid w:val="443719CF"/>
    <w:rsid w:val="4E2767DE"/>
    <w:rsid w:val="58967F72"/>
    <w:rsid w:val="594F5F47"/>
    <w:rsid w:val="5AA041FF"/>
    <w:rsid w:val="5C8A7712"/>
    <w:rsid w:val="5D68373A"/>
    <w:rsid w:val="6D1E38D6"/>
    <w:rsid w:val="6DE9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6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header"/>
    <w:basedOn w:val="1"/>
    <w:unhideWhenUsed/>
    <w:uiPriority w:val="99"/>
    <w:pPr>
      <w:tabs>
        <w:tab w:val="center" w:pos="4153"/>
        <w:tab w:val="right" w:pos="8306"/>
      </w:tabs>
    </w:pPr>
  </w:style>
  <w:style w:type="paragraph" w:styleId="12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 w:line="259" w:lineRule="auto"/>
    </w:pPr>
    <w:rPr>
      <w:rFonts w:ascii="Times New Roman" w:hAnsi="Times New Roman" w:cs="Times New Roman" w:eastAsiaTheme="minorEastAsia"/>
      <w:b/>
      <w:bCs/>
      <w:kern w:val="0"/>
      <w:sz w:val="28"/>
      <w:szCs w:val="28"/>
      <w:lang w:eastAsia="ru-RU"/>
      <w14:ligatures w14:val="none"/>
    </w:rPr>
  </w:style>
  <w:style w:type="paragraph" w:styleId="13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cs="Times New Roman" w:eastAsiaTheme="minorEastAsia"/>
      <w:kern w:val="0"/>
      <w:sz w:val="22"/>
      <w:szCs w:val="22"/>
      <w:lang w:eastAsia="ru-RU"/>
      <w14:ligatures w14:val="none"/>
    </w:rPr>
  </w:style>
  <w:style w:type="paragraph" w:styleId="14">
    <w:name w:val="toc 2"/>
    <w:basedOn w:val="1"/>
    <w:next w:val="1"/>
    <w:autoRedefine/>
    <w:unhideWhenUsed/>
    <w:qFormat/>
    <w:uiPriority w:val="39"/>
    <w:pPr>
      <w:tabs>
        <w:tab w:val="left" w:pos="3828"/>
        <w:tab w:val="right" w:leader="dot" w:pos="9345"/>
      </w:tabs>
      <w:spacing w:after="100" w:line="259" w:lineRule="auto"/>
      <w:ind w:left="220"/>
    </w:pPr>
    <w:rPr>
      <w:rFonts w:cs="Times New Roman" w:eastAsiaTheme="minorEastAsia"/>
      <w:kern w:val="0"/>
      <w:sz w:val="22"/>
      <w:szCs w:val="22"/>
      <w:lang w:eastAsia="ru-RU"/>
      <w14:ligatures w14:val="none"/>
    </w:rPr>
  </w:style>
  <w:style w:type="paragraph" w:styleId="15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6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8">
    <w:name w:val="Стиль2 Знак"/>
    <w:basedOn w:val="6"/>
    <w:link w:val="19"/>
    <w:qFormat/>
    <w:locked/>
    <w:uiPriority w:val="0"/>
    <w:rPr>
      <w:rFonts w:ascii="Times New Roman" w:hAnsi="Times New Roman" w:eastAsiaTheme="majorEastAsia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customStyle="1" w:styleId="19">
    <w:name w:val="Стиль2"/>
    <w:basedOn w:val="3"/>
    <w:next w:val="1"/>
    <w:link w:val="18"/>
    <w:qFormat/>
    <w:uiPriority w:val="0"/>
    <w:pPr>
      <w:spacing w:before="160" w:after="80"/>
      <w:jc w:val="center"/>
    </w:pPr>
    <w:rPr>
      <w:rFonts w:ascii="Times New Roman" w:hAnsi="Times New Roman"/>
      <w:color w:val="000000" w:themeColor="text1"/>
      <w:kern w:val="0"/>
      <w:sz w:val="28"/>
      <w:szCs w:val="32"/>
      <w14:textFill>
        <w14:solidFill>
          <w14:schemeClr w14:val="tx1"/>
        </w14:solidFill>
      </w14:textFill>
      <w14:ligatures w14:val="none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Заголовок 2 Знак"/>
    <w:basedOn w:val="6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kern w:val="2"/>
      <w:sz w:val="26"/>
      <w:szCs w:val="26"/>
      <w14:ligatures w14:val="standardContextual"/>
    </w:rPr>
  </w:style>
  <w:style w:type="character" w:customStyle="1" w:styleId="22">
    <w:name w:val="Заголовок 3 Знак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kern w:val="2"/>
      <w:sz w:val="24"/>
      <w:szCs w:val="24"/>
      <w14:ligatures w14:val="standardContextual"/>
    </w:rPr>
  </w:style>
  <w:style w:type="character" w:customStyle="1" w:styleId="23">
    <w:name w:val="Стиль1 Знак"/>
    <w:basedOn w:val="6"/>
    <w:link w:val="24"/>
    <w:qFormat/>
    <w:locked/>
    <w:uiPriority w:val="0"/>
    <w:rPr>
      <w:rFonts w:ascii="Times New Roman" w:hAnsi="Times New Roman" w:cs="Times New Roman" w:eastAsiaTheme="majorEastAsia"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customStyle="1" w:styleId="24">
    <w:name w:val="Стиль1"/>
    <w:basedOn w:val="2"/>
    <w:next w:val="1"/>
    <w:link w:val="23"/>
    <w:qFormat/>
    <w:uiPriority w:val="0"/>
    <w:pPr>
      <w:spacing w:before="360" w:after="80" w:line="300" w:lineRule="auto"/>
      <w:ind w:left="-993"/>
    </w:pPr>
    <w:rPr>
      <w:rFonts w:ascii="Times New Roman" w:hAnsi="Times New Roman" w:cs="Times New Roman"/>
      <w:color w:val="000000" w:themeColor="text1"/>
      <w:kern w:val="0"/>
      <w:szCs w:val="28"/>
      <w14:textFill>
        <w14:solidFill>
          <w14:schemeClr w14:val="tx1"/>
        </w14:solidFill>
      </w14:textFill>
      <w14:ligatures w14:val="none"/>
    </w:rPr>
  </w:style>
  <w:style w:type="character" w:customStyle="1" w:styleId="25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kern w:val="2"/>
      <w:sz w:val="32"/>
      <w:szCs w:val="32"/>
      <w14:ligatures w14:val="standardContextual"/>
    </w:rPr>
  </w:style>
  <w:style w:type="character" w:customStyle="1" w:styleId="26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  <w:kern w:val="2"/>
      <w:sz w:val="24"/>
      <w:szCs w:val="24"/>
      <w14:ligatures w14:val="standardContextual"/>
    </w:rPr>
  </w:style>
  <w:style w:type="paragraph" w:customStyle="1" w:styleId="27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customStyle="1" w:styleId="28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16933-A127-4D9A-ABD8-05CDBDF4DC3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31</Pages>
  <Words>1057</Words>
  <Characters>8190</Characters>
  <Lines>123</Lines>
  <Paragraphs>34</Paragraphs>
  <TotalTime>7</TotalTime>
  <ScaleCrop>false</ScaleCrop>
  <LinksUpToDate>false</LinksUpToDate>
  <CharactersWithSpaces>9209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2025-05-16T20:04:00Z</dcterms:created>
  <dc:creator>User</dc:creator>
  <cp:lastModifiedBy>User</cp:lastModifiedBy>
  <dcterms:modified xsi:type="dcterms:W3CDTF">2026-05-18T06:51:19Z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eyJoZGlkIjoiYjk5ODM0YmMxOWJiYWQyNDU4MGIzYWRmYTA0ZmI5NDcifQ==</vt:lpwstr>
  </property>
  <property fmtid="{D5CDD505-2E9C-101B-9397-08002B2CF9AE}" pid="3" name="KSOProductBuildVer">
    <vt:lpwstr>1049-12.1.0.26372</vt:lpwstr>
  </property>
  <property fmtid="{D5CDD505-2E9C-101B-9397-08002B2CF9AE}" pid="4" name="ICV">
    <vt:lpwstr>B08FCF691BAF41C2818979459A8172B0_13</vt:lpwstr>
  </property>
</Properties>
</file>