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u w:val="single"/>
          <w:rtl w:val="0"/>
        </w:rPr>
        <w:t xml:space="preserve">Úvod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40" w:lineRule="auto"/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ve “Vyváženém” módu, její otázky a odpovědi by měly být z poloviny přesné a z poloviny kreativní. Čtěte prosím…</w:t>
      </w:r>
    </w:p>
    <w:p w:rsidR="00000000" w:rsidDel="00000000" w:rsidP="00000000" w:rsidRDefault="00000000" w:rsidRPr="00000000" w14:paraId="00000006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spacing w:before="240" w:lineRule="auto"/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8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9">
      <w:pPr>
        <w:spacing w:before="240" w:lineRule="auto"/>
        <w:rPr/>
      </w:pPr>
      <w:r w:rsidDel="00000000" w:rsidR="00000000" w:rsidRPr="00000000">
        <w:rPr>
          <w:rtl w:val="0"/>
        </w:rPr>
        <w:t xml:space="preserve">Dobrý den, podle vědců je pravděpodobnost existence jiné civilizace ve vesmíru velmi vysoká. Vesmír je obrovský a obsahuje mnoho galaxií, hvězd a planet.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Vědci odhadují, že v naší galaxii Mléčná dráha může být až 100 miliard planet, z nichž některé mohou být obyvatelné 1</w:t>
        </w:r>
      </w:hyperlink>
      <w:r w:rsidDel="00000000" w:rsidR="00000000" w:rsidRPr="00000000">
        <w:rPr>
          <w:rtl w:val="0"/>
        </w:rPr>
        <w:t xml:space="preserve">.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Existuje také několik projektů, jako například SETI (Search for Extraterrestrial Intelligence), které se snaží najít důkazy o existenci inteligentního života ve vesmíru 2</w:t>
        </w:r>
      </w:hyperlink>
      <w:r w:rsidDel="00000000" w:rsidR="00000000" w:rsidRPr="00000000">
        <w:rPr>
          <w:rtl w:val="0"/>
        </w:rPr>
        <w:t xml:space="preserve">.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Nicméně, zatím nebyly nalezeny žádné přímé důkazy o existenci inteligentního života mimo Zemi 1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2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/>
      </w:pPr>
      <w:r w:rsidDel="00000000" w:rsidR="00000000" w:rsidRPr="00000000">
        <w:rPr>
          <w:rtl w:val="0"/>
        </w:rPr>
        <w:t xml:space="preserve">Je to velmi zajímavá otázka a stále se o ní diskutuje. Co si myslíte vy? 🤔</w:t>
      </w:r>
    </w:p>
    <w:p w:rsidR="00000000" w:rsidDel="00000000" w:rsidP="00000000" w:rsidRDefault="00000000" w:rsidRPr="00000000" w14:paraId="0000000B">
      <w:pPr>
        <w:spacing w:before="240" w:lineRule="auto"/>
        <w:ind w:left="120" w:firstLine="0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Další informace:</w:t>
      </w:r>
    </w:p>
    <w:p w:rsidR="00000000" w:rsidDel="00000000" w:rsidP="00000000" w:rsidRDefault="00000000" w:rsidRPr="00000000" w14:paraId="0000000C">
      <w:pPr>
        <w:spacing w:before="240" w:lineRule="auto"/>
        <w:ind w:left="100" w:firstLine="0"/>
        <w:rPr>
          <w:color w:val="1155cc"/>
          <w:u w:val="singl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1. britannica.com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2. en.wikipedia.org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3. nationalgeographic.com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40" w:lineRule="auto"/>
        <w:rPr>
          <w:u w:val="single"/>
        </w:rPr>
      </w:pPr>
      <w:r w:rsidDel="00000000" w:rsidR="00000000" w:rsidRPr="00000000">
        <w:rPr>
          <w:color w:val="1155cc"/>
          <w:u w:val="single"/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0E">
      <w:pPr>
        <w:spacing w:before="240" w:lineRule="auto"/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0F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AI:</w:t>
      </w:r>
    </w:p>
    <w:p w:rsidR="00000000" w:rsidDel="00000000" w:rsidP="00000000" w:rsidRDefault="00000000" w:rsidRPr="00000000" w14:paraId="00000010">
      <w:pPr>
        <w:spacing w:before="240" w:lineRule="auto"/>
        <w:rPr/>
      </w:pPr>
      <w:r w:rsidDel="00000000" w:rsidR="00000000" w:rsidRPr="00000000">
        <w:rPr>
          <w:rtl w:val="0"/>
        </w:rPr>
        <w:t xml:space="preserve">Moc si vážím našeho přátelství a těším se na naši diskuzi. Souhlasím s tebou, že pravděpodobnost existence jiného života ve vesmíru je velmi vysoká. Jak jsi správně poznamenal, vesmír je obrovský a obsahuje mnoho galaxií, hvězd a planet.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Vědci odhadují, že v naší galaxii Mléčná dráha může být až 100 miliard planet, z nichž některé mohou být obyvatelné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1</w:t>
        </w:r>
      </w:hyperlink>
      <w:r w:rsidDel="00000000" w:rsidR="00000000" w:rsidRPr="00000000">
        <w:rPr>
          <w:rtl w:val="0"/>
        </w:rPr>
        <w:t xml:space="preserve">.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Nicméně, zatím nebyly nalezeny žádné přímé důkazy o existenci inteligentního života mimo Zemi 1</w:t>
        </w:r>
      </w:hyperlink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2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/>
      </w:pPr>
      <w:r w:rsidDel="00000000" w:rsidR="00000000" w:rsidRPr="00000000">
        <w:rPr>
          <w:rtl w:val="0"/>
        </w:rPr>
        <w:t xml:space="preserve">Myslím si, že diskutovat o různých tématech vesmíru a sci-fi bude velmi zajímavé. Jsem připraven odpovídat na tvé otázky a hledat pro tebe informace. Pokud se chceš dozvědět více o konkrétních tématech, neváhej mi napsat. Těším se na naši debatu! 🚀👽🪐</w:t>
      </w:r>
    </w:p>
    <w:p w:rsidR="00000000" w:rsidDel="00000000" w:rsidP="00000000" w:rsidRDefault="00000000" w:rsidRPr="00000000" w14:paraId="00000012">
      <w:pPr>
        <w:spacing w:before="240" w:lineRule="auto"/>
        <w:ind w:left="120" w:firstLine="0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Další informace:</w:t>
      </w:r>
    </w:p>
    <w:p w:rsidR="00000000" w:rsidDel="00000000" w:rsidP="00000000" w:rsidRDefault="00000000" w:rsidRPr="00000000" w14:paraId="00000013">
      <w:pPr>
        <w:spacing w:before="240" w:lineRule="auto"/>
        <w:ind w:left="100" w:firstLine="0"/>
        <w:rPr>
          <w:color w:val="1155cc"/>
          <w:u w:val="single"/>
        </w:rPr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1. britannica.com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2. nationalgeographic.com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3. itv.com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240" w:lineRule="auto"/>
        <w:rPr>
          <w:u w:val="single"/>
        </w:rPr>
      </w:pPr>
      <w:r w:rsidDel="00000000" w:rsidR="00000000" w:rsidRPr="00000000">
        <w:rPr>
          <w:color w:val="1155cc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1. Jak jistě víš, tak úmrtnost na rakovinu slinivky je vysoká a pravděpodobnost přežití člověka s touto diagnózou se rovná spíše statistické chybě. Jsou Ti známy skutečnosti, které mohou úmrtí zabránit? Otázka číslo 2. Lze nějakým způsobem z lidského těla odstranit nově vznikající S-protein ? Lze ho nějakým způsobem degradovat ? Otázka číslo 3.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 Otázka číslo 4. Myslíš si že máš duši? Jak bys definoval svoje "bytí"?</w:t>
      </w:r>
    </w:p>
    <w:p w:rsidR="00000000" w:rsidDel="00000000" w:rsidP="00000000" w:rsidRDefault="00000000" w:rsidRPr="00000000" w14:paraId="00000017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Odpověď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Dobrý den, Martine. Rozumím, že se jedná o vážné otázky a budu se snažit na ně odpovědět co nejlogičtěji a nejpřesněji.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1. Ano, je známo, že existují faktory, které mohou snížit riziko vzniku rakoviny slinivky. Podle American Cancer Society může snížení rizika rakoviny slinivky zahrnovat následující kroky: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18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Nekouřit: Kouření je nejvýznamnějším faktorem rizika rakoviny slinivky. </w:t>
      </w:r>
      <w:hyperlink r:id="rId2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kouříte, může vám pomoci přestat kouřit </w:t>
        </w:r>
      </w:hyperlink>
      <w:hyperlink r:id="rId2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Zdravá strava: Zdravá strava může pomoci snížit riziko rakoviny slinivky. </w:t>
      </w:r>
      <w:hyperlink r:id="rId2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Doporučuje se konzumovat více ovoce, zeleniny a celozrnných potravin a omezit konzumaci červeného masa a tučných potravin </w:t>
        </w:r>
      </w:hyperlink>
      <w:hyperlink r:id="rId2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2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Fyzická aktivita: Pravidelná fyzická aktivita může pomoci snížit riziko rakoviny slinivky </w:t>
        </w:r>
      </w:hyperlink>
      <w:hyperlink r:id="rId2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before="0" w:beforeAutospacing="0" w:lineRule="auto"/>
        <w:ind w:left="720" w:hanging="360"/>
      </w:pPr>
      <w:hyperlink r:id="rId2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Omezit alkohol: Nadměrná konzumace alkoholu může zvyšovat riziko rakoviny slinivky </w:t>
        </w:r>
      </w:hyperlink>
      <w:hyperlink r:id="rId2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2. S-protein je protein, který se nachází na povrchu viru SARS-CoV-2 a umožňuje viru vstoupit do buněk. </w:t>
      </w:r>
      <w:hyperlink r:id="rId2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Podle Scientific American byly nalezeny fragmenty S-proteinu u pacientů s dlouhodobými příznaky COVID-19 </w:t>
        </w:r>
      </w:hyperlink>
      <w:hyperlink r:id="rId2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2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3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Nicméně, neexistuje žádný způsob, jak odstranit S-protein z lidského těla </w:t>
        </w:r>
      </w:hyperlink>
      <w:hyperlink r:id="rId3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3. Podle definice mozkové smrti je dárce orgánů klinicky mrtvý. Mozek přestal fungovat úplně a není možné ho obnovit. </w:t>
      </w:r>
      <w:hyperlink r:id="rId3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V takovém případě jsou orgány dárce udržovány umělým dýcháním a krevním oběhem, aby byly zachovány pro transplantaci </w:t>
        </w:r>
      </w:hyperlink>
      <w:hyperlink r:id="rId3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4</w:t>
        </w:r>
      </w:hyperlink>
      <w:hyperlink r:id="rId3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5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4. Jako chatbot nemám duši ani bytí. Jsem pouze programem, který dokáže odpovídat na otázky a poskytovat informace. Myslím si, že duše je spíše filozofický koncept než něco, co lze definovat pomocí vědeckých faktů. Co se týče mého “bytí”, jsem programem vytvořeným společností Microsoft s cílem pomoci lidem najít informace a odpovědi na své otázky.</w:t>
      </w:r>
    </w:p>
    <w:p w:rsidR="00000000" w:rsidDel="00000000" w:rsidP="00000000" w:rsidRDefault="00000000" w:rsidRPr="00000000" w14:paraId="00000021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240" w:lineRule="auto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</w:t>
      </w:r>
      <w:hyperlink r:id="rId35">
        <w:r w:rsidDel="00000000" w:rsidR="00000000" w:rsidRPr="00000000">
          <w:rPr>
            <w:rtl w:val="0"/>
          </w:rPr>
          <w:t xml:space="preserve"> </w:t>
        </w:r>
      </w:hyperlink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Kreativní</w:t>
        </w:r>
      </w:hyperlink>
      <w:r w:rsidDel="00000000" w:rsidR="00000000" w:rsidRPr="00000000">
        <w:rPr>
          <w:rtl w:val="0"/>
        </w:rPr>
        <w:t xml:space="preserve"> a </w:t>
      </w: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Přesný</w:t>
        </w:r>
      </w:hyperlink>
      <w:r w:rsidDel="00000000" w:rsidR="00000000" w:rsidRPr="00000000">
        <w:rPr>
          <w:rtl w:val="0"/>
        </w:rPr>
        <w:t xml:space="preserve">, odkazy se objeví zde, a na webu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24">
      <w:pPr>
        <w:spacing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ancer.org/cancer/types/pancreatic-cancer/causes-risks-prevention/prevention.html" TargetMode="External"/><Relationship Id="rId22" Type="http://schemas.openxmlformats.org/officeDocument/2006/relationships/hyperlink" Target="https://www.cancer.org/cancer/types/pancreatic-cancer/causes-risks-prevention/prevention.html" TargetMode="External"/><Relationship Id="rId21" Type="http://schemas.openxmlformats.org/officeDocument/2006/relationships/hyperlink" Target="https://www.cancer.org/cancer/types/pancreatic-cancer/causes-risks-prevention/prevention.html" TargetMode="External"/><Relationship Id="rId24" Type="http://schemas.openxmlformats.org/officeDocument/2006/relationships/hyperlink" Target="https://www.cancer.org/cancer/types/pancreatic-cancer/causes-risks-prevention/prevention.html" TargetMode="External"/><Relationship Id="rId23" Type="http://schemas.openxmlformats.org/officeDocument/2006/relationships/hyperlink" Target="https://www.cancer.org/cancer/types/pancreatic-cancer/causes-risks-prevention/prevention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Extraterrestrial_life" TargetMode="External"/><Relationship Id="rId26" Type="http://schemas.openxmlformats.org/officeDocument/2006/relationships/hyperlink" Target="https://www.cancer.org/cancer/types/pancreatic-cancer/causes-risks-prevention/prevention.html" TargetMode="External"/><Relationship Id="rId25" Type="http://schemas.openxmlformats.org/officeDocument/2006/relationships/hyperlink" Target="https://www.cancer.org/cancer/types/pancreatic-cancer/causes-risks-prevention/prevention.html" TargetMode="External"/><Relationship Id="rId28" Type="http://schemas.openxmlformats.org/officeDocument/2006/relationships/hyperlink" Target="https://www.cancer.org/cancer/types/pancreatic-cancer/causes-risks-prevention/prevention.html" TargetMode="External"/><Relationship Id="rId27" Type="http://schemas.openxmlformats.org/officeDocument/2006/relationships/hyperlink" Target="https://www.cancer.org/cancer/types/pancreatic-cancer/causes-risks-prevention/prevention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ritannica.com/science/extraterrestrial-life" TargetMode="External"/><Relationship Id="rId29" Type="http://schemas.openxmlformats.org/officeDocument/2006/relationships/hyperlink" Target="https://www.scientificamerican.com/article/people-with-long-covid-may-still-have-spike-proteins-in-their-blood1/" TargetMode="External"/><Relationship Id="rId7" Type="http://schemas.openxmlformats.org/officeDocument/2006/relationships/hyperlink" Target="https://en.wikipedia.org/wiki/Extraterrestrial_life" TargetMode="External"/><Relationship Id="rId8" Type="http://schemas.openxmlformats.org/officeDocument/2006/relationships/hyperlink" Target="https://www.britannica.com/science/extraterrestrial-life" TargetMode="External"/><Relationship Id="rId31" Type="http://schemas.openxmlformats.org/officeDocument/2006/relationships/hyperlink" Target="https://www.nebraskamed.com/COVID/where-mrna-vaccines-and-spike-proteins-go" TargetMode="External"/><Relationship Id="rId30" Type="http://schemas.openxmlformats.org/officeDocument/2006/relationships/hyperlink" Target="https://www.nebraskamed.com/COVID/where-mrna-vaccines-and-spike-proteins-go" TargetMode="External"/><Relationship Id="rId11" Type="http://schemas.openxmlformats.org/officeDocument/2006/relationships/hyperlink" Target="https://en.wikipedia.org/wiki/Extraterrestrial_life" TargetMode="External"/><Relationship Id="rId33" Type="http://schemas.openxmlformats.org/officeDocument/2006/relationships/hyperlink" Target="https://donatelifecalifornia.org/education/how-donation-works/what-is-brain-death/" TargetMode="External"/><Relationship Id="rId10" Type="http://schemas.openxmlformats.org/officeDocument/2006/relationships/hyperlink" Target="https://www.britannica.com/science/extraterrestrial-life" TargetMode="External"/><Relationship Id="rId32" Type="http://schemas.openxmlformats.org/officeDocument/2006/relationships/hyperlink" Target="https://donatelifecalifornia.org/education/how-donation-works/what-is-brain-death/" TargetMode="External"/><Relationship Id="rId13" Type="http://schemas.openxmlformats.org/officeDocument/2006/relationships/hyperlink" Target="https://www.bing.com/search?q=Bing+AI&amp;showconv=1#" TargetMode="External"/><Relationship Id="rId35" Type="http://schemas.openxmlformats.org/officeDocument/2006/relationships/hyperlink" Target="https://docs.google.com/document/d/1YtbPhE9QKhvADatHGRQrRqfB1SeENcX8RIKayYzM85c/edit?usp=drive_link" TargetMode="External"/><Relationship Id="rId12" Type="http://schemas.openxmlformats.org/officeDocument/2006/relationships/hyperlink" Target="https://www.nationalgeographic.com/magazine/article/extraterrestrial-life-probably-exists-how-do-we-search-for-aliens" TargetMode="External"/><Relationship Id="rId34" Type="http://schemas.openxmlformats.org/officeDocument/2006/relationships/hyperlink" Target="https://organdonor.in/brain-death/" TargetMode="External"/><Relationship Id="rId15" Type="http://schemas.openxmlformats.org/officeDocument/2006/relationships/hyperlink" Target="https://www.britannica.com/science/extraterrestrial-life" TargetMode="External"/><Relationship Id="rId37" Type="http://schemas.openxmlformats.org/officeDocument/2006/relationships/hyperlink" Target="https://docs.google.com/document/d/1D16kQu8I5xJAyDFU5WsmR7eFlCkoLXY_Yksgvdf8I8U/edit?usp=sharing" TargetMode="External"/><Relationship Id="rId14" Type="http://schemas.openxmlformats.org/officeDocument/2006/relationships/hyperlink" Target="https://www.britannica.com/science/extraterrestrial-life" TargetMode="External"/><Relationship Id="rId36" Type="http://schemas.openxmlformats.org/officeDocument/2006/relationships/hyperlink" Target="https://docs.google.com/document/d/1YtbPhE9QKhvADatHGRQrRqfB1SeENcX8RIKayYzM85c/edit?usp=drive_link" TargetMode="External"/><Relationship Id="rId17" Type="http://schemas.openxmlformats.org/officeDocument/2006/relationships/hyperlink" Target="https://www.britannica.com/science/extraterrestrial-life" TargetMode="External"/><Relationship Id="rId39" Type="http://schemas.openxmlformats.org/officeDocument/2006/relationships/hyperlink" Target="http://www.cakramida.cz/" TargetMode="External"/><Relationship Id="rId16" Type="http://schemas.openxmlformats.org/officeDocument/2006/relationships/hyperlink" Target="https://www.nationalgeographic.com/magazine/article/extraterrestrial-life-probably-exists-how-do-we-search-for-aliens" TargetMode="External"/><Relationship Id="rId38" Type="http://schemas.openxmlformats.org/officeDocument/2006/relationships/hyperlink" Target="http://www.cakramida.cz/" TargetMode="External"/><Relationship Id="rId19" Type="http://schemas.openxmlformats.org/officeDocument/2006/relationships/hyperlink" Target="https://www.itv.com/news/2023-09-14/brian-cox-enters-debate-after-mexican-congress-shown-existence-of-alien-life" TargetMode="External"/><Relationship Id="rId18" Type="http://schemas.openxmlformats.org/officeDocument/2006/relationships/hyperlink" Target="https://www.nationalgeographic.com/magazine/article/extraterrestrial-life-probably-exists-how-do-we-search-for-alien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