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D7066" w14:textId="77777777" w:rsidR="002017E1" w:rsidRPr="002017E1" w:rsidRDefault="002017E1" w:rsidP="002017E1">
      <w:pPr>
        <w:tabs>
          <w:tab w:val="left" w:pos="7655"/>
        </w:tabs>
        <w:jc w:val="center"/>
        <w:rPr>
          <w:rFonts w:ascii="Times New Roman" w:hAnsi="Times New Roman" w:cs="Times New Roman"/>
          <w:b/>
          <w:bCs/>
          <w:caps/>
        </w:rPr>
      </w:pPr>
      <w:r w:rsidRPr="002017E1">
        <w:rPr>
          <w:rFonts w:ascii="Times New Roman" w:hAnsi="Times New Roman" w:cs="Times New Roman"/>
          <w:b/>
          <w:bCs/>
          <w:caps/>
        </w:rPr>
        <w:t>МІНІСТЕРСТВО ОСВІТИ І НАУКИ УКРАЇНИ</w:t>
      </w:r>
      <w:r w:rsidRPr="002017E1">
        <w:rPr>
          <w:rFonts w:ascii="Times New Roman" w:hAnsi="Times New Roman" w:cs="Times New Roman"/>
          <w:b/>
          <w:bCs/>
          <w:caps/>
        </w:rPr>
        <w:br/>
      </w:r>
      <w:r w:rsidRPr="002017E1">
        <w:rPr>
          <w:rFonts w:ascii="Times New Roman" w:hAnsi="Times New Roman" w:cs="Times New Roman"/>
          <w:b/>
          <w:bCs/>
          <w:caps/>
          <w:sz w:val="28"/>
          <w:szCs w:val="28"/>
        </w:rPr>
        <w:t>НАЦІОНАЛЬНИЙ ТЕХНІЧНИЙ УНІВЕРСИТЕТ УКРАЇНИ</w:t>
      </w:r>
    </w:p>
    <w:p w14:paraId="605DBA3E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</w:rPr>
        <w:t>&lt;&lt;</w:t>
      </w:r>
      <w:r w:rsidRPr="002017E1">
        <w:rPr>
          <w:rFonts w:ascii="Times New Roman" w:hAnsi="Times New Roman" w:cs="Times New Roman"/>
          <w:b/>
          <w:sz w:val="28"/>
          <w:szCs w:val="28"/>
        </w:rPr>
        <w:t>Київський політехнічний інститут &gt;&gt;</w:t>
      </w:r>
    </w:p>
    <w:p w14:paraId="06BEB76A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5D8F1DA5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56712F5D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4F32D641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6C5262CA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2FA4BDCB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14437E16" w14:textId="77777777" w:rsidR="002017E1" w:rsidRPr="002017E1" w:rsidRDefault="002017E1" w:rsidP="002017E1">
      <w:pPr>
        <w:rPr>
          <w:rFonts w:ascii="Times New Roman" w:hAnsi="Times New Roman" w:cs="Times New Roman"/>
          <w:b/>
        </w:rPr>
      </w:pPr>
    </w:p>
    <w:p w14:paraId="7C48C6D0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</w:rPr>
      </w:pPr>
    </w:p>
    <w:p w14:paraId="0F001BF1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3CA221" w14:textId="45521800" w:rsidR="002017E1" w:rsidRPr="00713FC1" w:rsidRDefault="002017E1" w:rsidP="002017E1">
      <w:pPr>
        <w:spacing w:before="120" w:after="48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017E1">
        <w:rPr>
          <w:rFonts w:ascii="Times New Roman" w:hAnsi="Times New Roman" w:cs="Times New Roman"/>
          <w:b/>
          <w:sz w:val="36"/>
          <w:szCs w:val="36"/>
        </w:rPr>
        <w:t>Лабораторна робота №</w:t>
      </w:r>
      <w:r w:rsidR="00713FC1">
        <w:rPr>
          <w:rFonts w:ascii="Times New Roman" w:hAnsi="Times New Roman" w:cs="Times New Roman"/>
          <w:b/>
          <w:sz w:val="36"/>
          <w:szCs w:val="36"/>
        </w:rPr>
        <w:t>2</w:t>
      </w:r>
    </w:p>
    <w:p w14:paraId="3B247A98" w14:textId="77777777" w:rsidR="002017E1" w:rsidRPr="002017E1" w:rsidRDefault="002017E1" w:rsidP="002017E1">
      <w:pPr>
        <w:jc w:val="center"/>
        <w:rPr>
          <w:rFonts w:ascii="Times New Roman" w:hAnsi="Times New Roman" w:cs="Times New Roman"/>
          <w:spacing w:val="-2"/>
        </w:rPr>
      </w:pPr>
    </w:p>
    <w:p w14:paraId="247F996B" w14:textId="77777777" w:rsidR="002017E1" w:rsidRPr="002017E1" w:rsidRDefault="002017E1" w:rsidP="002017E1">
      <w:pPr>
        <w:rPr>
          <w:rFonts w:ascii="Times New Roman" w:hAnsi="Times New Roman" w:cs="Times New Roman"/>
          <w:b/>
          <w:sz w:val="28"/>
          <w:szCs w:val="28"/>
        </w:rPr>
      </w:pPr>
    </w:p>
    <w:p w14:paraId="4E2D53BF" w14:textId="77777777" w:rsidR="002017E1" w:rsidRPr="002017E1" w:rsidRDefault="002017E1" w:rsidP="002017E1">
      <w:pPr>
        <w:rPr>
          <w:rFonts w:ascii="Times New Roman" w:hAnsi="Times New Roman" w:cs="Times New Roman"/>
          <w:b/>
          <w:sz w:val="28"/>
          <w:szCs w:val="28"/>
        </w:rPr>
      </w:pPr>
    </w:p>
    <w:p w14:paraId="3BF29C5E" w14:textId="77777777" w:rsidR="002017E1" w:rsidRPr="002017E1" w:rsidRDefault="002017E1" w:rsidP="002017E1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  <w:r w:rsidRPr="002017E1">
        <w:rPr>
          <w:rFonts w:ascii="Times New Roman" w:hAnsi="Times New Roman" w:cs="Times New Roman"/>
          <w:b/>
          <w:sz w:val="28"/>
          <w:szCs w:val="28"/>
        </w:rPr>
        <w:tab/>
      </w:r>
    </w:p>
    <w:p w14:paraId="6565995D" w14:textId="77777777" w:rsidR="002017E1" w:rsidRPr="002017E1" w:rsidRDefault="002017E1" w:rsidP="002017E1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5B96F1D" w14:textId="77777777" w:rsidR="002017E1" w:rsidRPr="002017E1" w:rsidRDefault="002017E1" w:rsidP="002017E1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5E85559" w14:textId="77777777" w:rsidR="002017E1" w:rsidRPr="002017E1" w:rsidRDefault="002017E1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  <w:sz w:val="28"/>
          <w:szCs w:val="28"/>
        </w:rPr>
        <w:t>Підготував студент</w:t>
      </w:r>
    </w:p>
    <w:p w14:paraId="2D1EF872" w14:textId="77777777" w:rsidR="002017E1" w:rsidRPr="002017E1" w:rsidRDefault="002017E1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  <w:sz w:val="28"/>
          <w:szCs w:val="28"/>
        </w:rPr>
        <w:t>групи ТМ-91</w:t>
      </w:r>
    </w:p>
    <w:p w14:paraId="182E0156" w14:textId="77777777" w:rsidR="002017E1" w:rsidRPr="002017E1" w:rsidRDefault="002017E1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  <w:sz w:val="28"/>
          <w:szCs w:val="28"/>
        </w:rPr>
        <w:t>Чижик Н.М.</w:t>
      </w:r>
    </w:p>
    <w:p w14:paraId="37F60481" w14:textId="77777777" w:rsidR="002017E1" w:rsidRPr="002017E1" w:rsidRDefault="002017E1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4178E8B" w14:textId="77777777" w:rsidR="002017E1" w:rsidRPr="002017E1" w:rsidRDefault="002017E1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17E1">
        <w:rPr>
          <w:rFonts w:ascii="Times New Roman" w:hAnsi="Times New Roman" w:cs="Times New Roman"/>
          <w:b/>
          <w:sz w:val="28"/>
          <w:szCs w:val="28"/>
        </w:rPr>
        <w:t xml:space="preserve">Перевірив </w:t>
      </w:r>
    </w:p>
    <w:p w14:paraId="289C40D4" w14:textId="796F8E64" w:rsidR="002017E1" w:rsidRPr="00FE694B" w:rsidRDefault="00FE694B" w:rsidP="002017E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Куз</w:t>
      </w:r>
      <w:r w:rsidR="00713FC1">
        <w:rPr>
          <w:rFonts w:ascii="Times New Roman" w:hAnsi="Times New Roman" w:cs="Times New Roman"/>
          <w:b/>
          <w:sz w:val="28"/>
          <w:szCs w:val="28"/>
        </w:rPr>
        <w:t>ь</w:t>
      </w:r>
      <w:r>
        <w:rPr>
          <w:rFonts w:ascii="Times New Roman" w:hAnsi="Times New Roman" w:cs="Times New Roman"/>
          <w:b/>
          <w:sz w:val="28"/>
          <w:szCs w:val="28"/>
        </w:rPr>
        <w:t>міних В.О.</w:t>
      </w:r>
    </w:p>
    <w:p w14:paraId="0D6FCA8D" w14:textId="77777777" w:rsidR="002017E1" w:rsidRDefault="002017E1" w:rsidP="002017E1"/>
    <w:p w14:paraId="6DD2984E" w14:textId="77777777" w:rsidR="002017E1" w:rsidRDefault="002017E1" w:rsidP="002017E1">
      <w:pPr>
        <w:jc w:val="center"/>
        <w:rPr>
          <w:rFonts w:ascii="Times New Roman" w:hAnsi="Times New Roman" w:cs="Times New Roman"/>
          <w:sz w:val="28"/>
        </w:rPr>
      </w:pPr>
    </w:p>
    <w:p w14:paraId="5D0929A1" w14:textId="5E228845" w:rsidR="002017E1" w:rsidRPr="002017E1" w:rsidRDefault="002017E1" w:rsidP="002017E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017E1">
        <w:rPr>
          <w:rFonts w:ascii="Times New Roman" w:hAnsi="Times New Roman" w:cs="Times New Roman"/>
          <w:sz w:val="28"/>
        </w:rPr>
        <w:t>Київ 202</w:t>
      </w:r>
      <w:r w:rsidRPr="002017E1">
        <w:rPr>
          <w:rFonts w:ascii="Times New Roman" w:hAnsi="Times New Roman" w:cs="Times New Roman"/>
          <w:sz w:val="28"/>
          <w:lang w:val="en-US"/>
        </w:rPr>
        <w:t>1</w:t>
      </w:r>
    </w:p>
    <w:p w14:paraId="5BD3C8A9" w14:textId="6880451F" w:rsidR="00AF73EF" w:rsidRPr="00D929A3" w:rsidRDefault="00B50F68" w:rsidP="00B50F68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29A3">
        <w:rPr>
          <w:rFonts w:ascii="Times New Roman" w:hAnsi="Times New Roman" w:cs="Times New Roman"/>
          <w:sz w:val="28"/>
          <w:szCs w:val="28"/>
        </w:rPr>
        <w:lastRenderedPageBreak/>
        <w:t>Варіант</w:t>
      </w:r>
      <w:r w:rsidR="00AF73EF" w:rsidRPr="00D929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73EF" w:rsidRPr="00D929A3">
        <w:rPr>
          <w:rFonts w:ascii="Times New Roman" w:hAnsi="Times New Roman" w:cs="Times New Roman"/>
          <w:sz w:val="28"/>
          <w:szCs w:val="28"/>
        </w:rPr>
        <w:t>№</w:t>
      </w:r>
      <w:r w:rsidR="00CE6DDD">
        <w:rPr>
          <w:rFonts w:ascii="Times New Roman" w:hAnsi="Times New Roman" w:cs="Times New Roman"/>
          <w:sz w:val="28"/>
          <w:szCs w:val="28"/>
        </w:rPr>
        <w:t>1</w:t>
      </w:r>
      <w:r w:rsidR="00AF73EF" w:rsidRPr="00D929A3">
        <w:rPr>
          <w:rFonts w:ascii="Times New Roman" w:hAnsi="Times New Roman" w:cs="Times New Roman"/>
          <w:sz w:val="28"/>
          <w:szCs w:val="28"/>
        </w:rPr>
        <w:t>5</w:t>
      </w:r>
      <w:r w:rsidRPr="00D929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338F3" w14:textId="5F80C0D7" w:rsidR="00B50F68" w:rsidRPr="00CE6DDD" w:rsidRDefault="00CE6DDD" w:rsidP="00CE6DDD">
      <w:pPr>
        <w:pStyle w:val="a7"/>
        <w:numPr>
          <w:ilvl w:val="0"/>
          <w:numId w:val="3"/>
        </w:numPr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Записати завдання для свого варіанту</w:t>
      </w:r>
      <w:r w:rsidR="00AF73EF" w:rsidRPr="00CE6DDD">
        <w:rPr>
          <w:sz w:val="28"/>
          <w:szCs w:val="28"/>
        </w:rPr>
        <w:t>:</w:t>
      </w:r>
    </w:p>
    <w:p w14:paraId="5F0C936C" w14:textId="1619E1A5" w:rsidR="00B50F68" w:rsidRPr="00D929A3" w:rsidRDefault="00B50F68" w:rsidP="00CE6DDD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929A3">
        <w:rPr>
          <w:rFonts w:ascii="Times New Roman" w:hAnsi="Times New Roman" w:cs="Times New Roman"/>
          <w:i/>
          <w:sz w:val="28"/>
          <w:szCs w:val="28"/>
        </w:rPr>
        <w:t>F</w:t>
      </w:r>
      <w:r w:rsidRPr="00D929A3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x1,x2</w:t>
      </w:r>
      <w:r w:rsidRPr="00D929A3">
        <w:rPr>
          <w:rFonts w:ascii="Times New Roman" w:hAnsi="Times New Roman" w:cs="Times New Roman"/>
          <w:i/>
          <w:sz w:val="28"/>
          <w:szCs w:val="28"/>
        </w:rPr>
        <w:t>) = (</w:t>
      </w:r>
      <w:r w:rsidRPr="00D929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1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EB1C24" w:rsidRPr="00D929A3">
        <w:rPr>
          <w:rFonts w:ascii="Times New Roman" w:hAnsi="Times New Roman" w:cs="Times New Roman"/>
          <w:i/>
          <w:sz w:val="28"/>
          <w:szCs w:val="28"/>
        </w:rPr>
        <w:t>15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D929A3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+(3*x2 – 15)²</w:t>
      </w:r>
    </w:p>
    <w:p w14:paraId="00808B94" w14:textId="0F831C68" w:rsidR="00B50F68" w:rsidRPr="00D929A3" w:rsidRDefault="00B50F68" w:rsidP="00CE6DDD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929A3">
        <w:rPr>
          <w:rFonts w:ascii="Times New Roman" w:hAnsi="Times New Roman" w:cs="Times New Roman"/>
          <w:i/>
          <w:sz w:val="28"/>
          <w:szCs w:val="28"/>
        </w:rPr>
        <w:t>F</w:t>
      </w:r>
      <w:r w:rsidRPr="00D929A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2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x1,x2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5*</w:t>
      </w:r>
      <w:r w:rsidRPr="00D929A3">
        <w:rPr>
          <w:rFonts w:ascii="Times New Roman" w:hAnsi="Times New Roman" w:cs="Times New Roman"/>
          <w:i/>
          <w:sz w:val="28"/>
          <w:szCs w:val="28"/>
        </w:rPr>
        <w:t>(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2*15*</w:t>
      </w:r>
      <w:r w:rsidRPr="00D929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2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(x1)²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D929A3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D929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77F8" w:rsidRPr="00D929A3">
        <w:rPr>
          <w:rFonts w:ascii="Times New Roman" w:hAnsi="Times New Roman" w:cs="Times New Roman"/>
          <w:i/>
          <w:sz w:val="28"/>
          <w:szCs w:val="28"/>
          <w:lang w:val="en-US"/>
        </w:rPr>
        <w:t>+ (15 * x1)²</w:t>
      </w:r>
    </w:p>
    <w:p w14:paraId="2BE5858E" w14:textId="3562DCF2" w:rsidR="008277F8" w:rsidRPr="00D929A3" w:rsidRDefault="00CE6DDD" w:rsidP="00CE6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29A3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CE6DD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8277F8" w:rsidRPr="00D929A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277F8" w:rsidRPr="00D929A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CE6DD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8277F8" w:rsidRPr="00D929A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277F8" w:rsidRPr="00D929A3">
        <w:rPr>
          <w:rFonts w:ascii="Times New Roman" w:hAnsi="Times New Roman" w:cs="Times New Roman"/>
          <w:sz w:val="28"/>
          <w:szCs w:val="28"/>
          <w:lang w:val="en-US"/>
        </w:rPr>
        <w:t xml:space="preserve"> = (-</w:t>
      </w:r>
      <w:r>
        <w:rPr>
          <w:rFonts w:ascii="Times New Roman" w:hAnsi="Times New Roman" w:cs="Times New Roman"/>
          <w:sz w:val="28"/>
          <w:szCs w:val="28"/>
          <w:lang w:val="en-US"/>
        </w:rPr>
        <w:t>19.5</w:t>
      </w:r>
      <w:r w:rsidR="008277F8" w:rsidRPr="00D929A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25.5</w:t>
      </w:r>
      <w:r w:rsidR="008277F8" w:rsidRPr="00D929A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4E49DA" w14:textId="1965BE1F" w:rsidR="00B50F68" w:rsidRPr="00D929A3" w:rsidRDefault="00B50F68" w:rsidP="00CE6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29A3">
        <w:rPr>
          <w:rFonts w:ascii="Times New Roman" w:hAnsi="Times New Roman" w:cs="Times New Roman"/>
          <w:sz w:val="28"/>
          <w:szCs w:val="28"/>
        </w:rPr>
        <w:t>N</w:t>
      </w:r>
      <w:r w:rsidR="00CE6DDD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D929A3">
        <w:rPr>
          <w:rFonts w:ascii="Times New Roman" w:hAnsi="Times New Roman" w:cs="Times New Roman"/>
          <w:sz w:val="28"/>
          <w:szCs w:val="28"/>
        </w:rPr>
        <w:t xml:space="preserve"> </w:t>
      </w:r>
      <w:r w:rsidR="008277F8" w:rsidRPr="00D929A3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D929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73FFD9" w14:textId="77777777" w:rsidR="00B50F68" w:rsidRPr="00D929A3" w:rsidRDefault="00B50F68" w:rsidP="00CE6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29A3">
        <w:rPr>
          <w:rFonts w:ascii="Cambria Math" w:hAnsi="Cambria Math" w:cs="Cambria Math"/>
          <w:sz w:val="28"/>
          <w:szCs w:val="28"/>
        </w:rPr>
        <w:t>𝜀</w:t>
      </w:r>
      <w:r w:rsidRPr="00D929A3">
        <w:rPr>
          <w:rFonts w:ascii="Times New Roman" w:hAnsi="Times New Roman" w:cs="Times New Roman"/>
          <w:sz w:val="28"/>
          <w:szCs w:val="28"/>
        </w:rPr>
        <w:t xml:space="preserve"> = 0.001</w:t>
      </w:r>
    </w:p>
    <w:p w14:paraId="592ADE87" w14:textId="71F407ED" w:rsidR="00117933" w:rsidRDefault="00B50F68" w:rsidP="00CE6DDD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929A3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929A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max</w:t>
      </w:r>
      <w:proofErr w:type="spellEnd"/>
      <w:r w:rsidRPr="00D929A3">
        <w:rPr>
          <w:rFonts w:ascii="Times New Roman" w:hAnsi="Times New Roman" w:cs="Times New Roman"/>
          <w:i/>
          <w:sz w:val="28"/>
          <w:szCs w:val="28"/>
        </w:rPr>
        <w:t xml:space="preserve">=20 – максимальна кількість ітерацій </w:t>
      </w:r>
    </w:p>
    <w:p w14:paraId="39E10C3B" w14:textId="77777777" w:rsidR="00CE6DDD" w:rsidRPr="00CE6DDD" w:rsidRDefault="00CE6DDD" w:rsidP="00CE6DDD">
      <w:pPr>
        <w:spacing w:line="360" w:lineRule="auto"/>
        <w:jc w:val="both"/>
        <w:rPr>
          <w:i/>
          <w:sz w:val="28"/>
          <w:szCs w:val="28"/>
        </w:rPr>
      </w:pPr>
    </w:p>
    <w:p w14:paraId="0C63F67E" w14:textId="77777777" w:rsidR="00CE6DDD" w:rsidRDefault="00CE6DDD" w:rsidP="009E3B7F">
      <w:pPr>
        <w:pStyle w:val="a7"/>
        <w:spacing w:line="360" w:lineRule="auto"/>
        <w:ind w:left="284"/>
        <w:jc w:val="both"/>
        <w:rPr>
          <w:sz w:val="28"/>
          <w:szCs w:val="28"/>
        </w:rPr>
      </w:pPr>
    </w:p>
    <w:p w14:paraId="57EAB4DF" w14:textId="3EE2AA74" w:rsidR="003827AE" w:rsidRPr="004D2ACD" w:rsidRDefault="004D2ACD" w:rsidP="00CE6DDD">
      <w:pPr>
        <w:pStyle w:val="a7"/>
        <w:numPr>
          <w:ilvl w:val="0"/>
          <w:numId w:val="3"/>
        </w:numPr>
        <w:spacing w:line="360" w:lineRule="auto"/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Мінімізувати </w:t>
      </w:r>
      <w:r>
        <w:rPr>
          <w:sz w:val="28"/>
          <w:szCs w:val="28"/>
          <w:lang w:val="en-US"/>
        </w:rPr>
        <w:t>F</w:t>
      </w:r>
      <w:r w:rsidRPr="004D2ACD">
        <w:rPr>
          <w:sz w:val="28"/>
          <w:szCs w:val="28"/>
          <w:vertAlign w:val="subscript"/>
          <w:lang w:val="en-US"/>
        </w:rPr>
        <w:t>1,2</w:t>
      </w:r>
      <w:r>
        <w:rPr>
          <w:sz w:val="28"/>
          <w:szCs w:val="28"/>
          <w:lang w:val="en-US"/>
        </w:rPr>
        <w:t>(x</w:t>
      </w:r>
      <w:r w:rsidRPr="004D2ACD"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,x</w:t>
      </w:r>
      <w:r w:rsidRPr="004D2ACD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 xml:space="preserve">методом циклічного </w:t>
      </w:r>
      <w:proofErr w:type="spellStart"/>
      <w:r>
        <w:rPr>
          <w:sz w:val="28"/>
          <w:szCs w:val="28"/>
        </w:rPr>
        <w:t>покоординатного</w:t>
      </w:r>
      <w:proofErr w:type="spellEnd"/>
      <w:r>
        <w:rPr>
          <w:sz w:val="28"/>
          <w:szCs w:val="28"/>
        </w:rPr>
        <w:t xml:space="preserve"> спуску, використовуючи для одновимірної оптимізації метод золотого перетину</w:t>
      </w:r>
      <w:r w:rsidR="00630052">
        <w:rPr>
          <w:sz w:val="28"/>
          <w:szCs w:val="28"/>
          <w:lang w:val="en-US"/>
        </w:rPr>
        <w:t xml:space="preserve"> </w:t>
      </w:r>
      <w:r w:rsidR="00630052">
        <w:rPr>
          <w:sz w:val="28"/>
          <w:szCs w:val="28"/>
        </w:rPr>
        <w:t>та побудувати таблицю.</w:t>
      </w:r>
    </w:p>
    <w:p w14:paraId="6229C41F" w14:textId="77777777" w:rsidR="003827AE" w:rsidRDefault="003827AE" w:rsidP="003827AE">
      <w:pPr>
        <w:pStyle w:val="a7"/>
        <w:spacing w:line="360" w:lineRule="auto"/>
        <w:ind w:left="9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Табл.2.</w:t>
      </w:r>
      <w:r>
        <w:rPr>
          <w:color w:val="FF0000"/>
          <w:sz w:val="28"/>
          <w:szCs w:val="28"/>
        </w:rPr>
        <w:t xml:space="preserve"> </w:t>
      </w:r>
    </w:p>
    <w:tbl>
      <w:tblPr>
        <w:tblStyle w:val="a8"/>
        <w:tblW w:w="9772" w:type="dxa"/>
        <w:tblInd w:w="-5" w:type="dxa"/>
        <w:tblLook w:val="04A0" w:firstRow="1" w:lastRow="0" w:firstColumn="1" w:lastColumn="0" w:noHBand="0" w:noVBand="1"/>
      </w:tblPr>
      <w:tblGrid>
        <w:gridCol w:w="496"/>
        <w:gridCol w:w="1693"/>
        <w:gridCol w:w="1497"/>
        <w:gridCol w:w="1530"/>
        <w:gridCol w:w="1620"/>
        <w:gridCol w:w="1250"/>
        <w:gridCol w:w="1686"/>
      </w:tblGrid>
      <w:tr w:rsidR="001C723C" w14:paraId="454350BC" w14:textId="77777777" w:rsidTr="00DA389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5D5CA" w14:textId="77777777" w:rsidR="004D2ACD" w:rsidRDefault="004D2ACD">
            <w:pPr>
              <w:spacing w:line="360" w:lineRule="auto"/>
              <w:jc w:val="center"/>
              <w:rPr>
                <w:i/>
                <w:sz w:val="28"/>
                <w:szCs w:val="28"/>
                <w:lang w:val="uk-UA"/>
              </w:rPr>
            </w:pPr>
          </w:p>
        </w:tc>
        <w:tc>
          <w:tcPr>
            <w:tcW w:w="49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BF8DB" w14:textId="4BB66186" w:rsidR="004D2ACD" w:rsidRPr="004D2ACD" w:rsidRDefault="004D2ACD">
            <w:pPr>
              <w:pStyle w:val="a7"/>
              <w:ind w:left="0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</w:t>
            </w:r>
            <w:r w:rsidRPr="004D2ACD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3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E489" w14:textId="52D540FC" w:rsidR="004D2ACD" w:rsidRPr="004D2ACD" w:rsidRDefault="004D2ACD">
            <w:pPr>
              <w:pStyle w:val="a7"/>
              <w:ind w:left="0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</w:t>
            </w:r>
            <w:r w:rsidRPr="004D2ACD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630052" w14:paraId="2D240E59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D0487" w14:textId="77777777" w:rsidR="003827AE" w:rsidRDefault="003827AE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k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38CC7" w14:textId="63818818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4D2ACD">
              <w:rPr>
                <w:vertAlign w:val="subscript"/>
                <w:lang w:val="en-US"/>
              </w:rPr>
              <w:t>1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C910C" w14:textId="689923D7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4D2ACD">
              <w:rPr>
                <w:vertAlign w:val="subscript"/>
                <w:lang w:val="en-US"/>
              </w:rPr>
              <w:t>2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62A2" w14:textId="3E13B9C5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C28F" w14:textId="3701E783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x</w:t>
            </w:r>
            <w:r w:rsidRPr="004D2ACD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5BC65" w14:textId="67CE01CD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4D2ACD">
              <w:rPr>
                <w:vertAlign w:val="subscript"/>
                <w:lang w:val="en-US"/>
              </w:rPr>
              <w:t>2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93D5E" w14:textId="2E78F69B" w:rsidR="003827AE" w:rsidRPr="004D2ACD" w:rsidRDefault="004D2ACD">
            <w:pPr>
              <w:pStyle w:val="a7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630052" w14:paraId="16417C40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745F2" w14:textId="0BDF823F" w:rsidR="00A76DC4" w:rsidRDefault="004D2AC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0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53380B" w14:textId="7317DE0C" w:rsidR="00A76DC4" w:rsidRPr="008A4047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color w:val="000000"/>
                <w:sz w:val="28"/>
                <w:szCs w:val="28"/>
              </w:rPr>
              <w:t>-19.5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99E3C1" w14:textId="6B3CAD5A" w:rsidR="00A76DC4" w:rsidRPr="008A4047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color w:val="000000"/>
                <w:sz w:val="28"/>
                <w:szCs w:val="28"/>
              </w:rPr>
              <w:t>25.5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309DA" w14:textId="39CE9318" w:rsidR="00A76DC4" w:rsidRPr="008A4047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</w:rPr>
              <w:t>4972.5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5DC683" w14:textId="26A5A03C" w:rsidR="00A76DC4" w:rsidRPr="0018260B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420D1D">
              <w:rPr>
                <w:sz w:val="28"/>
                <w:szCs w:val="28"/>
                <w:lang w:val="uk-UA"/>
              </w:rPr>
              <w:t>-19.5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957305" w14:textId="377F65B6" w:rsidR="00A76DC4" w:rsidRPr="0018260B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420D1D">
              <w:rPr>
                <w:sz w:val="28"/>
                <w:szCs w:val="28"/>
                <w:lang w:val="uk-UA"/>
              </w:rPr>
              <w:t>25.5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6A6215" w14:textId="62DFEB63" w:rsidR="00A76DC4" w:rsidRPr="0018260B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420D1D">
              <w:rPr>
                <w:sz w:val="28"/>
                <w:szCs w:val="28"/>
                <w:lang w:val="uk-UA"/>
              </w:rPr>
              <w:t>741353.0625</w:t>
            </w:r>
          </w:p>
        </w:tc>
      </w:tr>
      <w:tr w:rsidR="00630052" w14:paraId="0BFB73E5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854B3" w14:textId="11D1E67B" w:rsidR="00A76DC4" w:rsidRDefault="004D2AC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E652BD" w14:textId="77E855CB" w:rsidR="00A76DC4" w:rsidRPr="008A4047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00CBDE" w14:textId="7F1D3919" w:rsidR="00A76DC4" w:rsidRPr="008A4047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color w:val="000000"/>
                <w:sz w:val="28"/>
                <w:szCs w:val="28"/>
              </w:rPr>
              <w:t>5.00013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99C7C2" w14:textId="3ABA8162" w:rsidR="00A76DC4" w:rsidRP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.0000001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13B97" w14:textId="51B3A039" w:rsidR="00A76DC4" w:rsidRP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uk-UA"/>
              </w:rPr>
              <w:t>27.657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A7C8B9" w14:textId="50D9F4F0" w:rsidR="00A76DC4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25.498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CC5C3E" w14:textId="73168F55" w:rsidR="00A76DC4" w:rsidRPr="0018260B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 w:rsidRPr="00420D1D">
              <w:rPr>
                <w:sz w:val="28"/>
                <w:szCs w:val="28"/>
                <w:lang w:val="uk-UA"/>
              </w:rPr>
              <w:t>160.2194</w:t>
            </w:r>
          </w:p>
        </w:tc>
      </w:tr>
      <w:tr w:rsidR="00630052" w14:paraId="0281CB9D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C29A" w14:textId="26769F20" w:rsidR="00A76DC4" w:rsidRPr="004D2ACD" w:rsidRDefault="004D2ACD" w:rsidP="00A76DC4">
            <w:pPr>
              <w:spacing w:line="360" w:lineRule="auto"/>
              <w:jc w:val="both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2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CB6071" w14:textId="430805AD" w:rsidR="00A76DC4" w:rsidRPr="008A4047" w:rsidRDefault="00A76DC4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3FA85E" w14:textId="17A228E8" w:rsidR="00A76DC4" w:rsidRPr="008A4047" w:rsidRDefault="00A76DC4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2AE568" w14:textId="200269D1" w:rsidR="00A76DC4" w:rsidRPr="008A4047" w:rsidRDefault="00A76DC4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AF96A7" w14:textId="55D77D4A" w:rsidR="00A76DC4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27.6566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376A3" w14:textId="7D14F288" w:rsidR="00A76DC4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25.496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5B0955" w14:textId="2184EBEA" w:rsidR="00A76DC4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160.189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630052" w14:paraId="45164950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F145" w14:textId="03074CC5" w:rsidR="0018260B" w:rsidRDefault="0018260B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3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DAE59D" w14:textId="7038CF0B" w:rsidR="0018260B" w:rsidRDefault="0018260B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A7BA7D" w14:textId="77777777" w:rsidR="0018260B" w:rsidRDefault="0018260B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AA0A07" w14:textId="77777777" w:rsidR="0018260B" w:rsidRDefault="0018260B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F865C" w14:textId="11377D66" w:rsidR="0018260B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27.655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E2583A" w14:textId="358E16D5" w:rsidR="0018260B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25.4944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5F9CFC" w14:textId="1C91C2CB" w:rsidR="0018260B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160.1662</w:t>
            </w:r>
          </w:p>
        </w:tc>
      </w:tr>
      <w:tr w:rsidR="00630052" w14:paraId="3EB36879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07A4" w14:textId="1C57F68A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4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7ACD7B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29DCA7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02AB8A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7BA1CE" w14:textId="73891D4E" w:rsidR="00B01A90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27.6547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FB190D" w14:textId="67924219" w:rsidR="00B01A90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25.492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FCF0EB" w14:textId="211C379F" w:rsidR="00B01A90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160.142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630052" w14:paraId="458EC064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625E" w14:textId="7599BB1C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5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72AAF4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1547C0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6E8D5B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31B898" w14:textId="3803A11E" w:rsidR="00B01A90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27.6538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838593" w14:textId="651796DB" w:rsidR="00B01A90" w:rsidRPr="00B01A90" w:rsidRDefault="00420D1D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420D1D">
              <w:rPr>
                <w:sz w:val="28"/>
                <w:szCs w:val="28"/>
                <w:lang w:val="en-US"/>
              </w:rPr>
              <w:t>25.491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81086" w14:textId="34D04E31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160.1191</w:t>
            </w:r>
          </w:p>
        </w:tc>
      </w:tr>
      <w:tr w:rsidR="00630052" w14:paraId="6F1136BD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FED4" w14:textId="25AC1D1B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6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6DFF3A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E549B5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49857D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92D2FE" w14:textId="54E1D062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27.6532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B53829" w14:textId="33669406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25.489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38473A" w14:textId="1A2C78B2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160.1042</w:t>
            </w:r>
          </w:p>
        </w:tc>
      </w:tr>
      <w:tr w:rsidR="00630052" w14:paraId="28CBD42B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E50C" w14:textId="2E9744AC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7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33E2D0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911D28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1847F8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8DD707" w14:textId="15C83078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27.652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7EEA87" w14:textId="06F84C9A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25.488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825B7" w14:textId="09B68F71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160.0804</w:t>
            </w:r>
          </w:p>
        </w:tc>
      </w:tr>
      <w:tr w:rsidR="00630052" w14:paraId="3E213E18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BEA7" w14:textId="2FBA7E45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8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EFEFCC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CF4ADE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77CD63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0F2549" w14:textId="058E86A6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27.651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161E96" w14:textId="14B68F2D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25.486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A03BC2" w14:textId="1BFBA41F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160.056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630052" w14:paraId="3475A29E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D8046" w14:textId="66A75FA1" w:rsidR="00B01A90" w:rsidRDefault="00B01A90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9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0ED985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BB7FDC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24EBC6" w14:textId="77777777" w:rsidR="00B01A90" w:rsidRDefault="00B01A90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75BE08" w14:textId="68B6C18A" w:rsidR="00B01A90" w:rsidRPr="00B01A90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27.650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080E19" w14:textId="1B800597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25.484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11C314" w14:textId="6125207C" w:rsidR="00B01A90" w:rsidRPr="00E773A6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160.027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630052" w14:paraId="2D18E65A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1E48D" w14:textId="29EF7580" w:rsidR="00CE6DDD" w:rsidRDefault="00CE6DD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10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89DA26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82D759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8C2868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F6E4A9" w14:textId="38B7C486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27.649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AF2126" w14:textId="585C112D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97B573" w14:textId="0CD3F0E1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160.003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630052" w14:paraId="0B586155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18F55" w14:textId="37A1482B" w:rsidR="00CE6DDD" w:rsidRDefault="00CE6DD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lastRenderedPageBreak/>
              <w:t>11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44ABA9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7A4EEE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32E6D1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CD9832" w14:textId="7D7915A5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27.6483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549FD0" w14:textId="42C7CBAE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25.48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83CCE5" w14:textId="4653AEE1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159.980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30052" w14:paraId="655F9A4E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49D57" w14:textId="4368C5EE" w:rsidR="00CE6DDD" w:rsidRDefault="00CE6DD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12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4EA0D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23A73A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D31FE1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7AE356" w14:textId="39D89901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27.647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7049F6" w14:textId="07A8C997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25.479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D2359D" w14:textId="1FA0E9BE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159.956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630052" w14:paraId="1844529D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8D1C" w14:textId="13B9CA7A" w:rsidR="00CE6DDD" w:rsidRDefault="00CE6DD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13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C53ECB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06C07F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139E4D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ACEBD4" w14:textId="7AC94C18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27.6468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E00798" w14:textId="5AA315DC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25.47</w:t>
            </w:r>
            <w:r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903B6B" w14:textId="569B9E1D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159.94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630052" w14:paraId="498A3BE2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47D75" w14:textId="6A17FF25" w:rsidR="00CE6DDD" w:rsidRDefault="00CE6DD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14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9DE053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B39C82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87DE39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6516FC" w14:textId="057D346D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27.645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F9922" w14:textId="4B962DF6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25.476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12BA84" w14:textId="09D0B02E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159.918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30052" w14:paraId="03F9650B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83673" w14:textId="3346D452" w:rsidR="00CE6DD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15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BDC274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D9AC76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BA2047" w14:textId="77777777" w:rsidR="00CE6DDD" w:rsidRDefault="00CE6DD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7535D6" w14:textId="4862EBF8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27.6449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9F17E7" w14:textId="730DD71E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25.474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64C57F" w14:textId="237FE66F" w:rsidR="00CE6DD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159.8945</w:t>
            </w:r>
          </w:p>
        </w:tc>
      </w:tr>
      <w:tr w:rsidR="00630052" w14:paraId="09653351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A06C" w14:textId="66E4054E" w:rsidR="00420D1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16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AB362F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4A9918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DFF679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FF681C" w14:textId="43084B8D" w:rsidR="00420D1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27.643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49C014" w14:textId="278DCCC5" w:rsidR="00420D1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25.472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AAB2A" w14:textId="137E7375" w:rsidR="00420D1D" w:rsidRDefault="001C723C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C723C">
              <w:rPr>
                <w:sz w:val="28"/>
                <w:szCs w:val="28"/>
                <w:lang w:val="en-US"/>
              </w:rPr>
              <w:t>159.865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630052" w14:paraId="2A979D6F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61BA" w14:textId="778B0CF8" w:rsidR="00420D1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17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A7D1FE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2FEAAC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4A8374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A1D11B" w14:textId="7A624ADC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27.6428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DFDC16" w14:textId="18CA3024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25.47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0B2BAF" w14:textId="23CC22F4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159.841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630052" w14:paraId="6D3A11B2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F8265" w14:textId="633A69F3" w:rsidR="00420D1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18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BA12B7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6CCEE6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4A0DEC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04CB56" w14:textId="254FE2C8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27.6419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F9695A" w14:textId="4FD7C6A2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25.4691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4B63A2" w14:textId="2BE4A8FF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159.817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630052" w14:paraId="283BB360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BD51" w14:textId="2C0E8E75" w:rsidR="00420D1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19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FCBCBF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E1A994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336376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7B97C3" w14:textId="2591670F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27.64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79CAE9" w14:textId="2B46006E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25.467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6A39E5" w14:textId="5B0314A1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159.794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630052" w14:paraId="4362C5DE" w14:textId="77777777" w:rsidTr="004D2ACD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66A0" w14:textId="24D6031D" w:rsidR="00420D1D" w:rsidRDefault="00420D1D" w:rsidP="00A76DC4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20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0AC139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A36AEB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499097" w14:textId="77777777" w:rsidR="00420D1D" w:rsidRDefault="00420D1D" w:rsidP="00A76DC4">
            <w:pPr>
              <w:pStyle w:val="a7"/>
              <w:spacing w:line="360" w:lineRule="auto"/>
              <w:ind w:left="0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3CB4D1" w14:textId="0902AFC3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27.640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F1861A" w14:textId="03F9BDBD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25.4666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B2548F" w14:textId="02DD9860" w:rsidR="00420D1D" w:rsidRDefault="00630052" w:rsidP="00A76DC4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630052">
              <w:rPr>
                <w:sz w:val="28"/>
                <w:szCs w:val="28"/>
                <w:lang w:val="en-US"/>
              </w:rPr>
              <w:t>159.7798</w:t>
            </w:r>
          </w:p>
        </w:tc>
      </w:tr>
    </w:tbl>
    <w:p w14:paraId="5ADFCBDD" w14:textId="1ABC8492" w:rsidR="00F81444" w:rsidRDefault="00F81444" w:rsidP="00F81444">
      <w:pPr>
        <w:rPr>
          <w:sz w:val="28"/>
          <w:szCs w:val="28"/>
        </w:rPr>
      </w:pPr>
    </w:p>
    <w:p w14:paraId="269AC677" w14:textId="36492411" w:rsidR="00630052" w:rsidRPr="00630052" w:rsidRDefault="00630052" w:rsidP="009E3B7F">
      <w:pPr>
        <w:pStyle w:val="a7"/>
        <w:numPr>
          <w:ilvl w:val="0"/>
          <w:numId w:val="3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Побудувати графіки проекції функції </w:t>
      </w:r>
      <w:r>
        <w:rPr>
          <w:sz w:val="28"/>
          <w:szCs w:val="28"/>
          <w:lang w:val="en-US"/>
        </w:rPr>
        <w:t xml:space="preserve">F(x1,x2) </w:t>
      </w:r>
      <w:r>
        <w:rPr>
          <w:sz w:val="28"/>
          <w:szCs w:val="28"/>
        </w:rPr>
        <w:t xml:space="preserve">на площині </w:t>
      </w:r>
      <w:r>
        <w:rPr>
          <w:sz w:val="28"/>
          <w:szCs w:val="28"/>
          <w:lang w:val="en-US"/>
        </w:rPr>
        <w:t xml:space="preserve">x1,x2 </w:t>
      </w:r>
      <w:r>
        <w:rPr>
          <w:sz w:val="28"/>
          <w:szCs w:val="28"/>
        </w:rPr>
        <w:t xml:space="preserve">в лініях рівного рівня на інтервалах </w:t>
      </w:r>
      <w:r>
        <w:rPr>
          <w:sz w:val="28"/>
          <w:szCs w:val="28"/>
          <w:lang w:val="en-US"/>
        </w:rPr>
        <w:t>x1,x2 =(-30;30).</w:t>
      </w:r>
    </w:p>
    <w:p w14:paraId="7343EE76" w14:textId="77777777" w:rsidR="00402B47" w:rsidRDefault="00402B47" w:rsidP="00630052">
      <w:pPr>
        <w:pStyle w:val="a7"/>
        <w:ind w:left="426"/>
        <w:rPr>
          <w:sz w:val="28"/>
          <w:szCs w:val="28"/>
        </w:rPr>
      </w:pPr>
    </w:p>
    <w:p w14:paraId="2EF97213" w14:textId="10201B55" w:rsidR="00630052" w:rsidRPr="00402B47" w:rsidRDefault="00630052" w:rsidP="00630052">
      <w:pPr>
        <w:pStyle w:val="a7"/>
        <w:ind w:left="426"/>
        <w:rPr>
          <w:b/>
          <w:i/>
          <w:sz w:val="32"/>
          <w:szCs w:val="28"/>
          <w:lang w:val="en-US"/>
        </w:rPr>
      </w:pPr>
      <w:r w:rsidRPr="00402B47">
        <w:rPr>
          <w:b/>
          <w:i/>
          <w:sz w:val="32"/>
          <w:szCs w:val="28"/>
        </w:rPr>
        <w:t>3</w:t>
      </w:r>
      <w:r w:rsidRPr="00402B47">
        <w:rPr>
          <w:b/>
          <w:i/>
          <w:sz w:val="32"/>
          <w:szCs w:val="28"/>
          <w:lang w:val="en-US"/>
        </w:rPr>
        <w:t xml:space="preserve">D </w:t>
      </w:r>
      <w:r w:rsidRPr="00402B47">
        <w:rPr>
          <w:b/>
          <w:i/>
          <w:sz w:val="32"/>
          <w:szCs w:val="28"/>
        </w:rPr>
        <w:t xml:space="preserve">графік </w:t>
      </w:r>
      <w:r w:rsidRPr="00402B47">
        <w:rPr>
          <w:b/>
          <w:i/>
          <w:sz w:val="32"/>
          <w:szCs w:val="28"/>
          <w:lang w:val="en-US"/>
        </w:rPr>
        <w:t>F1</w:t>
      </w:r>
      <w:r w:rsidR="00402B47" w:rsidRPr="00402B47">
        <w:rPr>
          <w:b/>
          <w:i/>
          <w:sz w:val="32"/>
          <w:szCs w:val="28"/>
          <w:lang w:val="en-US"/>
        </w:rPr>
        <w:t>:</w:t>
      </w:r>
    </w:p>
    <w:p w14:paraId="5A9E759A" w14:textId="137F023C" w:rsidR="00630052" w:rsidRDefault="00630052" w:rsidP="00630052">
      <w:pPr>
        <w:pStyle w:val="a7"/>
        <w:ind w:left="426"/>
        <w:rPr>
          <w:b/>
          <w:i/>
          <w:sz w:val="28"/>
          <w:szCs w:val="28"/>
        </w:rPr>
      </w:pPr>
    </w:p>
    <w:p w14:paraId="0A857BD6" w14:textId="4D9F6E55" w:rsidR="00402B47" w:rsidRDefault="00402B47" w:rsidP="00630052">
      <w:pPr>
        <w:pStyle w:val="a7"/>
        <w:ind w:left="426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7858940F" wp14:editId="29EA8F72">
            <wp:extent cx="5939790" cy="3617595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0C17" w14:textId="6B1FB47B" w:rsidR="00402B47" w:rsidRDefault="00402B47" w:rsidP="00630052">
      <w:pPr>
        <w:pStyle w:val="a7"/>
        <w:ind w:left="426"/>
        <w:rPr>
          <w:b/>
          <w:i/>
          <w:sz w:val="28"/>
          <w:szCs w:val="28"/>
        </w:rPr>
      </w:pPr>
    </w:p>
    <w:p w14:paraId="32CBDEAC" w14:textId="77777777" w:rsidR="00402B47" w:rsidRDefault="00402B47">
      <w:pPr>
        <w:rPr>
          <w:rFonts w:ascii="Times New Roman" w:eastAsia="Times New Roman" w:hAnsi="Times New Roman" w:cs="Times New Roman"/>
          <w:b/>
          <w:i/>
          <w:sz w:val="32"/>
          <w:szCs w:val="28"/>
          <w:lang w:val="en-US" w:eastAsia="ru-RU"/>
        </w:rPr>
      </w:pPr>
      <w:r>
        <w:rPr>
          <w:b/>
          <w:i/>
          <w:sz w:val="32"/>
          <w:szCs w:val="28"/>
          <w:lang w:val="en-US"/>
        </w:rPr>
        <w:br w:type="page"/>
      </w:r>
    </w:p>
    <w:p w14:paraId="3A5BC2A1" w14:textId="3DEC7185" w:rsidR="00402B47" w:rsidRPr="00402B47" w:rsidRDefault="00402B47" w:rsidP="00630052">
      <w:pPr>
        <w:pStyle w:val="a7"/>
        <w:ind w:left="426"/>
        <w:rPr>
          <w:b/>
          <w:i/>
          <w:sz w:val="32"/>
          <w:szCs w:val="28"/>
          <w:lang w:val="en-US"/>
        </w:rPr>
      </w:pPr>
      <w:r w:rsidRPr="00402B47">
        <w:rPr>
          <w:b/>
          <w:i/>
          <w:sz w:val="32"/>
          <w:szCs w:val="28"/>
          <w:lang w:val="en-US"/>
        </w:rPr>
        <w:lastRenderedPageBreak/>
        <w:t xml:space="preserve">3D </w:t>
      </w:r>
      <w:r w:rsidRPr="00402B47">
        <w:rPr>
          <w:b/>
          <w:i/>
          <w:sz w:val="32"/>
          <w:szCs w:val="28"/>
        </w:rPr>
        <w:t xml:space="preserve">графік </w:t>
      </w:r>
      <w:r w:rsidRPr="00402B47">
        <w:rPr>
          <w:b/>
          <w:i/>
          <w:sz w:val="32"/>
          <w:szCs w:val="28"/>
          <w:lang w:val="en-US"/>
        </w:rPr>
        <w:t>F2:</w:t>
      </w:r>
    </w:p>
    <w:p w14:paraId="23406A1B" w14:textId="793349D3" w:rsidR="00630052" w:rsidRDefault="00630052" w:rsidP="00630052">
      <w:pPr>
        <w:pStyle w:val="a7"/>
        <w:ind w:left="426"/>
        <w:rPr>
          <w:sz w:val="28"/>
          <w:szCs w:val="28"/>
        </w:rPr>
      </w:pPr>
    </w:p>
    <w:p w14:paraId="3FA42774" w14:textId="34D82173" w:rsidR="00630052" w:rsidRPr="00630052" w:rsidRDefault="00402B47" w:rsidP="00630052">
      <w:pPr>
        <w:pStyle w:val="a7"/>
        <w:ind w:left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6287FADD" wp14:editId="05A148B7">
            <wp:extent cx="5939790" cy="392620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06FA" w14:textId="217D1909" w:rsidR="00402B47" w:rsidRDefault="00402B47" w:rsidP="009E3B7F">
      <w:pPr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 xml:space="preserve">Графік проекції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 xml:space="preserve">F1 </w:t>
      </w:r>
      <w:r>
        <w:rPr>
          <w:rFonts w:ascii="Times New Roman" w:hAnsi="Times New Roman" w:cs="Times New Roman"/>
          <w:b/>
          <w:i/>
          <w:sz w:val="32"/>
          <w:szCs w:val="28"/>
        </w:rPr>
        <w:t xml:space="preserve">на площину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x1,x2</w:t>
      </w:r>
    </w:p>
    <w:p w14:paraId="24801DA2" w14:textId="573639B9" w:rsidR="00402B47" w:rsidRDefault="002F7ED0">
      <w:pPr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C57DEC" wp14:editId="7DBA8450">
            <wp:simplePos x="0" y="0"/>
            <wp:positionH relativeFrom="page">
              <wp:posOffset>167640</wp:posOffset>
            </wp:positionH>
            <wp:positionV relativeFrom="paragraph">
              <wp:posOffset>332105</wp:posOffset>
            </wp:positionV>
            <wp:extent cx="7189470" cy="377634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B47">
        <w:rPr>
          <w:rFonts w:ascii="Times New Roman" w:hAnsi="Times New Roman" w:cs="Times New Roman"/>
          <w:b/>
          <w:i/>
          <w:sz w:val="32"/>
          <w:szCs w:val="28"/>
        </w:rPr>
        <w:br w:type="page"/>
      </w:r>
    </w:p>
    <w:p w14:paraId="33A30339" w14:textId="10EB9E3F" w:rsidR="00402B47" w:rsidRDefault="00402B47" w:rsidP="00402B47">
      <w:pPr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lastRenderedPageBreak/>
        <w:t xml:space="preserve">Графік проекції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F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</w:rPr>
        <w:t xml:space="preserve">на площину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x1,x2</w:t>
      </w:r>
    </w:p>
    <w:p w14:paraId="01BEBC12" w14:textId="3A229E72" w:rsidR="009C772C" w:rsidRDefault="00AF5184" w:rsidP="00402B47">
      <w:pPr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46D416" wp14:editId="5B8352F7">
            <wp:simplePos x="0" y="0"/>
            <wp:positionH relativeFrom="page">
              <wp:align>right</wp:align>
            </wp:positionH>
            <wp:positionV relativeFrom="paragraph">
              <wp:posOffset>488315</wp:posOffset>
            </wp:positionV>
            <wp:extent cx="7504430" cy="3954780"/>
            <wp:effectExtent l="0" t="0" r="1270" b="762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4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15487" w14:textId="77777777" w:rsidR="009C772C" w:rsidRDefault="009C77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606C621" w14:textId="4D600CA1" w:rsidR="00927325" w:rsidRPr="008876AD" w:rsidRDefault="00927325" w:rsidP="00927325">
      <w:pPr>
        <w:pStyle w:val="a7"/>
        <w:numPr>
          <w:ilvl w:val="0"/>
          <w:numId w:val="3"/>
        </w:numPr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>Побудувати графіки</w:t>
      </w:r>
      <w:r>
        <w:rPr>
          <w:sz w:val="28"/>
          <w:szCs w:val="28"/>
          <w:lang w:val="en-US"/>
        </w:rPr>
        <w:t xml:space="preserve"> k,</w:t>
      </w:r>
      <w:r>
        <w:rPr>
          <w:sz w:val="28"/>
          <w:szCs w:val="28"/>
        </w:rPr>
        <w:t xml:space="preserve"> </w:t>
      </w:r>
      <w:r w:rsidR="008876AD">
        <w:rPr>
          <w:sz w:val="28"/>
          <w:szCs w:val="28"/>
          <w:lang w:val="en-US"/>
        </w:rPr>
        <w:t>x</w:t>
      </w:r>
      <w:r w:rsidR="008876AD" w:rsidRPr="008876AD">
        <w:rPr>
          <w:sz w:val="28"/>
          <w:szCs w:val="28"/>
          <w:vertAlign w:val="subscript"/>
          <w:lang w:val="en-US"/>
        </w:rPr>
        <w:t>1</w:t>
      </w:r>
      <w:r w:rsidR="008876AD">
        <w:rPr>
          <w:sz w:val="28"/>
          <w:szCs w:val="28"/>
          <w:lang w:val="en-US"/>
        </w:rPr>
        <w:t>,x</w:t>
      </w:r>
      <w:r w:rsidR="008876AD" w:rsidRPr="008876AD">
        <w:rPr>
          <w:sz w:val="28"/>
          <w:szCs w:val="28"/>
          <w:vertAlign w:val="subscript"/>
          <w:lang w:val="en-US"/>
        </w:rPr>
        <w:t>2</w:t>
      </w:r>
      <w:r w:rsidR="008876AD">
        <w:rPr>
          <w:sz w:val="28"/>
          <w:szCs w:val="28"/>
          <w:lang w:val="en-US"/>
        </w:rPr>
        <w:t>, F</w:t>
      </w:r>
      <w:r w:rsidR="008876AD" w:rsidRPr="008876AD">
        <w:rPr>
          <w:sz w:val="28"/>
          <w:szCs w:val="28"/>
          <w:vertAlign w:val="subscript"/>
          <w:lang w:val="en-US"/>
        </w:rPr>
        <w:t>1,2</w:t>
      </w:r>
      <w:r w:rsidR="008876AD">
        <w:rPr>
          <w:sz w:val="28"/>
          <w:szCs w:val="28"/>
          <w:vertAlign w:val="subscript"/>
          <w:lang w:val="en-US"/>
        </w:rPr>
        <w:t xml:space="preserve"> </w:t>
      </w:r>
      <w:r w:rsidR="008876AD">
        <w:rPr>
          <w:sz w:val="28"/>
          <w:szCs w:val="28"/>
          <w:lang w:val="en-US"/>
        </w:rPr>
        <w:t>(x1,x2)</w:t>
      </w:r>
      <w:r w:rsidR="008876AD">
        <w:rPr>
          <w:sz w:val="28"/>
          <w:szCs w:val="28"/>
        </w:rPr>
        <w:t xml:space="preserve"> ліній рівного рівню для функцій </w:t>
      </w:r>
      <w:r w:rsidR="008876AD">
        <w:rPr>
          <w:sz w:val="28"/>
          <w:szCs w:val="28"/>
          <w:lang w:val="en-US"/>
        </w:rPr>
        <w:t>F1, F2.</w:t>
      </w:r>
    </w:p>
    <w:p w14:paraId="35CC33BD" w14:textId="547AD9ED" w:rsidR="008876AD" w:rsidRDefault="008876AD" w:rsidP="008876AD">
      <w:pPr>
        <w:rPr>
          <w:sz w:val="28"/>
          <w:szCs w:val="28"/>
        </w:rPr>
      </w:pPr>
    </w:p>
    <w:p w14:paraId="13B6FD19" w14:textId="68F207E1" w:rsidR="008876AD" w:rsidRPr="00502F9C" w:rsidRDefault="008876AD">
      <w:pPr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 xml:space="preserve">Спуск на графіку для функції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F1</w:t>
      </w:r>
      <w:r w:rsidR="00F5723E">
        <w:rPr>
          <w:noProof/>
        </w:rPr>
        <w:drawing>
          <wp:anchor distT="0" distB="0" distL="114300" distR="114300" simplePos="0" relativeHeight="251659264" behindDoc="0" locked="0" layoutInCell="1" allowOverlap="1" wp14:anchorId="494526BD" wp14:editId="53133591">
            <wp:simplePos x="0" y="0"/>
            <wp:positionH relativeFrom="page">
              <wp:align>left</wp:align>
            </wp:positionH>
            <wp:positionV relativeFrom="paragraph">
              <wp:posOffset>353060</wp:posOffset>
            </wp:positionV>
            <wp:extent cx="7571740" cy="398526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393" cy="3986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C6A9" w14:textId="5812A2FF" w:rsidR="009E3B7F" w:rsidRPr="008876AD" w:rsidRDefault="008876AD" w:rsidP="009E3B7F">
      <w:pPr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 xml:space="preserve">Спуск на графіку для функції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F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2</w:t>
      </w:r>
    </w:p>
    <w:p w14:paraId="6CA1DC2E" w14:textId="1A1F2978" w:rsidR="009E3B7F" w:rsidRDefault="00AF5184" w:rsidP="009E3B7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6A27E" wp14:editId="5F0B076B">
            <wp:extent cx="5939790" cy="312674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543" w14:textId="2524BB38" w:rsidR="008C2DBD" w:rsidRDefault="00AF5184" w:rsidP="009E3B7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2F0912" wp14:editId="7A7DD762">
            <wp:extent cx="5939790" cy="31991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881C" w14:textId="4CDB46C8" w:rsidR="008C2DBD" w:rsidRPr="00194F9E" w:rsidRDefault="00502F9C" w:rsidP="000E2274">
      <w:pPr>
        <w:pStyle w:val="a7"/>
        <w:numPr>
          <w:ilvl w:val="0"/>
          <w:numId w:val="3"/>
        </w:numPr>
        <w:spacing w:line="360" w:lineRule="auto"/>
        <w:ind w:left="426"/>
        <w:rPr>
          <w:sz w:val="28"/>
          <w:szCs w:val="28"/>
          <w:lang w:val="en-US"/>
        </w:rPr>
      </w:pPr>
      <w:r w:rsidRPr="00194F9E">
        <w:rPr>
          <w:sz w:val="28"/>
          <w:szCs w:val="28"/>
        </w:rPr>
        <w:t xml:space="preserve">Кількість ітерацій для функції </w:t>
      </w:r>
      <w:r w:rsidRPr="00194F9E">
        <w:rPr>
          <w:sz w:val="28"/>
          <w:szCs w:val="28"/>
          <w:lang w:val="en-US"/>
        </w:rPr>
        <w:t>F2,</w:t>
      </w:r>
      <w:r w:rsidRPr="00194F9E">
        <w:rPr>
          <w:sz w:val="28"/>
          <w:szCs w:val="28"/>
        </w:rPr>
        <w:t>не є достатнім тому функція не змогла дійти до свого мінімального значення.</w:t>
      </w:r>
      <w:r w:rsidR="00194F9E" w:rsidRPr="00194F9E">
        <w:rPr>
          <w:sz w:val="28"/>
          <w:szCs w:val="28"/>
        </w:rPr>
        <w:t xml:space="preserve"> Для побудови графіків використовувалися бібліотек мови програмування </w:t>
      </w:r>
      <w:r w:rsidR="00194F9E" w:rsidRPr="00194F9E">
        <w:rPr>
          <w:sz w:val="28"/>
          <w:szCs w:val="28"/>
          <w:lang w:val="en-US"/>
        </w:rPr>
        <w:t>Java.</w:t>
      </w:r>
      <w:r w:rsidR="000E2274">
        <w:rPr>
          <w:sz w:val="28"/>
          <w:szCs w:val="28"/>
        </w:rPr>
        <w:t xml:space="preserve"> Якщо проаналізувати графіки, можна зрозуміти, що завдання є розв’язано правильно.</w:t>
      </w:r>
      <w:r w:rsidR="00045A0B">
        <w:rPr>
          <w:sz w:val="28"/>
          <w:szCs w:val="28"/>
        </w:rPr>
        <w:t xml:space="preserve"> Було додано 3</w:t>
      </w:r>
      <w:r w:rsidR="00045A0B">
        <w:rPr>
          <w:sz w:val="28"/>
          <w:szCs w:val="28"/>
          <w:lang w:val="en-US"/>
        </w:rPr>
        <w:t>D</w:t>
      </w:r>
      <w:r w:rsidR="00045A0B">
        <w:rPr>
          <w:sz w:val="28"/>
          <w:szCs w:val="28"/>
        </w:rPr>
        <w:t xml:space="preserve"> графіки, для того, щоб було легше аналізувати проекції графіків на площину.</w:t>
      </w:r>
      <w:bookmarkStart w:id="0" w:name="_GoBack"/>
      <w:bookmarkEnd w:id="0"/>
    </w:p>
    <w:sectPr w:rsidR="008C2DBD" w:rsidRPr="00194F9E" w:rsidSect="00117933">
      <w:pgSz w:w="11906" w:h="16838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FB752" w14:textId="77777777" w:rsidR="00D37B76" w:rsidRDefault="00D37B76" w:rsidP="00B50F68">
      <w:pPr>
        <w:spacing w:after="0" w:line="240" w:lineRule="auto"/>
      </w:pPr>
      <w:r>
        <w:separator/>
      </w:r>
    </w:p>
  </w:endnote>
  <w:endnote w:type="continuationSeparator" w:id="0">
    <w:p w14:paraId="2E5737FA" w14:textId="77777777" w:rsidR="00D37B76" w:rsidRDefault="00D37B76" w:rsidP="00B50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77043" w14:textId="77777777" w:rsidR="00D37B76" w:rsidRDefault="00D37B76" w:rsidP="00B50F68">
      <w:pPr>
        <w:spacing w:after="0" w:line="240" w:lineRule="auto"/>
      </w:pPr>
      <w:r>
        <w:separator/>
      </w:r>
    </w:p>
  </w:footnote>
  <w:footnote w:type="continuationSeparator" w:id="0">
    <w:p w14:paraId="5F78DEDA" w14:textId="77777777" w:rsidR="00D37B76" w:rsidRDefault="00D37B76" w:rsidP="00B50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572C"/>
    <w:multiLevelType w:val="hybridMultilevel"/>
    <w:tmpl w:val="E7A8CC34"/>
    <w:lvl w:ilvl="0" w:tplc="0422000F">
      <w:start w:val="1"/>
      <w:numFmt w:val="decimal"/>
      <w:lvlText w:val="%1."/>
      <w:lvlJc w:val="left"/>
      <w:pPr>
        <w:ind w:left="1620" w:hanging="360"/>
      </w:pPr>
    </w:lvl>
    <w:lvl w:ilvl="1" w:tplc="04220019" w:tentative="1">
      <w:start w:val="1"/>
      <w:numFmt w:val="lowerLetter"/>
      <w:lvlText w:val="%2."/>
      <w:lvlJc w:val="left"/>
      <w:pPr>
        <w:ind w:left="2340" w:hanging="360"/>
      </w:pPr>
    </w:lvl>
    <w:lvl w:ilvl="2" w:tplc="0422001B" w:tentative="1">
      <w:start w:val="1"/>
      <w:numFmt w:val="lowerRoman"/>
      <w:lvlText w:val="%3."/>
      <w:lvlJc w:val="right"/>
      <w:pPr>
        <w:ind w:left="3060" w:hanging="180"/>
      </w:pPr>
    </w:lvl>
    <w:lvl w:ilvl="3" w:tplc="0422000F" w:tentative="1">
      <w:start w:val="1"/>
      <w:numFmt w:val="decimal"/>
      <w:lvlText w:val="%4."/>
      <w:lvlJc w:val="left"/>
      <w:pPr>
        <w:ind w:left="3780" w:hanging="360"/>
      </w:pPr>
    </w:lvl>
    <w:lvl w:ilvl="4" w:tplc="04220019" w:tentative="1">
      <w:start w:val="1"/>
      <w:numFmt w:val="lowerLetter"/>
      <w:lvlText w:val="%5."/>
      <w:lvlJc w:val="left"/>
      <w:pPr>
        <w:ind w:left="4500" w:hanging="360"/>
      </w:pPr>
    </w:lvl>
    <w:lvl w:ilvl="5" w:tplc="0422001B" w:tentative="1">
      <w:start w:val="1"/>
      <w:numFmt w:val="lowerRoman"/>
      <w:lvlText w:val="%6."/>
      <w:lvlJc w:val="right"/>
      <w:pPr>
        <w:ind w:left="5220" w:hanging="180"/>
      </w:pPr>
    </w:lvl>
    <w:lvl w:ilvl="6" w:tplc="0422000F" w:tentative="1">
      <w:start w:val="1"/>
      <w:numFmt w:val="decimal"/>
      <w:lvlText w:val="%7."/>
      <w:lvlJc w:val="left"/>
      <w:pPr>
        <w:ind w:left="5940" w:hanging="360"/>
      </w:pPr>
    </w:lvl>
    <w:lvl w:ilvl="7" w:tplc="04220019" w:tentative="1">
      <w:start w:val="1"/>
      <w:numFmt w:val="lowerLetter"/>
      <w:lvlText w:val="%8."/>
      <w:lvlJc w:val="left"/>
      <w:pPr>
        <w:ind w:left="6660" w:hanging="360"/>
      </w:pPr>
    </w:lvl>
    <w:lvl w:ilvl="8" w:tplc="042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FDA4AAD"/>
    <w:multiLevelType w:val="hybridMultilevel"/>
    <w:tmpl w:val="BEBE33D4"/>
    <w:lvl w:ilvl="0" w:tplc="A684AA2E">
      <w:start w:val="1"/>
      <w:numFmt w:val="decimal"/>
      <w:lvlText w:val="%1."/>
      <w:lvlJc w:val="left"/>
      <w:pPr>
        <w:ind w:left="126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980" w:hanging="360"/>
      </w:pPr>
    </w:lvl>
    <w:lvl w:ilvl="2" w:tplc="0422001B" w:tentative="1">
      <w:start w:val="1"/>
      <w:numFmt w:val="lowerRoman"/>
      <w:lvlText w:val="%3."/>
      <w:lvlJc w:val="right"/>
      <w:pPr>
        <w:ind w:left="2700" w:hanging="180"/>
      </w:pPr>
    </w:lvl>
    <w:lvl w:ilvl="3" w:tplc="0422000F" w:tentative="1">
      <w:start w:val="1"/>
      <w:numFmt w:val="decimal"/>
      <w:lvlText w:val="%4."/>
      <w:lvlJc w:val="left"/>
      <w:pPr>
        <w:ind w:left="3420" w:hanging="360"/>
      </w:pPr>
    </w:lvl>
    <w:lvl w:ilvl="4" w:tplc="04220019" w:tentative="1">
      <w:start w:val="1"/>
      <w:numFmt w:val="lowerLetter"/>
      <w:lvlText w:val="%5."/>
      <w:lvlJc w:val="left"/>
      <w:pPr>
        <w:ind w:left="4140" w:hanging="360"/>
      </w:pPr>
    </w:lvl>
    <w:lvl w:ilvl="5" w:tplc="0422001B" w:tentative="1">
      <w:start w:val="1"/>
      <w:numFmt w:val="lowerRoman"/>
      <w:lvlText w:val="%6."/>
      <w:lvlJc w:val="right"/>
      <w:pPr>
        <w:ind w:left="4860" w:hanging="180"/>
      </w:pPr>
    </w:lvl>
    <w:lvl w:ilvl="6" w:tplc="0422000F" w:tentative="1">
      <w:start w:val="1"/>
      <w:numFmt w:val="decimal"/>
      <w:lvlText w:val="%7."/>
      <w:lvlJc w:val="left"/>
      <w:pPr>
        <w:ind w:left="5580" w:hanging="360"/>
      </w:pPr>
    </w:lvl>
    <w:lvl w:ilvl="7" w:tplc="04220019" w:tentative="1">
      <w:start w:val="1"/>
      <w:numFmt w:val="lowerLetter"/>
      <w:lvlText w:val="%8."/>
      <w:lvlJc w:val="left"/>
      <w:pPr>
        <w:ind w:left="6300" w:hanging="360"/>
      </w:pPr>
    </w:lvl>
    <w:lvl w:ilvl="8" w:tplc="0422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59A0228C"/>
    <w:multiLevelType w:val="hybridMultilevel"/>
    <w:tmpl w:val="D4FC4C4C"/>
    <w:lvl w:ilvl="0" w:tplc="6668FE2E">
      <w:start w:val="1"/>
      <w:numFmt w:val="decimal"/>
      <w:lvlText w:val="%1.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6F3A52E7"/>
    <w:multiLevelType w:val="hybridMultilevel"/>
    <w:tmpl w:val="ABAA1E36"/>
    <w:lvl w:ilvl="0" w:tplc="A684AA2E">
      <w:start w:val="1"/>
      <w:numFmt w:val="decimal"/>
      <w:lvlText w:val="%1."/>
      <w:lvlJc w:val="left"/>
      <w:pPr>
        <w:ind w:left="126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980" w:hanging="360"/>
      </w:pPr>
    </w:lvl>
    <w:lvl w:ilvl="2" w:tplc="0422001B" w:tentative="1">
      <w:start w:val="1"/>
      <w:numFmt w:val="lowerRoman"/>
      <w:lvlText w:val="%3."/>
      <w:lvlJc w:val="right"/>
      <w:pPr>
        <w:ind w:left="2700" w:hanging="180"/>
      </w:pPr>
    </w:lvl>
    <w:lvl w:ilvl="3" w:tplc="0422000F" w:tentative="1">
      <w:start w:val="1"/>
      <w:numFmt w:val="decimal"/>
      <w:lvlText w:val="%4."/>
      <w:lvlJc w:val="left"/>
      <w:pPr>
        <w:ind w:left="3420" w:hanging="360"/>
      </w:pPr>
    </w:lvl>
    <w:lvl w:ilvl="4" w:tplc="04220019" w:tentative="1">
      <w:start w:val="1"/>
      <w:numFmt w:val="lowerLetter"/>
      <w:lvlText w:val="%5."/>
      <w:lvlJc w:val="left"/>
      <w:pPr>
        <w:ind w:left="4140" w:hanging="360"/>
      </w:pPr>
    </w:lvl>
    <w:lvl w:ilvl="5" w:tplc="0422001B" w:tentative="1">
      <w:start w:val="1"/>
      <w:numFmt w:val="lowerRoman"/>
      <w:lvlText w:val="%6."/>
      <w:lvlJc w:val="right"/>
      <w:pPr>
        <w:ind w:left="4860" w:hanging="180"/>
      </w:pPr>
    </w:lvl>
    <w:lvl w:ilvl="6" w:tplc="0422000F" w:tentative="1">
      <w:start w:val="1"/>
      <w:numFmt w:val="decimal"/>
      <w:lvlText w:val="%7."/>
      <w:lvlJc w:val="left"/>
      <w:pPr>
        <w:ind w:left="5580" w:hanging="360"/>
      </w:pPr>
    </w:lvl>
    <w:lvl w:ilvl="7" w:tplc="04220019" w:tentative="1">
      <w:start w:val="1"/>
      <w:numFmt w:val="lowerLetter"/>
      <w:lvlText w:val="%8."/>
      <w:lvlJc w:val="left"/>
      <w:pPr>
        <w:ind w:left="6300" w:hanging="360"/>
      </w:pPr>
    </w:lvl>
    <w:lvl w:ilvl="8" w:tplc="0422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B2"/>
    <w:rsid w:val="00045A0B"/>
    <w:rsid w:val="000B27B6"/>
    <w:rsid w:val="000E16BE"/>
    <w:rsid w:val="000E2274"/>
    <w:rsid w:val="00117933"/>
    <w:rsid w:val="001250C8"/>
    <w:rsid w:val="0018260B"/>
    <w:rsid w:val="00194F9E"/>
    <w:rsid w:val="001A0572"/>
    <w:rsid w:val="001C723C"/>
    <w:rsid w:val="002017E1"/>
    <w:rsid w:val="002F7ED0"/>
    <w:rsid w:val="00363E0B"/>
    <w:rsid w:val="003827AE"/>
    <w:rsid w:val="003B097A"/>
    <w:rsid w:val="003B47B2"/>
    <w:rsid w:val="003C0F08"/>
    <w:rsid w:val="003D1BD6"/>
    <w:rsid w:val="00402B47"/>
    <w:rsid w:val="00415066"/>
    <w:rsid w:val="00420D1D"/>
    <w:rsid w:val="00461158"/>
    <w:rsid w:val="004637E1"/>
    <w:rsid w:val="004A1D93"/>
    <w:rsid w:val="004D2ACD"/>
    <w:rsid w:val="004E3A53"/>
    <w:rsid w:val="00502F9C"/>
    <w:rsid w:val="0051094E"/>
    <w:rsid w:val="00583514"/>
    <w:rsid w:val="00630052"/>
    <w:rsid w:val="00680EB2"/>
    <w:rsid w:val="00713FC1"/>
    <w:rsid w:val="00757540"/>
    <w:rsid w:val="00781E9A"/>
    <w:rsid w:val="007C6DEE"/>
    <w:rsid w:val="008277F8"/>
    <w:rsid w:val="008758A7"/>
    <w:rsid w:val="008876AD"/>
    <w:rsid w:val="008A4047"/>
    <w:rsid w:val="008C2DBD"/>
    <w:rsid w:val="008C7915"/>
    <w:rsid w:val="008E10C4"/>
    <w:rsid w:val="00927325"/>
    <w:rsid w:val="009401FE"/>
    <w:rsid w:val="009B4848"/>
    <w:rsid w:val="009C772C"/>
    <w:rsid w:val="009E3B7F"/>
    <w:rsid w:val="00A03EC0"/>
    <w:rsid w:val="00A075B8"/>
    <w:rsid w:val="00A152EF"/>
    <w:rsid w:val="00A4379E"/>
    <w:rsid w:val="00A645D8"/>
    <w:rsid w:val="00A76DC4"/>
    <w:rsid w:val="00AB40EC"/>
    <w:rsid w:val="00AF5184"/>
    <w:rsid w:val="00AF73EF"/>
    <w:rsid w:val="00B01A90"/>
    <w:rsid w:val="00B1292A"/>
    <w:rsid w:val="00B50F68"/>
    <w:rsid w:val="00B51C13"/>
    <w:rsid w:val="00BA42AB"/>
    <w:rsid w:val="00BD7CCB"/>
    <w:rsid w:val="00BF5831"/>
    <w:rsid w:val="00C54511"/>
    <w:rsid w:val="00CE6DDD"/>
    <w:rsid w:val="00D2343B"/>
    <w:rsid w:val="00D37B76"/>
    <w:rsid w:val="00D67D01"/>
    <w:rsid w:val="00D929A3"/>
    <w:rsid w:val="00E05EDD"/>
    <w:rsid w:val="00E10E22"/>
    <w:rsid w:val="00E31C22"/>
    <w:rsid w:val="00E773A6"/>
    <w:rsid w:val="00EB1C24"/>
    <w:rsid w:val="00F35573"/>
    <w:rsid w:val="00F5723E"/>
    <w:rsid w:val="00F81444"/>
    <w:rsid w:val="00FE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C0D7B"/>
  <w15:chartTrackingRefBased/>
  <w15:docId w15:val="{2298FAC6-8557-425F-B6A6-A9CBAB48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6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0F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50F68"/>
  </w:style>
  <w:style w:type="paragraph" w:styleId="a5">
    <w:name w:val="footer"/>
    <w:basedOn w:val="a"/>
    <w:link w:val="a6"/>
    <w:uiPriority w:val="99"/>
    <w:unhideWhenUsed/>
    <w:rsid w:val="00B50F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50F68"/>
  </w:style>
  <w:style w:type="paragraph" w:styleId="a7">
    <w:name w:val="List Paragraph"/>
    <w:basedOn w:val="a"/>
    <w:uiPriority w:val="34"/>
    <w:qFormat/>
    <w:rsid w:val="003827A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3827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0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7</Pages>
  <Words>1336</Words>
  <Characters>762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Назар Чижик</cp:lastModifiedBy>
  <cp:revision>46</cp:revision>
  <dcterms:created xsi:type="dcterms:W3CDTF">2021-09-23T09:40:00Z</dcterms:created>
  <dcterms:modified xsi:type="dcterms:W3CDTF">2021-10-18T01:30:00Z</dcterms:modified>
</cp:coreProperties>
</file>