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AFDAE" w14:textId="7B34A4F0" w:rsidR="005E4217" w:rsidRDefault="005E4217" w:rsidP="005E4217">
      <w:pPr>
        <w:pStyle w:val="2"/>
        <w:jc w:val="center"/>
      </w:pPr>
      <w:r>
        <w:rPr>
          <w:rFonts w:hint="eastAsia"/>
        </w:rPr>
        <w:t>数据库系统实验</w:t>
      </w:r>
      <w:r w:rsidR="000117CC">
        <w:t>8</w:t>
      </w:r>
      <w:r>
        <w:t xml:space="preserve"> </w:t>
      </w:r>
      <w:r w:rsidR="000117CC">
        <w:rPr>
          <w:rFonts w:hint="eastAsia"/>
        </w:rPr>
        <w:t>数据库设计与应用开发大作业</w:t>
      </w:r>
    </w:p>
    <w:p w14:paraId="2DA89535" w14:textId="783EBB09" w:rsidR="000117CC" w:rsidRDefault="000117CC" w:rsidP="000117CC">
      <w:pPr>
        <w:jc w:val="center"/>
        <w:rPr>
          <w:rFonts w:hint="eastAsia"/>
        </w:rPr>
      </w:pPr>
      <w:r>
        <w:rPr>
          <w:rFonts w:hint="eastAsia"/>
        </w:rPr>
        <w:t>组员1：杨陈泽</w:t>
      </w:r>
      <w:r>
        <w:tab/>
      </w:r>
      <w:r>
        <w:tab/>
      </w:r>
      <w:r>
        <w:tab/>
        <w:t>16337271</w:t>
      </w:r>
    </w:p>
    <w:p w14:paraId="6FE9997D" w14:textId="48F72DFE" w:rsidR="000117CC" w:rsidRDefault="000117CC" w:rsidP="000117CC">
      <w:pPr>
        <w:jc w:val="center"/>
        <w:rPr>
          <w:rFonts w:hint="eastAsia"/>
        </w:rPr>
      </w:pPr>
      <w:r>
        <w:rPr>
          <w:rFonts w:hint="eastAsia"/>
        </w:rPr>
        <w:t>组员2：姚振杰</w:t>
      </w:r>
      <w:r>
        <w:tab/>
      </w:r>
      <w:r>
        <w:tab/>
      </w:r>
      <w:r>
        <w:tab/>
        <w:t>16337285</w:t>
      </w:r>
    </w:p>
    <w:p w14:paraId="3D226F82" w14:textId="3A26ADEF" w:rsidR="000117CC" w:rsidRPr="000117CC" w:rsidRDefault="000117CC" w:rsidP="000117CC">
      <w:pPr>
        <w:jc w:val="center"/>
        <w:rPr>
          <w:rFonts w:hint="eastAsia"/>
        </w:rPr>
      </w:pPr>
      <w:r>
        <w:rPr>
          <w:rFonts w:hint="eastAsia"/>
        </w:rPr>
        <w:t>组员3：张金涛</w:t>
      </w:r>
      <w:r>
        <w:tab/>
      </w:r>
      <w:r>
        <w:tab/>
      </w:r>
      <w:r>
        <w:tab/>
        <w:t>16337304</w:t>
      </w:r>
    </w:p>
    <w:p w14:paraId="3EE710F1" w14:textId="77777777" w:rsidR="005E4217" w:rsidRDefault="005E4217" w:rsidP="005E4217">
      <w:pPr>
        <w:pStyle w:val="3"/>
        <w:numPr>
          <w:ilvl w:val="0"/>
          <w:numId w:val="1"/>
        </w:numPr>
      </w:pPr>
      <w:r>
        <w:rPr>
          <w:rFonts w:hint="eastAsia"/>
        </w:rPr>
        <w:t>实验目的：</w:t>
      </w:r>
    </w:p>
    <w:p w14:paraId="4181C25F" w14:textId="033C0430" w:rsidR="005E4217" w:rsidRDefault="007D1404" w:rsidP="005E4217">
      <w:pPr>
        <w:ind w:left="420"/>
        <w:rPr>
          <w:rFonts w:ascii="Arial" w:hAnsi="Arial" w:cs="Arial"/>
          <w:color w:val="333333"/>
          <w:kern w:val="0"/>
          <w:szCs w:val="21"/>
        </w:rPr>
      </w:pPr>
      <w:r w:rsidRPr="007D1404">
        <w:rPr>
          <w:rFonts w:ascii="Arial" w:hAnsi="Arial" w:cs="Arial" w:hint="eastAsia"/>
          <w:color w:val="333333"/>
          <w:kern w:val="0"/>
          <w:szCs w:val="21"/>
        </w:rPr>
        <w:t>掌握综合运用数据库原理、方法和技术进行数据库应用系统分析、设计和开发的能力。</w:t>
      </w:r>
    </w:p>
    <w:p w14:paraId="30796534" w14:textId="77777777" w:rsidR="007D1404" w:rsidRPr="00CF6D20" w:rsidRDefault="007D1404" w:rsidP="005E4217">
      <w:pPr>
        <w:ind w:left="420"/>
        <w:rPr>
          <w:rFonts w:hint="eastAsia"/>
        </w:rPr>
      </w:pPr>
    </w:p>
    <w:p w14:paraId="2A0A81AB" w14:textId="77777777" w:rsidR="005E4217" w:rsidRDefault="005E4217" w:rsidP="005E4217">
      <w:pPr>
        <w:pStyle w:val="3"/>
        <w:numPr>
          <w:ilvl w:val="0"/>
          <w:numId w:val="1"/>
        </w:numPr>
      </w:pPr>
      <w:r>
        <w:rPr>
          <w:rFonts w:hint="eastAsia"/>
        </w:rPr>
        <w:t>实验内容和要求：</w:t>
      </w:r>
    </w:p>
    <w:p w14:paraId="67AD8BA9" w14:textId="77777777" w:rsidR="003505E6" w:rsidRDefault="003505E6" w:rsidP="003505E6">
      <w:pPr>
        <w:ind w:left="420" w:firstLine="420"/>
      </w:pPr>
      <w:r>
        <w:rPr>
          <w:rFonts w:hint="eastAsia"/>
        </w:rPr>
        <w:t>为某个部门或单位开发一个数据库应用系统，具体内容包括：对某个部门或单位业务和数据进行调查，系统分析，系统设计，数据库设计，数据库创建和数据加载，数据库应用软件开发，系统测试，系统分析设计和开发文档撰写，软件、文档和数据库提交，数据库应用系统运行演示和大作业汇报。</w:t>
      </w:r>
      <w:r>
        <w:t xml:space="preserve"> </w:t>
      </w:r>
    </w:p>
    <w:p w14:paraId="2BEF42F8" w14:textId="2AE0F80E" w:rsidR="005E4217" w:rsidRDefault="003505E6" w:rsidP="003505E6">
      <w:pPr>
        <w:ind w:left="420" w:firstLine="420"/>
      </w:pPr>
      <w:r>
        <w:rPr>
          <w:rFonts w:hint="eastAsia"/>
        </w:rPr>
        <w:t>能够针对某个部门或单位的应用需求，通过系统分析，从数据库数据和应用系统功能两方面进行综合设计，实现一个完整的数据库应用系统。同时培养团队合作精神。要求</w:t>
      </w:r>
      <w:r>
        <w:t>5~6位同学组成一个开发小组，每位同学承担不同角色（例如：项目管理员、DBA、系统分析员、系统设计员、系统开发员、系统测试员）。撰写系统设计和开发文档；提交系统文档、数据库应用软件和数据库。每个小组进行60分钟的报告和答辩，讲解设计方案，演示系统运行，汇报分工与合作情况。</w:t>
      </w:r>
    </w:p>
    <w:p w14:paraId="139900F6" w14:textId="77777777" w:rsidR="003505E6" w:rsidRPr="00CF6D20" w:rsidRDefault="003505E6" w:rsidP="003505E6">
      <w:pPr>
        <w:ind w:left="420" w:firstLine="420"/>
        <w:rPr>
          <w:rFonts w:hint="eastAsia"/>
        </w:rPr>
      </w:pPr>
    </w:p>
    <w:p w14:paraId="14E8F5B2" w14:textId="77777777" w:rsidR="005E4217" w:rsidRDefault="005E4217" w:rsidP="005E4217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实验重点和难点：</w:t>
      </w:r>
    </w:p>
    <w:p w14:paraId="482659B9" w14:textId="77777777" w:rsidR="005E4217" w:rsidRDefault="005E4217" w:rsidP="005E4217">
      <w:pPr>
        <w:ind w:left="420" w:firstLine="420"/>
        <w:rPr>
          <w:rFonts w:ascii="Arial" w:hAnsi="Arial" w:cs="Arial"/>
          <w:color w:val="333333"/>
          <w:kern w:val="0"/>
          <w:szCs w:val="21"/>
        </w:rPr>
      </w:pPr>
      <w:r w:rsidRPr="00D42C1A">
        <w:rPr>
          <w:rFonts w:ascii="Arial" w:hAnsi="Arial" w:cs="Arial"/>
          <w:color w:val="333333"/>
          <w:kern w:val="0"/>
          <w:szCs w:val="21"/>
        </w:rPr>
        <w:t>实验重点：定义角色，分配权限和回收权限。</w:t>
      </w:r>
      <w:bookmarkStart w:id="0" w:name="_GoBack"/>
      <w:bookmarkEnd w:id="0"/>
    </w:p>
    <w:p w14:paraId="024CE08F" w14:textId="77777777" w:rsidR="005E4217" w:rsidRPr="00CF6D20" w:rsidRDefault="005E4217" w:rsidP="005E4217">
      <w:pPr>
        <w:ind w:left="420" w:firstLine="420"/>
      </w:pPr>
      <w:r w:rsidRPr="00D42C1A">
        <w:rPr>
          <w:rFonts w:ascii="Arial" w:hAnsi="Arial" w:cs="Arial"/>
          <w:color w:val="333333"/>
          <w:kern w:val="0"/>
          <w:szCs w:val="21"/>
        </w:rPr>
        <w:t>实验难点：实验方案二实现权限的再分配和回收。</w:t>
      </w:r>
    </w:p>
    <w:p w14:paraId="5A4F72F6" w14:textId="026FC763" w:rsidR="005E4217" w:rsidRDefault="005E4217" w:rsidP="005E4217">
      <w:pPr>
        <w:pStyle w:val="3"/>
        <w:numPr>
          <w:ilvl w:val="0"/>
          <w:numId w:val="1"/>
        </w:numPr>
      </w:pPr>
      <w:r>
        <w:rPr>
          <w:rFonts w:hint="eastAsia"/>
        </w:rPr>
        <w:t>实验过程：</w:t>
      </w:r>
    </w:p>
    <w:p w14:paraId="726ACD00" w14:textId="04965AC6" w:rsidR="0098176E" w:rsidRDefault="0098176E" w:rsidP="0098176E">
      <w:pPr>
        <w:pStyle w:val="3"/>
        <w:numPr>
          <w:ilvl w:val="0"/>
          <w:numId w:val="1"/>
        </w:numPr>
      </w:pPr>
      <w:r>
        <w:rPr>
          <w:rFonts w:hint="eastAsia"/>
        </w:rPr>
        <w:t>实验总结：</w:t>
      </w:r>
    </w:p>
    <w:p w14:paraId="1540CFA6" w14:textId="77777777" w:rsidR="0098176E" w:rsidRPr="0098176E" w:rsidRDefault="0098176E" w:rsidP="0098176E"/>
    <w:p w14:paraId="15785570" w14:textId="77777777" w:rsidR="007A3525" w:rsidRDefault="007A3525"/>
    <w:sectPr w:rsidR="007A35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B7EE8A" w14:textId="77777777" w:rsidR="009E0357" w:rsidRDefault="009E0357" w:rsidP="0098176E">
      <w:r>
        <w:separator/>
      </w:r>
    </w:p>
  </w:endnote>
  <w:endnote w:type="continuationSeparator" w:id="0">
    <w:p w14:paraId="1ABA3AE5" w14:textId="77777777" w:rsidR="009E0357" w:rsidRDefault="009E0357" w:rsidP="00981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43CA3" w14:textId="77777777" w:rsidR="009E0357" w:rsidRDefault="009E0357" w:rsidP="0098176E">
      <w:r>
        <w:separator/>
      </w:r>
    </w:p>
  </w:footnote>
  <w:footnote w:type="continuationSeparator" w:id="0">
    <w:p w14:paraId="2B19A537" w14:textId="77777777" w:rsidR="009E0357" w:rsidRDefault="009E0357" w:rsidP="009817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02C26"/>
    <w:multiLevelType w:val="hybridMultilevel"/>
    <w:tmpl w:val="9EBE5B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3B6"/>
    <w:rsid w:val="000117CC"/>
    <w:rsid w:val="00176EAC"/>
    <w:rsid w:val="00202EF0"/>
    <w:rsid w:val="002F5742"/>
    <w:rsid w:val="003463A8"/>
    <w:rsid w:val="003505E6"/>
    <w:rsid w:val="00553343"/>
    <w:rsid w:val="00586A03"/>
    <w:rsid w:val="005D36A0"/>
    <w:rsid w:val="005E4217"/>
    <w:rsid w:val="00644E3B"/>
    <w:rsid w:val="007173B6"/>
    <w:rsid w:val="007A3525"/>
    <w:rsid w:val="007B5857"/>
    <w:rsid w:val="007D1404"/>
    <w:rsid w:val="0098176E"/>
    <w:rsid w:val="009E0357"/>
    <w:rsid w:val="00A81901"/>
    <w:rsid w:val="00CD2B4E"/>
    <w:rsid w:val="00D04479"/>
    <w:rsid w:val="00F7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20C5808"/>
  <w15:chartTrackingRefBased/>
  <w15:docId w15:val="{A21C7619-D5BF-4793-8DF0-F2688317F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E4217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202EF0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3343"/>
    <w:pPr>
      <w:spacing w:before="120" w:after="120" w:line="415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6A03"/>
    <w:pPr>
      <w:spacing w:before="120" w:after="120" w:line="415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70F90"/>
    <w:pPr>
      <w:spacing w:before="120"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04479"/>
    <w:pPr>
      <w:spacing w:before="120" w:after="120" w:line="377" w:lineRule="auto"/>
      <w:outlineLvl w:val="4"/>
    </w:pPr>
    <w:rPr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D2B4E"/>
    <w:pPr>
      <w:spacing w:before="120" w:after="64" w:line="319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CD2B4E"/>
    <w:pPr>
      <w:spacing w:before="120" w:after="64" w:line="319" w:lineRule="auto"/>
      <w:outlineLvl w:val="7"/>
    </w:pPr>
    <w:rPr>
      <w:rFonts w:asciiTheme="majorHAnsi" w:eastAsiaTheme="majorEastAsia" w:hAnsiTheme="majorHAnsi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02EF0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53343"/>
    <w:rPr>
      <w:rFonts w:asciiTheme="majorHAnsi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86A03"/>
    <w:rPr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F70F9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04479"/>
    <w:rPr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CD2B4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CD2B4E"/>
    <w:rPr>
      <w:rFonts w:asciiTheme="majorHAnsi" w:eastAsiaTheme="majorEastAsia" w:hAnsiTheme="majorHAnsi" w:cstheme="majorBidi"/>
      <w:b/>
      <w:sz w:val="24"/>
      <w:szCs w:val="24"/>
    </w:rPr>
  </w:style>
  <w:style w:type="paragraph" w:styleId="a3">
    <w:name w:val="Subtitle"/>
    <w:basedOn w:val="a"/>
    <w:next w:val="a"/>
    <w:link w:val="a4"/>
    <w:uiPriority w:val="11"/>
    <w:qFormat/>
    <w:rsid w:val="005E421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5E4217"/>
    <w:rPr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817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8176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817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817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jintao</dc:creator>
  <cp:keywords/>
  <dc:description/>
  <cp:lastModifiedBy>Zhang jintao</cp:lastModifiedBy>
  <cp:revision>7</cp:revision>
  <dcterms:created xsi:type="dcterms:W3CDTF">2018-10-22T06:52:00Z</dcterms:created>
  <dcterms:modified xsi:type="dcterms:W3CDTF">2018-12-24T09:08:00Z</dcterms:modified>
</cp:coreProperties>
</file>