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34F7F" w14:textId="1C030D69" w:rsidR="00D02E1B" w:rsidRDefault="00D73555" w:rsidP="00D73555">
      <w:pPr>
        <w:pStyle w:val="Heading1"/>
        <w:rPr>
          <w:lang w:val="en-US"/>
        </w:rPr>
      </w:pPr>
      <w:r>
        <w:rPr>
          <w:lang w:val="en-US"/>
        </w:rPr>
        <w:t xml:space="preserve">Lab 6 – Comparison of </w:t>
      </w:r>
      <w:proofErr w:type="gramStart"/>
      <w:r>
        <w:rPr>
          <w:lang w:val="en-US"/>
        </w:rPr>
        <w:t>tree based</w:t>
      </w:r>
      <w:proofErr w:type="gramEnd"/>
      <w:r>
        <w:rPr>
          <w:lang w:val="en-US"/>
        </w:rPr>
        <w:t xml:space="preserve"> methods</w:t>
      </w:r>
    </w:p>
    <w:p w14:paraId="78705455" w14:textId="77777777" w:rsidR="00D73555" w:rsidRDefault="00D73555" w:rsidP="00D73555">
      <w:pPr>
        <w:rPr>
          <w:lang w:val="en-US"/>
        </w:rPr>
      </w:pPr>
    </w:p>
    <w:p w14:paraId="7F4DF35A" w14:textId="0E24C2F3" w:rsidR="00D73555" w:rsidRDefault="00D73555" w:rsidP="00D735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and test the methods described in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 included in the file using the datasets included.</w:t>
      </w:r>
    </w:p>
    <w:p w14:paraId="40DBCA81" w14:textId="361E154A" w:rsidR="00D73555" w:rsidRDefault="00D73555" w:rsidP="00D735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Describe in some detail the following methods and compare them with those in 1)</w:t>
      </w:r>
    </w:p>
    <w:p w14:paraId="2F332057" w14:textId="77777777" w:rsidR="00D73555" w:rsidRPr="00D73555" w:rsidRDefault="00D73555" w:rsidP="00D73555">
      <w:pPr>
        <w:pStyle w:val="ListParagraph"/>
        <w:numPr>
          <w:ilvl w:val="0"/>
          <w:numId w:val="1"/>
        </w:numPr>
        <w:rPr>
          <w:b/>
          <w:bCs/>
        </w:rPr>
      </w:pPr>
      <w:r w:rsidRPr="00D73555">
        <w:rPr>
          <w:b/>
          <w:bCs/>
        </w:rPr>
        <w:t>XGBoost (Extreme Gradient Boosting)</w:t>
      </w:r>
      <w:r>
        <w:rPr>
          <w:b/>
          <w:bCs/>
        </w:rPr>
        <w:t xml:space="preserve"> and </w:t>
      </w:r>
      <w:r w:rsidRPr="00D73555">
        <w:rPr>
          <w:b/>
          <w:bCs/>
        </w:rPr>
        <w:t>LightGBM (Light Gradient Boosting Machine)</w:t>
      </w:r>
    </w:p>
    <w:p w14:paraId="267F46DE" w14:textId="576C823F" w:rsidR="00D73555" w:rsidRPr="00D73555" w:rsidRDefault="00D73555" w:rsidP="00D73555">
      <w:pPr>
        <w:pStyle w:val="ListParagraph"/>
        <w:ind w:left="360"/>
        <w:rPr>
          <w:b/>
          <w:bCs/>
        </w:rPr>
      </w:pPr>
    </w:p>
    <w:p w14:paraId="5E9DD51C" w14:textId="3150D4B4" w:rsidR="00D73555" w:rsidRPr="00D73555" w:rsidRDefault="00D73555" w:rsidP="00D73555"/>
    <w:p w14:paraId="1F9DBCAE" w14:textId="77777777" w:rsidR="00D73555" w:rsidRPr="00D73555" w:rsidRDefault="00D73555">
      <w:pPr>
        <w:rPr>
          <w:lang w:val="en-US"/>
        </w:rPr>
      </w:pPr>
    </w:p>
    <w:sectPr w:rsidR="00D73555" w:rsidRPr="00D73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37363"/>
    <w:multiLevelType w:val="multilevel"/>
    <w:tmpl w:val="BE7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F04BE"/>
    <w:multiLevelType w:val="multilevel"/>
    <w:tmpl w:val="547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F4326"/>
    <w:multiLevelType w:val="hybridMultilevel"/>
    <w:tmpl w:val="7EE6DB48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017176">
    <w:abstractNumId w:val="2"/>
  </w:num>
  <w:num w:numId="2" w16cid:durableId="1181243956">
    <w:abstractNumId w:val="0"/>
  </w:num>
  <w:num w:numId="3" w16cid:durableId="85858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55"/>
    <w:rsid w:val="00294749"/>
    <w:rsid w:val="003E3EA2"/>
    <w:rsid w:val="00D02E1B"/>
    <w:rsid w:val="00D06932"/>
    <w:rsid w:val="00D73555"/>
    <w:rsid w:val="00E7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82D4DD"/>
  <w15:chartTrackingRefBased/>
  <w15:docId w15:val="{E20380C3-F54F-FC41-A81B-1D98431A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5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5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5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5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5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5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5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Houstis</dc:creator>
  <cp:keywords/>
  <dc:description/>
  <cp:lastModifiedBy>Elias Houstis</cp:lastModifiedBy>
  <cp:revision>1</cp:revision>
  <dcterms:created xsi:type="dcterms:W3CDTF">2024-10-21T05:34:00Z</dcterms:created>
  <dcterms:modified xsi:type="dcterms:W3CDTF">2024-10-21T05:47:00Z</dcterms:modified>
</cp:coreProperties>
</file>