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660B" w14:textId="77777777" w:rsidR="00FB2FAB" w:rsidRPr="005202CA" w:rsidRDefault="00FB2FAB" w:rsidP="00FB2FAB">
      <w:pPr>
        <w:pStyle w:val="Tre"/>
        <w:rPr>
          <w:b/>
          <w:bCs/>
          <w:sz w:val="36"/>
          <w:szCs w:val="36"/>
        </w:rPr>
      </w:pPr>
      <w:r w:rsidRPr="005202CA">
        <w:rPr>
          <w:rFonts w:eastAsia="Arial Unicode MS" w:cs="Arial Unicode MS"/>
          <w:b/>
          <w:bCs/>
          <w:sz w:val="36"/>
          <w:szCs w:val="30"/>
        </w:rPr>
        <w:t>Przedmiot: Inżynieria oprogramowania</w:t>
      </w:r>
    </w:p>
    <w:p w14:paraId="0451A118" w14:textId="77777777" w:rsidR="00FB2FAB" w:rsidRPr="005202CA" w:rsidRDefault="00FB2FAB" w:rsidP="00FB2FAB">
      <w:pPr>
        <w:pStyle w:val="Tre"/>
        <w:rPr>
          <w:b/>
          <w:bCs/>
          <w:sz w:val="36"/>
          <w:szCs w:val="36"/>
        </w:rPr>
      </w:pPr>
      <w:r w:rsidRPr="005202CA">
        <w:rPr>
          <w:rFonts w:eastAsia="Arial Unicode MS" w:cs="Arial Unicode MS"/>
          <w:b/>
          <w:bCs/>
          <w:sz w:val="36"/>
          <w:szCs w:val="30"/>
        </w:rPr>
        <w:t>Temat projektu: "System informatyczny Biblioteki"</w:t>
      </w:r>
    </w:p>
    <w:p w14:paraId="4A9DDB2D" w14:textId="77777777" w:rsidR="00FB2FAB" w:rsidRPr="005202CA" w:rsidRDefault="00FB2FAB" w:rsidP="00FB2FAB">
      <w:pPr>
        <w:pStyle w:val="Tre"/>
      </w:pPr>
    </w:p>
    <w:p w14:paraId="638AEF7A" w14:textId="2D229714" w:rsidR="00B400E2" w:rsidRPr="005202CA" w:rsidRDefault="00000000" w:rsidP="00251973">
      <w:pPr>
        <w:pStyle w:val="Nagwek1"/>
      </w:pPr>
      <w:r w:rsidRPr="005202CA">
        <w:t xml:space="preserve">MAPA MYŚLI </w:t>
      </w:r>
    </w:p>
    <w:p w14:paraId="7807E5D6" w14:textId="77777777" w:rsidR="00FB2FAB" w:rsidRPr="005202CA" w:rsidRDefault="00FB2FAB" w:rsidP="00FB2FAB">
      <w:pPr>
        <w:pStyle w:val="TreA"/>
        <w:rPr>
          <w:lang w:val="pl-PL"/>
        </w:rPr>
      </w:pPr>
    </w:p>
    <w:p w14:paraId="19964170" w14:textId="77777777" w:rsidR="00FB2FAB" w:rsidRPr="005202CA" w:rsidRDefault="00FB2FAB" w:rsidP="00FB2FAB">
      <w:pPr>
        <w:pStyle w:val="TreA"/>
        <w:rPr>
          <w:lang w:val="pl-PL"/>
        </w:rPr>
      </w:pPr>
    </w:p>
    <w:p w14:paraId="5B2F7A85" w14:textId="77777777" w:rsidR="00FB2FAB" w:rsidRPr="005202CA" w:rsidRDefault="00FB2FAB" w:rsidP="00FB2FAB">
      <w:pPr>
        <w:pStyle w:val="TreA"/>
        <w:rPr>
          <w:lang w:val="pl-PL"/>
        </w:rPr>
      </w:pPr>
    </w:p>
    <w:p w14:paraId="6411F90E" w14:textId="77777777" w:rsidR="00B400E2" w:rsidRDefault="00000000">
      <w:pPr>
        <w:pStyle w:val="Tre"/>
        <w:rPr>
          <w:b/>
          <w:bCs/>
          <w:color w:val="EE0000"/>
          <w:u w:color="EE0000"/>
        </w:rPr>
      </w:pPr>
      <w:r w:rsidRPr="005202CA">
        <w:rPr>
          <w:noProof/>
        </w:rPr>
        <w:drawing>
          <wp:inline distT="0" distB="0" distL="0" distR="0" wp14:anchorId="0790869D" wp14:editId="4E88D6AD">
            <wp:extent cx="5760721" cy="3703321"/>
            <wp:effectExtent l="0" t="0" r="0" b="0"/>
            <wp:docPr id="1073741825" name="officeArt object" descr="Obraz zawierający diagram, linia&#10;&#10;Zawartość wygenerowana przez sztuczną inteligencję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braz zawierający diagram, liniaZawartość wygenerowana przez sztuczną inteligencję może być niepoprawna." descr="Obraz zawierający diagram, liniaZawartość wygenerowana przez sztuczną inteligencję może być niepoprawna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703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B1818B6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51FC6677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52FF94D7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73E580FC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7485CB30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25AA6392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578F0A32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48A18DF9" w14:textId="77777777" w:rsidR="005202CA" w:rsidRDefault="005202CA">
      <w:pPr>
        <w:pStyle w:val="Tre"/>
        <w:rPr>
          <w:b/>
          <w:bCs/>
          <w:color w:val="EE0000"/>
          <w:u w:color="EE0000"/>
        </w:rPr>
      </w:pPr>
    </w:p>
    <w:p w14:paraId="6BA3E19E" w14:textId="77777777" w:rsidR="005202CA" w:rsidRPr="005202CA" w:rsidRDefault="005202CA">
      <w:pPr>
        <w:pStyle w:val="Tre"/>
        <w:rPr>
          <w:b/>
          <w:bCs/>
          <w:color w:val="EE0000"/>
          <w:u w:color="EE0000"/>
        </w:rPr>
      </w:pPr>
    </w:p>
    <w:p w14:paraId="7A5A57F1" w14:textId="2BF3DE3D" w:rsidR="00B400E2" w:rsidRPr="005202CA" w:rsidRDefault="00FB2FAB" w:rsidP="00251973">
      <w:pPr>
        <w:pStyle w:val="Nagwek1"/>
      </w:pPr>
      <w:r w:rsidRPr="005202CA">
        <w:lastRenderedPageBreak/>
        <w:t xml:space="preserve"> MODEL KONCEPTUALNY</w:t>
      </w:r>
      <w:r w:rsidRPr="005202CA">
        <w:rPr>
          <w:color w:val="EE0000"/>
          <w:u w:color="EE0000"/>
        </w:rPr>
        <w:t xml:space="preserve"> </w:t>
      </w:r>
    </w:p>
    <w:p w14:paraId="71A99F2B" w14:textId="77777777" w:rsidR="00B400E2" w:rsidRPr="005202CA" w:rsidRDefault="00000000">
      <w:pPr>
        <w:pStyle w:val="Tre"/>
      </w:pPr>
      <w:r w:rsidRPr="005202CA">
        <w:rPr>
          <w:noProof/>
        </w:rPr>
        <w:drawing>
          <wp:inline distT="0" distB="0" distL="0" distR="0" wp14:anchorId="72A09A0A" wp14:editId="164260C1">
            <wp:extent cx="5760721" cy="2985771"/>
            <wp:effectExtent l="0" t="0" r="0" b="0"/>
            <wp:docPr id="1073741826" name="officeArt object" descr="Obraz zawierający diagram, linia&#10;&#10;Zawartość wygenerowana przez sztuczną inteligencję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braz zawierający diagram, liniaZawartość wygenerowana przez sztuczną inteligencję może być niepoprawna." descr="Obraz zawierający diagram, liniaZawartość wygenerowana przez sztuczną inteligencję może być niepoprawna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985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34C313B" w14:textId="77777777" w:rsidR="00B400E2" w:rsidRPr="005202CA" w:rsidRDefault="00B400E2">
      <w:pPr>
        <w:pStyle w:val="Tre"/>
      </w:pPr>
    </w:p>
    <w:p w14:paraId="6D095A9B" w14:textId="77777777" w:rsidR="00B400E2" w:rsidRPr="005202CA" w:rsidRDefault="00000000">
      <w:pPr>
        <w:pStyle w:val="Nagwek"/>
        <w:rPr>
          <w:rStyle w:val="Wyrnienieintensywne"/>
          <w:lang w:val="pl-PL"/>
        </w:rPr>
      </w:pPr>
      <w:r w:rsidRPr="005202CA">
        <w:rPr>
          <w:rStyle w:val="Wyrnienieintensywne"/>
          <w:lang w:val="pl-PL"/>
        </w:rPr>
        <w:t>PROTOKÓŁ ZAŁOŻYCIELSKI GRUPY PROJEKTOWEJ</w:t>
      </w:r>
    </w:p>
    <w:p w14:paraId="1AE5D2AA" w14:textId="77777777" w:rsidR="00B400E2" w:rsidRPr="005202CA" w:rsidRDefault="00B400E2">
      <w:pPr>
        <w:pStyle w:val="Tre"/>
      </w:pPr>
    </w:p>
    <w:p w14:paraId="7DCF7C07" w14:textId="77777777" w:rsidR="00B400E2" w:rsidRPr="005202CA" w:rsidRDefault="00B400E2">
      <w:pPr>
        <w:pStyle w:val="Tre"/>
      </w:pPr>
    </w:p>
    <w:p w14:paraId="1BD60232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Data: 05.10.2025</w:t>
      </w:r>
    </w:p>
    <w:p w14:paraId="7C1EF022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Data zakończenia: 23.11.2025</w:t>
      </w:r>
    </w:p>
    <w:p w14:paraId="49EF3C7D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 xml:space="preserve">Kierunek: Informatyka, </w:t>
      </w:r>
      <w:proofErr w:type="spellStart"/>
      <w:r w:rsidRPr="005202CA">
        <w:rPr>
          <w:rFonts w:eastAsia="Arial Unicode MS" w:cs="Arial Unicode MS"/>
        </w:rPr>
        <w:t>WEiI</w:t>
      </w:r>
      <w:proofErr w:type="spellEnd"/>
      <w:r w:rsidRPr="005202CA">
        <w:rPr>
          <w:rFonts w:eastAsia="Arial Unicode MS" w:cs="Arial Unicode MS"/>
        </w:rPr>
        <w:t>, Politechnika Koszalińska</w:t>
      </w:r>
    </w:p>
    <w:p w14:paraId="79F0763A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Przedmiot: Inżynieria oprogramowania</w:t>
      </w:r>
    </w:p>
    <w:p w14:paraId="18F481B7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Temat projektu: "System informatyczny Biblioteki"</w:t>
      </w:r>
    </w:p>
    <w:p w14:paraId="7720F9A8" w14:textId="77777777" w:rsidR="00B400E2" w:rsidRPr="005202CA" w:rsidRDefault="00B400E2">
      <w:pPr>
        <w:pStyle w:val="Tre"/>
      </w:pPr>
    </w:p>
    <w:p w14:paraId="47169A5E" w14:textId="77777777" w:rsidR="00B400E2" w:rsidRPr="005202CA" w:rsidRDefault="00000000" w:rsidP="004F4C6E">
      <w:pPr>
        <w:pStyle w:val="Nagwek2"/>
      </w:pPr>
      <w:r w:rsidRPr="005202CA">
        <w:t>Członkowie grupy:</w:t>
      </w:r>
    </w:p>
    <w:p w14:paraId="570B2C45" w14:textId="77777777" w:rsidR="004F4C6E" w:rsidRPr="005202CA" w:rsidRDefault="004F4C6E" w:rsidP="004F4C6E">
      <w:pPr>
        <w:pStyle w:val="TreA"/>
        <w:rPr>
          <w:lang w:val="pl-PL"/>
        </w:rPr>
      </w:pPr>
    </w:p>
    <w:p w14:paraId="492CD733" w14:textId="77777777" w:rsidR="00B400E2" w:rsidRPr="005202CA" w:rsidRDefault="00000000">
      <w:pPr>
        <w:pStyle w:val="Akapitzlist"/>
        <w:numPr>
          <w:ilvl w:val="0"/>
          <w:numId w:val="2"/>
        </w:numPr>
      </w:pPr>
      <w:r w:rsidRPr="005202CA">
        <w:t xml:space="preserve">Kacper </w:t>
      </w:r>
      <w:proofErr w:type="spellStart"/>
      <w:r w:rsidRPr="005202CA">
        <w:t>Polańczuk</w:t>
      </w:r>
      <w:proofErr w:type="spellEnd"/>
      <w:r w:rsidRPr="005202CA">
        <w:tab/>
        <w:t xml:space="preserve">         - lider projektu</w:t>
      </w:r>
    </w:p>
    <w:p w14:paraId="58488B34" w14:textId="77777777" w:rsidR="00B400E2" w:rsidRPr="005202CA" w:rsidRDefault="00000000">
      <w:pPr>
        <w:pStyle w:val="Akapitzlist"/>
        <w:numPr>
          <w:ilvl w:val="0"/>
          <w:numId w:val="2"/>
        </w:numPr>
      </w:pPr>
      <w:r w:rsidRPr="005202CA">
        <w:t>Jakub Jakubik</w:t>
      </w:r>
      <w:r w:rsidRPr="005202CA">
        <w:tab/>
      </w:r>
      <w:r w:rsidRPr="005202CA">
        <w:tab/>
        <w:t xml:space="preserve">         - programista</w:t>
      </w:r>
    </w:p>
    <w:p w14:paraId="72113543" w14:textId="77777777" w:rsidR="00B400E2" w:rsidRPr="005202CA" w:rsidRDefault="00000000">
      <w:pPr>
        <w:pStyle w:val="Akapitzlist"/>
        <w:numPr>
          <w:ilvl w:val="0"/>
          <w:numId w:val="2"/>
        </w:numPr>
      </w:pPr>
      <w:r w:rsidRPr="005202CA">
        <w:t>Jacek Mączka</w:t>
      </w:r>
      <w:r w:rsidRPr="005202CA">
        <w:tab/>
        <w:t xml:space="preserve">                     - analityk</w:t>
      </w:r>
    </w:p>
    <w:p w14:paraId="19353059" w14:textId="77777777" w:rsidR="00B400E2" w:rsidRPr="005202CA" w:rsidRDefault="00000000">
      <w:pPr>
        <w:pStyle w:val="Akapitzlist"/>
        <w:numPr>
          <w:ilvl w:val="0"/>
          <w:numId w:val="2"/>
        </w:numPr>
      </w:pPr>
      <w:r w:rsidRPr="005202CA">
        <w:t>Maksymilian Masłowski     - robol</w:t>
      </w:r>
    </w:p>
    <w:p w14:paraId="288C741D" w14:textId="77777777" w:rsidR="00B400E2" w:rsidRPr="005202CA" w:rsidRDefault="00B400E2">
      <w:pPr>
        <w:pStyle w:val="Tre"/>
      </w:pPr>
    </w:p>
    <w:p w14:paraId="2F4F55B3" w14:textId="77777777" w:rsidR="00B400E2" w:rsidRPr="005202CA" w:rsidRDefault="00000000">
      <w:pPr>
        <w:pStyle w:val="Nagwek2"/>
      </w:pPr>
      <w:r w:rsidRPr="005202CA">
        <w:lastRenderedPageBreak/>
        <w:t>Cel projektu:</w:t>
      </w:r>
    </w:p>
    <w:p w14:paraId="119793B7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Stworzenie aplikacji desktopowej do wypożyczania książek w Bibliotece.</w:t>
      </w:r>
    </w:p>
    <w:p w14:paraId="7F0A853B" w14:textId="77777777" w:rsidR="00B400E2" w:rsidRPr="005202CA" w:rsidRDefault="00B400E2">
      <w:pPr>
        <w:pStyle w:val="Tre"/>
      </w:pPr>
    </w:p>
    <w:p w14:paraId="51A619A6" w14:textId="77777777" w:rsidR="00B400E2" w:rsidRPr="005202CA" w:rsidRDefault="00000000">
      <w:pPr>
        <w:pStyle w:val="Nagwek2"/>
      </w:pPr>
      <w:r w:rsidRPr="005202CA">
        <w:t>Zasady współpracy:</w:t>
      </w:r>
    </w:p>
    <w:p w14:paraId="6C32E0D3" w14:textId="77777777" w:rsidR="00B400E2" w:rsidRPr="005202CA" w:rsidRDefault="00000000">
      <w:pPr>
        <w:pStyle w:val="Akapitzlist"/>
        <w:numPr>
          <w:ilvl w:val="0"/>
          <w:numId w:val="4"/>
        </w:numPr>
      </w:pPr>
      <w:r w:rsidRPr="005202CA">
        <w:t>podział zadań zgodnie z funkcją</w:t>
      </w:r>
    </w:p>
    <w:p w14:paraId="76E7F197" w14:textId="77777777" w:rsidR="00B400E2" w:rsidRPr="005202CA" w:rsidRDefault="00000000">
      <w:pPr>
        <w:pStyle w:val="Akapitzlist"/>
        <w:numPr>
          <w:ilvl w:val="0"/>
          <w:numId w:val="4"/>
        </w:numPr>
      </w:pPr>
      <w:r w:rsidRPr="005202CA">
        <w:t>Spotkania co tydzień w niedzielę, godz. 11.30</w:t>
      </w:r>
    </w:p>
    <w:p w14:paraId="3B2C2046" w14:textId="77777777" w:rsidR="00B400E2" w:rsidRPr="005202CA" w:rsidRDefault="00000000">
      <w:pPr>
        <w:pStyle w:val="Akapitzlist"/>
        <w:numPr>
          <w:ilvl w:val="0"/>
          <w:numId w:val="4"/>
        </w:numPr>
      </w:pPr>
      <w:r w:rsidRPr="005202CA">
        <w:t>rozliczanie zadań tygodniowo</w:t>
      </w:r>
    </w:p>
    <w:p w14:paraId="26DEDEFE" w14:textId="77777777" w:rsidR="00B400E2" w:rsidRPr="005202CA" w:rsidRDefault="00B400E2">
      <w:pPr>
        <w:pStyle w:val="Tre"/>
      </w:pPr>
    </w:p>
    <w:p w14:paraId="4F1D8DA4" w14:textId="77777777" w:rsidR="00B400E2" w:rsidRPr="005202CA" w:rsidRDefault="00000000" w:rsidP="005202CA">
      <w:r w:rsidRPr="005202CA">
        <w:t>Słowa kluczowe:</w:t>
      </w:r>
    </w:p>
    <w:p w14:paraId="3BCF9E7A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>Użytkownik</w:t>
      </w:r>
    </w:p>
    <w:p w14:paraId="26FF7641" w14:textId="2543C0FE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 xml:space="preserve">Osoba posiadająca konto systemie biblioteki, mogąca pełnić rolę </w:t>
      </w:r>
      <w:r w:rsidR="00FB2FAB" w:rsidRPr="005202CA">
        <w:rPr>
          <w:rFonts w:eastAsia="Arial Unicode MS" w:cs="Arial Unicode MS"/>
        </w:rPr>
        <w:t>klienta</w:t>
      </w:r>
      <w:r w:rsidRPr="005202CA">
        <w:rPr>
          <w:rFonts w:eastAsia="Arial Unicode MS" w:cs="Arial Unicode MS"/>
        </w:rPr>
        <w:t xml:space="preserve"> lub administratora.</w:t>
      </w:r>
    </w:p>
    <w:p w14:paraId="31685D7A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 xml:space="preserve">ISBN </w:t>
      </w:r>
    </w:p>
    <w:p w14:paraId="0BD6DE33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Unikalny międzynarodowy numer identyfikacyjny przypisany każdemu wydaniu książki lub publikacji.</w:t>
      </w:r>
    </w:p>
    <w:p w14:paraId="4D170BF0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>Wydanie</w:t>
      </w:r>
    </w:p>
    <w:p w14:paraId="0831E5FC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Konkretna wersja książki opublikowana przez wydawcę różniąca się od poprzedniej, zmianą treści, szatą graficzną, formatem lub datą publikacji.</w:t>
      </w:r>
    </w:p>
    <w:p w14:paraId="7D50A852" w14:textId="77777777" w:rsidR="00B400E2" w:rsidRPr="005202CA" w:rsidRDefault="00B400E2">
      <w:pPr>
        <w:pStyle w:val="Tre"/>
      </w:pPr>
    </w:p>
    <w:p w14:paraId="1A563F56" w14:textId="77777777" w:rsidR="00B400E2" w:rsidRPr="005202CA" w:rsidRDefault="00000000">
      <w:pPr>
        <w:pStyle w:val="Nagwek2"/>
      </w:pPr>
      <w:r w:rsidRPr="005202CA">
        <w:t>Identyfikacja aktorów:</w:t>
      </w:r>
    </w:p>
    <w:p w14:paraId="79C88F4B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>Bibliotekarz</w:t>
      </w:r>
    </w:p>
    <w:p w14:paraId="1E2E3446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>Czytelnik</w:t>
      </w:r>
    </w:p>
    <w:p w14:paraId="6D981700" w14:textId="77777777" w:rsidR="00B400E2" w:rsidRPr="005202CA" w:rsidRDefault="00000000">
      <w:pPr>
        <w:pStyle w:val="Akapitzlist"/>
        <w:numPr>
          <w:ilvl w:val="0"/>
          <w:numId w:val="6"/>
        </w:numPr>
      </w:pPr>
      <w:r w:rsidRPr="005202CA">
        <w:t>System informatyczny</w:t>
      </w:r>
    </w:p>
    <w:p w14:paraId="7EB75654" w14:textId="77777777" w:rsidR="00B400E2" w:rsidRPr="005202CA" w:rsidRDefault="00B400E2">
      <w:pPr>
        <w:pStyle w:val="Tre"/>
      </w:pPr>
    </w:p>
    <w:p w14:paraId="5A77D41E" w14:textId="77777777" w:rsidR="00B400E2" w:rsidRPr="005202CA" w:rsidRDefault="00000000">
      <w:pPr>
        <w:pStyle w:val="Nagwek2"/>
      </w:pPr>
      <w:r w:rsidRPr="005202CA">
        <w:t>Obowiązki:</w:t>
      </w:r>
    </w:p>
    <w:p w14:paraId="421169A0" w14:textId="77777777" w:rsidR="00B400E2" w:rsidRPr="005202CA" w:rsidRDefault="00000000">
      <w:pPr>
        <w:pStyle w:val="Akapitzlist"/>
        <w:numPr>
          <w:ilvl w:val="0"/>
          <w:numId w:val="8"/>
        </w:numPr>
      </w:pPr>
      <w:r w:rsidRPr="005202CA">
        <w:t>Słuchanie się lidera</w:t>
      </w:r>
    </w:p>
    <w:p w14:paraId="310DFA17" w14:textId="77777777" w:rsidR="00B400E2" w:rsidRPr="005202CA" w:rsidRDefault="00000000">
      <w:pPr>
        <w:pStyle w:val="Akapitzlist"/>
        <w:numPr>
          <w:ilvl w:val="0"/>
          <w:numId w:val="8"/>
        </w:numPr>
      </w:pPr>
      <w:r w:rsidRPr="005202CA">
        <w:t xml:space="preserve">Wykonywanie powierzonych zadań </w:t>
      </w:r>
    </w:p>
    <w:p w14:paraId="00400B77" w14:textId="77777777" w:rsidR="00B400E2" w:rsidRPr="005202CA" w:rsidRDefault="00000000">
      <w:pPr>
        <w:pStyle w:val="Akapitzlist"/>
        <w:numPr>
          <w:ilvl w:val="0"/>
          <w:numId w:val="8"/>
        </w:numPr>
      </w:pPr>
      <w:r w:rsidRPr="005202CA">
        <w:t xml:space="preserve">Stawianie się na spotkaniach </w:t>
      </w:r>
    </w:p>
    <w:p w14:paraId="3404962B" w14:textId="77777777" w:rsidR="00B400E2" w:rsidRPr="005202CA" w:rsidRDefault="00B400E2">
      <w:pPr>
        <w:pStyle w:val="Akapitzlist"/>
      </w:pPr>
    </w:p>
    <w:p w14:paraId="2F01C378" w14:textId="77777777" w:rsidR="00B400E2" w:rsidRPr="005202CA" w:rsidRDefault="00000000">
      <w:pPr>
        <w:pStyle w:val="Nagwek2"/>
      </w:pPr>
      <w:r w:rsidRPr="005202CA">
        <w:t>Kary:</w:t>
      </w:r>
    </w:p>
    <w:p w14:paraId="71B49E45" w14:textId="77777777" w:rsidR="00B400E2" w:rsidRPr="005202CA" w:rsidRDefault="00000000">
      <w:pPr>
        <w:pStyle w:val="Akapitzlist"/>
        <w:numPr>
          <w:ilvl w:val="0"/>
          <w:numId w:val="4"/>
        </w:numPr>
      </w:pPr>
      <w:r w:rsidRPr="005202CA">
        <w:t>25 lat więzienia lub 100 zł grzywny</w:t>
      </w:r>
    </w:p>
    <w:p w14:paraId="3928A870" w14:textId="77777777" w:rsidR="00B400E2" w:rsidRPr="005202CA" w:rsidRDefault="00B400E2">
      <w:pPr>
        <w:pStyle w:val="Tre"/>
      </w:pPr>
    </w:p>
    <w:p w14:paraId="67D2B5C3" w14:textId="77777777" w:rsidR="00B400E2" w:rsidRPr="005202CA" w:rsidRDefault="00000000">
      <w:pPr>
        <w:pStyle w:val="Nagwek2"/>
      </w:pPr>
      <w:r w:rsidRPr="005202CA">
        <w:t>Lista funkcjonalności:</w:t>
      </w:r>
    </w:p>
    <w:p w14:paraId="1993FB5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F-01 Przegląd księgozbioru</w:t>
      </w:r>
    </w:p>
    <w:p w14:paraId="5D1D2778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lastRenderedPageBreak/>
        <w:t>F-02 Przypomnienie o zwrocie (e-mail)</w:t>
      </w:r>
    </w:p>
    <w:p w14:paraId="428006A7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F-03 Status książki / egzemplarza</w:t>
      </w:r>
    </w:p>
    <w:p w14:paraId="448C0943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F-04 Wypożyczenie</w:t>
      </w:r>
    </w:p>
    <w:p w14:paraId="4B4C2BF3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F-05 Wydanie / Odbiór książki (stanowisko)</w:t>
      </w:r>
    </w:p>
    <w:p w14:paraId="443EF699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F-06 Rezerwacja pozycji/egzemplarza</w:t>
      </w:r>
    </w:p>
    <w:p w14:paraId="3E8725F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F-07 Kolejka rezerwacji</w:t>
      </w:r>
    </w:p>
    <w:p w14:paraId="61C79100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F-08 Logowanie i role</w:t>
      </w:r>
    </w:p>
    <w:p w14:paraId="40128FE8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F-09 Zarządzanie kontami czytelników</w:t>
      </w:r>
    </w:p>
    <w:p w14:paraId="2327882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F-10 Zarządzanie katalogiem</w:t>
      </w:r>
    </w:p>
    <w:p w14:paraId="3E9E3374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F-11 Walidacja ISBN</w:t>
      </w:r>
    </w:p>
    <w:p w14:paraId="5628BE55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F-12 Cennik i naliczanie kar</w:t>
      </w:r>
    </w:p>
    <w:p w14:paraId="741AB0DF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F-13 Rozliczenia płatności</w:t>
      </w:r>
    </w:p>
    <w:p w14:paraId="3F004DBA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F-14 Powiadomienia wielokanałowe</w:t>
      </w:r>
    </w:p>
    <w:p w14:paraId="09B2B60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F-15 Historia i audyt</w:t>
      </w:r>
    </w:p>
    <w:p w14:paraId="27FD319C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F-16 Raporty i statystyki</w:t>
      </w:r>
    </w:p>
    <w:p w14:paraId="37650111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F-17 Inwentaryzacja</w:t>
      </w:r>
    </w:p>
    <w:p w14:paraId="38E6C96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 xml:space="preserve">F-18 Obsługa uszkodzeń i </w:t>
      </w:r>
      <w:proofErr w:type="spellStart"/>
      <w:r w:rsidRPr="005202CA">
        <w:t>zgubień</w:t>
      </w:r>
      <w:proofErr w:type="spellEnd"/>
    </w:p>
    <w:p w14:paraId="08C89723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F-19 Kody kreskowe/QR/RFID</w:t>
      </w:r>
    </w:p>
    <w:p w14:paraId="125AC7B9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F-20 Wyszukiwanie + filtry + sort + paginacja</w:t>
      </w:r>
    </w:p>
    <w:p w14:paraId="3FACCBEA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F-21 Konfiguracja polityk wypożyczeń</w:t>
      </w:r>
    </w:p>
    <w:p w14:paraId="6317A354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F-22 Eksport/Import danych</w:t>
      </w:r>
    </w:p>
    <w:p w14:paraId="1CE1A6C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F-23 Kopia zapasowa i odtworzenie</w:t>
      </w:r>
    </w:p>
    <w:p w14:paraId="17C720C5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F-24 Uprawnienia i RODO</w:t>
      </w:r>
    </w:p>
    <w:p w14:paraId="4D40D332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F-25 Generowanie dokumentów</w:t>
      </w:r>
    </w:p>
    <w:p w14:paraId="4AF316C1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F-26 Widok „Moje konto”</w:t>
      </w:r>
    </w:p>
    <w:p w14:paraId="6ABCD209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F-27 Wyszukiwarka zaawansowana</w:t>
      </w:r>
    </w:p>
    <w:p w14:paraId="68D2A0FF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F-28 API integracyjne</w:t>
      </w:r>
    </w:p>
    <w:p w14:paraId="73774EE5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F-29 Tryb offline stanowiska</w:t>
      </w:r>
    </w:p>
    <w:p w14:paraId="431A957C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F-30 Jakość danych</w:t>
      </w:r>
    </w:p>
    <w:p w14:paraId="6DE59E45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F-31 Import okładek/metadanych z zewnętrznych źródeł</w:t>
      </w:r>
    </w:p>
    <w:p w14:paraId="1CF5B04F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F-32 Sesje i bezpieczeństwo</w:t>
      </w:r>
    </w:p>
    <w:p w14:paraId="18798844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F-33 Konsole administracyjne</w:t>
      </w:r>
    </w:p>
    <w:p w14:paraId="096D49B6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F-34 Import masowy egzemplarzy</w:t>
      </w:r>
    </w:p>
    <w:p w14:paraId="40B176A7" w14:textId="77777777" w:rsidR="00B400E2" w:rsidRPr="005202CA" w:rsidRDefault="00000000">
      <w:pPr>
        <w:pStyle w:val="Akapitzlist"/>
        <w:numPr>
          <w:ilvl w:val="0"/>
          <w:numId w:val="10"/>
        </w:numPr>
      </w:pPr>
      <w:r w:rsidRPr="005202CA">
        <w:t>F-35 Obsługa archiwizacji</w:t>
      </w:r>
    </w:p>
    <w:p w14:paraId="4A8269E5" w14:textId="30773078" w:rsidR="00B400E2" w:rsidRPr="005202CA" w:rsidRDefault="00000000" w:rsidP="007E190A">
      <w:pPr>
        <w:pStyle w:val="Akapitzlist"/>
        <w:numPr>
          <w:ilvl w:val="0"/>
          <w:numId w:val="10"/>
        </w:numPr>
      </w:pPr>
      <w:r w:rsidRPr="005202CA">
        <w:t xml:space="preserve">F-36 </w:t>
      </w:r>
      <w:proofErr w:type="spellStart"/>
      <w:r w:rsidRPr="005202CA">
        <w:t>Teleport</w:t>
      </w:r>
      <w:proofErr w:type="spellEnd"/>
      <w:r w:rsidRPr="005202CA">
        <w:t xml:space="preserve"> książki</w:t>
      </w:r>
    </w:p>
    <w:p w14:paraId="08255235" w14:textId="77777777" w:rsidR="00B400E2" w:rsidRPr="005202CA" w:rsidRDefault="00000000" w:rsidP="00251973">
      <w:pPr>
        <w:pStyle w:val="Nagwek1"/>
      </w:pPr>
      <w:r w:rsidRPr="005202CA">
        <w:t>Opis funkcjonalności – „System informatyczny Biblioteki”</w:t>
      </w:r>
    </w:p>
    <w:p w14:paraId="1ACF70D5" w14:textId="77777777" w:rsidR="00B400E2" w:rsidRPr="005202CA" w:rsidRDefault="00000000" w:rsidP="00251973">
      <w:pPr>
        <w:pStyle w:val="Nagwek2"/>
        <w:ind w:left="72"/>
      </w:pPr>
      <w:r w:rsidRPr="005202CA">
        <w:t>Aktorzy i role</w:t>
      </w:r>
    </w:p>
    <w:p w14:paraId="232849FD" w14:textId="77777777" w:rsidR="00B400E2" w:rsidRPr="005202CA" w:rsidRDefault="00B400E2">
      <w:pPr>
        <w:pStyle w:val="Tre"/>
      </w:pPr>
    </w:p>
    <w:p w14:paraId="5BAB21A3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Czytelnik (użytkownik) – ma konto, loguje się, przegląda katalog, rezerwuje, wypożycza (na miejscu przez bibliotekarza), sprawdza statusy.</w:t>
      </w:r>
    </w:p>
    <w:p w14:paraId="4F3642EE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Bibliotekarz (administrator treści/operacji) – zarządza kontami i katalogiem, realizuje wypożyczenia/zwroty, nalicza kary, opisuje uszkodzenia.</w:t>
      </w:r>
    </w:p>
    <w:p w14:paraId="6FB280B2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>System – pilnuje reguł (limity, terminy), wysyła powiadomienia, prowadzi historię.</w:t>
      </w:r>
    </w:p>
    <w:p w14:paraId="2E001D82" w14:textId="77777777" w:rsidR="00B400E2" w:rsidRPr="005202CA" w:rsidRDefault="00B400E2">
      <w:pPr>
        <w:pStyle w:val="Tre"/>
      </w:pPr>
    </w:p>
    <w:p w14:paraId="5578CCFB" w14:textId="77777777" w:rsidR="00B400E2" w:rsidRPr="005202CA" w:rsidRDefault="00000000">
      <w:pPr>
        <w:pStyle w:val="Nagwek2"/>
        <w:rPr>
          <w:color w:val="EE0000"/>
          <w:u w:color="EE0000"/>
        </w:rPr>
      </w:pPr>
      <w:r w:rsidRPr="005202CA">
        <w:lastRenderedPageBreak/>
        <w:t>Analiza studium osiągalności</w:t>
      </w:r>
    </w:p>
    <w:tbl>
      <w:tblPr>
        <w:tblStyle w:val="TableNormal"/>
        <w:tblW w:w="1055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442"/>
        <w:gridCol w:w="1521"/>
        <w:gridCol w:w="1757"/>
        <w:gridCol w:w="927"/>
        <w:gridCol w:w="1687"/>
        <w:gridCol w:w="1890"/>
        <w:gridCol w:w="1334"/>
      </w:tblGrid>
      <w:tr w:rsidR="00B400E2" w:rsidRPr="005202CA" w14:paraId="3A991B36" w14:textId="77777777">
        <w:trPr>
          <w:trHeight w:val="9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CA156" w14:textId="77777777" w:rsidR="00B400E2" w:rsidRPr="005202CA" w:rsidRDefault="00B400E2"/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62626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F-01 Przegląd księgozbioru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26BB3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F-02 Przypomnienie o zwrocie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AA173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F-03 Status książki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07014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F-04 Wypożyczenie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864B2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F-05 Wydanie/odbiór książki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A156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 xml:space="preserve">F-36 </w:t>
            </w:r>
            <w:proofErr w:type="spellStart"/>
            <w:r w:rsidRPr="005202CA">
              <w:rPr>
                <w:strike/>
              </w:rPr>
              <w:t>Teleport</w:t>
            </w:r>
            <w:proofErr w:type="spellEnd"/>
            <w:r w:rsidRPr="005202CA">
              <w:rPr>
                <w:strike/>
              </w:rPr>
              <w:t xml:space="preserve"> książki</w:t>
            </w:r>
          </w:p>
        </w:tc>
      </w:tr>
      <w:tr w:rsidR="00B400E2" w:rsidRPr="005202CA" w14:paraId="18380ECD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BE96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Kacper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D3D69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9B279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7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090D1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6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078FD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84A9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41FE3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0</w:t>
            </w:r>
          </w:p>
        </w:tc>
      </w:tr>
      <w:tr w:rsidR="00B400E2" w:rsidRPr="005202CA" w14:paraId="09EDCE6B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C7EF4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Jakub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F1E1F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700B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8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E153D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18454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42B6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222CC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0</w:t>
            </w:r>
          </w:p>
        </w:tc>
      </w:tr>
      <w:tr w:rsidR="00B400E2" w:rsidRPr="005202CA" w14:paraId="3DF7FFAF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49E57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Jacek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B1D50" w14:textId="77777777" w:rsidR="00B400E2" w:rsidRPr="005202CA" w:rsidRDefault="00B400E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05843" w14:textId="77777777" w:rsidR="00B400E2" w:rsidRPr="005202CA" w:rsidRDefault="00B400E2"/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6D6C8" w14:textId="77777777" w:rsidR="00B400E2" w:rsidRPr="005202CA" w:rsidRDefault="00B400E2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AABB1" w14:textId="77777777" w:rsidR="00B400E2" w:rsidRPr="005202CA" w:rsidRDefault="00B400E2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99ADD" w14:textId="77777777" w:rsidR="00B400E2" w:rsidRPr="005202CA" w:rsidRDefault="00B400E2"/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6E9E7" w14:textId="77777777" w:rsidR="00B400E2" w:rsidRPr="005202CA" w:rsidRDefault="00B400E2"/>
        </w:tc>
      </w:tr>
      <w:tr w:rsidR="00B400E2" w:rsidRPr="005202CA" w14:paraId="186A4386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8C253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Max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3DD9E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9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9CCCB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24BC8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20ECC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8B77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928AD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0</w:t>
            </w:r>
          </w:p>
        </w:tc>
      </w:tr>
      <w:tr w:rsidR="00B400E2" w:rsidRPr="005202CA" w14:paraId="7BA09369" w14:textId="77777777">
        <w:trPr>
          <w:trHeight w:val="1200"/>
        </w:trPr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D3AE1" w14:textId="77777777" w:rsidR="00B400E2" w:rsidRPr="005202CA" w:rsidRDefault="00B400E2">
            <w:pPr>
              <w:pStyle w:val="Tre"/>
              <w:spacing w:after="0" w:line="240" w:lineRule="auto"/>
            </w:pPr>
          </w:p>
          <w:p w14:paraId="73B8A35A" w14:textId="77777777" w:rsidR="00B400E2" w:rsidRPr="005202CA" w:rsidRDefault="00B400E2">
            <w:pPr>
              <w:pStyle w:val="Tre"/>
              <w:spacing w:after="0" w:line="240" w:lineRule="auto"/>
            </w:pPr>
          </w:p>
          <w:p w14:paraId="0D5F96D4" w14:textId="77777777" w:rsidR="00B400E2" w:rsidRPr="005202CA" w:rsidRDefault="00B400E2">
            <w:pPr>
              <w:pStyle w:val="Tre"/>
              <w:spacing w:after="0" w:line="240" w:lineRule="auto"/>
            </w:pP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A027B" w14:textId="77777777" w:rsidR="00B400E2" w:rsidRPr="005202CA" w:rsidRDefault="00B400E2"/>
        </w:tc>
        <w:tc>
          <w:tcPr>
            <w:tcW w:w="1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DFCC2" w14:textId="77777777" w:rsidR="00B400E2" w:rsidRPr="005202CA" w:rsidRDefault="00B400E2"/>
        </w:tc>
        <w:tc>
          <w:tcPr>
            <w:tcW w:w="9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64A4F" w14:textId="77777777" w:rsidR="00B400E2" w:rsidRPr="005202CA" w:rsidRDefault="00B400E2"/>
        </w:tc>
        <w:tc>
          <w:tcPr>
            <w:tcW w:w="16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9C82" w14:textId="77777777" w:rsidR="00B400E2" w:rsidRPr="005202CA" w:rsidRDefault="00B400E2"/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9D89A" w14:textId="77777777" w:rsidR="00B400E2" w:rsidRPr="005202CA" w:rsidRDefault="00B400E2"/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80AF" w14:textId="77777777" w:rsidR="00B400E2" w:rsidRPr="005202CA" w:rsidRDefault="00B400E2"/>
        </w:tc>
      </w:tr>
      <w:tr w:rsidR="00B400E2" w:rsidRPr="005202CA" w14:paraId="2AF098A6" w14:textId="77777777">
        <w:trPr>
          <w:trHeight w:val="9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41B2E" w14:textId="77777777" w:rsidR="00B400E2" w:rsidRPr="005202CA" w:rsidRDefault="00B400E2"/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38D41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F-01 Przegląd księgozbioru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EAC6A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F-02 Przypomnienie o zwrocie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92206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F-03 Status książki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AFD8B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F-04 Wypożyczenie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DB4A2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F-05 Wydanie/odbiór książki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77D5A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 xml:space="preserve">F-36 </w:t>
            </w:r>
            <w:proofErr w:type="spellStart"/>
            <w:r w:rsidRPr="005202CA">
              <w:rPr>
                <w:strike/>
              </w:rPr>
              <w:t>Teleport</w:t>
            </w:r>
            <w:proofErr w:type="spellEnd"/>
            <w:r w:rsidRPr="005202CA">
              <w:rPr>
                <w:strike/>
              </w:rPr>
              <w:t xml:space="preserve"> książki</w:t>
            </w:r>
          </w:p>
        </w:tc>
      </w:tr>
      <w:tr w:rsidR="00B400E2" w:rsidRPr="005202CA" w14:paraId="6B267652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CDF8F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Czytelnik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6730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6830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1EBC8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F122C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91CDE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5464B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+</w:t>
            </w:r>
          </w:p>
        </w:tc>
      </w:tr>
      <w:tr w:rsidR="00B400E2" w:rsidRPr="005202CA" w14:paraId="7BCCF13D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2824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Bibliotekarz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ECCC3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22CF5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37DDC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02602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EE055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11345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-</w:t>
            </w:r>
          </w:p>
        </w:tc>
      </w:tr>
      <w:tr w:rsidR="00B400E2" w:rsidRPr="005202CA" w14:paraId="3F55ABCF" w14:textId="77777777"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FB3B1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System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D2A9A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80A3F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DF2DC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AC6A0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2C6C2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t>-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EA20" w14:textId="77777777" w:rsidR="00B400E2" w:rsidRPr="005202CA" w:rsidRDefault="00000000">
            <w:pPr>
              <w:pStyle w:val="Tre"/>
              <w:spacing w:after="0" w:line="240" w:lineRule="auto"/>
            </w:pPr>
            <w:r w:rsidRPr="005202CA">
              <w:rPr>
                <w:strike/>
              </w:rPr>
              <w:t>-</w:t>
            </w:r>
          </w:p>
        </w:tc>
      </w:tr>
    </w:tbl>
    <w:p w14:paraId="0D74E1F8" w14:textId="77777777" w:rsidR="00B400E2" w:rsidRPr="005202CA" w:rsidRDefault="00B400E2">
      <w:pPr>
        <w:pStyle w:val="Tre"/>
      </w:pPr>
    </w:p>
    <w:p w14:paraId="580DA4AF" w14:textId="77777777" w:rsidR="00B400E2" w:rsidRPr="005202CA" w:rsidRDefault="00000000">
      <w:pPr>
        <w:pStyle w:val="Tre"/>
      </w:pPr>
      <w:r w:rsidRPr="005202CA">
        <w:rPr>
          <w:rFonts w:eastAsia="Arial Unicode MS" w:cs="Arial Unicode MS"/>
        </w:rPr>
        <w:t xml:space="preserve">Funkcja </w:t>
      </w:r>
      <w:proofErr w:type="spellStart"/>
      <w:r w:rsidRPr="005202CA">
        <w:rPr>
          <w:rFonts w:eastAsia="Arial Unicode MS" w:cs="Arial Unicode MS"/>
        </w:rPr>
        <w:t>teleportu</w:t>
      </w:r>
      <w:proofErr w:type="spellEnd"/>
      <w:r w:rsidRPr="005202CA">
        <w:rPr>
          <w:rFonts w:eastAsia="Arial Unicode MS" w:cs="Arial Unicode MS"/>
        </w:rPr>
        <w:t xml:space="preserve"> książki do czytelnika została wyrzucona, ponieważ jest za droga i trudna do implementacji</w:t>
      </w:r>
    </w:p>
    <w:p w14:paraId="46B1D0B5" w14:textId="77777777" w:rsidR="00B400E2" w:rsidRPr="005202CA" w:rsidRDefault="00B400E2">
      <w:pPr>
        <w:pStyle w:val="Tre"/>
      </w:pPr>
    </w:p>
    <w:p w14:paraId="2EA08E8A" w14:textId="3659042D" w:rsidR="00B400E2" w:rsidRPr="005202CA" w:rsidRDefault="00000000" w:rsidP="00251973">
      <w:pPr>
        <w:pStyle w:val="Nagwek2"/>
        <w:ind w:left="360"/>
      </w:pPr>
      <w:r w:rsidRPr="005202CA">
        <w:t>Specyfikacja funkcji</w:t>
      </w:r>
    </w:p>
    <w:p w14:paraId="6089155A" w14:textId="77777777" w:rsidR="00B400E2" w:rsidRPr="005202CA" w:rsidRDefault="00000000">
      <w:pPr>
        <w:pStyle w:val="Akapitzlist"/>
        <w:numPr>
          <w:ilvl w:val="0"/>
          <w:numId w:val="14"/>
        </w:numPr>
        <w:rPr>
          <w:b/>
          <w:bCs/>
        </w:rPr>
      </w:pPr>
      <w:r w:rsidRPr="005202CA">
        <w:rPr>
          <w:b/>
          <w:bCs/>
        </w:rPr>
        <w:t>F-01 Przegląd księgozbioru</w:t>
      </w:r>
    </w:p>
    <w:p w14:paraId="06051A01" w14:textId="77777777" w:rsidR="00B400E2" w:rsidRPr="005202CA" w:rsidRDefault="00000000">
      <w:pPr>
        <w:pStyle w:val="Akapitzlist"/>
        <w:numPr>
          <w:ilvl w:val="1"/>
          <w:numId w:val="14"/>
        </w:numPr>
      </w:pPr>
      <w:r w:rsidRPr="005202CA">
        <w:rPr>
          <w:rStyle w:val="Pogrubienie"/>
        </w:rPr>
        <w:t>Aktorzy:</w:t>
      </w:r>
      <w:r w:rsidRPr="005202CA">
        <w:t xml:space="preserve"> Czytelnik, Bibliotekarz, System</w:t>
      </w:r>
      <w:r w:rsidRPr="005202CA">
        <w:br/>
      </w:r>
      <w:r w:rsidRPr="005202CA">
        <w:rPr>
          <w:rStyle w:val="Pogrubienie"/>
        </w:rPr>
        <w:t>Cel:</w:t>
      </w:r>
      <w:r w:rsidRPr="005202CA">
        <w:t xml:space="preserve"> Szybkie znalezienie pozycji/egzemplarza i podgląd szczegółów.</w:t>
      </w:r>
      <w:r w:rsidRPr="005202CA">
        <w:br/>
      </w:r>
      <w:r w:rsidRPr="005202CA">
        <w:rPr>
          <w:rStyle w:val="Pogrubienie"/>
        </w:rPr>
        <w:t>Wejścia (filtry):</w:t>
      </w:r>
      <w:r w:rsidRPr="005202CA">
        <w:t xml:space="preserve"> tytuł, autor, ISBN, gatunek, dział, status</w:t>
      </w:r>
    </w:p>
    <w:p w14:paraId="0CC358F4" w14:textId="119FD353" w:rsidR="00B400E2" w:rsidRPr="005202CA" w:rsidRDefault="00000000">
      <w:pPr>
        <w:pStyle w:val="Akapitzlist"/>
        <w:numPr>
          <w:ilvl w:val="1"/>
          <w:numId w:val="14"/>
        </w:numPr>
      </w:pPr>
      <w:r w:rsidRPr="005202CA">
        <w:rPr>
          <w:rStyle w:val="Pogrubienie"/>
        </w:rPr>
        <w:t>Wyjścia:</w:t>
      </w:r>
      <w:r w:rsidRPr="005202CA">
        <w:t xml:space="preserve"> lista pozycji + liczby egzemplarzy w </w:t>
      </w:r>
      <w:r w:rsidR="00FB2FAB" w:rsidRPr="005202CA">
        <w:t>statusach, lista</w:t>
      </w:r>
      <w:r w:rsidRPr="005202CA">
        <w:t xml:space="preserve"> egzemplarzy ze statusem </w:t>
      </w:r>
    </w:p>
    <w:p w14:paraId="3D385225" w14:textId="77777777" w:rsidR="00B400E2" w:rsidRPr="005202CA" w:rsidRDefault="00000000">
      <w:pPr>
        <w:pStyle w:val="Akapitzlist"/>
        <w:numPr>
          <w:ilvl w:val="1"/>
          <w:numId w:val="14"/>
        </w:numPr>
      </w:pPr>
      <w:r w:rsidRPr="005202CA">
        <w:rPr>
          <w:rStyle w:val="Pogrubienie"/>
        </w:rPr>
        <w:t>Warunki wstępne:</w:t>
      </w:r>
      <w:r w:rsidRPr="005202CA">
        <w:t xml:space="preserve"> aplikacja uruchomiona;  </w:t>
      </w:r>
    </w:p>
    <w:p w14:paraId="34B4368D" w14:textId="77777777" w:rsidR="00B400E2" w:rsidRPr="005202CA" w:rsidRDefault="00000000">
      <w:pPr>
        <w:pStyle w:val="Akapitzlist"/>
        <w:numPr>
          <w:ilvl w:val="1"/>
          <w:numId w:val="14"/>
        </w:numPr>
      </w:pPr>
      <w:r w:rsidRPr="005202CA">
        <w:rPr>
          <w:rStyle w:val="Pogrubienie"/>
        </w:rPr>
        <w:t>Przebieg główny</w:t>
      </w:r>
    </w:p>
    <w:p w14:paraId="009D824A" w14:textId="77777777" w:rsidR="00B400E2" w:rsidRPr="005202CA" w:rsidRDefault="00000000">
      <w:pPr>
        <w:pStyle w:val="Akapitzlist"/>
        <w:numPr>
          <w:ilvl w:val="1"/>
          <w:numId w:val="14"/>
        </w:numPr>
      </w:pPr>
      <w:r w:rsidRPr="005202CA">
        <w:t>Użytkownik otwiera „Katalog”.</w:t>
      </w:r>
    </w:p>
    <w:p w14:paraId="359BF3CD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Ustawia filtry / wpisuje frazę.</w:t>
      </w:r>
    </w:p>
    <w:p w14:paraId="3AE4CBAD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System zwraca listę.</w:t>
      </w:r>
    </w:p>
    <w:p w14:paraId="766686B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Po kliknięciu pozycji – szczegóły + egzemplarze i ich statusy.</w:t>
      </w:r>
    </w:p>
    <w:p w14:paraId="564BC0C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Alternatywy / błędy:</w:t>
      </w:r>
    </w:p>
    <w:p w14:paraId="33303E8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Brak wyników → komunikat „Nic nie znaleziono”.</w:t>
      </w:r>
    </w:p>
    <w:p w14:paraId="5CDBBAE0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Niepoprawny ISBN → walidacja formatu (10/13).</w:t>
      </w:r>
    </w:p>
    <w:p w14:paraId="749D0A8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Zbyt ogólne zapytanie → podpowiedź zawężenia filtrów.</w:t>
      </w:r>
    </w:p>
    <w:p w14:paraId="47AAA1A2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lastRenderedPageBreak/>
        <w:t>Kryteria akceptacji (AC):</w:t>
      </w:r>
    </w:p>
    <w:p w14:paraId="7807989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AC1: Wyszukiwanie po tytule zwraca pozycje zawierające frazę (</w:t>
      </w:r>
      <w:proofErr w:type="spellStart"/>
      <w:r w:rsidRPr="005202CA">
        <w:t>case-insensitive</w:t>
      </w:r>
      <w:proofErr w:type="spellEnd"/>
      <w:r w:rsidRPr="005202CA">
        <w:t>).</w:t>
      </w:r>
    </w:p>
    <w:p w14:paraId="5675E9C4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AC2: Klik na pozycji pokazuje wszystkie jej egzemplarze z poprawnym statusem.</w:t>
      </w:r>
    </w:p>
    <w:p w14:paraId="0495E96F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AC3: Paginacja działa (domyślnie 20 wierszy/stronę).</w:t>
      </w:r>
    </w:p>
    <w:p w14:paraId="06290A04" w14:textId="77777777" w:rsidR="00B400E2" w:rsidRPr="005202CA" w:rsidRDefault="00B400E2">
      <w:pPr>
        <w:pStyle w:val="Akapitzlist"/>
      </w:pPr>
    </w:p>
    <w:p w14:paraId="6F71E1E4" w14:textId="77777777" w:rsidR="00B400E2" w:rsidRPr="005202CA" w:rsidRDefault="00000000">
      <w:pPr>
        <w:pStyle w:val="Akapitzlist"/>
        <w:numPr>
          <w:ilvl w:val="0"/>
          <w:numId w:val="14"/>
        </w:numPr>
        <w:rPr>
          <w:b/>
          <w:bCs/>
        </w:rPr>
      </w:pPr>
      <w:r w:rsidRPr="005202CA">
        <w:rPr>
          <w:b/>
          <w:bCs/>
        </w:rPr>
        <w:t>F-02 Przypomnienie o zwrocie</w:t>
      </w:r>
    </w:p>
    <w:p w14:paraId="7EF3C8A2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Aktorzy:</w:t>
      </w:r>
      <w:r w:rsidRPr="005202CA">
        <w:t xml:space="preserve"> System</w:t>
      </w:r>
      <w:r w:rsidRPr="005202CA">
        <w:br/>
      </w:r>
      <w:r w:rsidRPr="005202CA">
        <w:rPr>
          <w:rStyle w:val="Pogrubienie"/>
        </w:rPr>
        <w:t>Cel:</w:t>
      </w:r>
      <w:r w:rsidRPr="005202CA">
        <w:t xml:space="preserve"> Zmniejszyć przetrzymania – automatycznie przypominać o terminach.</w:t>
      </w:r>
      <w:r w:rsidRPr="005202CA">
        <w:br/>
      </w:r>
      <w:r w:rsidRPr="005202CA">
        <w:rPr>
          <w:rStyle w:val="Pogrubienie"/>
        </w:rPr>
        <w:t>Wyzwalacz:</w:t>
      </w:r>
      <w:r w:rsidRPr="005202CA">
        <w:t xml:space="preserve"> zadanie cykliczne raz na dobę (np. 06:00).</w:t>
      </w:r>
    </w:p>
    <w:p w14:paraId="6964E2C3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Warunki wstępne:</w:t>
      </w:r>
      <w:r w:rsidRPr="005202CA">
        <w:t xml:space="preserve"> istnieją aktywne wypożyczenia; w profilu czytelnika jest wypełnione pole e-mail.</w:t>
      </w:r>
      <w:r w:rsidRPr="005202CA">
        <w:br/>
      </w:r>
      <w:r w:rsidRPr="005202CA">
        <w:rPr>
          <w:rStyle w:val="Pogrubienie"/>
        </w:rPr>
        <w:t>Przebieg główny:</w:t>
      </w:r>
    </w:p>
    <w:p w14:paraId="5E5C530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System wyszukuje wypożyczenia:</w:t>
      </w:r>
    </w:p>
    <w:p w14:paraId="16EA9EA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T-3 dni</w:t>
      </w:r>
      <w:r w:rsidRPr="005202CA">
        <w:t xml:space="preserve"> do terminu → „przypomnienie”.</w:t>
      </w:r>
    </w:p>
    <w:p w14:paraId="41D5DF83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T</w:t>
      </w:r>
      <w:r w:rsidRPr="005202CA">
        <w:t xml:space="preserve"> (dzień terminu) → „termin dziś”.</w:t>
      </w:r>
    </w:p>
    <w:p w14:paraId="44EC72D1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T+</w:t>
      </w:r>
      <w:proofErr w:type="gramStart"/>
      <w:r w:rsidRPr="005202CA">
        <w:rPr>
          <w:rStyle w:val="Pogrubienie"/>
        </w:rPr>
        <w:t>1..</w:t>
      </w:r>
      <w:proofErr w:type="gramEnd"/>
      <w:r w:rsidRPr="005202CA">
        <w:rPr>
          <w:rStyle w:val="Pogrubienie"/>
        </w:rPr>
        <w:t>N</w:t>
      </w:r>
      <w:r w:rsidRPr="005202CA">
        <w:t xml:space="preserve"> → „po terminie – nalicza się kara”.</w:t>
      </w:r>
    </w:p>
    <w:p w14:paraId="3DFD87AE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Generuje i wysyła e-maile; zapisuje log wysyłki (czas, adres, status).</w:t>
      </w:r>
    </w:p>
    <w:p w14:paraId="424AEA30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Alternatywy / błędy:</w:t>
      </w:r>
    </w:p>
    <w:p w14:paraId="4F071452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Brak e-maila → wpis do logu „brak kontaktu”, flaga do wglądu bibliotekarza.</w:t>
      </w:r>
    </w:p>
    <w:p w14:paraId="5DA3624F" w14:textId="7023FB03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 xml:space="preserve">E-mail </w:t>
      </w:r>
      <w:r w:rsidR="00FB2FAB" w:rsidRPr="005202CA">
        <w:t>odbity →</w:t>
      </w:r>
      <w:r w:rsidRPr="005202CA">
        <w:t xml:space="preserve"> znacznik „problem z adresem”.</w:t>
      </w:r>
    </w:p>
    <w:p w14:paraId="5FFF4657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Kryteria akceptacji:</w:t>
      </w:r>
    </w:p>
    <w:p w14:paraId="5F3A690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AC1: Dla wypożyczenia z terminem za 3 dni wysyła się 1 mail przypominający.</w:t>
      </w:r>
    </w:p>
    <w:p w14:paraId="5EDCCB59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AC2: Dla wypożyczenia po terminie dziennie idzie 1 mail „po terminie”.</w:t>
      </w:r>
    </w:p>
    <w:p w14:paraId="5771F4F0" w14:textId="77777777" w:rsidR="00B400E2" w:rsidRPr="005202CA" w:rsidRDefault="00B400E2">
      <w:pPr>
        <w:pStyle w:val="Akapitzlist"/>
      </w:pPr>
    </w:p>
    <w:p w14:paraId="49CE92B3" w14:textId="77777777" w:rsidR="00B400E2" w:rsidRPr="005202CA" w:rsidRDefault="00B400E2">
      <w:pPr>
        <w:pStyle w:val="Akapitzlist"/>
      </w:pPr>
    </w:p>
    <w:p w14:paraId="14DEAC01" w14:textId="77777777" w:rsidR="00B400E2" w:rsidRPr="005202CA" w:rsidRDefault="00B400E2">
      <w:pPr>
        <w:pStyle w:val="Akapitzlist"/>
      </w:pPr>
    </w:p>
    <w:p w14:paraId="3D796713" w14:textId="77777777" w:rsidR="00B400E2" w:rsidRPr="005202CA" w:rsidRDefault="00000000">
      <w:pPr>
        <w:pStyle w:val="Akapitzlist"/>
        <w:numPr>
          <w:ilvl w:val="0"/>
          <w:numId w:val="14"/>
        </w:numPr>
        <w:rPr>
          <w:b/>
          <w:bCs/>
        </w:rPr>
      </w:pPr>
      <w:r w:rsidRPr="005202CA">
        <w:rPr>
          <w:b/>
          <w:bCs/>
        </w:rPr>
        <w:t>F-03 Status książki</w:t>
      </w:r>
    </w:p>
    <w:p w14:paraId="75740D0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Aktorzy:</w:t>
      </w:r>
      <w:r w:rsidRPr="005202CA">
        <w:t xml:space="preserve"> Czytelnik, Bibliotekarz, System</w:t>
      </w:r>
      <w:r w:rsidRPr="005202CA">
        <w:br/>
      </w:r>
      <w:r w:rsidRPr="005202CA">
        <w:rPr>
          <w:rStyle w:val="Pogrubienie"/>
        </w:rPr>
        <w:t>Cel:</w:t>
      </w:r>
      <w:r w:rsidRPr="005202CA">
        <w:t xml:space="preserve"> Jednoznacznie pokazywać i egzekwować stan egzemplarzy/pozycji.</w:t>
      </w:r>
    </w:p>
    <w:p w14:paraId="0024D08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Definicje statusów egzemplarza:</w:t>
      </w:r>
    </w:p>
    <w:p w14:paraId="1F60EF83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dostępny</w:t>
      </w:r>
      <w:r w:rsidRPr="005202CA">
        <w:t xml:space="preserve">, </w:t>
      </w:r>
      <w:r w:rsidRPr="005202CA">
        <w:rPr>
          <w:rStyle w:val="Pogrubienie"/>
        </w:rPr>
        <w:t>wypożyczony</w:t>
      </w:r>
      <w:r w:rsidRPr="005202CA">
        <w:t xml:space="preserve">, </w:t>
      </w:r>
      <w:r w:rsidRPr="005202CA">
        <w:rPr>
          <w:rStyle w:val="Pogrubienie"/>
        </w:rPr>
        <w:t>zarezerwowany</w:t>
      </w:r>
      <w:r w:rsidRPr="005202CA">
        <w:t xml:space="preserve">, </w:t>
      </w:r>
      <w:r w:rsidRPr="005202CA">
        <w:rPr>
          <w:rStyle w:val="Pogrubienie"/>
        </w:rPr>
        <w:t>uszkodzony</w:t>
      </w:r>
      <w:r w:rsidRPr="005202CA">
        <w:t xml:space="preserve">, </w:t>
      </w:r>
      <w:r w:rsidRPr="005202CA">
        <w:rPr>
          <w:rStyle w:val="Pogrubienie"/>
        </w:rPr>
        <w:t>archiwalny</w:t>
      </w:r>
      <w:r w:rsidRPr="005202CA">
        <w:t>.</w:t>
      </w:r>
      <w:r w:rsidRPr="005202CA">
        <w:br/>
      </w:r>
      <w:r w:rsidRPr="005202CA">
        <w:rPr>
          <w:rStyle w:val="Pogrubienie"/>
        </w:rPr>
        <w:t>Agregat na poziomie pozycji:</w:t>
      </w:r>
      <w:r w:rsidRPr="005202CA">
        <w:t xml:space="preserve"> liczba egzemplarzy w każdym statusie.</w:t>
      </w:r>
    </w:p>
    <w:p w14:paraId="64D142F7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Przejścia (najczęstsze):</w:t>
      </w:r>
    </w:p>
    <w:p w14:paraId="4B02E5CE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dostępny → wypożyczony (po F-04)</w:t>
      </w:r>
    </w:p>
    <w:p w14:paraId="4936F524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dostępny → zarezerwowany (po rezerwacji)</w:t>
      </w:r>
    </w:p>
    <w:p w14:paraId="5C672FBB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zarezerwowany → wypożyczony (po wydaniu zarezerwowanemu)</w:t>
      </w:r>
    </w:p>
    <w:p w14:paraId="7D9F07F9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wypożyczony → dostępny (po zwrocie bez zastrzeżeń)</w:t>
      </w:r>
    </w:p>
    <w:p w14:paraId="5901E300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wypożyczony → uszkodzony (zwrot z uszkodzeniem)</w:t>
      </w:r>
    </w:p>
    <w:p w14:paraId="386E677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dowolny → archiwalny (decyzja bibliotekarza)</w:t>
      </w:r>
    </w:p>
    <w:p w14:paraId="7E8432B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Walidacje / błędy:</w:t>
      </w:r>
    </w:p>
    <w:p w14:paraId="309AABA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Nie da się wypożyczyć „zarezerwowanego” komuś innemu.</w:t>
      </w:r>
    </w:p>
    <w:p w14:paraId="38B8651C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Nie da się rezerwować „archiwalnego/uszkodzonego”.</w:t>
      </w:r>
    </w:p>
    <w:p w14:paraId="150BC089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Kryteria akceptacji:</w:t>
      </w:r>
    </w:p>
    <w:p w14:paraId="7EE607AE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AC1: Widok pozycji pokazuje zgodne sumy statusów.</w:t>
      </w:r>
    </w:p>
    <w:p w14:paraId="59C19C17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AC2: Próba wypożyczenia egzemplarza „zarezerwowanego” przez innego użytkownika kończy się blokadą z czytelnym komunikatem.</w:t>
      </w:r>
    </w:p>
    <w:p w14:paraId="738DFE30" w14:textId="77777777" w:rsidR="00B400E2" w:rsidRPr="005202CA" w:rsidRDefault="00B400E2">
      <w:pPr>
        <w:pStyle w:val="Akapitzlist"/>
      </w:pPr>
    </w:p>
    <w:p w14:paraId="295D5D7E" w14:textId="77777777" w:rsidR="00B400E2" w:rsidRPr="005202CA" w:rsidRDefault="00000000">
      <w:pPr>
        <w:pStyle w:val="Akapitzlist"/>
        <w:numPr>
          <w:ilvl w:val="0"/>
          <w:numId w:val="14"/>
        </w:numPr>
        <w:rPr>
          <w:b/>
          <w:bCs/>
        </w:rPr>
      </w:pPr>
      <w:r w:rsidRPr="005202CA">
        <w:rPr>
          <w:b/>
          <w:bCs/>
        </w:rPr>
        <w:t>F-04 Wypożyczenie</w:t>
      </w:r>
    </w:p>
    <w:p w14:paraId="7DD86D8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lastRenderedPageBreak/>
        <w:t>Aktorzy:</w:t>
      </w:r>
      <w:r w:rsidRPr="005202CA">
        <w:t xml:space="preserve"> Bibliotekarz, System, Czytelnik</w:t>
      </w:r>
      <w:r w:rsidRPr="005202CA">
        <w:br/>
      </w:r>
      <w:r w:rsidRPr="005202CA">
        <w:rPr>
          <w:rStyle w:val="Pogrubienie"/>
        </w:rPr>
        <w:t>Cel:</w:t>
      </w:r>
      <w:r w:rsidRPr="005202CA">
        <w:t xml:space="preserve"> Zarejestrować wypożyczenie egzemplarza czytelnikowi z terminem zwrotu.</w:t>
      </w:r>
    </w:p>
    <w:p w14:paraId="72EEF489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Wejścia:</w:t>
      </w:r>
      <w:r w:rsidRPr="005202CA">
        <w:t xml:space="preserve"> czytelnik, egzemplarz (książka), data wypożyczenia, termin wypożyczenia.</w:t>
      </w:r>
      <w:r w:rsidRPr="005202CA">
        <w:br/>
      </w:r>
      <w:r w:rsidRPr="005202CA">
        <w:rPr>
          <w:rStyle w:val="Pogrubienie"/>
        </w:rPr>
        <w:t>Wyjścia:</w:t>
      </w:r>
      <w:r w:rsidRPr="005202CA">
        <w:t xml:space="preserve"> rekord </w:t>
      </w:r>
      <w:r w:rsidRPr="005202CA">
        <w:rPr>
          <w:i/>
          <w:iCs/>
        </w:rPr>
        <w:t>Wypożyczenie</w:t>
      </w:r>
      <w:r w:rsidRPr="005202CA">
        <w:t xml:space="preserve">, zmiana statusu egzemplarza → </w:t>
      </w:r>
      <w:r w:rsidRPr="005202CA">
        <w:rPr>
          <w:i/>
          <w:iCs/>
        </w:rPr>
        <w:t>wypożyczony</w:t>
      </w:r>
      <w:r w:rsidRPr="005202CA">
        <w:t>.</w:t>
      </w:r>
    </w:p>
    <w:p w14:paraId="54282EF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Warunki wstępne:</w:t>
      </w:r>
    </w:p>
    <w:p w14:paraId="249EBC08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 xml:space="preserve">Czytelnik </w:t>
      </w:r>
      <w:r w:rsidRPr="005202CA">
        <w:rPr>
          <w:rStyle w:val="Pogrubienie"/>
        </w:rPr>
        <w:t>aktywny</w:t>
      </w:r>
      <w:r w:rsidRPr="005202CA">
        <w:t>, bez blokady.</w:t>
      </w:r>
    </w:p>
    <w:p w14:paraId="78A053DF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Brak zaległych kar.</w:t>
      </w:r>
    </w:p>
    <w:p w14:paraId="39BE9177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Limit aktywnych wypożyczeń nieprzekroczony.</w:t>
      </w:r>
    </w:p>
    <w:p w14:paraId="5EDF5B05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 xml:space="preserve">Egzemplarz </w:t>
      </w:r>
      <w:r w:rsidRPr="005202CA">
        <w:rPr>
          <w:rStyle w:val="Pogrubienie"/>
        </w:rPr>
        <w:t>dostępny</w:t>
      </w:r>
      <w:r w:rsidRPr="005202CA">
        <w:t xml:space="preserve"> (lub „zarezerwowany dla tego czytelnika”).</w:t>
      </w:r>
    </w:p>
    <w:p w14:paraId="39B3B206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Przebieg główny:</w:t>
      </w:r>
    </w:p>
    <w:p w14:paraId="3DC1568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Bibliotekarz wybiera czytelnika i egzemplarz.</w:t>
      </w:r>
    </w:p>
    <w:p w14:paraId="3D21B51D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System sprawdza reguły (limity, kary, status).</w:t>
      </w:r>
    </w:p>
    <w:p w14:paraId="512DF03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System zapisuje wypożyczenie, wylicza termin zwrotu, ustawia status egzemplarza.</w:t>
      </w:r>
    </w:p>
    <w:p w14:paraId="6A65C0FA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Alternatywy / błędy:</w:t>
      </w:r>
    </w:p>
    <w:p w14:paraId="5CA923D7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Limit przekroczony → komunikat, brak zapisu.</w:t>
      </w:r>
    </w:p>
    <w:p w14:paraId="5FD0D3F5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Egzemplarz nie „dostępny” → komunikat, brak zapisu.</w:t>
      </w:r>
    </w:p>
    <w:p w14:paraId="69604A93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t>Czytelnik zablokowany → komunikat, brak zapisu.</w:t>
      </w:r>
    </w:p>
    <w:p w14:paraId="2E19CACF" w14:textId="77777777" w:rsidR="00B400E2" w:rsidRPr="005202CA" w:rsidRDefault="00000000">
      <w:pPr>
        <w:pStyle w:val="Akapitzlist"/>
        <w:numPr>
          <w:ilvl w:val="0"/>
          <w:numId w:val="14"/>
        </w:numPr>
      </w:pPr>
      <w:r w:rsidRPr="005202CA">
        <w:rPr>
          <w:rStyle w:val="Pogrubienie"/>
        </w:rPr>
        <w:t>Kryteria akceptacji:</w:t>
      </w:r>
    </w:p>
    <w:p w14:paraId="2E864622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AC1: Po operacji egzemplarz ma status „wypożyczony”, a w profilu czytelnika pojawia się nowe wypożyczenie z terminem.</w:t>
      </w:r>
    </w:p>
    <w:p w14:paraId="7E6C2049" w14:textId="5CE9A48E" w:rsidR="00B400E2" w:rsidRPr="005202CA" w:rsidRDefault="00000000" w:rsidP="007E190A">
      <w:pPr>
        <w:pStyle w:val="Akapitzlist"/>
        <w:numPr>
          <w:ilvl w:val="0"/>
          <w:numId w:val="16"/>
        </w:numPr>
      </w:pPr>
      <w:r w:rsidRPr="005202CA">
        <w:t>AC2: Gdy limit np.= 3 i użytkownik ma 3 aktywne, przy próbie czwartego system blokuje.</w:t>
      </w:r>
    </w:p>
    <w:p w14:paraId="151F9EA9" w14:textId="77777777" w:rsidR="00B400E2" w:rsidRPr="005202CA" w:rsidRDefault="00000000">
      <w:pPr>
        <w:pStyle w:val="Akapitzlist"/>
        <w:numPr>
          <w:ilvl w:val="0"/>
          <w:numId w:val="16"/>
        </w:numPr>
        <w:rPr>
          <w:b/>
          <w:bCs/>
        </w:rPr>
      </w:pPr>
      <w:r w:rsidRPr="005202CA">
        <w:rPr>
          <w:b/>
          <w:bCs/>
        </w:rPr>
        <w:t>F-05 Wydanie/Odbiór książki (stanowisko biblioteczne)</w:t>
      </w:r>
    </w:p>
    <w:p w14:paraId="791682E5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Aktorzy:</w:t>
      </w:r>
      <w:r w:rsidRPr="005202CA">
        <w:t xml:space="preserve"> Bibliotekarz</w:t>
      </w:r>
      <w:r w:rsidRPr="005202CA">
        <w:br/>
      </w:r>
      <w:r w:rsidRPr="005202CA">
        <w:rPr>
          <w:rStyle w:val="Pogrubienie"/>
        </w:rPr>
        <w:t>Cel:</w:t>
      </w:r>
      <w:r w:rsidRPr="005202CA">
        <w:t xml:space="preserve"> Potwierdzić fizyczne wydanie zarezerwowanego egzemplarza oraz przyjąć zwrot.</w:t>
      </w:r>
    </w:p>
    <w:p w14:paraId="6FA892A9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Zakres:</w:t>
      </w:r>
    </w:p>
    <w:p w14:paraId="310F46D2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Wydanie rezerwacji</w:t>
      </w:r>
      <w:r w:rsidRPr="005202CA">
        <w:t xml:space="preserve"> – zmiana „zarezerwowany (dla X)” → „wypożyczony (dla X)” + utworzenie rekordu wypożyczenia (jeśli nie powstał wcześniej).</w:t>
      </w:r>
    </w:p>
    <w:p w14:paraId="321CAFA5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Odbiór zwrotu</w:t>
      </w:r>
      <w:r w:rsidRPr="005202CA">
        <w:t xml:space="preserve"> – zamknięcie wypożyczenia, ocena stanu, naliczenie kary.</w:t>
      </w:r>
    </w:p>
    <w:p w14:paraId="118B201D" w14:textId="4DC75DFF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Wejścia:</w:t>
      </w:r>
      <w:r w:rsidRPr="005202CA">
        <w:t xml:space="preserve"> identyfikacja </w:t>
      </w:r>
      <w:r w:rsidR="00FB2FAB" w:rsidRPr="005202CA">
        <w:t>egzemplarza,</w:t>
      </w:r>
      <w:r w:rsidRPr="005202CA">
        <w:t xml:space="preserve"> identyfikacja czytelnika (wydanie) / wypożyczenia (zwrot), opis uszkodzeń (opcjonalnie)</w:t>
      </w:r>
      <w:r w:rsidRPr="005202CA">
        <w:br/>
      </w:r>
      <w:r w:rsidRPr="005202CA">
        <w:rPr>
          <w:rStyle w:val="Pogrubienie"/>
        </w:rPr>
        <w:t>Wyjścia:</w:t>
      </w:r>
      <w:r w:rsidRPr="005202CA">
        <w:t xml:space="preserve"> aktualizacja statusów, ewentualna kara, wpis historii.</w:t>
      </w:r>
    </w:p>
    <w:p w14:paraId="215BC3D7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Warunki wstępne:</w:t>
      </w:r>
    </w:p>
    <w:p w14:paraId="5874D7A3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Wydanie:</w:t>
      </w:r>
      <w:r w:rsidRPr="005202CA">
        <w:t xml:space="preserve"> istnieje rezerwacja dla tego czytelnika lub egzemplarz „dostępny”.</w:t>
      </w:r>
    </w:p>
    <w:p w14:paraId="15815B77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Odbiór:</w:t>
      </w:r>
      <w:r w:rsidRPr="005202CA">
        <w:t xml:space="preserve"> istnieje aktywne wypożyczenie dla egzemplarza.</w:t>
      </w:r>
    </w:p>
    <w:p w14:paraId="1E9E9024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Przebieg – Wydanie:</w:t>
      </w:r>
    </w:p>
    <w:p w14:paraId="440C797D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Bibliotekarz skanuje egzemplarz i wskazuje czytelnika.</w:t>
      </w:r>
    </w:p>
    <w:p w14:paraId="2D9D8408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Sprawdzenie (kolejka, limity, kary).</w:t>
      </w:r>
    </w:p>
    <w:p w14:paraId="0EDEF5A9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Status → „wypożyczony”, termin wg polityki, potwierdzenie.</w:t>
      </w:r>
    </w:p>
    <w:p w14:paraId="1A830434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Przebieg – Odbiór (Zwrot):</w:t>
      </w:r>
    </w:p>
    <w:p w14:paraId="2F44EE06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Bibliotekarz skanuje egzemplarz, system wyszukuje aktywne wypożyczenie.</w:t>
      </w:r>
    </w:p>
    <w:p w14:paraId="026C1953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Ocena stanu: brak/istnieje uszkodzenie (opis).</w:t>
      </w:r>
    </w:p>
    <w:p w14:paraId="08144106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Jeśli po terminie → wylicz i dopisz karę.</w:t>
      </w:r>
    </w:p>
    <w:p w14:paraId="0C0F3BAE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Status → „dostępny” (lub „uszkodzony”), wypożyczenie zamknięte.</w:t>
      </w:r>
    </w:p>
    <w:p w14:paraId="3F714B08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Alternatywy / błędy:</w:t>
      </w:r>
    </w:p>
    <w:p w14:paraId="785851C4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Brak aktywnego wypożyczenia przy zwrocie → komunikat „nie znaleziono”.</w:t>
      </w:r>
    </w:p>
    <w:p w14:paraId="6F45B9AC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rPr>
          <w:rStyle w:val="Pogrubienie"/>
        </w:rPr>
        <w:t>Kryteria akceptacji:</w:t>
      </w:r>
    </w:p>
    <w:p w14:paraId="60F0E3DC" w14:textId="77777777" w:rsidR="00B400E2" w:rsidRPr="005202CA" w:rsidRDefault="00000000">
      <w:pPr>
        <w:pStyle w:val="Akapitzlist"/>
        <w:numPr>
          <w:ilvl w:val="0"/>
          <w:numId w:val="16"/>
        </w:numPr>
      </w:pPr>
      <w:r w:rsidRPr="005202CA">
        <w:t>AC1: Zwrot po terminie dodaje karę zgodną z cennikiem i zamyka wypożyczenie.</w:t>
      </w:r>
    </w:p>
    <w:p w14:paraId="146249D0" w14:textId="77777777" w:rsidR="00B400E2" w:rsidRDefault="00000000">
      <w:pPr>
        <w:pStyle w:val="Akapitzlist"/>
        <w:numPr>
          <w:ilvl w:val="0"/>
          <w:numId w:val="16"/>
        </w:numPr>
      </w:pPr>
      <w:r w:rsidRPr="005202CA">
        <w:t xml:space="preserve">AC2: Zwrot z uszkodzeniem ustawia status egzemplarza „uszkodzony” i tworzy rekord </w:t>
      </w:r>
      <w:r w:rsidRPr="005202CA">
        <w:rPr>
          <w:i/>
          <w:iCs/>
        </w:rPr>
        <w:t>Uszkodzenie</w:t>
      </w:r>
      <w:r w:rsidRPr="005202CA">
        <w:t>.</w:t>
      </w:r>
    </w:p>
    <w:p w14:paraId="401A6214" w14:textId="77777777" w:rsidR="007B69DD" w:rsidRPr="005202CA" w:rsidRDefault="007B69DD" w:rsidP="007B69DD"/>
    <w:p w14:paraId="11CFC754" w14:textId="77777777" w:rsidR="00B400E2" w:rsidRPr="005202CA" w:rsidRDefault="00000000" w:rsidP="005202CA">
      <w:pPr>
        <w:pStyle w:val="Nagwek1"/>
      </w:pPr>
      <w:r w:rsidRPr="005202CA">
        <w:rPr>
          <w:rFonts w:eastAsia="Arial Unicode MS"/>
        </w:rPr>
        <w:t>Projekt Interfejsu Użytkownika (GUI)</w:t>
      </w:r>
    </w:p>
    <w:p w14:paraId="6B1EA061" w14:textId="77777777" w:rsidR="00B400E2" w:rsidRPr="005202CA" w:rsidRDefault="00B400E2">
      <w:pPr>
        <w:pStyle w:val="TreA"/>
        <w:rPr>
          <w:lang w:val="pl-PL"/>
        </w:rPr>
      </w:pPr>
    </w:p>
    <w:p w14:paraId="10FB924A" w14:textId="77777777" w:rsidR="00B400E2" w:rsidRPr="005202CA" w:rsidRDefault="00000000">
      <w:pPr>
        <w:pStyle w:val="Nagwek2"/>
        <w:rPr>
          <w:color w:val="EE0000"/>
          <w:u w:color="EE0000"/>
        </w:rPr>
      </w:pPr>
      <w:r w:rsidRPr="005202CA">
        <w:t>Projektując interfejs użytkownika (GUI) dla "Systemu informatycznego Biblioteki", zespół kieruje się następującymi założeniami:</w:t>
      </w:r>
    </w:p>
    <w:p w14:paraId="1E27EDD6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Prostota i intuicyjność: Interfejs będzie przejrzysty i łatwy w nawigacji. Zarówno nowi czytelnicy, jak i bibliotekarze powinni być w stanie szybko zrozumieć jego działanie.</w:t>
      </w:r>
    </w:p>
    <w:p w14:paraId="7CDBF31F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Spójność: Wszystkie widoki i okna dialogowe będą korzystać z jednolitego zestawu kontrolek i schematu kolorów.</w:t>
      </w:r>
    </w:p>
    <w:p w14:paraId="1D0AD7F0" w14:textId="3819EE04" w:rsidR="00B400E2" w:rsidRPr="005202CA" w:rsidRDefault="00FB2FAB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Dostępność: Aplikacja będzie projektowana z myślą o dostępności. Przewidziana zostanie wersja dla osób słabowidzących, oferująca tryb wysokiego kontrastu oraz możliwość skalowania czcionek.</w:t>
      </w:r>
    </w:p>
    <w:p w14:paraId="440AC66A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Orientacja na zadania: Interfejs bibliotekarza będzie zoptymalizowany pod kątem szybkości wykonywania kluczowych operacji (np. F-05 Wydanie/Odbiór).</w:t>
      </w:r>
    </w:p>
    <w:p w14:paraId="1DC93E31" w14:textId="77777777" w:rsidR="00B400E2" w:rsidRPr="005202CA" w:rsidRDefault="00B400E2">
      <w:pPr>
        <w:pStyle w:val="TreA"/>
        <w:rPr>
          <w:lang w:val="pl-PL"/>
        </w:rPr>
      </w:pPr>
    </w:p>
    <w:p w14:paraId="5522A5F1" w14:textId="77777777" w:rsidR="007E190A" w:rsidRPr="005202CA" w:rsidRDefault="007E190A">
      <w:pPr>
        <w:pStyle w:val="TreA"/>
        <w:rPr>
          <w:lang w:val="pl-PL"/>
        </w:rPr>
      </w:pPr>
    </w:p>
    <w:p w14:paraId="47E49261" w14:textId="77777777" w:rsidR="007E190A" w:rsidRPr="005202CA" w:rsidRDefault="007E190A">
      <w:pPr>
        <w:pStyle w:val="TreA"/>
        <w:rPr>
          <w:lang w:val="pl-PL"/>
        </w:rPr>
      </w:pPr>
    </w:p>
    <w:p w14:paraId="24D8AB3C" w14:textId="77777777" w:rsidR="007E190A" w:rsidRPr="005202CA" w:rsidRDefault="007E190A">
      <w:pPr>
        <w:pStyle w:val="TreA"/>
        <w:rPr>
          <w:lang w:val="pl-PL"/>
        </w:rPr>
      </w:pPr>
    </w:p>
    <w:p w14:paraId="23F7DAF7" w14:textId="77777777" w:rsidR="007E190A" w:rsidRPr="005202CA" w:rsidRDefault="007E190A">
      <w:pPr>
        <w:pStyle w:val="TreA"/>
        <w:rPr>
          <w:lang w:val="pl-PL"/>
        </w:rPr>
      </w:pPr>
    </w:p>
    <w:p w14:paraId="40050375" w14:textId="77777777" w:rsidR="007E190A" w:rsidRPr="005202CA" w:rsidRDefault="007E190A">
      <w:pPr>
        <w:pStyle w:val="TreA"/>
        <w:rPr>
          <w:lang w:val="pl-PL"/>
        </w:rPr>
      </w:pPr>
    </w:p>
    <w:p w14:paraId="2A158AD1" w14:textId="77777777" w:rsidR="007E190A" w:rsidRPr="005202CA" w:rsidRDefault="007E190A">
      <w:pPr>
        <w:pStyle w:val="TreA"/>
        <w:rPr>
          <w:lang w:val="pl-PL"/>
        </w:rPr>
      </w:pPr>
    </w:p>
    <w:p w14:paraId="6EED7AAF" w14:textId="77777777" w:rsidR="007E190A" w:rsidRPr="005202CA" w:rsidRDefault="007E190A">
      <w:pPr>
        <w:pStyle w:val="TreA"/>
        <w:rPr>
          <w:lang w:val="pl-PL"/>
        </w:rPr>
      </w:pPr>
    </w:p>
    <w:p w14:paraId="3C222625" w14:textId="77777777" w:rsidR="007E190A" w:rsidRPr="005202CA" w:rsidRDefault="007E190A">
      <w:pPr>
        <w:pStyle w:val="TreA"/>
        <w:rPr>
          <w:lang w:val="pl-PL"/>
        </w:rPr>
      </w:pPr>
    </w:p>
    <w:p w14:paraId="712F5382" w14:textId="77777777" w:rsidR="007E190A" w:rsidRPr="005202CA" w:rsidRDefault="007E190A">
      <w:pPr>
        <w:pStyle w:val="TreA"/>
        <w:rPr>
          <w:lang w:val="pl-PL"/>
        </w:rPr>
      </w:pPr>
    </w:p>
    <w:p w14:paraId="02B811DB" w14:textId="77777777" w:rsidR="007E190A" w:rsidRPr="005202CA" w:rsidRDefault="007E190A">
      <w:pPr>
        <w:pStyle w:val="TreA"/>
        <w:rPr>
          <w:lang w:val="pl-PL"/>
        </w:rPr>
      </w:pPr>
    </w:p>
    <w:p w14:paraId="6F6297BB" w14:textId="77777777" w:rsidR="007E190A" w:rsidRPr="005202CA" w:rsidRDefault="007E190A">
      <w:pPr>
        <w:pStyle w:val="TreA"/>
        <w:rPr>
          <w:lang w:val="pl-PL"/>
        </w:rPr>
      </w:pPr>
    </w:p>
    <w:p w14:paraId="73C9EF9A" w14:textId="77777777" w:rsidR="007E190A" w:rsidRPr="005202CA" w:rsidRDefault="007E190A">
      <w:pPr>
        <w:pStyle w:val="TreA"/>
        <w:rPr>
          <w:lang w:val="pl-PL"/>
        </w:rPr>
      </w:pPr>
    </w:p>
    <w:p w14:paraId="1F70ADCC" w14:textId="77777777" w:rsidR="007E190A" w:rsidRPr="005202CA" w:rsidRDefault="007E190A">
      <w:pPr>
        <w:pStyle w:val="TreA"/>
        <w:rPr>
          <w:lang w:val="pl-PL"/>
        </w:rPr>
      </w:pPr>
    </w:p>
    <w:p w14:paraId="59ABC241" w14:textId="77777777" w:rsidR="007E190A" w:rsidRPr="005202CA" w:rsidRDefault="007E190A">
      <w:pPr>
        <w:pStyle w:val="TreA"/>
        <w:rPr>
          <w:lang w:val="pl-PL"/>
        </w:rPr>
      </w:pPr>
    </w:p>
    <w:p w14:paraId="45478D78" w14:textId="77777777" w:rsidR="007E190A" w:rsidRPr="005202CA" w:rsidRDefault="007E190A">
      <w:pPr>
        <w:pStyle w:val="TreA"/>
        <w:rPr>
          <w:lang w:val="pl-PL"/>
        </w:rPr>
      </w:pPr>
    </w:p>
    <w:p w14:paraId="762C935C" w14:textId="77777777" w:rsidR="007E190A" w:rsidRPr="005202CA" w:rsidRDefault="007E190A">
      <w:pPr>
        <w:pStyle w:val="TreA"/>
        <w:rPr>
          <w:lang w:val="pl-PL"/>
        </w:rPr>
      </w:pPr>
    </w:p>
    <w:p w14:paraId="4D530F40" w14:textId="77777777" w:rsidR="007E190A" w:rsidRPr="005202CA" w:rsidRDefault="007E190A">
      <w:pPr>
        <w:pStyle w:val="TreA"/>
        <w:rPr>
          <w:lang w:val="pl-PL"/>
        </w:rPr>
      </w:pPr>
    </w:p>
    <w:p w14:paraId="038B9266" w14:textId="77777777" w:rsidR="007E190A" w:rsidRPr="005202CA" w:rsidRDefault="007E190A">
      <w:pPr>
        <w:pStyle w:val="TreA"/>
        <w:rPr>
          <w:lang w:val="pl-PL"/>
        </w:rPr>
      </w:pPr>
    </w:p>
    <w:p w14:paraId="5B83D30E" w14:textId="77777777" w:rsidR="007E190A" w:rsidRPr="005202CA" w:rsidRDefault="007E190A">
      <w:pPr>
        <w:pStyle w:val="TreA"/>
        <w:rPr>
          <w:lang w:val="pl-PL"/>
        </w:rPr>
      </w:pPr>
    </w:p>
    <w:p w14:paraId="4C63B099" w14:textId="77777777" w:rsidR="00B400E2" w:rsidRPr="005202CA" w:rsidRDefault="00000000" w:rsidP="00251973">
      <w:pPr>
        <w:pStyle w:val="Nagwek2"/>
      </w:pPr>
      <w:r w:rsidRPr="005202CA">
        <w:lastRenderedPageBreak/>
        <w:t>Prototypy interfejsu użytkownika</w:t>
      </w:r>
    </w:p>
    <w:p w14:paraId="277AAC69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lang w:val="pl-PL"/>
        </w:rPr>
        <w:t>Przedstawiono trzy wstępne propozycje głównego interfejsu aplikacji:</w:t>
      </w:r>
    </w:p>
    <w:p w14:paraId="2834EEEB" w14:textId="77777777" w:rsidR="00B400E2" w:rsidRPr="005202CA" w:rsidRDefault="00B400E2">
      <w:pPr>
        <w:pStyle w:val="TreA"/>
        <w:rPr>
          <w:lang w:val="pl-PL"/>
        </w:rPr>
      </w:pPr>
    </w:p>
    <w:p w14:paraId="11BE7EBF" w14:textId="77777777" w:rsidR="00B400E2" w:rsidRPr="005202CA" w:rsidRDefault="00000000">
      <w:pPr>
        <w:pStyle w:val="TreA"/>
        <w:numPr>
          <w:ilvl w:val="0"/>
          <w:numId w:val="19"/>
        </w:numPr>
        <w:rPr>
          <w:lang w:val="pl-PL"/>
        </w:rPr>
      </w:pPr>
      <w:r w:rsidRPr="005202CA">
        <w:rPr>
          <w:lang w:val="pl-PL"/>
        </w:rPr>
        <w:t>GUI 1: Widok minimalistyczny - Oparty głównie na tabelach, minimalna ilość grafiki, skupiony na szybkości danych.</w:t>
      </w:r>
    </w:p>
    <w:p w14:paraId="541122E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074D6A1" w14:textId="77777777" w:rsidR="00B400E2" w:rsidRPr="005202CA" w:rsidRDefault="00000000">
      <w:pPr>
        <w:pStyle w:val="TreA"/>
        <w:ind w:left="595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0288" behindDoc="0" locked="0" layoutInCell="1" allowOverlap="1" wp14:anchorId="0B868DFB" wp14:editId="44017CB2">
            <wp:simplePos x="0" y="0"/>
            <wp:positionH relativeFrom="column">
              <wp:posOffset>70485</wp:posOffset>
            </wp:positionH>
            <wp:positionV relativeFrom="line">
              <wp:posOffset>34925</wp:posOffset>
            </wp:positionV>
            <wp:extent cx="5619750" cy="5619750"/>
            <wp:effectExtent l="0" t="0" r="0" b="0"/>
            <wp:wrapSquare wrapText="largest" distT="0" distB="0" distL="0" distR="0"/>
            <wp:docPr id="1073741827" name="officeArt object" descr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braz3" descr="Obraz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D5AA8BF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A085B16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D9B4191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282F4B11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95F9A8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23B7EE3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23B2852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286B84B" w14:textId="77777777" w:rsidR="00B400E2" w:rsidRPr="005202CA" w:rsidRDefault="00000000">
      <w:pPr>
        <w:pStyle w:val="TreA"/>
        <w:numPr>
          <w:ilvl w:val="0"/>
          <w:numId w:val="20"/>
        </w:numPr>
        <w:rPr>
          <w:lang w:val="pl-PL"/>
        </w:rPr>
      </w:pPr>
      <w:r w:rsidRPr="005202CA">
        <w:rPr>
          <w:lang w:val="pl-PL"/>
        </w:rPr>
        <w:t>GUI 2: Widok kafelkowy - Podobny do sklepów internetowych, eksponujący okładki książek, bardziej wizualny.</w:t>
      </w:r>
    </w:p>
    <w:p w14:paraId="5558DB4E" w14:textId="77777777" w:rsidR="00B400E2" w:rsidRPr="005202CA" w:rsidRDefault="00000000">
      <w:pPr>
        <w:pStyle w:val="TreA"/>
        <w:ind w:left="595" w:hanging="375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1312" behindDoc="0" locked="0" layoutInCell="1" allowOverlap="1" wp14:anchorId="0819A072" wp14:editId="5A2CD87B">
            <wp:simplePos x="0" y="0"/>
            <wp:positionH relativeFrom="column">
              <wp:posOffset>70485</wp:posOffset>
            </wp:positionH>
            <wp:positionV relativeFrom="line">
              <wp:posOffset>59689</wp:posOffset>
            </wp:positionV>
            <wp:extent cx="5619750" cy="5619750"/>
            <wp:effectExtent l="0" t="0" r="0" b="0"/>
            <wp:wrapSquare wrapText="largest" distT="0" distB="0" distL="0" distR="0"/>
            <wp:docPr id="1073741828" name="officeArt object" descr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braz5" descr="Obraz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CE212CE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17F85004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2C226180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E03403F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1DC47513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14CC189F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74D94082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4D8CB6A2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2A4744FC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0B2E531D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0B3731AA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5F790E17" w14:textId="77777777" w:rsidR="00B400E2" w:rsidRPr="005202CA" w:rsidRDefault="00000000">
      <w:pPr>
        <w:pStyle w:val="TreA"/>
        <w:numPr>
          <w:ilvl w:val="0"/>
          <w:numId w:val="20"/>
        </w:numPr>
        <w:rPr>
          <w:lang w:val="pl-PL"/>
        </w:rPr>
      </w:pPr>
      <w:r w:rsidRPr="005202CA">
        <w:rPr>
          <w:lang w:val="pl-PL"/>
        </w:rPr>
        <w:t>GUI 3: Widok wielopanelowy - Interfejs podobny do poczty; menu nawigacyjne po lewej, lista wyników na środku, panel szczegółów po prawej.</w:t>
      </w:r>
    </w:p>
    <w:p w14:paraId="421E5F33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2236EF03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07C0482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2336" behindDoc="0" locked="0" layoutInCell="1" allowOverlap="1" wp14:anchorId="0579C0D4" wp14:editId="2AE725D6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5760721"/>
            <wp:effectExtent l="0" t="0" r="0" b="0"/>
            <wp:wrapSquare wrapText="largest" distT="0" distB="0" distL="0" distR="0"/>
            <wp:docPr id="1073741829" name="officeArt object" descr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braz7" descr="Obraz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5760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0C5AE78" w14:textId="77777777" w:rsidR="00B400E2" w:rsidRPr="005202CA" w:rsidRDefault="00B400E2">
      <w:pPr>
        <w:pStyle w:val="TreA"/>
        <w:rPr>
          <w:lang w:val="pl-PL"/>
        </w:rPr>
      </w:pPr>
    </w:p>
    <w:p w14:paraId="5AC2F0C2" w14:textId="77777777" w:rsidR="00B400E2" w:rsidRPr="005202CA" w:rsidRDefault="00B400E2">
      <w:pPr>
        <w:pStyle w:val="TreA"/>
        <w:rPr>
          <w:lang w:val="pl-PL"/>
        </w:rPr>
      </w:pPr>
    </w:p>
    <w:p w14:paraId="039B210A" w14:textId="77777777" w:rsidR="00B400E2" w:rsidRPr="005202CA" w:rsidRDefault="00B400E2">
      <w:pPr>
        <w:pStyle w:val="TreA"/>
        <w:rPr>
          <w:lang w:val="pl-PL"/>
        </w:rPr>
      </w:pPr>
    </w:p>
    <w:p w14:paraId="714F38F3" w14:textId="77777777" w:rsidR="00B400E2" w:rsidRPr="005202CA" w:rsidRDefault="00B400E2">
      <w:pPr>
        <w:pStyle w:val="TreA"/>
        <w:rPr>
          <w:lang w:val="pl-PL"/>
        </w:rPr>
      </w:pPr>
    </w:p>
    <w:p w14:paraId="0748A496" w14:textId="77777777" w:rsidR="00B400E2" w:rsidRPr="005202CA" w:rsidRDefault="00B400E2">
      <w:pPr>
        <w:pStyle w:val="TreA"/>
        <w:rPr>
          <w:lang w:val="pl-PL"/>
        </w:rPr>
      </w:pPr>
    </w:p>
    <w:p w14:paraId="08DECDF6" w14:textId="77777777" w:rsidR="00B400E2" w:rsidRPr="005202CA" w:rsidRDefault="00B400E2">
      <w:pPr>
        <w:pStyle w:val="TreA"/>
        <w:rPr>
          <w:lang w:val="pl-PL"/>
        </w:rPr>
      </w:pPr>
    </w:p>
    <w:p w14:paraId="66900412" w14:textId="77777777" w:rsidR="00B400E2" w:rsidRPr="005202CA" w:rsidRDefault="00B400E2">
      <w:pPr>
        <w:pStyle w:val="TreA"/>
        <w:rPr>
          <w:lang w:val="pl-PL"/>
        </w:rPr>
      </w:pPr>
    </w:p>
    <w:p w14:paraId="3DF91F19" w14:textId="77777777" w:rsidR="00B400E2" w:rsidRPr="005202CA" w:rsidRDefault="00B400E2">
      <w:pPr>
        <w:pStyle w:val="TreA"/>
        <w:rPr>
          <w:lang w:val="pl-PL"/>
        </w:rPr>
      </w:pPr>
    </w:p>
    <w:p w14:paraId="192AE5E4" w14:textId="77777777" w:rsidR="00B400E2" w:rsidRPr="005202CA" w:rsidRDefault="00000000" w:rsidP="00251973">
      <w:pPr>
        <w:pStyle w:val="Nagwek2"/>
      </w:pPr>
      <w:r w:rsidRPr="005202CA">
        <w:t>Analiza wyboru prototypu</w:t>
      </w:r>
    </w:p>
    <w:p w14:paraId="1DC20D35" w14:textId="19589BFD" w:rsidR="00B400E2" w:rsidRPr="005202CA" w:rsidRDefault="00000000">
      <w:pPr>
        <w:pStyle w:val="TreA"/>
        <w:rPr>
          <w:lang w:val="pl-PL"/>
        </w:rPr>
      </w:pPr>
      <w:r w:rsidRPr="005202CA">
        <w:rPr>
          <w:lang w:val="pl-PL"/>
        </w:rPr>
        <w:t xml:space="preserve">Zespół </w:t>
      </w:r>
      <w:r w:rsidR="004F4C6E" w:rsidRPr="005202CA">
        <w:rPr>
          <w:lang w:val="pl-PL"/>
        </w:rPr>
        <w:t>projektowy dokonał</w:t>
      </w:r>
      <w:r w:rsidRPr="005202CA">
        <w:rPr>
          <w:lang w:val="pl-PL"/>
        </w:rPr>
        <w:t xml:space="preserve"> oceny prototypów na podstawie kluczowych kryteriów (skala 0-5, gdzie 5 = najlepiej).</w:t>
      </w:r>
    </w:p>
    <w:p w14:paraId="388178A1" w14:textId="77777777" w:rsidR="00B400E2" w:rsidRPr="005202CA" w:rsidRDefault="00B400E2">
      <w:pPr>
        <w:pStyle w:val="TreA"/>
        <w:rPr>
          <w:b/>
          <w:bCs/>
          <w:lang w:val="pl-PL"/>
        </w:rPr>
      </w:pPr>
    </w:p>
    <w:p w14:paraId="59FD922D" w14:textId="77777777" w:rsidR="00B400E2" w:rsidRPr="005202CA" w:rsidRDefault="00B400E2">
      <w:pPr>
        <w:pStyle w:val="TreA"/>
        <w:rPr>
          <w:b/>
          <w:bCs/>
          <w:lang w:val="pl-PL"/>
        </w:rPr>
      </w:pPr>
    </w:p>
    <w:p w14:paraId="6FDDB272" w14:textId="77777777" w:rsidR="00B400E2" w:rsidRPr="005202CA" w:rsidRDefault="00B400E2">
      <w:pPr>
        <w:pStyle w:val="TreA"/>
        <w:rPr>
          <w:b/>
          <w:bCs/>
          <w:lang w:val="pl-PL"/>
        </w:rPr>
      </w:pPr>
    </w:p>
    <w:p w14:paraId="2713A10C" w14:textId="77777777" w:rsidR="00B400E2" w:rsidRPr="005202CA" w:rsidRDefault="00B400E2">
      <w:pPr>
        <w:pStyle w:val="TreA"/>
        <w:rPr>
          <w:b/>
          <w:bCs/>
          <w:lang w:val="pl-PL"/>
        </w:rPr>
      </w:pPr>
    </w:p>
    <w:p w14:paraId="371616E9" w14:textId="77777777" w:rsidR="00B400E2" w:rsidRPr="005202CA" w:rsidRDefault="00000000">
      <w:pPr>
        <w:pStyle w:val="TreA"/>
        <w:rPr>
          <w:rStyle w:val="Pogrubienie"/>
          <w:lang w:val="pl-PL"/>
        </w:rPr>
      </w:pPr>
      <w:r w:rsidRPr="005202CA">
        <w:rPr>
          <w:rStyle w:val="Pogrubienie"/>
          <w:lang w:val="pl-PL"/>
        </w:rPr>
        <w:t>GUI 1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:rsidRPr="005202CA" w14:paraId="1DCCAEC5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9C268" w14:textId="77777777" w:rsidR="00B400E2" w:rsidRPr="005202CA" w:rsidRDefault="00000000">
            <w:pPr>
              <w:pStyle w:val="Zawartotabeliuser"/>
            </w:pPr>
            <w:r w:rsidRPr="005202CA"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400DA" w14:textId="77777777" w:rsidR="00B400E2" w:rsidRPr="005202CA" w:rsidRDefault="00000000">
            <w:pPr>
              <w:pStyle w:val="Zawartotabeliuser"/>
            </w:pPr>
            <w:r w:rsidRPr="005202CA"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16257" w14:textId="77777777" w:rsidR="00B400E2" w:rsidRPr="005202CA" w:rsidRDefault="00000000">
            <w:pPr>
              <w:pStyle w:val="Zawartotabeliuser"/>
            </w:pPr>
            <w:r w:rsidRPr="005202CA"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697D3" w14:textId="77777777" w:rsidR="00B400E2" w:rsidRPr="005202CA" w:rsidRDefault="00000000">
            <w:pPr>
              <w:pStyle w:val="Zawartotabeliuser"/>
            </w:pPr>
            <w:r w:rsidRPr="005202CA"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B22A4" w14:textId="77777777" w:rsidR="00B400E2" w:rsidRPr="005202CA" w:rsidRDefault="00000000">
            <w:pPr>
              <w:pStyle w:val="Zawartotabeliuser"/>
            </w:pPr>
            <w:r w:rsidRPr="005202CA">
              <w:t>Analityk</w:t>
            </w:r>
          </w:p>
        </w:tc>
      </w:tr>
      <w:tr w:rsidR="00B400E2" w:rsidRPr="005202CA" w14:paraId="27C57EF5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97017" w14:textId="77777777" w:rsidR="00B400E2" w:rsidRPr="005202CA" w:rsidRDefault="00000000">
            <w:pPr>
              <w:pStyle w:val="Zawartotabeliuser"/>
            </w:pPr>
            <w:r w:rsidRPr="005202CA"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E08DC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6A5FC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A61A6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12AD9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0AA4FEC8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4325A" w14:textId="77777777" w:rsidR="00B400E2" w:rsidRPr="005202CA" w:rsidRDefault="00000000">
            <w:pPr>
              <w:pStyle w:val="Zawartotabeliuser"/>
            </w:pPr>
            <w:r w:rsidRPr="005202CA"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C989F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7FFE7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093A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BB469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27BAF5D6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F01F0" w14:textId="77777777" w:rsidR="00B400E2" w:rsidRPr="005202CA" w:rsidRDefault="00000000">
            <w:pPr>
              <w:pStyle w:val="Zawartotabeliuser"/>
            </w:pPr>
            <w:r w:rsidRPr="005202CA"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A58BB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B0A94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80FF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E7713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</w:tbl>
    <w:p w14:paraId="4A75D5BA" w14:textId="77777777" w:rsidR="00B400E2" w:rsidRPr="005202CA" w:rsidRDefault="00B400E2">
      <w:pPr>
        <w:pStyle w:val="TreA"/>
        <w:widowControl w:val="0"/>
        <w:spacing w:line="240" w:lineRule="auto"/>
        <w:ind w:left="10" w:hanging="10"/>
        <w:rPr>
          <w:rStyle w:val="Pogrubienie"/>
          <w:lang w:val="pl-PL"/>
        </w:rPr>
      </w:pPr>
    </w:p>
    <w:p w14:paraId="2595293F" w14:textId="77777777" w:rsidR="00B400E2" w:rsidRPr="005202CA" w:rsidRDefault="00B400E2">
      <w:pPr>
        <w:pStyle w:val="TreA"/>
        <w:rPr>
          <w:lang w:val="pl-PL"/>
        </w:rPr>
      </w:pPr>
    </w:p>
    <w:p w14:paraId="665C2635" w14:textId="77777777" w:rsidR="00B400E2" w:rsidRPr="005202CA" w:rsidRDefault="00000000">
      <w:pPr>
        <w:pStyle w:val="TreA"/>
        <w:rPr>
          <w:rStyle w:val="Pogrubienie"/>
          <w:lang w:val="pl-PL"/>
        </w:rPr>
      </w:pPr>
      <w:r w:rsidRPr="005202CA">
        <w:rPr>
          <w:rStyle w:val="Pogrubienie"/>
          <w:lang w:val="pl-PL"/>
        </w:rPr>
        <w:t>GUI 2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:rsidRPr="005202CA" w14:paraId="0C8A1E34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2B4AA" w14:textId="77777777" w:rsidR="00B400E2" w:rsidRPr="005202CA" w:rsidRDefault="00000000">
            <w:pPr>
              <w:pStyle w:val="Zawartotabeliuser"/>
            </w:pPr>
            <w:r w:rsidRPr="005202CA"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9CFCC" w14:textId="77777777" w:rsidR="00B400E2" w:rsidRPr="005202CA" w:rsidRDefault="00000000">
            <w:pPr>
              <w:pStyle w:val="Zawartotabeliuser"/>
            </w:pPr>
            <w:r w:rsidRPr="005202CA"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5B0A2" w14:textId="77777777" w:rsidR="00B400E2" w:rsidRPr="005202CA" w:rsidRDefault="00000000">
            <w:pPr>
              <w:pStyle w:val="Zawartotabeliuser"/>
            </w:pPr>
            <w:r w:rsidRPr="005202CA"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6036E" w14:textId="77777777" w:rsidR="00B400E2" w:rsidRPr="005202CA" w:rsidRDefault="00000000">
            <w:pPr>
              <w:pStyle w:val="Zawartotabeliuser"/>
            </w:pPr>
            <w:r w:rsidRPr="005202CA"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E5EDC" w14:textId="77777777" w:rsidR="00B400E2" w:rsidRPr="005202CA" w:rsidRDefault="00000000">
            <w:pPr>
              <w:pStyle w:val="Zawartotabeliuser"/>
            </w:pPr>
            <w:r w:rsidRPr="005202CA">
              <w:t>Analityk</w:t>
            </w:r>
          </w:p>
        </w:tc>
      </w:tr>
      <w:tr w:rsidR="00B400E2" w:rsidRPr="005202CA" w14:paraId="3F7EB986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5632B" w14:textId="77777777" w:rsidR="00B400E2" w:rsidRPr="005202CA" w:rsidRDefault="00000000">
            <w:pPr>
              <w:pStyle w:val="Zawartotabeliuser"/>
            </w:pPr>
            <w:r w:rsidRPr="005202CA"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A3DE4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5226D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69E31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9B89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1668199B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32F3" w14:textId="77777777" w:rsidR="00B400E2" w:rsidRPr="005202CA" w:rsidRDefault="00000000">
            <w:pPr>
              <w:pStyle w:val="Zawartotabeliuser"/>
            </w:pPr>
            <w:r w:rsidRPr="005202CA"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F9C59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DD6C6" w14:textId="77777777" w:rsidR="00B400E2" w:rsidRPr="005202CA" w:rsidRDefault="00000000">
            <w:pPr>
              <w:pStyle w:val="Zawartotabeliuser"/>
            </w:pPr>
            <w:r w:rsidRPr="005202CA">
              <w:t>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5EF9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1F70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4FBB5397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B03FC" w14:textId="77777777" w:rsidR="00B400E2" w:rsidRPr="005202CA" w:rsidRDefault="00000000">
            <w:pPr>
              <w:pStyle w:val="Zawartotabeliuser"/>
            </w:pPr>
            <w:r w:rsidRPr="005202CA"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4A89F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5BFF1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154C5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DE9B3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</w:tbl>
    <w:p w14:paraId="6082A058" w14:textId="77777777" w:rsidR="00B400E2" w:rsidRPr="005202CA" w:rsidRDefault="00B400E2">
      <w:pPr>
        <w:pStyle w:val="TreA"/>
        <w:widowControl w:val="0"/>
        <w:spacing w:line="240" w:lineRule="auto"/>
        <w:ind w:left="10" w:hanging="10"/>
        <w:rPr>
          <w:rStyle w:val="Pogrubienie"/>
          <w:lang w:val="pl-PL"/>
        </w:rPr>
      </w:pPr>
    </w:p>
    <w:p w14:paraId="0E4E3DAB" w14:textId="77777777" w:rsidR="00B400E2" w:rsidRPr="005202CA" w:rsidRDefault="00B400E2">
      <w:pPr>
        <w:pStyle w:val="TreA"/>
        <w:rPr>
          <w:lang w:val="pl-PL"/>
        </w:rPr>
      </w:pPr>
    </w:p>
    <w:p w14:paraId="6AA07999" w14:textId="77777777" w:rsidR="00B400E2" w:rsidRPr="005202CA" w:rsidRDefault="00000000">
      <w:pPr>
        <w:pStyle w:val="TreA"/>
        <w:rPr>
          <w:rStyle w:val="Pogrubienie"/>
          <w:lang w:val="pl-PL"/>
        </w:rPr>
      </w:pPr>
      <w:r w:rsidRPr="005202CA">
        <w:rPr>
          <w:rStyle w:val="Pogrubienie"/>
          <w:lang w:val="pl-PL"/>
        </w:rPr>
        <w:t>GUI 3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:rsidRPr="005202CA" w14:paraId="66FA7D28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5D06E" w14:textId="77777777" w:rsidR="00B400E2" w:rsidRPr="005202CA" w:rsidRDefault="00000000">
            <w:pPr>
              <w:pStyle w:val="Zawartotabeliuser"/>
            </w:pPr>
            <w:r w:rsidRPr="005202CA"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9CA60" w14:textId="77777777" w:rsidR="00B400E2" w:rsidRPr="005202CA" w:rsidRDefault="00000000">
            <w:pPr>
              <w:pStyle w:val="Zawartotabeliuser"/>
            </w:pPr>
            <w:r w:rsidRPr="005202CA"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AA7B" w14:textId="77777777" w:rsidR="00B400E2" w:rsidRPr="005202CA" w:rsidRDefault="00000000">
            <w:pPr>
              <w:pStyle w:val="Zawartotabeliuser"/>
            </w:pPr>
            <w:r w:rsidRPr="005202CA"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9EFD8" w14:textId="77777777" w:rsidR="00B400E2" w:rsidRPr="005202CA" w:rsidRDefault="00000000">
            <w:pPr>
              <w:pStyle w:val="Zawartotabeliuser"/>
            </w:pPr>
            <w:r w:rsidRPr="005202CA"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33665" w14:textId="77777777" w:rsidR="00B400E2" w:rsidRPr="005202CA" w:rsidRDefault="00000000">
            <w:pPr>
              <w:pStyle w:val="Zawartotabeliuser"/>
            </w:pPr>
            <w:r w:rsidRPr="005202CA">
              <w:t>Analityk</w:t>
            </w:r>
          </w:p>
        </w:tc>
      </w:tr>
      <w:tr w:rsidR="00B400E2" w:rsidRPr="005202CA" w14:paraId="08BC62FC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057C6" w14:textId="77777777" w:rsidR="00B400E2" w:rsidRPr="005202CA" w:rsidRDefault="00000000">
            <w:pPr>
              <w:pStyle w:val="Zawartotabeliuser"/>
            </w:pPr>
            <w:r w:rsidRPr="005202CA"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42484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9B0C5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F6715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27195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3EA55FED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E08C8" w14:textId="77777777" w:rsidR="00B400E2" w:rsidRPr="005202CA" w:rsidRDefault="00000000">
            <w:pPr>
              <w:pStyle w:val="Zawartotabeliuser"/>
            </w:pPr>
            <w:r w:rsidRPr="005202CA"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3B315" w14:textId="77777777" w:rsidR="00B400E2" w:rsidRPr="005202CA" w:rsidRDefault="00000000">
            <w:pPr>
              <w:pStyle w:val="Zawartotabeliuser"/>
            </w:pPr>
            <w:r w:rsidRPr="005202CA"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9D89D" w14:textId="77777777" w:rsidR="00B400E2" w:rsidRPr="005202CA" w:rsidRDefault="00000000">
            <w:pPr>
              <w:pStyle w:val="Zawartotabeliuser"/>
            </w:pPr>
            <w:r w:rsidRPr="005202CA">
              <w:t>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7CA69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D1402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  <w:tr w:rsidR="00B400E2" w:rsidRPr="005202CA" w14:paraId="5462AA79" w14:textId="77777777"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DE0B6" w14:textId="77777777" w:rsidR="00B400E2" w:rsidRPr="005202CA" w:rsidRDefault="00000000">
            <w:pPr>
              <w:pStyle w:val="Zawartotabeliuser"/>
            </w:pPr>
            <w:r w:rsidRPr="005202CA"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2893F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81BA4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92FAE" w14:textId="77777777" w:rsidR="00B400E2" w:rsidRPr="005202CA" w:rsidRDefault="00000000">
            <w:pPr>
              <w:pStyle w:val="Zawartotabeliuser"/>
            </w:pPr>
            <w:r w:rsidRPr="005202CA"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6FC87" w14:textId="77777777" w:rsidR="00B400E2" w:rsidRPr="005202CA" w:rsidRDefault="00000000">
            <w:pPr>
              <w:pStyle w:val="Zawartotabeliuser"/>
            </w:pPr>
            <w:r w:rsidRPr="005202CA">
              <w:t>5</w:t>
            </w:r>
          </w:p>
        </w:tc>
      </w:tr>
    </w:tbl>
    <w:p w14:paraId="507F73DC" w14:textId="77777777" w:rsidR="00B400E2" w:rsidRPr="005202CA" w:rsidRDefault="00B400E2">
      <w:pPr>
        <w:pStyle w:val="TreA"/>
        <w:rPr>
          <w:lang w:val="pl-PL"/>
        </w:rPr>
      </w:pPr>
    </w:p>
    <w:p w14:paraId="448C94B7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lang w:val="pl-PL"/>
        </w:rPr>
        <w:t>Propozycja GUI i okien wyskakujących (dla wybranego GUI)</w:t>
      </w:r>
    </w:p>
    <w:p w14:paraId="6032097E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lang w:val="pl-PL"/>
        </w:rPr>
        <w:t>Poniżej znajdują się szczegółowe projekty widoków i okien dialogowych dla wybranego prototypu.</w:t>
      </w:r>
    </w:p>
    <w:p w14:paraId="7AA31EE1" w14:textId="77777777" w:rsidR="00B400E2" w:rsidRPr="005202CA" w:rsidRDefault="00B400E2">
      <w:pPr>
        <w:pStyle w:val="TreA"/>
        <w:rPr>
          <w:lang w:val="pl-PL"/>
        </w:rPr>
      </w:pPr>
    </w:p>
    <w:p w14:paraId="2F891808" w14:textId="77777777" w:rsidR="00B400E2" w:rsidRPr="005202CA" w:rsidRDefault="00B400E2">
      <w:pPr>
        <w:pStyle w:val="TreA"/>
        <w:rPr>
          <w:lang w:val="pl-PL"/>
        </w:rPr>
      </w:pPr>
    </w:p>
    <w:p w14:paraId="396BC5CC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t xml:space="preserve"> Ekran logowania (F-08)</w:t>
      </w:r>
    </w:p>
    <w:p w14:paraId="768FE33F" w14:textId="77777777" w:rsidR="00B400E2" w:rsidRPr="005202CA" w:rsidRDefault="00000000">
      <w:pPr>
        <w:pStyle w:val="TreA"/>
        <w:ind w:left="595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3360" behindDoc="0" locked="0" layoutInCell="1" allowOverlap="1" wp14:anchorId="00A34BA7" wp14:editId="1399EF08">
            <wp:simplePos x="0" y="0"/>
            <wp:positionH relativeFrom="column">
              <wp:posOffset>70485</wp:posOffset>
            </wp:positionH>
            <wp:positionV relativeFrom="line">
              <wp:posOffset>153035</wp:posOffset>
            </wp:positionV>
            <wp:extent cx="5619750" cy="5619750"/>
            <wp:effectExtent l="0" t="0" r="0" b="0"/>
            <wp:wrapSquare wrapText="largest" distT="0" distB="0" distL="0" distR="0"/>
            <wp:docPr id="1073741830" name="officeArt object" descr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braz8" descr="Obraz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0DD450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7296AE3E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9A76EA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74D708F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B767BBE" w14:textId="77777777" w:rsidR="00B400E2" w:rsidRPr="005202CA" w:rsidRDefault="00B400E2" w:rsidP="007E190A">
      <w:pPr>
        <w:pStyle w:val="TreA"/>
        <w:rPr>
          <w:lang w:val="pl-PL"/>
        </w:rPr>
      </w:pPr>
    </w:p>
    <w:p w14:paraId="3B7624A1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lastRenderedPageBreak/>
        <w:t>Widok katalogu z filtrami (F-01 / F-20)</w:t>
      </w:r>
    </w:p>
    <w:p w14:paraId="3E681106" w14:textId="77777777" w:rsidR="00B400E2" w:rsidRPr="005202CA" w:rsidRDefault="00000000">
      <w:pPr>
        <w:pStyle w:val="TreA"/>
        <w:ind w:left="595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4384" behindDoc="0" locked="0" layoutInCell="1" allowOverlap="1" wp14:anchorId="1373C394" wp14:editId="5B22B02F">
            <wp:simplePos x="0" y="0"/>
            <wp:positionH relativeFrom="column">
              <wp:posOffset>70485</wp:posOffset>
            </wp:positionH>
            <wp:positionV relativeFrom="line">
              <wp:posOffset>48260</wp:posOffset>
            </wp:positionV>
            <wp:extent cx="5619750" cy="5619750"/>
            <wp:effectExtent l="0" t="0" r="0" b="0"/>
            <wp:wrapSquare wrapText="largest" distT="0" distB="0" distL="0" distR="0"/>
            <wp:docPr id="1073741831" name="officeArt object" descr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braz9" descr="Obraz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1F988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7EAEB4E3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F5E6A8B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42A1690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DB0516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02FB403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119978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DD6F7FB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AF40332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E2B52AE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F0FBBEB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9A916FD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76E3C20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A9833E8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t xml:space="preserve"> Widok "Moje konto" (F-26)</w:t>
      </w:r>
    </w:p>
    <w:p w14:paraId="5C0C1456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5408" behindDoc="0" locked="0" layoutInCell="1" allowOverlap="1" wp14:anchorId="5CCDF219" wp14:editId="63CD8458">
            <wp:simplePos x="0" y="0"/>
            <wp:positionH relativeFrom="column">
              <wp:posOffset>70485</wp:posOffset>
            </wp:positionH>
            <wp:positionV relativeFrom="line">
              <wp:posOffset>172085</wp:posOffset>
            </wp:positionV>
            <wp:extent cx="5619750" cy="5619750"/>
            <wp:effectExtent l="0" t="0" r="0" b="0"/>
            <wp:wrapSquare wrapText="largest" distT="0" distB="0" distL="0" distR="0"/>
            <wp:docPr id="1073741832" name="officeArt object" descr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braz10" descr="Obraz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67504E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249EDB4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930FFC9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77D1A359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0748BA9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21EB5D3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7F323AE9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50B05FD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6121FDA" w14:textId="77777777" w:rsidR="00B400E2" w:rsidRPr="005202CA" w:rsidRDefault="00B400E2" w:rsidP="007E190A">
      <w:pPr>
        <w:pStyle w:val="TreA"/>
        <w:rPr>
          <w:lang w:val="pl-PL"/>
        </w:rPr>
      </w:pPr>
    </w:p>
    <w:p w14:paraId="105CDF44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lastRenderedPageBreak/>
        <w:t>Stanowisko bibliotekarza (F-05)</w:t>
      </w:r>
    </w:p>
    <w:p w14:paraId="55EDEAD9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6432" behindDoc="0" locked="0" layoutInCell="1" allowOverlap="1" wp14:anchorId="5E5B06F3" wp14:editId="65267017">
            <wp:simplePos x="0" y="0"/>
            <wp:positionH relativeFrom="column">
              <wp:posOffset>24130</wp:posOffset>
            </wp:positionH>
            <wp:positionV relativeFrom="line">
              <wp:posOffset>191135</wp:posOffset>
            </wp:positionV>
            <wp:extent cx="5619750" cy="5619750"/>
            <wp:effectExtent l="0" t="0" r="0" b="0"/>
            <wp:wrapSquare wrapText="largest" distT="0" distB="0" distL="0" distR="0"/>
            <wp:docPr id="1073741833" name="officeArt object" descr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braz11" descr="Obraz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3577B0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6E184AA2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4F4096F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11AC669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B3A70E0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C092D33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2717BF9E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51ECBD1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97DEC57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EE0902A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8074478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29DA85B0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F477F76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34F1B97E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t>Potwierdzenie wypożyczenia (F-04)</w:t>
      </w:r>
    </w:p>
    <w:p w14:paraId="3865F8A1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7456" behindDoc="0" locked="0" layoutInCell="1" allowOverlap="1" wp14:anchorId="0EA71E11" wp14:editId="3C392162">
            <wp:simplePos x="0" y="0"/>
            <wp:positionH relativeFrom="column">
              <wp:posOffset>70485</wp:posOffset>
            </wp:positionH>
            <wp:positionV relativeFrom="line">
              <wp:posOffset>191135</wp:posOffset>
            </wp:positionV>
            <wp:extent cx="5619750" cy="5619750"/>
            <wp:effectExtent l="0" t="0" r="0" b="0"/>
            <wp:wrapSquare wrapText="largest" distT="0" distB="0" distL="0" distR="0"/>
            <wp:docPr id="1073741834" name="officeArt object" descr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braz12" descr="Obraz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001ADF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E13A373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22721C5D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0EB6EE5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AE2F958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1084681C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29AA40F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1949B88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4EE2C9AF" w14:textId="77777777" w:rsidR="00B400E2" w:rsidRPr="005202CA" w:rsidRDefault="00B400E2" w:rsidP="007E190A">
      <w:pPr>
        <w:pStyle w:val="TreA"/>
        <w:rPr>
          <w:lang w:val="pl-PL"/>
        </w:rPr>
      </w:pPr>
    </w:p>
    <w:p w14:paraId="6D602FDD" w14:textId="77777777" w:rsidR="00B400E2" w:rsidRPr="005202CA" w:rsidRDefault="00000000">
      <w:pPr>
        <w:pStyle w:val="TreA"/>
        <w:numPr>
          <w:ilvl w:val="0"/>
          <w:numId w:val="21"/>
        </w:numPr>
        <w:rPr>
          <w:lang w:val="pl-PL"/>
        </w:rPr>
      </w:pPr>
      <w:r w:rsidRPr="005202CA">
        <w:rPr>
          <w:lang w:val="pl-PL"/>
        </w:rPr>
        <w:lastRenderedPageBreak/>
        <w:t>Komunikat błędu (np. przekroczony limit F-04)</w:t>
      </w:r>
    </w:p>
    <w:p w14:paraId="1E1923B4" w14:textId="77777777" w:rsidR="00B400E2" w:rsidRPr="005202CA" w:rsidRDefault="00B400E2">
      <w:pPr>
        <w:pStyle w:val="TreA"/>
        <w:rPr>
          <w:lang w:val="pl-PL"/>
        </w:rPr>
      </w:pPr>
    </w:p>
    <w:p w14:paraId="457B71F4" w14:textId="77777777" w:rsidR="00B400E2" w:rsidRPr="005202CA" w:rsidRDefault="00000000">
      <w:pPr>
        <w:pStyle w:val="TreA"/>
        <w:ind w:left="595"/>
        <w:rPr>
          <w:lang w:val="pl-PL"/>
        </w:rPr>
      </w:pPr>
      <w:r w:rsidRPr="005202CA">
        <w:rPr>
          <w:noProof/>
          <w:lang w:val="pl-PL"/>
        </w:rPr>
        <w:drawing>
          <wp:anchor distT="0" distB="0" distL="0" distR="0" simplePos="0" relativeHeight="251668480" behindDoc="0" locked="0" layoutInCell="1" allowOverlap="1" wp14:anchorId="76C270B5" wp14:editId="1C6AD43B">
            <wp:simplePos x="0" y="0"/>
            <wp:positionH relativeFrom="column">
              <wp:posOffset>69850</wp:posOffset>
            </wp:positionH>
            <wp:positionV relativeFrom="line">
              <wp:posOffset>635</wp:posOffset>
            </wp:positionV>
            <wp:extent cx="5621021" cy="5621021"/>
            <wp:effectExtent l="0" t="0" r="0" b="0"/>
            <wp:wrapSquare wrapText="largest" distT="0" distB="0" distL="0" distR="0"/>
            <wp:docPr id="1073741835" name="officeArt object" descr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braz13" descr="Obraz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1021" cy="5621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BCF7502" w14:textId="77777777" w:rsidR="00B400E2" w:rsidRPr="005202CA" w:rsidRDefault="00B400E2">
      <w:pPr>
        <w:pStyle w:val="TreA"/>
        <w:ind w:left="595"/>
        <w:rPr>
          <w:lang w:val="pl-PL"/>
        </w:rPr>
      </w:pPr>
    </w:p>
    <w:p w14:paraId="50C89F9F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BA0850F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181D5250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7EB93F1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639745F6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D63DE29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3B4EA509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531E1173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4390580C" w14:textId="77777777" w:rsidR="00B400E2" w:rsidRPr="005202CA" w:rsidRDefault="00B400E2">
      <w:pPr>
        <w:pStyle w:val="TreA"/>
        <w:ind w:left="595" w:hanging="375"/>
        <w:rPr>
          <w:lang w:val="pl-PL"/>
        </w:rPr>
      </w:pPr>
    </w:p>
    <w:p w14:paraId="138E9416" w14:textId="77777777" w:rsidR="00B400E2" w:rsidRPr="005202CA" w:rsidRDefault="00000000">
      <w:pPr>
        <w:pStyle w:val="Nagwek2"/>
        <w:rPr>
          <w:color w:val="EE0000"/>
          <w:u w:color="EE0000"/>
        </w:rPr>
      </w:pPr>
      <w:r w:rsidRPr="005202CA">
        <w:lastRenderedPageBreak/>
        <w:t>Komunikaty w aplikacji</w:t>
      </w:r>
    </w:p>
    <w:p w14:paraId="5FD3CDA8" w14:textId="77777777" w:rsidR="00B400E2" w:rsidRPr="005202CA" w:rsidRDefault="00000000">
      <w:pPr>
        <w:pStyle w:val="TreA"/>
        <w:rPr>
          <w:lang w:val="pl-PL"/>
        </w:rPr>
      </w:pPr>
      <w:r w:rsidRPr="005202CA">
        <w:rPr>
          <w:lang w:val="pl-PL"/>
        </w:rPr>
        <w:t>Aplikacja będzie używać ustandaryzowanych komunikatów, aby informować użytkownika o stanie systemu, błędach i sukcesach operacji.</w:t>
      </w:r>
    </w:p>
    <w:p w14:paraId="5B8592AD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Komunikaty sukcesu (Zielone):</w:t>
      </w:r>
    </w:p>
    <w:p w14:paraId="2E58DF39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"Pomyślnie wypożyczono książkę.” - 01</w:t>
      </w:r>
    </w:p>
    <w:p w14:paraId="22786886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"Książka została zarezerwowana.” - 02</w:t>
      </w:r>
    </w:p>
    <w:p w14:paraId="004E95DB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Komunikaty informacyjne (Niebieskie):</w:t>
      </w:r>
    </w:p>
    <w:p w14:paraId="61D7965F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"Nie znaleziono wyników dla podanych kryteriów.” - 03</w:t>
      </w:r>
    </w:p>
    <w:p w14:paraId="26B0B3F9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"Termin zwrotu książki 'Tytuł' mija za 3 dni.” - 04</w:t>
      </w:r>
    </w:p>
    <w:p w14:paraId="63F52A2D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Komunikaty ostrzegawcze (Pomarańczowe):</w:t>
      </w:r>
    </w:p>
    <w:p w14:paraId="4F5FEE91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"Czy na pewno chcesz anulować rezerwację</w:t>
      </w:r>
      <w:r w:rsidRPr="005202CA">
        <w:rPr>
          <w:lang w:val="pl-PL" w:eastAsia="zh-TW"/>
        </w:rPr>
        <w:t>?” - 05</w:t>
      </w:r>
    </w:p>
    <w:p w14:paraId="2E5011EF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"Użytkownik posiada nieuregulowane kary. Kontynuować wypożyczenie?” - 06</w:t>
      </w:r>
    </w:p>
    <w:p w14:paraId="50CCCED2" w14:textId="77777777" w:rsidR="00B400E2" w:rsidRPr="005202CA" w:rsidRDefault="00000000">
      <w:pPr>
        <w:pStyle w:val="TreA"/>
        <w:numPr>
          <w:ilvl w:val="0"/>
          <w:numId w:val="17"/>
        </w:numPr>
        <w:rPr>
          <w:lang w:val="pl-PL"/>
        </w:rPr>
      </w:pPr>
      <w:r w:rsidRPr="005202CA">
        <w:rPr>
          <w:lang w:val="pl-PL"/>
        </w:rPr>
        <w:t>Komunikaty błędów (Czerwone):</w:t>
      </w:r>
    </w:p>
    <w:p w14:paraId="5C2735B0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"Operacja anulowana. Limit wypożyczeń przekroczony.” - 07</w:t>
      </w:r>
    </w:p>
    <w:p w14:paraId="67439440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"Błąd: Czytelnik zablokowany.” - 08</w:t>
      </w:r>
    </w:p>
    <w:p w14:paraId="269B49FF" w14:textId="77777777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>"Błąd walidacji: Podany numer ISBN jest nieprawidłowy.” - 09</w:t>
      </w:r>
    </w:p>
    <w:p w14:paraId="2E7280F2" w14:textId="05E8599D" w:rsidR="00B400E2" w:rsidRPr="005202CA" w:rsidRDefault="00000000">
      <w:pPr>
        <w:pStyle w:val="TreA"/>
        <w:numPr>
          <w:ilvl w:val="1"/>
          <w:numId w:val="17"/>
        </w:numPr>
        <w:rPr>
          <w:lang w:val="pl-PL"/>
        </w:rPr>
      </w:pPr>
      <w:r w:rsidRPr="005202CA">
        <w:rPr>
          <w:lang w:val="pl-PL"/>
        </w:rPr>
        <w:t xml:space="preserve">"Nie można wypożyczyć. Egzemplarz jest zarezerwowany przez innego użytkownika.” </w:t>
      </w:r>
      <w:r w:rsidR="004F4C6E" w:rsidRPr="005202CA">
        <w:rPr>
          <w:lang w:val="pl-PL"/>
        </w:rPr>
        <w:t>–</w:t>
      </w:r>
      <w:r w:rsidRPr="005202CA">
        <w:rPr>
          <w:lang w:val="pl-PL"/>
        </w:rPr>
        <w:t xml:space="preserve"> 10</w:t>
      </w:r>
    </w:p>
    <w:p w14:paraId="7723743E" w14:textId="77777777" w:rsidR="004F4C6E" w:rsidRPr="005202CA" w:rsidRDefault="004F4C6E" w:rsidP="004F4C6E">
      <w:pPr>
        <w:pStyle w:val="TreA"/>
        <w:rPr>
          <w:lang w:val="pl-PL"/>
        </w:rPr>
      </w:pPr>
    </w:p>
    <w:p w14:paraId="6AC9549D" w14:textId="77777777" w:rsidR="004F4C6E" w:rsidRPr="005202CA" w:rsidRDefault="004F4C6E" w:rsidP="004F4C6E">
      <w:pPr>
        <w:pStyle w:val="TreA"/>
        <w:rPr>
          <w:lang w:val="pl-PL"/>
        </w:rPr>
      </w:pPr>
    </w:p>
    <w:p w14:paraId="09FA9ACE" w14:textId="77777777" w:rsidR="004F4C6E" w:rsidRPr="005202CA" w:rsidRDefault="004F4C6E" w:rsidP="004F4C6E">
      <w:pPr>
        <w:pStyle w:val="TreA"/>
        <w:rPr>
          <w:lang w:val="pl-PL"/>
        </w:rPr>
      </w:pPr>
    </w:p>
    <w:p w14:paraId="321ED673" w14:textId="77777777" w:rsidR="004F4C6E" w:rsidRPr="005202CA" w:rsidRDefault="004F4C6E" w:rsidP="004F4C6E">
      <w:pPr>
        <w:pStyle w:val="TreA"/>
        <w:rPr>
          <w:lang w:val="pl-PL"/>
        </w:rPr>
      </w:pPr>
    </w:p>
    <w:p w14:paraId="3327F44C" w14:textId="77777777" w:rsidR="004F4C6E" w:rsidRPr="005202CA" w:rsidRDefault="004F4C6E" w:rsidP="004F4C6E">
      <w:pPr>
        <w:pStyle w:val="TreA"/>
        <w:rPr>
          <w:lang w:val="pl-PL"/>
        </w:rPr>
      </w:pPr>
    </w:p>
    <w:p w14:paraId="405D5762" w14:textId="77777777" w:rsidR="004F4C6E" w:rsidRPr="005202CA" w:rsidRDefault="004F4C6E" w:rsidP="004F4C6E">
      <w:pPr>
        <w:pStyle w:val="TreA"/>
        <w:rPr>
          <w:lang w:val="pl-PL"/>
        </w:rPr>
      </w:pPr>
    </w:p>
    <w:p w14:paraId="646C2691" w14:textId="77777777" w:rsidR="004F4C6E" w:rsidRPr="005202CA" w:rsidRDefault="004F4C6E" w:rsidP="004F4C6E">
      <w:pPr>
        <w:pStyle w:val="TreA"/>
        <w:rPr>
          <w:lang w:val="pl-PL"/>
        </w:rPr>
      </w:pPr>
    </w:p>
    <w:p w14:paraId="284BFDD4" w14:textId="77777777" w:rsidR="004F4C6E" w:rsidRPr="005202CA" w:rsidRDefault="004F4C6E" w:rsidP="004F4C6E">
      <w:pPr>
        <w:pStyle w:val="TreA"/>
        <w:rPr>
          <w:lang w:val="pl-PL"/>
        </w:rPr>
      </w:pPr>
    </w:p>
    <w:p w14:paraId="16449C88" w14:textId="77777777" w:rsidR="004F4C6E" w:rsidRPr="005202CA" w:rsidRDefault="004F4C6E" w:rsidP="004F4C6E">
      <w:pPr>
        <w:pStyle w:val="TreA"/>
        <w:rPr>
          <w:lang w:val="pl-PL"/>
        </w:rPr>
      </w:pPr>
    </w:p>
    <w:p w14:paraId="68C4D249" w14:textId="77777777" w:rsidR="004F4C6E" w:rsidRPr="005202CA" w:rsidRDefault="004F4C6E" w:rsidP="004F4C6E">
      <w:pPr>
        <w:pStyle w:val="TreA"/>
        <w:rPr>
          <w:lang w:val="pl-PL"/>
        </w:rPr>
      </w:pPr>
    </w:p>
    <w:p w14:paraId="3D27FE3F" w14:textId="77777777" w:rsidR="004F4C6E" w:rsidRPr="005202CA" w:rsidRDefault="004F4C6E" w:rsidP="004F4C6E">
      <w:pPr>
        <w:pStyle w:val="TreA"/>
        <w:rPr>
          <w:lang w:val="pl-PL"/>
        </w:rPr>
      </w:pPr>
    </w:p>
    <w:p w14:paraId="4C7514E6" w14:textId="77777777" w:rsidR="004F4C6E" w:rsidRPr="005202CA" w:rsidRDefault="004F4C6E" w:rsidP="004F4C6E">
      <w:pPr>
        <w:pStyle w:val="TreA"/>
        <w:rPr>
          <w:lang w:val="pl-PL"/>
        </w:rPr>
      </w:pPr>
    </w:p>
    <w:p w14:paraId="66D4C069" w14:textId="77777777" w:rsidR="004F4C6E" w:rsidRPr="005202CA" w:rsidRDefault="004F4C6E" w:rsidP="004F4C6E">
      <w:pPr>
        <w:pStyle w:val="TreA"/>
        <w:rPr>
          <w:lang w:val="pl-PL"/>
        </w:rPr>
      </w:pPr>
    </w:p>
    <w:p w14:paraId="44DBCF6C" w14:textId="77777777" w:rsidR="004F4C6E" w:rsidRPr="005202CA" w:rsidRDefault="004F4C6E" w:rsidP="004F4C6E">
      <w:pPr>
        <w:pStyle w:val="TreA"/>
        <w:rPr>
          <w:lang w:val="pl-PL"/>
        </w:rPr>
      </w:pPr>
    </w:p>
    <w:p w14:paraId="0BFBC65B" w14:textId="77777777" w:rsidR="004F4C6E" w:rsidRDefault="004F4C6E" w:rsidP="004F4C6E">
      <w:pPr>
        <w:pStyle w:val="TreA"/>
        <w:rPr>
          <w:lang w:val="pl-PL"/>
        </w:rPr>
      </w:pPr>
    </w:p>
    <w:p w14:paraId="2E32B72F" w14:textId="77777777" w:rsidR="000467F9" w:rsidRPr="005202CA" w:rsidRDefault="000467F9" w:rsidP="004F4C6E">
      <w:pPr>
        <w:pStyle w:val="TreA"/>
        <w:rPr>
          <w:lang w:val="pl-PL"/>
        </w:rPr>
      </w:pPr>
    </w:p>
    <w:p w14:paraId="79C99E6D" w14:textId="77777777" w:rsidR="00B400E2" w:rsidRPr="005202CA" w:rsidRDefault="00000000">
      <w:pPr>
        <w:pStyle w:val="Nagwek2"/>
      </w:pPr>
      <w:r w:rsidRPr="005202CA">
        <w:lastRenderedPageBreak/>
        <w:br/>
        <w:t>USE CASE Diagram</w:t>
      </w:r>
      <w:r w:rsidRPr="005202CA">
        <w:br/>
      </w:r>
    </w:p>
    <w:p w14:paraId="46CFA59F" w14:textId="77777777" w:rsidR="00B400E2" w:rsidRPr="005202CA" w:rsidRDefault="00000000">
      <w:pPr>
        <w:pStyle w:val="Nagwek2"/>
      </w:pPr>
      <w:r w:rsidRPr="005202CA">
        <w:br/>
      </w:r>
      <w:r w:rsidRPr="005202CA">
        <w:rPr>
          <w:noProof/>
        </w:rPr>
        <w:drawing>
          <wp:inline distT="0" distB="0" distL="0" distR="0" wp14:anchorId="495C944E" wp14:editId="7FB24900">
            <wp:extent cx="5760721" cy="6645275"/>
            <wp:effectExtent l="0" t="0" r="0" b="0"/>
            <wp:docPr id="1073741836" name="officeArt object" descr="graphvi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graphviz.png" descr="graphviz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6645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7119F80" w14:textId="77777777" w:rsidR="00B400E2" w:rsidRPr="005202CA" w:rsidRDefault="00B400E2">
      <w:pPr>
        <w:pStyle w:val="Nagwek2"/>
      </w:pPr>
    </w:p>
    <w:p w14:paraId="6A20CA10" w14:textId="77777777" w:rsidR="00B400E2" w:rsidRPr="005202CA" w:rsidRDefault="00B400E2">
      <w:pPr>
        <w:pStyle w:val="Nagwek2"/>
      </w:pPr>
    </w:p>
    <w:p w14:paraId="06F4BC7B" w14:textId="77777777" w:rsidR="00B400E2" w:rsidRPr="005202CA" w:rsidRDefault="00B400E2">
      <w:pPr>
        <w:pStyle w:val="Nagwek2"/>
      </w:pPr>
    </w:p>
    <w:p w14:paraId="75EF670A" w14:textId="77777777" w:rsidR="00B400E2" w:rsidRPr="005202CA" w:rsidRDefault="00B400E2">
      <w:pPr>
        <w:pStyle w:val="Tre"/>
      </w:pPr>
    </w:p>
    <w:p w14:paraId="7F432252" w14:textId="77777777" w:rsidR="004F4C6E" w:rsidRPr="005202CA" w:rsidRDefault="004F4C6E">
      <w:pPr>
        <w:pStyle w:val="Tre"/>
      </w:pPr>
    </w:p>
    <w:p w14:paraId="7C50D8D9" w14:textId="77777777" w:rsidR="00B400E2" w:rsidRPr="005202CA" w:rsidRDefault="00000000">
      <w:pPr>
        <w:pStyle w:val="Nagwek2"/>
      </w:pPr>
      <w:r w:rsidRPr="005202CA">
        <w:lastRenderedPageBreak/>
        <w:t>Harmonogram / wykres Ganta</w:t>
      </w:r>
    </w:p>
    <w:tbl>
      <w:tblPr>
        <w:tblStyle w:val="TableNormal"/>
        <w:tblW w:w="949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135"/>
        <w:gridCol w:w="2829"/>
        <w:gridCol w:w="2222"/>
        <w:gridCol w:w="1474"/>
        <w:gridCol w:w="1838"/>
      </w:tblGrid>
      <w:tr w:rsidR="00B400E2" w:rsidRPr="005202CA" w14:paraId="0348CC5B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C0487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Nr.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8716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Etap/Zadanie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91AE0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Odpowiedzialny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F2F2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Czas trwania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CF325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Zależność</w:t>
            </w:r>
          </w:p>
        </w:tc>
      </w:tr>
      <w:tr w:rsidR="00B400E2" w:rsidRPr="005202CA" w14:paraId="6EECEE69" w14:textId="77777777">
        <w:trPr>
          <w:trHeight w:val="6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608E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1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E27B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Analiza wymagań i dokumentacja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70AE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Analityk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C7E9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5 dni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2037E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-</w:t>
            </w:r>
          </w:p>
        </w:tc>
      </w:tr>
      <w:tr w:rsidR="00B400E2" w:rsidRPr="005202CA" w14:paraId="6A240010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312E1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2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80865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Projekt bazy danych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EF8C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Programista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09411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5 dni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D3194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1</w:t>
            </w:r>
          </w:p>
        </w:tc>
      </w:tr>
      <w:tr w:rsidR="00B400E2" w:rsidRPr="005202CA" w14:paraId="00725450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3450D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3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B208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Projekt GUI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69A20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Lider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39777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7 dni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681E7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1</w:t>
            </w:r>
          </w:p>
        </w:tc>
      </w:tr>
      <w:tr w:rsidR="00B400E2" w:rsidRPr="005202CA" w14:paraId="52C45D4A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928ED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4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3D7DB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Implementacja systemu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9DA4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Programista/zespół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84F15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14 dni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9C70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2,3</w:t>
            </w:r>
          </w:p>
        </w:tc>
      </w:tr>
      <w:tr w:rsidR="00B400E2" w:rsidRPr="005202CA" w14:paraId="1D053E8C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BB4B3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5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288B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Testowanie i poprawki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03D74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Zespół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66A0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5 dni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80002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4</w:t>
            </w:r>
          </w:p>
        </w:tc>
      </w:tr>
      <w:tr w:rsidR="00B400E2" w:rsidRPr="005202CA" w14:paraId="6EEDB124" w14:textId="77777777"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3109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6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1E9A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Prezentacja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5EF5C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Zespół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C6819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1 dzień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27274" w14:textId="77777777" w:rsidR="00B400E2" w:rsidRPr="005202CA" w:rsidRDefault="00000000">
            <w:pPr>
              <w:pStyle w:val="Akapitzlist"/>
              <w:spacing w:after="0" w:line="240" w:lineRule="auto"/>
              <w:ind w:left="0"/>
            </w:pPr>
            <w:r w:rsidRPr="005202CA">
              <w:t>5</w:t>
            </w:r>
          </w:p>
        </w:tc>
      </w:tr>
    </w:tbl>
    <w:p w14:paraId="2FB1AC96" w14:textId="77777777" w:rsidR="00B400E2" w:rsidRPr="005202CA" w:rsidRDefault="00B400E2" w:rsidP="00251973"/>
    <w:p w14:paraId="4E36CFBB" w14:textId="77777777" w:rsidR="00B400E2" w:rsidRPr="005202CA" w:rsidRDefault="00B400E2">
      <w:pPr>
        <w:pStyle w:val="Tre"/>
      </w:pPr>
    </w:p>
    <w:p w14:paraId="27CC1F96" w14:textId="77777777" w:rsidR="00B400E2" w:rsidRPr="005202CA" w:rsidRDefault="00B400E2">
      <w:pPr>
        <w:pStyle w:val="Akapitzlist"/>
      </w:pPr>
    </w:p>
    <w:p w14:paraId="5CE4917C" w14:textId="77777777" w:rsidR="00B400E2" w:rsidRPr="005202CA" w:rsidRDefault="00B400E2">
      <w:pPr>
        <w:pStyle w:val="Akapitzlist"/>
      </w:pPr>
    </w:p>
    <w:p w14:paraId="47AE33A3" w14:textId="1CC1B0D9" w:rsidR="00B400E2" w:rsidRPr="005202CA" w:rsidRDefault="00ED7DB2">
      <w:pPr>
        <w:pStyle w:val="Akapitzlist"/>
      </w:pPr>
      <w:r w:rsidRPr="005202CA">
        <w:rPr>
          <w:noProof/>
        </w:rPr>
        <w:drawing>
          <wp:anchor distT="0" distB="0" distL="0" distR="0" simplePos="0" relativeHeight="251685888" behindDoc="0" locked="0" layoutInCell="0" allowOverlap="1" wp14:anchorId="4DAA23ED" wp14:editId="39BEB8BC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431915" cy="1896110"/>
            <wp:effectExtent l="0" t="0" r="0" b="0"/>
            <wp:wrapSquare wrapText="largest"/>
            <wp:docPr id="13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FDC25" w14:textId="77777777" w:rsidR="00B400E2" w:rsidRPr="005202CA" w:rsidRDefault="00000000">
      <w:pPr>
        <w:pStyle w:val="Akapitzlist"/>
      </w:pPr>
      <w:r w:rsidRPr="005202CA">
        <w:br/>
      </w:r>
      <w:r w:rsidRPr="005202CA">
        <w:br/>
      </w:r>
    </w:p>
    <w:p w14:paraId="270875A6" w14:textId="77777777" w:rsidR="00B400E2" w:rsidRPr="005202CA" w:rsidRDefault="00B400E2">
      <w:pPr>
        <w:pStyle w:val="TreA"/>
        <w:rPr>
          <w:lang w:val="pl-PL"/>
        </w:rPr>
      </w:pPr>
    </w:p>
    <w:p w14:paraId="0A963095" w14:textId="77777777" w:rsidR="00B400E2" w:rsidRPr="005202CA" w:rsidRDefault="00B400E2">
      <w:pPr>
        <w:pStyle w:val="TreA"/>
        <w:rPr>
          <w:lang w:val="pl-PL"/>
        </w:rPr>
      </w:pPr>
    </w:p>
    <w:p w14:paraId="3ED27E59" w14:textId="77777777" w:rsidR="00B400E2" w:rsidRPr="005202CA" w:rsidRDefault="00B400E2">
      <w:pPr>
        <w:pStyle w:val="TreA"/>
        <w:rPr>
          <w:lang w:val="pl-PL"/>
        </w:rPr>
      </w:pPr>
    </w:p>
    <w:p w14:paraId="2C45FB58" w14:textId="77777777" w:rsidR="00B400E2" w:rsidRPr="005202CA" w:rsidRDefault="00B400E2">
      <w:pPr>
        <w:pStyle w:val="TreA"/>
        <w:rPr>
          <w:lang w:val="pl-PL"/>
        </w:rPr>
      </w:pPr>
    </w:p>
    <w:p w14:paraId="0A9E8360" w14:textId="77777777" w:rsidR="007E190A" w:rsidRPr="005202CA" w:rsidRDefault="007E190A">
      <w:pPr>
        <w:pStyle w:val="TreA"/>
        <w:rPr>
          <w:lang w:val="pl-PL"/>
        </w:rPr>
      </w:pPr>
    </w:p>
    <w:p w14:paraId="1383A5D1" w14:textId="77777777" w:rsidR="007E190A" w:rsidRPr="005202CA" w:rsidRDefault="007E190A">
      <w:pPr>
        <w:pStyle w:val="TreA"/>
        <w:rPr>
          <w:lang w:val="pl-PL"/>
        </w:rPr>
      </w:pPr>
    </w:p>
    <w:p w14:paraId="25107089" w14:textId="77777777" w:rsidR="007E190A" w:rsidRPr="005202CA" w:rsidRDefault="007E190A">
      <w:pPr>
        <w:pStyle w:val="TreA"/>
        <w:rPr>
          <w:lang w:val="pl-PL"/>
        </w:rPr>
      </w:pPr>
    </w:p>
    <w:p w14:paraId="33544C9C" w14:textId="77777777" w:rsidR="007E190A" w:rsidRPr="005202CA" w:rsidRDefault="007E190A">
      <w:pPr>
        <w:pStyle w:val="TreA"/>
        <w:rPr>
          <w:lang w:val="pl-PL"/>
        </w:rPr>
      </w:pPr>
    </w:p>
    <w:p w14:paraId="12CFE3AF" w14:textId="77777777" w:rsidR="007E190A" w:rsidRDefault="007E190A">
      <w:pPr>
        <w:pStyle w:val="TreA"/>
        <w:rPr>
          <w:lang w:val="pl-PL"/>
        </w:rPr>
      </w:pPr>
    </w:p>
    <w:p w14:paraId="24CF89F3" w14:textId="77777777" w:rsidR="000467F9" w:rsidRPr="005202CA" w:rsidRDefault="000467F9">
      <w:pPr>
        <w:pStyle w:val="TreA"/>
        <w:rPr>
          <w:lang w:val="pl-PL"/>
        </w:rPr>
      </w:pPr>
    </w:p>
    <w:p w14:paraId="4EEBE45C" w14:textId="77777777" w:rsidR="00251973" w:rsidRPr="005202CA" w:rsidRDefault="00251973" w:rsidP="00251973">
      <w:pPr>
        <w:pStyle w:val="Nagwek2"/>
      </w:pPr>
      <w:r w:rsidRPr="005202CA">
        <w:lastRenderedPageBreak/>
        <w:t>Tabele przypadku</w:t>
      </w:r>
    </w:p>
    <w:p w14:paraId="5F36559B" w14:textId="77777777" w:rsidR="007E190A" w:rsidRPr="005202CA" w:rsidRDefault="007E190A">
      <w:pPr>
        <w:pStyle w:val="TreA"/>
        <w:rPr>
          <w:lang w:val="pl-PL"/>
        </w:rPr>
      </w:pPr>
    </w:p>
    <w:p w14:paraId="681F71F0" w14:textId="77777777" w:rsidR="00B400E2" w:rsidRPr="005202CA" w:rsidRDefault="00B400E2">
      <w:pPr>
        <w:pStyle w:val="TreA"/>
        <w:rPr>
          <w:lang w:val="pl-PL"/>
        </w:rPr>
      </w:pPr>
    </w:p>
    <w:p w14:paraId="1962F7F4" w14:textId="5DC5ECDF" w:rsidR="00B400E2" w:rsidRPr="005202CA" w:rsidRDefault="007E190A" w:rsidP="007B69DD">
      <w:r w:rsidRPr="005202CA">
        <w:rPr>
          <w:noProof/>
        </w:rPr>
        <mc:AlternateContent>
          <mc:Choice Requires="wps">
            <w:drawing>
              <wp:anchor distT="152400" distB="152400" distL="152400" distR="152400" simplePos="0" relativeHeight="251679744" behindDoc="0" locked="0" layoutInCell="1" allowOverlap="1" wp14:anchorId="06F9DAA1" wp14:editId="440B7B4E">
                <wp:simplePos x="0" y="0"/>
                <wp:positionH relativeFrom="page">
                  <wp:align>right</wp:align>
                </wp:positionH>
                <wp:positionV relativeFrom="page">
                  <wp:posOffset>1485900</wp:posOffset>
                </wp:positionV>
                <wp:extent cx="6652260" cy="1397000"/>
                <wp:effectExtent l="0" t="0" r="0" b="0"/>
                <wp:wrapTopAndBottom distT="152400" distB="152400"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136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8176"/>
                            </w:tblGrid>
                            <w:tr w:rsidR="00B400E2" w:rsidRPr="005202CA" w14:paraId="79DFE794" w14:textId="77777777"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1013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64400D0" w14:textId="77777777" w:rsidR="00B400E2" w:rsidRPr="005202CA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  <w:tab w:val="left" w:pos="9360"/>
                                      <w:tab w:val="left" w:pos="10080"/>
                                    </w:tabs>
                                    <w:spacing w:after="120"/>
                                    <w:jc w:val="center"/>
                                  </w:pPr>
                                  <w:r w:rsidRPr="005202CA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sz w:val="24"/>
                                      <w:szCs w:val="24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1: Przypadek Użycia F-01 (Przegląd księgozbioru)</w:t>
                                  </w:r>
                                </w:p>
                              </w:tc>
                            </w:tr>
                            <w:tr w:rsidR="00B400E2" w:rsidRPr="005202CA" w14:paraId="13B01908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C41C8F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78851A0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:rsidRPr="005202CA" w14:paraId="2D117C5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5BCFA55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DC721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F-01</w:t>
                                  </w:r>
                                </w:p>
                              </w:tc>
                            </w:tr>
                            <w:tr w:rsidR="00B400E2" w:rsidRPr="005202CA" w14:paraId="1EF0FE0B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DC51AE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936308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Przegląd księgozbioru</w:t>
                                  </w:r>
                                </w:p>
                              </w:tc>
                            </w:tr>
                            <w:tr w:rsidR="00B400E2" w:rsidRPr="005202CA" w14:paraId="4BFCFBE3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4EB2A8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C289585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Czytelnik, Bibliotekarz, System</w:t>
                                  </w:r>
                                </w:p>
                              </w:tc>
                            </w:tr>
                            <w:tr w:rsidR="00B400E2" w:rsidRPr="005202CA" w14:paraId="2CC35C13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35814DF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5258DF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Szybkie znalezienie pozycji/egzemplarza i podgląd szczegółów.</w:t>
                                  </w:r>
                                </w:p>
                              </w:tc>
                            </w:tr>
                            <w:tr w:rsidR="00B400E2" w:rsidRPr="005202CA" w14:paraId="4901F3C4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B0129A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6C685A5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Aplikacja uruchomiona.</w:t>
                                  </w:r>
                                </w:p>
                              </w:tc>
                            </w:tr>
                            <w:tr w:rsidR="00B400E2" w:rsidRPr="005202CA" w14:paraId="65464991" w14:textId="77777777">
                              <w:trPr>
                                <w:trHeight w:val="3389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AF18476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E73900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Użytkownik otwiera „Katalog”.</w:t>
                                  </w:r>
                                </w:p>
                                <w:p w14:paraId="42699C23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6897AFA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Ustawia filtry / wpisuje frazę (wejścia: tytuł, autor, ISBN, gatunek, dział, status).</w:t>
                                  </w:r>
                                </w:p>
                                <w:p w14:paraId="1E3A5158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3E4F4ED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zwraca listę (wyjścia: lista pozycji + liczby egzemplarzy w statusach).</w:t>
                                  </w:r>
                                </w:p>
                                <w:p w14:paraId="039199CE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03C630A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4. Po kliknięciu pozycji – system wyświetla szczegóły + egzemplarze i ich statusy.</w:t>
                                  </w:r>
                                </w:p>
                              </w:tc>
                            </w:tr>
                            <w:tr w:rsidR="00B400E2" w:rsidRPr="005202CA" w14:paraId="3F013277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4812F05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AF5A98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Brak wyników: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„Nic nie znaleziono”.</w:t>
                                  </w:r>
                                </w:p>
                                <w:p w14:paraId="3D74C023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2FBC55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Niepoprawny ISBN: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dokonuje walidacji formatu (10/13).</w:t>
                                  </w:r>
                                </w:p>
                                <w:p w14:paraId="4FCFB25D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DFA865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Zbyt ogólne zapytanie: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podpowiedź zawężenia filtrów.</w:t>
                                  </w:r>
                                </w:p>
                              </w:tc>
                            </w:tr>
                            <w:tr w:rsidR="00B400E2" w:rsidRPr="005202CA" w14:paraId="4774E582" w14:textId="77777777">
                              <w:trPr>
                                <w:trHeight w:val="19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BF9DE2B" w14:textId="77777777" w:rsidR="00B400E2" w:rsidRPr="005202CA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BCCD06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AC1: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Wyszukiwanie po tytule zwraca pozycje zawierające frazę (</w:t>
                                  </w:r>
                                  <w:proofErr w:type="spellStart"/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case-insensitive</w:t>
                                  </w:r>
                                  <w:proofErr w:type="spellEnd"/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).</w:t>
                                  </w:r>
                                </w:p>
                                <w:p w14:paraId="6B646692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5BFD6BE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AC2: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Kliknięcie na pozycję pokazuje wszystkie jej egzemplarze z poprawnym statusem.</w:t>
                                  </w:r>
                                </w:p>
                                <w:p w14:paraId="2B9DF97D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678E84E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AC3: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Paginacja działa (domyślnie 20 wierszy/stronę).</w:t>
                                  </w:r>
                                </w:p>
                              </w:tc>
                            </w:tr>
                          </w:tbl>
                          <w:p w14:paraId="6A9578A7" w14:textId="77777777" w:rsidR="00E24B0E" w:rsidRPr="005202CA" w:rsidRDefault="00E24B0E"/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F9DAA1" id="officeArt object" o:spid="_x0000_s1026" style="position:absolute;margin-left:472.6pt;margin-top:117pt;width:523.8pt;height:110pt;z-index:251679744;visibility:visible;mso-wrap-style:square;mso-width-percent:0;mso-wrap-distance-left:12pt;mso-wrap-distance-top:12pt;mso-wrap-distance-right:12pt;mso-wrap-distance-bottom:12pt;mso-position-horizontal:right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0136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8176"/>
                      </w:tblGrid>
                      <w:tr w:rsidR="00B400E2" w:rsidRPr="005202CA" w14:paraId="79DFE794" w14:textId="77777777">
                        <w:trPr>
                          <w:trHeight w:val="393"/>
                          <w:tblHeader/>
                        </w:trPr>
                        <w:tc>
                          <w:tcPr>
                            <w:tcW w:w="1013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64400D0" w14:textId="77777777" w:rsidR="00B400E2" w:rsidRPr="005202CA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</w:tabs>
                              <w:spacing w:after="120"/>
                              <w:jc w:val="center"/>
                            </w:pPr>
                            <w:r w:rsidRPr="005202CA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1: Przypadek Użycia F-01 (Przegląd księgozbioru)</w:t>
                            </w:r>
                          </w:p>
                        </w:tc>
                      </w:tr>
                      <w:tr w:rsidR="00B400E2" w:rsidRPr="005202CA" w14:paraId="13B01908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C41C8F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78851A0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:rsidRPr="005202CA" w14:paraId="2D117C5A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5BCFA55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DC721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F-01</w:t>
                            </w:r>
                          </w:p>
                        </w:tc>
                      </w:tr>
                      <w:tr w:rsidR="00B400E2" w:rsidRPr="005202CA" w14:paraId="1EF0FE0B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DC51AE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936308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Przegląd księgozbioru</w:t>
                            </w:r>
                          </w:p>
                        </w:tc>
                      </w:tr>
                      <w:tr w:rsidR="00B400E2" w:rsidRPr="005202CA" w14:paraId="4BFCFBE3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4EB2A8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C289585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Czytelnik, Bibliotekarz, System</w:t>
                            </w:r>
                          </w:p>
                        </w:tc>
                      </w:tr>
                      <w:tr w:rsidR="00B400E2" w:rsidRPr="005202CA" w14:paraId="2CC35C13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35814DF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5258DF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Szybkie znalezienie pozycji/egzemplarza i podgląd szczegółów.</w:t>
                            </w:r>
                          </w:p>
                        </w:tc>
                      </w:tr>
                      <w:tr w:rsidR="00B400E2" w:rsidRPr="005202CA" w14:paraId="4901F3C4" w14:textId="77777777"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B0129A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6C685A5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Aplikacja uruchomiona.</w:t>
                            </w:r>
                          </w:p>
                        </w:tc>
                      </w:tr>
                      <w:tr w:rsidR="00B400E2" w:rsidRPr="005202CA" w14:paraId="65464991" w14:textId="77777777">
                        <w:trPr>
                          <w:trHeight w:val="3389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AF18476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E73900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Użytkownik otwiera „Katalog”.</w:t>
                            </w:r>
                          </w:p>
                          <w:p w14:paraId="42699C23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6897AFA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Ustawia filtry / wpisuje frazę (wejścia: tytuł, autor, ISBN, gatunek, dział, status).</w:t>
                            </w:r>
                          </w:p>
                          <w:p w14:paraId="1E3A5158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3E4F4ED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zwraca listę (wyjścia: lista pozycji + liczby egzemplarzy w statusach).</w:t>
                            </w:r>
                          </w:p>
                          <w:p w14:paraId="039199CE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03C630A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4. Po kliknięciu pozycji – system wyświetla szczegóły + egzemplarze i ich statusy.</w:t>
                            </w:r>
                          </w:p>
                        </w:tc>
                      </w:tr>
                      <w:tr w:rsidR="00B400E2" w:rsidRPr="005202CA" w14:paraId="3F013277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4812F05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AF5A98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Brak wyników: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„Nic nie znaleziono”.</w:t>
                            </w:r>
                          </w:p>
                          <w:p w14:paraId="3D74C023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2FBC55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Niepoprawny ISBN: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dokonuje walidacji formatu (10/13).</w:t>
                            </w:r>
                          </w:p>
                          <w:p w14:paraId="4FCFB25D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DFA865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Zbyt ogólne zapytanie: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podpowiedź zawężenia filtrów.</w:t>
                            </w:r>
                          </w:p>
                        </w:tc>
                      </w:tr>
                      <w:tr w:rsidR="00B400E2" w:rsidRPr="005202CA" w14:paraId="4774E582" w14:textId="77777777">
                        <w:trPr>
                          <w:trHeight w:val="19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BF9DE2B" w14:textId="77777777" w:rsidR="00B400E2" w:rsidRPr="005202CA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BCCD06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AC1: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Wyszukiwanie po tytule zwraca pozycje zawierające frazę (</w:t>
                            </w:r>
                            <w:proofErr w:type="spellStart"/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case-insensitive</w:t>
                            </w:r>
                            <w:proofErr w:type="spellEnd"/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6B646692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5BFD6BE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AC2: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Kliknięcie na pozycję pokazuje wszystkie jej egzemplarze z poprawnym statusem.</w:t>
                            </w:r>
                          </w:p>
                          <w:p w14:paraId="2B9DF97D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678E84E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AC3: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Paginacja działa (domyślnie 20 wierszy/stronę).</w:t>
                            </w:r>
                          </w:p>
                        </w:tc>
                      </w:tr>
                    </w:tbl>
                    <w:p w14:paraId="6A9578A7" w14:textId="77777777" w:rsidR="00E24B0E" w:rsidRPr="005202CA" w:rsidRDefault="00E24B0E"/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14:paraId="17C4298B" w14:textId="77777777" w:rsidR="00B400E2" w:rsidRPr="005202CA" w:rsidRDefault="00B400E2">
      <w:pPr>
        <w:pStyle w:val="TreA"/>
        <w:rPr>
          <w:lang w:val="pl-PL"/>
        </w:rPr>
      </w:pPr>
    </w:p>
    <w:p w14:paraId="5B7A6FE5" w14:textId="77777777" w:rsidR="00B400E2" w:rsidRPr="005202CA" w:rsidRDefault="00B400E2">
      <w:pPr>
        <w:pStyle w:val="TreA"/>
        <w:rPr>
          <w:lang w:val="pl-PL"/>
        </w:rPr>
      </w:pPr>
    </w:p>
    <w:p w14:paraId="03237917" w14:textId="77777777" w:rsidR="00B400E2" w:rsidRPr="005202CA" w:rsidRDefault="00B400E2">
      <w:pPr>
        <w:pStyle w:val="TreA"/>
        <w:rPr>
          <w:lang w:val="pl-PL"/>
        </w:rPr>
      </w:pPr>
    </w:p>
    <w:p w14:paraId="02E9131E" w14:textId="77777777" w:rsidR="00B400E2" w:rsidRPr="005202CA" w:rsidRDefault="00B400E2">
      <w:pPr>
        <w:pStyle w:val="TreA"/>
        <w:rPr>
          <w:lang w:val="pl-PL"/>
        </w:rPr>
      </w:pPr>
    </w:p>
    <w:p w14:paraId="428F1C60" w14:textId="77777777" w:rsidR="00B400E2" w:rsidRPr="005202CA" w:rsidRDefault="00B400E2">
      <w:pPr>
        <w:pStyle w:val="TreA"/>
        <w:rPr>
          <w:lang w:val="pl-PL"/>
        </w:rPr>
      </w:pPr>
    </w:p>
    <w:p w14:paraId="07405B60" w14:textId="17557403" w:rsidR="00B400E2" w:rsidRPr="005202CA" w:rsidRDefault="007E190A">
      <w:pPr>
        <w:pStyle w:val="TreA"/>
        <w:rPr>
          <w:lang w:val="pl-PL"/>
        </w:rPr>
      </w:pPr>
      <w:r w:rsidRPr="005202CA">
        <w:rPr>
          <w:noProof/>
          <w:lang w:val="pl-PL"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 wp14:anchorId="04562E2A" wp14:editId="55FC2111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256020" cy="2193290"/>
                <wp:effectExtent l="0" t="0" r="0" b="0"/>
                <wp:wrapTopAndBottom distT="152400" distB="152400"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2193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5202CA" w14:paraId="397D0DA4" w14:textId="77777777"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9A852CB" w14:textId="77777777" w:rsidR="00B400E2" w:rsidRPr="005202CA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</w:pPr>
                                  <w:r w:rsidRPr="005202CA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sz w:val="24"/>
                                      <w:szCs w:val="24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2: Przypadek Użycia F-02 (Przypomnienie o zwrocie)</w:t>
                                  </w:r>
                                </w:p>
                              </w:tc>
                            </w:tr>
                            <w:tr w:rsidR="00B400E2" w:rsidRPr="005202CA" w14:paraId="731E90B0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D811988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BD3EC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:rsidRPr="005202CA" w14:paraId="5928263B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6A1B0D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09059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F-02</w:t>
                                  </w:r>
                                </w:p>
                              </w:tc>
                            </w:tr>
                            <w:tr w:rsidR="00B400E2" w:rsidRPr="005202CA" w14:paraId="59C320C4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44F7DF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8A1944D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Przypomnienie o zwrocie</w:t>
                                  </w:r>
                                </w:p>
                              </w:tc>
                            </w:tr>
                            <w:tr w:rsidR="00B400E2" w:rsidRPr="005202CA" w14:paraId="68820F9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DCCF46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AC87D7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B400E2" w:rsidRPr="005202CA" w14:paraId="3DAC5D0A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09D6AD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17FF5D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Zmniejszenie liczby przetrzymanych książek poprzez automatyczne przypominanie o terminach.</w:t>
                                  </w:r>
                                </w:p>
                              </w:tc>
                            </w:tr>
                            <w:tr w:rsidR="00B400E2" w:rsidRPr="005202CA" w14:paraId="1947308D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87A22B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Wyzwalacz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091ED3E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Zadanie cykliczne uruchamiane raz na dobę (np. o 06:00).</w:t>
                                  </w:r>
                                </w:p>
                              </w:tc>
                            </w:tr>
                            <w:tr w:rsidR="00B400E2" w:rsidRPr="005202CA" w14:paraId="0B475F1B" w14:textId="77777777">
                              <w:trPr>
                                <w:trHeight w:val="8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B1E609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76BA89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Istnieją aktywne wypożyczenia w systemie.</w:t>
                                  </w:r>
                                </w:p>
                                <w:p w14:paraId="382F83BF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1DDF68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W profilu czytelnika jest wypełnione i poprawne pole e-mail.</w:t>
                                  </w:r>
                                </w:p>
                              </w:tc>
                            </w:tr>
                            <w:tr w:rsidR="00B400E2" w:rsidRPr="005202CA" w14:paraId="18BA0599" w14:textId="77777777">
                              <w:trPr>
                                <w:trHeight w:val="33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C183BE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8BF672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1. System wyszukuje wypożyczenia spełniające kryteria: </w:t>
                                  </w:r>
                                </w:p>
                                <w:p w14:paraId="41E6547C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3C43EDC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T-3 dni do terminu („przypomnienie”).</w:t>
                                  </w:r>
                                </w:p>
                                <w:p w14:paraId="150648EF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D28B78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 (dzień terminu) („termin dziś”).</w:t>
                                  </w:r>
                                </w:p>
                                <w:p w14:paraId="0E16044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7DADB9ED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T+</w:t>
                                  </w:r>
                                  <w:proofErr w:type="gramStart"/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1..</w:t>
                                  </w:r>
                                  <w:proofErr w:type="gramEnd"/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N (po terminie) („po terminie – nalicza się kara”).</w:t>
                                  </w:r>
                                </w:p>
                                <w:p w14:paraId="0CC2BF86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63A261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generuje i wysyła e-maile do odpowiednich czytelników.</w:t>
                                  </w:r>
                                </w:p>
                                <w:p w14:paraId="1FD2F80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7B80D6B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zapisuje log wysyłki (czas, adres, status).</w:t>
                                  </w:r>
                                </w:p>
                              </w:tc>
                            </w:tr>
                            <w:tr w:rsidR="00B400E2" w:rsidRPr="005202CA" w14:paraId="6D449E53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3756D4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AED836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Brak e-maila w profilu: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zapisuje wpis do logu „brak kontaktu” i oznacza konto do wglądu bibliotekarza.</w:t>
                                  </w:r>
                                </w:p>
                                <w:p w14:paraId="44D6B4A6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BDD20E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E-mail odbity (błąd wysyłki):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oznacza adres jako „problem z adresem”.</w:t>
                                  </w:r>
                                </w:p>
                              </w:tc>
                            </w:tr>
                            <w:tr w:rsidR="00B400E2" w:rsidRPr="005202CA" w14:paraId="54556109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C7AD6F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F9531C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AC1: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Dla wypożyczenia z terminem zwrotu za 3 dni system wysyła dokładnie 1 mail przypominający.</w:t>
                                  </w:r>
                                </w:p>
                                <w:p w14:paraId="69A33864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5B74EC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AC2: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Dla wypożyczenia przetrzymanego (po terminie) system wysyła 1 mail dziennie o statusie „po terminie”.</w:t>
                                  </w:r>
                                </w:p>
                              </w:tc>
                            </w:tr>
                          </w:tbl>
                          <w:p w14:paraId="6A787A12" w14:textId="77777777" w:rsidR="00E24B0E" w:rsidRPr="005202CA" w:rsidRDefault="00E24B0E"/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62E2A" id="_x0000_s1027" style="position:absolute;margin-left:88.2pt;margin-top:0;width:492.6pt;height:172.7pt;z-index:251680768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5202CA" w14:paraId="397D0DA4" w14:textId="77777777"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9A852CB" w14:textId="77777777" w:rsidR="00B400E2" w:rsidRPr="005202CA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</w:pPr>
                            <w:r w:rsidRPr="005202CA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2: Przypadek Użycia F-02 (Przypomnienie o zwrocie)</w:t>
                            </w:r>
                          </w:p>
                        </w:tc>
                      </w:tr>
                      <w:tr w:rsidR="00B400E2" w:rsidRPr="005202CA" w14:paraId="731E90B0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D811988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BD3EC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:rsidRPr="005202CA" w14:paraId="5928263B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6A1B0D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09059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F-02</w:t>
                            </w:r>
                          </w:p>
                        </w:tc>
                      </w:tr>
                      <w:tr w:rsidR="00B400E2" w:rsidRPr="005202CA" w14:paraId="59C320C4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44F7DF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8A1944D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Przypomnienie o zwrocie</w:t>
                            </w:r>
                          </w:p>
                        </w:tc>
                      </w:tr>
                      <w:tr w:rsidR="00B400E2" w:rsidRPr="005202CA" w14:paraId="68820F9A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DCCF46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AC87D7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</w:tc>
                      </w:tr>
                      <w:tr w:rsidR="00B400E2" w:rsidRPr="005202CA" w14:paraId="3DAC5D0A" w14:textId="77777777"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09D6AD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17FF5D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Zmniejszenie liczby przetrzymanych książek poprzez automatyczne przypominanie o terminach.</w:t>
                            </w:r>
                          </w:p>
                        </w:tc>
                      </w:tr>
                      <w:tr w:rsidR="00B400E2" w:rsidRPr="005202CA" w14:paraId="1947308D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87A22B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Wyzwalacz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091ED3E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Zadanie cykliczne uruchamiane raz na dobę (np. o 06:00).</w:t>
                            </w:r>
                          </w:p>
                        </w:tc>
                      </w:tr>
                      <w:tr w:rsidR="00B400E2" w:rsidRPr="005202CA" w14:paraId="0B475F1B" w14:textId="77777777">
                        <w:trPr>
                          <w:trHeight w:val="8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B1E609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76BA89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Istnieją aktywne wypożyczenia w systemie.</w:t>
                            </w:r>
                          </w:p>
                          <w:p w14:paraId="382F83BF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1DDF68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W profilu czytelnika jest wypełnione i poprawne pole e-mail.</w:t>
                            </w:r>
                          </w:p>
                        </w:tc>
                      </w:tr>
                      <w:tr w:rsidR="00B400E2" w:rsidRPr="005202CA" w14:paraId="18BA0599" w14:textId="77777777">
                        <w:trPr>
                          <w:trHeight w:val="33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C183BE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8BF672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1. System wyszukuje wypożyczenia spełniające kryteria: </w:t>
                            </w:r>
                          </w:p>
                          <w:p w14:paraId="41E6547C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3C43EDC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T-3 dni do terminu („przypomnienie”).</w:t>
                            </w:r>
                          </w:p>
                          <w:p w14:paraId="150648EF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D28B78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 (dzień terminu) („termin dziś”).</w:t>
                            </w:r>
                          </w:p>
                          <w:p w14:paraId="0E16044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7DADB9ED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T+</w:t>
                            </w:r>
                            <w:proofErr w:type="gramStart"/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1..</w:t>
                            </w:r>
                            <w:proofErr w:type="gramEnd"/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N (po terminie) („po terminie – nalicza się kara”).</w:t>
                            </w:r>
                          </w:p>
                          <w:p w14:paraId="0CC2BF86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63A261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generuje i wysyła e-maile do odpowiednich czytelników.</w:t>
                            </w:r>
                          </w:p>
                          <w:p w14:paraId="1FD2F80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7B80D6B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zapisuje log wysyłki (czas, adres, status).</w:t>
                            </w:r>
                          </w:p>
                        </w:tc>
                      </w:tr>
                      <w:tr w:rsidR="00B400E2" w:rsidRPr="005202CA" w14:paraId="6D449E53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3756D4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AED836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Brak e-maila w profilu: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zapisuje wpis do logu „brak kontaktu” i oznacza konto do wglądu bibliotekarza.</w:t>
                            </w:r>
                          </w:p>
                          <w:p w14:paraId="44D6B4A6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7BDD20E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E-mail odbity (błąd wysyłki):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oznacza adres jako „problem z adresem”.</w:t>
                            </w:r>
                          </w:p>
                        </w:tc>
                      </w:tr>
                      <w:tr w:rsidR="00B400E2" w:rsidRPr="005202CA" w14:paraId="54556109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C7AD6F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F9531C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AC1: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Dla wypożyczenia z terminem zwrotu za 3 dni system wysyła dokładnie 1 mail przypominający.</w:t>
                            </w:r>
                          </w:p>
                          <w:p w14:paraId="69A33864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35B74EC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AC2: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Dla wypożyczenia przetrzymanego (po terminie) system wysyła 1 mail dziennie o statusie „po terminie”.</w:t>
                            </w:r>
                          </w:p>
                        </w:tc>
                      </w:tr>
                    </w:tbl>
                    <w:p w14:paraId="6A787A12" w14:textId="77777777" w:rsidR="00E24B0E" w:rsidRPr="005202CA" w:rsidRDefault="00E24B0E"/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4AFE2F2A" w14:textId="77777777" w:rsidR="00B400E2" w:rsidRPr="005202CA" w:rsidRDefault="00B400E2">
      <w:pPr>
        <w:pStyle w:val="TreA"/>
        <w:rPr>
          <w:lang w:val="pl-PL"/>
        </w:rPr>
      </w:pPr>
    </w:p>
    <w:p w14:paraId="14644E6E" w14:textId="77777777" w:rsidR="00B400E2" w:rsidRPr="005202CA" w:rsidRDefault="00B400E2">
      <w:pPr>
        <w:pStyle w:val="TreA"/>
        <w:rPr>
          <w:lang w:val="pl-PL"/>
        </w:rPr>
      </w:pPr>
    </w:p>
    <w:p w14:paraId="67218236" w14:textId="77777777" w:rsidR="00B400E2" w:rsidRPr="005202CA" w:rsidRDefault="00B400E2">
      <w:pPr>
        <w:pStyle w:val="TreA"/>
        <w:rPr>
          <w:lang w:val="pl-PL"/>
        </w:rPr>
      </w:pPr>
    </w:p>
    <w:p w14:paraId="0B8D50ED" w14:textId="77777777" w:rsidR="00B400E2" w:rsidRPr="005202CA" w:rsidRDefault="00B400E2">
      <w:pPr>
        <w:pStyle w:val="TreA"/>
        <w:rPr>
          <w:lang w:val="pl-PL"/>
        </w:rPr>
      </w:pPr>
    </w:p>
    <w:p w14:paraId="47663883" w14:textId="4B625B4D" w:rsidR="00B400E2" w:rsidRPr="005202CA" w:rsidRDefault="00B400E2">
      <w:pPr>
        <w:pStyle w:val="TreA"/>
        <w:rPr>
          <w:lang w:val="pl-PL"/>
        </w:rPr>
      </w:pPr>
    </w:p>
    <w:p w14:paraId="3792DE12" w14:textId="77777777" w:rsidR="00B400E2" w:rsidRPr="005202CA" w:rsidRDefault="00B400E2">
      <w:pPr>
        <w:pStyle w:val="TreA"/>
        <w:rPr>
          <w:lang w:val="pl-PL"/>
        </w:rPr>
      </w:pPr>
    </w:p>
    <w:p w14:paraId="185E2245" w14:textId="77777777" w:rsidR="00B400E2" w:rsidRPr="005202CA" w:rsidRDefault="00B400E2">
      <w:pPr>
        <w:pStyle w:val="TreA"/>
        <w:rPr>
          <w:lang w:val="pl-PL"/>
        </w:rPr>
      </w:pPr>
    </w:p>
    <w:p w14:paraId="6E5580B6" w14:textId="34AF3447" w:rsidR="00B400E2" w:rsidRPr="005202CA" w:rsidRDefault="007E190A">
      <w:pPr>
        <w:pStyle w:val="TreA"/>
        <w:rPr>
          <w:lang w:val="pl-PL"/>
        </w:rPr>
      </w:pPr>
      <w:r w:rsidRPr="005202CA">
        <w:rPr>
          <w:noProof/>
          <w:lang w:val="pl-PL"/>
        </w:rPr>
        <mc:AlternateContent>
          <mc:Choice Requires="wps">
            <w:drawing>
              <wp:anchor distT="152400" distB="152400" distL="152400" distR="152400" simplePos="0" relativeHeight="251681792" behindDoc="0" locked="0" layoutInCell="1" allowOverlap="1" wp14:anchorId="1EE18543" wp14:editId="40756408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682740" cy="2060575"/>
                <wp:effectExtent l="0" t="0" r="0" b="0"/>
                <wp:wrapTopAndBottom distT="152400" distB="152400"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206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5202CA" w14:paraId="6FD6F71D" w14:textId="77777777"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4A24251" w14:textId="77777777" w:rsidR="00B400E2" w:rsidRPr="005202CA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</w:pPr>
                                  <w:r w:rsidRPr="005202CA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sz w:val="24"/>
                                      <w:szCs w:val="24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3: Przypadek Użycia F-03 (Status książki)</w:t>
                                  </w:r>
                                </w:p>
                              </w:tc>
                            </w:tr>
                            <w:tr w:rsidR="00B400E2" w:rsidRPr="005202CA" w14:paraId="6D008F85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4D2FDA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D59117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:rsidRPr="005202CA" w14:paraId="70E5CD7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98EDA7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8604939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F-03</w:t>
                                  </w:r>
                                </w:p>
                              </w:tc>
                            </w:tr>
                            <w:tr w:rsidR="00B400E2" w:rsidRPr="005202CA" w14:paraId="62BD8F2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B07820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A142AE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Status książki</w:t>
                                  </w:r>
                                </w:p>
                              </w:tc>
                            </w:tr>
                            <w:tr w:rsidR="00B400E2" w:rsidRPr="005202CA" w14:paraId="20FFF45E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2A3C8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86049E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Czytelnik, Bibliotekarz, System</w:t>
                                  </w:r>
                                </w:p>
                              </w:tc>
                            </w:tr>
                            <w:tr w:rsidR="00B400E2" w:rsidRPr="005202CA" w14:paraId="616E0E91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64E7EB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C5FC74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Jednoznaczne pokazywanie i egzekwowanie stanu egzemplarzy oraz pozycji.</w:t>
                                  </w:r>
                                </w:p>
                              </w:tc>
                            </w:tr>
                            <w:tr w:rsidR="00B400E2" w:rsidRPr="005202CA" w14:paraId="3A4C88CC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631CDF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Definicje statusów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FB6FE7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Statusy egzemplarza: dostępny, wypożyczony, zarezerwowany, uszkodzony, archiwalny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32"/>
                                      <w:szCs w:val="32"/>
                                      <w:vertAlign w:val="superscript"/>
                                    </w:rPr>
                                    <w:t>36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400E2" w:rsidRPr="005202CA" w14:paraId="54806996" w14:textId="77777777">
                              <w:trPr>
                                <w:trHeight w:val="3234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528E01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Reguły / Przejścia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298E0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(F-04)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</w:t>
                                  </w:r>
                                </w:p>
                                <w:p w14:paraId="51395FF4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122F83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(Rezerwacja)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zarezerwowany</w:t>
                                  </w:r>
                                </w:p>
                                <w:p w14:paraId="559866DC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2AEF7D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(Wydanie rezerwacji)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zarezerwowany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</w:t>
                                  </w:r>
                                </w:p>
                                <w:p w14:paraId="1D65C40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41CFAE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(Zwrot)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</w:t>
                                  </w:r>
                                </w:p>
                                <w:p w14:paraId="46D1837F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EAE7F58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(Zwrot z uszkodzeniem)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uszkodzony</w:t>
                                  </w:r>
                                </w:p>
                                <w:p w14:paraId="3758358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0943F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(Archiwizacja)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dowolny </w:t>
                                  </w:r>
                                  <w:r w:rsidRPr="005202CA"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archiwalny</w:t>
                                  </w:r>
                                </w:p>
                              </w:tc>
                            </w:tr>
                            <w:tr w:rsidR="00B400E2" w:rsidRPr="005202CA" w14:paraId="26AED69F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5F950E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Walidacje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6E613B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System nie pozwala wypożyczyć egzemplarza „zarezerwowanego” innemu czytelnikowi.</w:t>
                                  </w:r>
                                </w:p>
                                <w:p w14:paraId="338E9D29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12FED4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System nie pozwala rezerwować egzemplarzy „archiwalnych” lub „uszkodzonych”.</w:t>
                                  </w:r>
                                </w:p>
                              </w:tc>
                            </w:tr>
                            <w:tr w:rsidR="00B400E2" w:rsidRPr="005202CA" w14:paraId="271DAA3F" w14:textId="77777777">
                              <w:trPr>
                                <w:trHeight w:val="168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C6C6815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5E1B63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AC1: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Widok pozycji (np. w F-01) pokazuje zgodne sumy statusów wszystkich swoich egzemplarzy.</w:t>
                                  </w:r>
                                </w:p>
                                <w:p w14:paraId="3F178613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47F6A4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AC2: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Próba wypożyczenia egzemplarza „zarezerwowanego” przez innego użytkownika musi zakończyć się blokadą i czytelnym komunikatem.</w:t>
                                  </w:r>
                                </w:p>
                              </w:tc>
                            </w:tr>
                          </w:tbl>
                          <w:p w14:paraId="3818F50D" w14:textId="77777777" w:rsidR="00E24B0E" w:rsidRPr="005202CA" w:rsidRDefault="00E24B0E"/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18543" id="_x0000_s1028" style="position:absolute;margin-left:88.2pt;margin-top:0;width:526.2pt;height:162.25pt;z-index:251681792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5202CA" w14:paraId="6FD6F71D" w14:textId="77777777"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4A24251" w14:textId="77777777" w:rsidR="00B400E2" w:rsidRPr="005202CA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</w:pPr>
                            <w:r w:rsidRPr="005202CA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3: Przypadek Użycia F-03 (Status książki)</w:t>
                            </w:r>
                          </w:p>
                        </w:tc>
                      </w:tr>
                      <w:tr w:rsidR="00B400E2" w:rsidRPr="005202CA" w14:paraId="6D008F85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4D2FDA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D59117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:rsidRPr="005202CA" w14:paraId="70E5CD72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98EDA7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8604939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F-03</w:t>
                            </w:r>
                          </w:p>
                        </w:tc>
                      </w:tr>
                      <w:tr w:rsidR="00B400E2" w:rsidRPr="005202CA" w14:paraId="62BD8F2A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B07820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A142AE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Status książki</w:t>
                            </w:r>
                          </w:p>
                        </w:tc>
                      </w:tr>
                      <w:tr w:rsidR="00B400E2" w:rsidRPr="005202CA" w14:paraId="20FFF45E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2A3C8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86049E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Czytelnik, Bibliotekarz, System</w:t>
                            </w:r>
                          </w:p>
                        </w:tc>
                      </w:tr>
                      <w:tr w:rsidR="00B400E2" w:rsidRPr="005202CA" w14:paraId="616E0E91" w14:textId="77777777"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64E7EB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C5FC74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Jednoznaczne pokazywanie i egzekwowanie stanu egzemplarzy oraz pozycji.</w:t>
                            </w:r>
                          </w:p>
                        </w:tc>
                      </w:tr>
                      <w:tr w:rsidR="00B400E2" w:rsidRPr="005202CA" w14:paraId="3A4C88CC" w14:textId="77777777">
                        <w:trPr>
                          <w:trHeight w:val="6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631CDF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Definicje statusów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FB6FE7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Statusy egzemplarza: dostępny, wypożyczony, zarezerwowany, uszkodzony, archiwalny</w:t>
                            </w:r>
                            <w:r w:rsidRPr="005202CA">
                              <w:rPr>
                                <w:rFonts w:ascii="Helvetica" w:hAnsi="Helvetica"/>
                                <w:sz w:val="32"/>
                                <w:szCs w:val="32"/>
                                <w:vertAlign w:val="superscript"/>
                              </w:rPr>
                              <w:t>36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B400E2" w:rsidRPr="005202CA" w14:paraId="54806996" w14:textId="77777777">
                        <w:trPr>
                          <w:trHeight w:val="3234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528E01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Reguły / Przejścia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298E0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(F-04)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</w:t>
                            </w:r>
                          </w:p>
                          <w:p w14:paraId="51395FF4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2122F83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(Rezerwacja)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zarezerwowany</w:t>
                            </w:r>
                          </w:p>
                          <w:p w14:paraId="559866DC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52AEF7D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(Wydanie rezerwacji)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zarezerwowany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</w:t>
                            </w:r>
                          </w:p>
                          <w:p w14:paraId="1D65C40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41CFAE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(Zwrot)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</w:t>
                            </w:r>
                          </w:p>
                          <w:p w14:paraId="46D1837F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EAE7F58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(Zwrot z uszkodzeniem)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uszkodzony</w:t>
                            </w:r>
                          </w:p>
                          <w:p w14:paraId="3758358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E0943F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(Archiwizacja)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dowolny </w:t>
                            </w:r>
                            <w:r w:rsidRPr="005202CA"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archiwalny</w:t>
                            </w:r>
                          </w:p>
                        </w:tc>
                      </w:tr>
                      <w:tr w:rsidR="00B400E2" w:rsidRPr="005202CA" w14:paraId="26AED69F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5F950E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Walidacje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6E613B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System nie pozwala wypożyczyć egzemplarza „zarezerwowanego” innemu czytelnikowi.</w:t>
                            </w:r>
                          </w:p>
                          <w:p w14:paraId="338E9D29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12FED4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System nie pozwala rezerwować egzemplarzy „archiwalnych” lub „uszkodzonych”.</w:t>
                            </w:r>
                          </w:p>
                        </w:tc>
                      </w:tr>
                      <w:tr w:rsidR="00B400E2" w:rsidRPr="005202CA" w14:paraId="271DAA3F" w14:textId="77777777">
                        <w:trPr>
                          <w:trHeight w:val="168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C6C6815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5E1B63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AC1: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Widok pozycji (np. w F-01) pokazuje zgodne sumy statusów wszystkich swoich egzemplarzy.</w:t>
                            </w:r>
                          </w:p>
                          <w:p w14:paraId="3F178613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47F6A4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AC2: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Próba wypożyczenia egzemplarza „zarezerwowanego” przez innego użytkownika musi zakończyć się blokadą i czytelnym komunikatem.</w:t>
                            </w:r>
                          </w:p>
                        </w:tc>
                      </w:tr>
                    </w:tbl>
                    <w:p w14:paraId="3818F50D" w14:textId="77777777" w:rsidR="00E24B0E" w:rsidRPr="005202CA" w:rsidRDefault="00E24B0E"/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6137C98A" w14:textId="77777777" w:rsidR="00B400E2" w:rsidRPr="005202CA" w:rsidRDefault="00B400E2">
      <w:pPr>
        <w:pStyle w:val="TreA"/>
        <w:rPr>
          <w:lang w:val="pl-PL"/>
        </w:rPr>
      </w:pPr>
    </w:p>
    <w:p w14:paraId="27D09282" w14:textId="77777777" w:rsidR="00B400E2" w:rsidRPr="005202CA" w:rsidRDefault="00B400E2">
      <w:pPr>
        <w:pStyle w:val="TreA"/>
        <w:rPr>
          <w:lang w:val="pl-PL"/>
        </w:rPr>
      </w:pPr>
    </w:p>
    <w:p w14:paraId="6E4EF1E5" w14:textId="448D5F1E" w:rsidR="00B400E2" w:rsidRPr="005202CA" w:rsidRDefault="007E190A">
      <w:pPr>
        <w:pStyle w:val="TreA"/>
        <w:rPr>
          <w:lang w:val="pl-PL"/>
        </w:rPr>
      </w:pPr>
      <w:r w:rsidRPr="005202CA">
        <w:rPr>
          <w:noProof/>
          <w:lang w:val="pl-PL"/>
        </w:rPr>
        <w:lastRenderedPageBreak/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4C8E3049" wp14:editId="6E718CD6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7802880" cy="8892540"/>
                <wp:effectExtent l="0" t="0" r="0" b="0"/>
                <wp:wrapTopAndBottom distT="152400" distB="152400"/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0" cy="8892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5202CA" w14:paraId="23B6CB29" w14:textId="77777777"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1C02776" w14:textId="77777777" w:rsidR="00B400E2" w:rsidRPr="005202CA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</w:pPr>
                                  <w:r w:rsidRPr="005202CA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sz w:val="24"/>
                                      <w:szCs w:val="24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4: Przypadek Użycia F-04 (Wypożyczenie)</w:t>
                                  </w:r>
                                </w:p>
                              </w:tc>
                            </w:tr>
                            <w:tr w:rsidR="00B400E2" w:rsidRPr="005202CA" w14:paraId="67A1359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69CAFF3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16BEC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:rsidRPr="005202CA" w14:paraId="30159545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E922AF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8870D4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F-04</w:t>
                                  </w:r>
                                </w:p>
                              </w:tc>
                            </w:tr>
                            <w:tr w:rsidR="00B400E2" w:rsidRPr="005202CA" w14:paraId="3E4B8CDC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70C332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A1477F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Wypożyczenie</w:t>
                                  </w:r>
                                </w:p>
                              </w:tc>
                            </w:tr>
                            <w:tr w:rsidR="00B400E2" w:rsidRPr="005202CA" w14:paraId="4FD30138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367A1F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9BE97D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Bibliotekarz, System, Czytelnik</w:t>
                                  </w:r>
                                </w:p>
                              </w:tc>
                            </w:tr>
                            <w:tr w:rsidR="00B400E2" w:rsidRPr="005202CA" w14:paraId="12124E80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CE2A87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E64F4D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Zarejestrowanie wypożyczenia egzemplarza czytelnikowi z terminem zwrotu.</w:t>
                                  </w:r>
                                </w:p>
                              </w:tc>
                            </w:tr>
                            <w:tr w:rsidR="00B400E2" w:rsidRPr="005202CA" w14:paraId="613A8C13" w14:textId="77777777"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35A4F4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AA03B4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Czytelnik jest „aktywny” i bez blokady.</w:t>
                                  </w:r>
                                </w:p>
                                <w:p w14:paraId="100EB62A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F6F128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Czytelnik nie ma zaległych kar.</w:t>
                                  </w:r>
                                </w:p>
                                <w:p w14:paraId="03273B9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324A75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Limit aktywnych wypożyczeń nie jest przekroczony.</w:t>
                                  </w:r>
                                </w:p>
                                <w:p w14:paraId="00350FB4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EA8150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Egzemplarz ma status „dostępny” (lub „zarezerwowany dla tego czytelnika”).</w:t>
                                  </w:r>
                                </w:p>
                              </w:tc>
                            </w:tr>
                            <w:tr w:rsidR="00B400E2" w:rsidRPr="005202CA" w14:paraId="2D1E74B4" w14:textId="77777777"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1C8C6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8430CC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wybiera czytelnika i egzemplarz (wejścia: czytelnik, egzemplarz, daty).</w:t>
                                  </w:r>
                                </w:p>
                                <w:p w14:paraId="4F4D30F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5F5B457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sprawdza reguły (limity, kary, status).</w:t>
                                  </w:r>
                                </w:p>
                                <w:p w14:paraId="4B841396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4F02DE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zapisuje wypożyczenie, wylicza termin zwrotu i ustawia status egzemplarza na „wypożyczony” (wyjścia: rekord Wypożyczenie, zmiana statusu).</w:t>
                                  </w:r>
                                </w:p>
                              </w:tc>
                            </w:tr>
                            <w:tr w:rsidR="00B400E2" w:rsidRPr="005202CA" w14:paraId="3DC81F25" w14:textId="77777777"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6FD93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1EBB7F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Przekroczony limit: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  <w:p w14:paraId="5AFD5B0A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49A867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Egzemplarz niedostępny: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  <w:p w14:paraId="772487E5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F7E5D2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Czytelnik zablokowany: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</w:tc>
                            </w:tr>
                            <w:tr w:rsidR="00B400E2" w:rsidRPr="005202CA" w14:paraId="2DEAE290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15FABF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E547D7F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AC1: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Po operacji egzemplarz ma status „wypożyczony”, a w profilu czytelnika pojawia się nowe wypożyczenie z terminem.</w:t>
                                  </w:r>
                                </w:p>
                                <w:p w14:paraId="5A5F1A0C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D771EF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AC2: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Gdy limit (np. 3) jest osiągnięty, próba czwartego wypożyczenia jest blokowana przez system.</w:t>
                                  </w:r>
                                </w:p>
                              </w:tc>
                            </w:tr>
                          </w:tbl>
                          <w:p w14:paraId="27026E14" w14:textId="77777777" w:rsidR="00E24B0E" w:rsidRPr="005202CA" w:rsidRDefault="00E24B0E"/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E3049" id="_x0000_s1029" style="position:absolute;margin-left:88.2pt;margin-top:0;width:614.4pt;height:700.2pt;z-index:2516828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5202CA" w14:paraId="23B6CB29" w14:textId="77777777"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1C02776" w14:textId="77777777" w:rsidR="00B400E2" w:rsidRPr="005202CA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</w:pPr>
                            <w:r w:rsidRPr="005202CA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4: Przypadek Użycia F-04 (Wypożyczenie)</w:t>
                            </w:r>
                          </w:p>
                        </w:tc>
                      </w:tr>
                      <w:tr w:rsidR="00B400E2" w:rsidRPr="005202CA" w14:paraId="67A13599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69CAFF3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16BEC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:rsidRPr="005202CA" w14:paraId="30159545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E922AF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8870D4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F-04</w:t>
                            </w:r>
                          </w:p>
                        </w:tc>
                      </w:tr>
                      <w:tr w:rsidR="00B400E2" w:rsidRPr="005202CA" w14:paraId="3E4B8CDC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70C332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A1477F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Wypożyczenie</w:t>
                            </w:r>
                          </w:p>
                        </w:tc>
                      </w:tr>
                      <w:tr w:rsidR="00B400E2" w:rsidRPr="005202CA" w14:paraId="4FD30138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367A1F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9BE97D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Bibliotekarz, System, Czytelnik</w:t>
                            </w:r>
                          </w:p>
                        </w:tc>
                      </w:tr>
                      <w:tr w:rsidR="00B400E2" w:rsidRPr="005202CA" w14:paraId="12124E80" w14:textId="77777777"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CE2A87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E64F4D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Zarejestrowanie wypożyczenia egzemplarza czytelnikowi z terminem zwrotu.</w:t>
                            </w:r>
                          </w:p>
                        </w:tc>
                      </w:tr>
                      <w:tr w:rsidR="00B400E2" w:rsidRPr="005202CA" w14:paraId="613A8C13" w14:textId="77777777"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35A4F4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AA03B4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Czytelnik jest „aktywny” i bez blokady.</w:t>
                            </w:r>
                          </w:p>
                          <w:p w14:paraId="100EB62A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F6F128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Czytelnik nie ma zaległych kar.</w:t>
                            </w:r>
                          </w:p>
                          <w:p w14:paraId="03273B9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324A75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Limit aktywnych wypożyczeń nie jest przekroczony.</w:t>
                            </w:r>
                          </w:p>
                          <w:p w14:paraId="00350FB4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EA8150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Egzemplarz ma status „dostępny” (lub „zarezerwowany dla tego czytelnika”).</w:t>
                            </w:r>
                          </w:p>
                        </w:tc>
                      </w:tr>
                      <w:tr w:rsidR="00B400E2" w:rsidRPr="005202CA" w14:paraId="2D1E74B4" w14:textId="77777777"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1C8C6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8430CC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wybiera czytelnika i egzemplarz (wejścia: czytelnik, egzemplarz, daty).</w:t>
                            </w:r>
                          </w:p>
                          <w:p w14:paraId="4F4D30F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5F5B457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sprawdza reguły (limity, kary, status).</w:t>
                            </w:r>
                          </w:p>
                          <w:p w14:paraId="4B841396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4F02DE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zapisuje wypożyczenie, wylicza termin zwrotu i ustawia status egzemplarza na „wypożyczony” (wyjścia: rekord Wypożyczenie, zmiana statusu).</w:t>
                            </w:r>
                          </w:p>
                        </w:tc>
                      </w:tr>
                      <w:tr w:rsidR="00B400E2" w:rsidRPr="005202CA" w14:paraId="3DC81F25" w14:textId="77777777"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6FD93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1EBB7F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Przekroczony limit: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  <w:p w14:paraId="5AFD5B0A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49A867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Egzemplarz niedostępny: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  <w:p w14:paraId="772487E5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F7E5D2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Czytelnik zablokowany: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</w:tc>
                      </w:tr>
                      <w:tr w:rsidR="00B400E2" w:rsidRPr="005202CA" w14:paraId="2DEAE290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15FABF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E547D7F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AC1: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Po operacji egzemplarz ma status „wypożyczony”, a w profilu czytelnika pojawia się nowe wypożyczenie z terminem.</w:t>
                            </w:r>
                          </w:p>
                          <w:p w14:paraId="5A5F1A0C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D771EF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AC2: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Gdy limit (np. 3) jest osiągnięty, próba czwartego wypożyczenia jest blokowana przez system.</w:t>
                            </w:r>
                          </w:p>
                        </w:tc>
                      </w:tr>
                    </w:tbl>
                    <w:p w14:paraId="27026E14" w14:textId="77777777" w:rsidR="00E24B0E" w:rsidRPr="005202CA" w:rsidRDefault="00E24B0E"/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65A2D5ED" w14:textId="386BBF0B" w:rsidR="00B400E2" w:rsidRPr="005202CA" w:rsidRDefault="00B400E2">
      <w:pPr>
        <w:pStyle w:val="TreA"/>
        <w:rPr>
          <w:lang w:val="pl-PL"/>
        </w:rPr>
      </w:pPr>
    </w:p>
    <w:p w14:paraId="32F5C921" w14:textId="0C9066AF" w:rsidR="00B400E2" w:rsidRPr="005202CA" w:rsidRDefault="00B400E2">
      <w:pPr>
        <w:pStyle w:val="TreA"/>
        <w:rPr>
          <w:lang w:val="pl-PL"/>
        </w:rPr>
      </w:pPr>
    </w:p>
    <w:p w14:paraId="1A31BD46" w14:textId="188CE23D" w:rsidR="00B400E2" w:rsidRPr="005202CA" w:rsidRDefault="007E190A">
      <w:pPr>
        <w:pStyle w:val="TreA"/>
        <w:rPr>
          <w:lang w:val="pl-PL"/>
        </w:rPr>
      </w:pPr>
      <w:r w:rsidRPr="005202CA">
        <w:rPr>
          <w:noProof/>
          <w:lang w:val="pl-PL"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 wp14:anchorId="61445C48" wp14:editId="34F97594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492240" cy="2173923"/>
                <wp:effectExtent l="0" t="0" r="0" b="0"/>
                <wp:wrapTopAndBottom distT="152400" distB="152400"/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217392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5202CA" w14:paraId="240055CD" w14:textId="77777777"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5B74C8B" w14:textId="77777777" w:rsidR="00B400E2" w:rsidRPr="005202CA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</w:pPr>
                                  <w:r w:rsidRPr="005202CA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sz w:val="24"/>
                                      <w:szCs w:val="24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5: Przypadek Użycia F-05 (Wydanie/Odbiór książki)</w:t>
                                  </w:r>
                                </w:p>
                              </w:tc>
                            </w:tr>
                            <w:tr w:rsidR="00B400E2" w:rsidRPr="005202CA" w14:paraId="09BFCE4F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BE86321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2FB1A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:rsidRPr="005202CA" w14:paraId="2255024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5A505E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9C9EB5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F-05</w:t>
                                  </w:r>
                                </w:p>
                              </w:tc>
                            </w:tr>
                            <w:tr w:rsidR="00B400E2" w:rsidRPr="005202CA" w14:paraId="74F4E56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24529B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25D6B95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Wydanie/Odbiór książki (stanowisko biblioteczne)</w:t>
                                  </w:r>
                                </w:p>
                              </w:tc>
                            </w:tr>
                            <w:tr w:rsidR="00B400E2" w:rsidRPr="005202CA" w14:paraId="14209134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2119C0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89C6D79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Bibliotekarz</w:t>
                                  </w:r>
                                </w:p>
                              </w:tc>
                            </w:tr>
                            <w:tr w:rsidR="00B400E2" w:rsidRPr="005202CA" w14:paraId="44E479DA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06F2DFD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44224C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Potwierdzenie fizycznego wydania zarezerwowanego egzemplarza oraz przyjęcie zwrotu.</w:t>
                                  </w:r>
                                </w:p>
                              </w:tc>
                            </w:tr>
                            <w:tr w:rsidR="00B400E2" w:rsidRPr="005202CA" w14:paraId="7195626C" w14:textId="77777777"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C237B89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846FA5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Dla Wydania: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Istnieje rezerwacja dla czytelnika lub egzemplarz jest „dostępny”.</w:t>
                                  </w:r>
                                </w:p>
                                <w:p w14:paraId="65FF48C0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D96E9D6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Dla Odbioru (Zwrotu):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Istnieje aktywne wypożyczenie dla danego egzemplarza.</w:t>
                                  </w:r>
                                </w:p>
                              </w:tc>
                            </w:tr>
                            <w:tr w:rsidR="00B400E2" w:rsidRPr="005202CA" w14:paraId="6D6771CF" w14:textId="77777777">
                              <w:trPr>
                                <w:trHeight w:val="168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AEDC578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(Wydanie)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EBD465D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skanuje egzemplarz i wskazuje czytelnika.</w:t>
                                  </w:r>
                                </w:p>
                                <w:p w14:paraId="1E41395A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4741E3D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sprawdza (kolejkę, limity, kary).</w:t>
                                  </w:r>
                                </w:p>
                                <w:p w14:paraId="45CDDCFC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5A38665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Status egzemplarza zmienia się na „wypożyczony”, system ustala termin i potwierdza.</w:t>
                                  </w:r>
                                </w:p>
                              </w:tc>
                            </w:tr>
                            <w:tr w:rsidR="00B400E2" w:rsidRPr="005202CA" w14:paraId="6AF1621E" w14:textId="77777777">
                              <w:trPr>
                                <w:trHeight w:val="252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85F6FB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(Odbiór/Zwrot)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60BA80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skanuje egzemplarz; system wyszukuje aktywne wypożyczenie.</w:t>
                                  </w:r>
                                </w:p>
                                <w:p w14:paraId="23DF86A3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513CCF4A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Bibliotekarz ocenia stan (brak/istnieje uszkodzenie).</w:t>
                                  </w:r>
                                </w:p>
                                <w:p w14:paraId="24E92CF1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06DD1F9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Jeśli po terminie, system wylicza i dopisuje karę.</w:t>
                                  </w:r>
                                </w:p>
                                <w:p w14:paraId="301D0EAE" w14:textId="77777777" w:rsidR="00B400E2" w:rsidRPr="005202CA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65C8FF27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4. Status egzemplarza zmienia się na „dostępny” (lub „uszkodzony”), wypożyczenie zostaje zamknięte.</w:t>
                                  </w:r>
                                </w:p>
                              </w:tc>
                            </w:tr>
                            <w:tr w:rsidR="00B400E2" w:rsidRPr="005202CA" w14:paraId="612127FE" w14:textId="77777777">
                              <w:trPr>
                                <w:trHeight w:val="8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94E08C4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1B32862" w14:textId="77777777" w:rsidR="00B400E2" w:rsidRPr="005202CA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Zwrot bez wypożyczenia:</w:t>
                                  </w:r>
                                  <w:r w:rsidRPr="005202CA"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Przy próbie zwrotu (skanowania) system wyświetla komunikat „nie znaleziono” aktywnego wypożyczenia.</w:t>
                                  </w:r>
                                </w:p>
                              </w:tc>
                            </w:tr>
                          </w:tbl>
                          <w:p w14:paraId="500826CB" w14:textId="77777777" w:rsidR="00E24B0E" w:rsidRPr="005202CA" w:rsidRDefault="00E24B0E"/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45C48" id="_x0000_s1030" style="position:absolute;margin-left:88.2pt;margin-top:0;width:511.2pt;height:171.2pt;z-index:251683840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5202CA" w14:paraId="240055CD" w14:textId="77777777"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5B74C8B" w14:textId="77777777" w:rsidR="00B400E2" w:rsidRPr="005202CA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</w:pPr>
                            <w:r w:rsidRPr="005202CA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5: Przypadek Użycia F-05 (Wydanie/Odbiór książki)</w:t>
                            </w:r>
                          </w:p>
                        </w:tc>
                      </w:tr>
                      <w:tr w:rsidR="00B400E2" w:rsidRPr="005202CA" w14:paraId="09BFCE4F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BE86321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2FB1A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:rsidRPr="005202CA" w14:paraId="22550247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5A505E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9C9EB5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F-05</w:t>
                            </w:r>
                          </w:p>
                        </w:tc>
                      </w:tr>
                      <w:tr w:rsidR="00B400E2" w:rsidRPr="005202CA" w14:paraId="74F4E567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24529B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25D6B95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Wydanie/Odbiór książki (stanowisko biblioteczne)</w:t>
                            </w:r>
                          </w:p>
                        </w:tc>
                      </w:tr>
                      <w:tr w:rsidR="00B400E2" w:rsidRPr="005202CA" w14:paraId="14209134" w14:textId="77777777"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2119C0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89C6D79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Bibliotekarz</w:t>
                            </w:r>
                          </w:p>
                        </w:tc>
                      </w:tr>
                      <w:tr w:rsidR="00B400E2" w:rsidRPr="005202CA" w14:paraId="44E479DA" w14:textId="77777777"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06F2DFD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44224C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Potwierdzenie fizycznego wydania zarezerwowanego egzemplarza oraz przyjęcie zwrotu.</w:t>
                            </w:r>
                          </w:p>
                        </w:tc>
                      </w:tr>
                      <w:tr w:rsidR="00B400E2" w:rsidRPr="005202CA" w14:paraId="7195626C" w14:textId="77777777"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C237B89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846FA5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Dla Wydania: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Istnieje rezerwacja dla czytelnika lub egzemplarz jest „dostępny”.</w:t>
                            </w:r>
                          </w:p>
                          <w:p w14:paraId="65FF48C0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D96E9D6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Dla Odbioru (Zwrotu):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Istnieje aktywne wypożyczenie dla danego egzemplarza.</w:t>
                            </w:r>
                          </w:p>
                        </w:tc>
                      </w:tr>
                      <w:tr w:rsidR="00B400E2" w:rsidRPr="005202CA" w14:paraId="6D6771CF" w14:textId="77777777">
                        <w:trPr>
                          <w:trHeight w:val="168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AEDC578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(Wydanie)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EBD465D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skanuje egzemplarz i wskazuje czytelnika.</w:t>
                            </w:r>
                          </w:p>
                          <w:p w14:paraId="1E41395A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4741E3D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sprawdza (kolejkę, limity, kary).</w:t>
                            </w:r>
                          </w:p>
                          <w:p w14:paraId="45CDDCFC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5A38665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Status egzemplarza zmienia się na „wypożyczony”, system ustala termin i potwierdza.</w:t>
                            </w:r>
                          </w:p>
                        </w:tc>
                      </w:tr>
                      <w:tr w:rsidR="00B400E2" w:rsidRPr="005202CA" w14:paraId="6AF1621E" w14:textId="77777777">
                        <w:trPr>
                          <w:trHeight w:val="252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85F6FB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(Odbiór/Zwrot)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60BA80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skanuje egzemplarz; system wyszukuje aktywne wypożyczenie.</w:t>
                            </w:r>
                          </w:p>
                          <w:p w14:paraId="23DF86A3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513CCF4A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Bibliotekarz ocenia stan (brak/istnieje uszkodzenie).</w:t>
                            </w:r>
                          </w:p>
                          <w:p w14:paraId="24E92CF1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06DD1F9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Jeśli po terminie, system wylicza i dopisuje karę.</w:t>
                            </w:r>
                          </w:p>
                          <w:p w14:paraId="301D0EAE" w14:textId="77777777" w:rsidR="00B400E2" w:rsidRPr="005202CA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65C8FF27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4. Status egzemplarza zmienia się na „dostępny” (lub „uszkodzony”), wypożyczenie zostaje zamknięte.</w:t>
                            </w:r>
                          </w:p>
                        </w:tc>
                      </w:tr>
                      <w:tr w:rsidR="00B400E2" w:rsidRPr="005202CA" w14:paraId="612127FE" w14:textId="77777777">
                        <w:trPr>
                          <w:trHeight w:val="8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94E08C4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1B32862" w14:textId="77777777" w:rsidR="00B400E2" w:rsidRPr="005202CA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 w:rsidRPr="005202CA"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Zwrot bez wypożyczenia:</w:t>
                            </w:r>
                            <w:r w:rsidRPr="005202CA"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Przy próbie zwrotu (skanowania) system wyświetla komunikat „nie znaleziono” aktywnego wypożyczenia.</w:t>
                            </w:r>
                          </w:p>
                        </w:tc>
                      </w:tr>
                    </w:tbl>
                    <w:p w14:paraId="500826CB" w14:textId="77777777" w:rsidR="00E24B0E" w:rsidRPr="005202CA" w:rsidRDefault="00E24B0E"/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0136E872" w14:textId="77777777" w:rsidR="00B400E2" w:rsidRPr="005202CA" w:rsidRDefault="00B400E2">
      <w:pPr>
        <w:pStyle w:val="TreA"/>
        <w:rPr>
          <w:lang w:val="pl-PL"/>
        </w:rPr>
      </w:pPr>
    </w:p>
    <w:p w14:paraId="328011DD" w14:textId="42DD5BD3" w:rsidR="00B400E2" w:rsidRPr="005202CA" w:rsidRDefault="00B400E2">
      <w:pPr>
        <w:pStyle w:val="TreA"/>
        <w:rPr>
          <w:lang w:val="pl-PL"/>
        </w:rPr>
      </w:pPr>
    </w:p>
    <w:p w14:paraId="763A2AD1" w14:textId="77777777" w:rsidR="00B400E2" w:rsidRPr="005202CA" w:rsidRDefault="00B400E2">
      <w:pPr>
        <w:pStyle w:val="TreA"/>
        <w:rPr>
          <w:lang w:val="pl-PL"/>
        </w:rPr>
      </w:pPr>
    </w:p>
    <w:p w14:paraId="71EEAC1E" w14:textId="77777777" w:rsidR="007B69DD" w:rsidRDefault="007B69DD" w:rsidP="007B69DD">
      <w:pPr>
        <w:pStyle w:val="Tekstpodstawowy"/>
        <w:rPr>
          <w:sz w:val="28"/>
          <w:szCs w:val="28"/>
        </w:rPr>
      </w:pPr>
    </w:p>
    <w:p w14:paraId="11883EAF" w14:textId="77777777" w:rsidR="007B69DD" w:rsidRDefault="007B69DD" w:rsidP="007B69DD">
      <w:pPr>
        <w:pStyle w:val="Tekstpodstawowy"/>
        <w:rPr>
          <w:sz w:val="28"/>
          <w:szCs w:val="28"/>
        </w:rPr>
      </w:pPr>
    </w:p>
    <w:p w14:paraId="0F240350" w14:textId="77777777" w:rsidR="00251973" w:rsidRDefault="00251973" w:rsidP="007B69DD">
      <w:pPr>
        <w:pStyle w:val="Tekstpodstawowy"/>
        <w:rPr>
          <w:sz w:val="28"/>
          <w:szCs w:val="28"/>
        </w:rPr>
      </w:pPr>
    </w:p>
    <w:p w14:paraId="2E9E2F37" w14:textId="77777777" w:rsidR="00251973" w:rsidRPr="005202CA" w:rsidRDefault="00251973" w:rsidP="00251973">
      <w:pPr>
        <w:pStyle w:val="Nagwek1"/>
        <w:rPr>
          <w:color w:val="EE0000"/>
          <w:u w:color="EE0000"/>
        </w:rPr>
      </w:pPr>
      <w:r w:rsidRPr="005202CA">
        <w:rPr>
          <w:rFonts w:eastAsia="Arial Unicode MS"/>
        </w:rPr>
        <w:lastRenderedPageBreak/>
        <w:t>Wybór technologii implementacji</w:t>
      </w:r>
    </w:p>
    <w:p w14:paraId="0586122C" w14:textId="77777777" w:rsidR="00251973" w:rsidRPr="005202CA" w:rsidRDefault="00251973" w:rsidP="00251973">
      <w:pPr>
        <w:pStyle w:val="TreA"/>
        <w:rPr>
          <w:lang w:val="pl-PL"/>
        </w:rPr>
      </w:pPr>
    </w:p>
    <w:p w14:paraId="0373D683" w14:textId="77777777" w:rsidR="00251973" w:rsidRPr="005202CA" w:rsidRDefault="00251973" w:rsidP="00251973">
      <w:pPr>
        <w:pStyle w:val="TreA"/>
        <w:rPr>
          <w:lang w:val="pl-PL"/>
        </w:rPr>
      </w:pPr>
      <w:r w:rsidRPr="005202CA">
        <w:rPr>
          <w:lang w:val="pl-PL"/>
        </w:rPr>
        <w:t>Po analizie wymagań projektu oraz kompetencji zespołu, wybrano następujący stos technologiczny do implementacji systemu:</w:t>
      </w:r>
    </w:p>
    <w:p w14:paraId="0DF91FBB" w14:textId="77777777" w:rsidR="00251973" w:rsidRPr="005202CA" w:rsidRDefault="00251973" w:rsidP="00251973">
      <w:pPr>
        <w:pStyle w:val="TreA"/>
        <w:rPr>
          <w:lang w:val="pl-PL"/>
        </w:rPr>
      </w:pPr>
    </w:p>
    <w:p w14:paraId="29430EFE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1.</w:t>
      </w:r>
      <w:r w:rsidRPr="005202CA">
        <w:rPr>
          <w:lang w:val="pl-PL"/>
        </w:rPr>
        <w:tab/>
        <w:t xml:space="preserve">Język programowania: </w:t>
      </w:r>
      <w:proofErr w:type="spellStart"/>
      <w:r w:rsidRPr="005202CA">
        <w:rPr>
          <w:lang w:val="pl-PL"/>
        </w:rPr>
        <w:t>Python</w:t>
      </w:r>
      <w:proofErr w:type="spellEnd"/>
      <w:r w:rsidRPr="005202CA">
        <w:rPr>
          <w:lang w:val="pl-PL"/>
        </w:rPr>
        <w:t xml:space="preserve"> -wersja nie starsza niż 3</w:t>
      </w:r>
    </w:p>
    <w:p w14:paraId="0CA2F9BF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 xml:space="preserve">Jest to wszechstronny język wysokiego poziomu, znany ze swojej czytelności i szybkości tworzenia oprogramowania. Posiada bogatą bibliotekę standardową oraz liczne biblioteki zewnętrzne. Jego pełna </w:t>
      </w:r>
      <w:proofErr w:type="spellStart"/>
      <w:r w:rsidRPr="005202CA">
        <w:rPr>
          <w:lang w:val="pl-PL"/>
        </w:rPr>
        <w:t>wieloplatformowość</w:t>
      </w:r>
      <w:proofErr w:type="spellEnd"/>
      <w:r w:rsidRPr="005202CA">
        <w:rPr>
          <w:lang w:val="pl-PL"/>
        </w:rPr>
        <w:t xml:space="preserve"> (Windows, </w:t>
      </w:r>
      <w:proofErr w:type="spellStart"/>
      <w:r w:rsidRPr="005202CA">
        <w:rPr>
          <w:lang w:val="pl-PL"/>
        </w:rPr>
        <w:t>macOS</w:t>
      </w:r>
      <w:proofErr w:type="spellEnd"/>
      <w:r w:rsidRPr="005202CA">
        <w:rPr>
          <w:lang w:val="pl-PL"/>
        </w:rPr>
        <w:t xml:space="preserve">, Linux) jest kluczowa dla aplikacji biblioteki, która potencjalnie ma być używana na różnych urządzeniach </w:t>
      </w:r>
    </w:p>
    <w:p w14:paraId="6353D533" w14:textId="77777777" w:rsidR="00251973" w:rsidRPr="005202CA" w:rsidRDefault="00251973" w:rsidP="00251973">
      <w:pPr>
        <w:pStyle w:val="TreA"/>
        <w:rPr>
          <w:lang w:val="pl-PL"/>
        </w:rPr>
      </w:pPr>
    </w:p>
    <w:p w14:paraId="2226E3F0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2.</w:t>
      </w:r>
      <w:r w:rsidRPr="005202CA">
        <w:rPr>
          <w:lang w:val="pl-PL"/>
        </w:rPr>
        <w:tab/>
        <w:t xml:space="preserve">Framework GUI: </w:t>
      </w:r>
      <w:proofErr w:type="spellStart"/>
      <w:r w:rsidRPr="005202CA">
        <w:rPr>
          <w:lang w:val="pl-PL"/>
        </w:rPr>
        <w:t>Tkinter</w:t>
      </w:r>
      <w:proofErr w:type="spellEnd"/>
      <w:r w:rsidRPr="005202CA">
        <w:rPr>
          <w:lang w:val="pl-PL"/>
        </w:rPr>
        <w:t xml:space="preserve">- wersja nie starsza niż 8.6 - Jest to standardowa biblioteka GUI </w:t>
      </w:r>
      <w:proofErr w:type="spellStart"/>
      <w:r w:rsidRPr="005202CA">
        <w:rPr>
          <w:lang w:val="pl-PL"/>
        </w:rPr>
        <w:t>Pythona</w:t>
      </w:r>
      <w:proofErr w:type="spellEnd"/>
      <w:r w:rsidRPr="005202CA">
        <w:rPr>
          <w:lang w:val="pl-PL"/>
        </w:rPr>
        <w:t>. Eliminuje to potrzebę zarządzania ciężkimi zależnościami zewnętrznymi u użytkownika końcowego. Jest to technologia wystarczająco prosta, aby szybko zaimplementować funkcjonalne, oparte na formularzach i oknach widoki (logowanie, zarządzanie katalogiem, listy wypożyczeń), które stanowią rdzeń tego projektu.</w:t>
      </w:r>
    </w:p>
    <w:p w14:paraId="490342EE" w14:textId="77777777" w:rsidR="00251973" w:rsidRPr="005202CA" w:rsidRDefault="00251973" w:rsidP="00251973">
      <w:pPr>
        <w:pStyle w:val="TreA"/>
        <w:rPr>
          <w:lang w:val="pl-PL"/>
        </w:rPr>
      </w:pPr>
    </w:p>
    <w:p w14:paraId="1D2B8F03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3.</w:t>
      </w:r>
      <w:r w:rsidRPr="005202CA">
        <w:rPr>
          <w:lang w:val="pl-PL"/>
        </w:rPr>
        <w:tab/>
        <w:t xml:space="preserve">System bazy danych: </w:t>
      </w:r>
      <w:proofErr w:type="spellStart"/>
      <w:r w:rsidRPr="005202CA">
        <w:rPr>
          <w:lang w:val="pl-PL"/>
        </w:rPr>
        <w:t>SQLite</w:t>
      </w:r>
      <w:proofErr w:type="spellEnd"/>
      <w:r w:rsidRPr="005202CA">
        <w:rPr>
          <w:lang w:val="pl-PL"/>
        </w:rPr>
        <w:t>- wersja nie starsza niż 3</w:t>
      </w:r>
    </w:p>
    <w:p w14:paraId="2B1A24CE" w14:textId="77777777" w:rsidR="00251973" w:rsidRPr="005202CA" w:rsidRDefault="00251973" w:rsidP="00251973">
      <w:pPr>
        <w:pStyle w:val="TreA"/>
        <w:ind w:left="360"/>
        <w:rPr>
          <w:lang w:val="pl-PL"/>
        </w:rPr>
      </w:pPr>
      <w:proofErr w:type="spellStart"/>
      <w:r w:rsidRPr="005202CA">
        <w:rPr>
          <w:lang w:val="pl-PL"/>
        </w:rPr>
        <w:t>Python</w:t>
      </w:r>
      <w:proofErr w:type="spellEnd"/>
      <w:r w:rsidRPr="005202CA">
        <w:rPr>
          <w:lang w:val="pl-PL"/>
        </w:rPr>
        <w:t xml:space="preserve"> posiada natywne, wbudowane wsparcie dla tej bazy danych (moduł sqlite3). Potwierdza to pierwotne założenie: jest to lekka, plikowa baza danych, która nie wymaga instalacji ani konfiguracji oddzielnego serwera. Idealnie pasuje to do charakterystyki aplikacji desktopowej, drastycznie upraszczając wdrożenie na pojedynczych stanowiskach bibliotecznych.</w:t>
      </w:r>
    </w:p>
    <w:p w14:paraId="2502CDF3" w14:textId="77777777" w:rsidR="00251973" w:rsidRPr="005202CA" w:rsidRDefault="00251973" w:rsidP="00251973">
      <w:pPr>
        <w:pStyle w:val="TreA"/>
        <w:rPr>
          <w:lang w:val="pl-PL"/>
        </w:rPr>
      </w:pPr>
    </w:p>
    <w:p w14:paraId="77A3B851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4.</w:t>
      </w:r>
      <w:r w:rsidRPr="005202CA">
        <w:rPr>
          <w:lang w:val="pl-PL"/>
        </w:rPr>
        <w:tab/>
        <w:t>Narzędzie kontroli wersji: Git (hostowane na GitHub)</w:t>
      </w:r>
    </w:p>
    <w:p w14:paraId="5EE301D8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Standard branżowy do pracy zespołowej. Umożliwi śledzenie zmian, pracę równoległą nad kodem i łatwe zarządzanie wersjami projektu, zgodnie z podziałem zadań.</w:t>
      </w:r>
    </w:p>
    <w:p w14:paraId="45CAB693" w14:textId="77777777" w:rsidR="00251973" w:rsidRPr="005202CA" w:rsidRDefault="00251973" w:rsidP="00251973">
      <w:pPr>
        <w:pStyle w:val="TreA"/>
        <w:rPr>
          <w:lang w:val="pl-PL"/>
        </w:rPr>
      </w:pPr>
    </w:p>
    <w:p w14:paraId="0CCB0FF4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>5.</w:t>
      </w:r>
      <w:r w:rsidRPr="005202CA">
        <w:rPr>
          <w:lang w:val="pl-PL"/>
        </w:rPr>
        <w:tab/>
        <w:t xml:space="preserve">Zarządzanie projektem: </w:t>
      </w:r>
      <w:proofErr w:type="spellStart"/>
      <w:r w:rsidRPr="005202CA">
        <w:rPr>
          <w:lang w:val="pl-PL"/>
        </w:rPr>
        <w:t>Trello</w:t>
      </w:r>
      <w:proofErr w:type="spellEnd"/>
    </w:p>
    <w:p w14:paraId="652FC25B" w14:textId="77777777" w:rsidR="00251973" w:rsidRPr="005202CA" w:rsidRDefault="00251973" w:rsidP="00251973">
      <w:pPr>
        <w:pStyle w:val="TreA"/>
        <w:ind w:left="360"/>
        <w:rPr>
          <w:lang w:val="pl-PL"/>
        </w:rPr>
      </w:pPr>
      <w:r w:rsidRPr="005202CA">
        <w:rPr>
          <w:lang w:val="pl-PL"/>
        </w:rPr>
        <w:t xml:space="preserve">Uzupełnienie dla cotygodniowych spotkań. Prosta, wizualna tablica </w:t>
      </w:r>
      <w:proofErr w:type="spellStart"/>
      <w:r w:rsidRPr="005202CA">
        <w:rPr>
          <w:lang w:val="pl-PL"/>
        </w:rPr>
        <w:t>Kanban</w:t>
      </w:r>
      <w:proofErr w:type="spellEnd"/>
      <w:r w:rsidRPr="005202CA">
        <w:rPr>
          <w:lang w:val="pl-PL"/>
        </w:rPr>
        <w:t xml:space="preserve"> pomoże śledzić postęp zadań z harmonogramu Ganta i rozliczać zadania.</w:t>
      </w:r>
    </w:p>
    <w:p w14:paraId="743FF82B" w14:textId="77777777" w:rsidR="00251973" w:rsidRPr="005202CA" w:rsidRDefault="00251973" w:rsidP="00251973">
      <w:pPr>
        <w:pStyle w:val="TreA"/>
        <w:rPr>
          <w:lang w:val="pl-PL"/>
        </w:rPr>
      </w:pPr>
    </w:p>
    <w:p w14:paraId="55208507" w14:textId="77777777" w:rsidR="00251973" w:rsidRPr="005202CA" w:rsidRDefault="00251973" w:rsidP="00251973">
      <w:pPr>
        <w:pStyle w:val="TreA"/>
        <w:rPr>
          <w:lang w:val="pl-PL"/>
        </w:rPr>
      </w:pPr>
    </w:p>
    <w:p w14:paraId="221F8781" w14:textId="77777777" w:rsidR="00251973" w:rsidRDefault="00251973" w:rsidP="007B69DD">
      <w:pPr>
        <w:pStyle w:val="Tekstpodstawowy"/>
        <w:rPr>
          <w:sz w:val="28"/>
          <w:szCs w:val="28"/>
        </w:rPr>
      </w:pPr>
    </w:p>
    <w:p w14:paraId="7ED1B173" w14:textId="77777777" w:rsidR="00251973" w:rsidRPr="005202CA" w:rsidRDefault="00251973" w:rsidP="00251973">
      <w:pPr>
        <w:pStyle w:val="Nagwek1"/>
      </w:pPr>
      <w:r w:rsidRPr="005202CA">
        <w:lastRenderedPageBreak/>
        <w:t>Implementacja wybranych funkcjonalności</w:t>
      </w:r>
    </w:p>
    <w:p w14:paraId="4D9177D2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>F-08 Logowanie i role w aplikacji</w:t>
      </w:r>
    </w:p>
    <w:p w14:paraId="60AE949F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 xml:space="preserve">Fragment kodu: </w:t>
      </w:r>
    </w:p>
    <w:p w14:paraId="24886FBB" w14:textId="77777777" w:rsidR="00251973" w:rsidRPr="005202CA" w:rsidRDefault="00251973" w:rsidP="00251973">
      <w:pPr>
        <w:pStyle w:val="Tekstpodstawowy"/>
      </w:pPr>
      <w:r w:rsidRPr="005202CA">
        <w:rPr>
          <w:noProof/>
        </w:rPr>
        <w:drawing>
          <wp:anchor distT="0" distB="0" distL="0" distR="0" simplePos="0" relativeHeight="251687936" behindDoc="0" locked="0" layoutInCell="1" allowOverlap="1" wp14:anchorId="51D7A247" wp14:editId="58795D7A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0" cy="4390390"/>
            <wp:effectExtent l="0" t="0" r="0" b="0"/>
            <wp:wrapSquare wrapText="largest" distT="0" distB="0" distL="0" distR="0"/>
            <wp:docPr id="1073741838" name="officeArt object" descr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Obraz14" descr="Obraz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br/>
      </w:r>
    </w:p>
    <w:p w14:paraId="213315DA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 xml:space="preserve">w pliku </w:t>
      </w:r>
      <w:proofErr w:type="spellStart"/>
      <w:r w:rsidRPr="005202CA">
        <w:rPr>
          <w:rFonts w:eastAsia="Arial Unicode MS" w:cs="Arial Unicode MS"/>
          <w:sz w:val="28"/>
          <w:szCs w:val="28"/>
        </w:rPr>
        <w:t>queries</w:t>
      </w:r>
      <w:proofErr w:type="spellEnd"/>
      <w:r w:rsidRPr="005202CA">
        <w:rPr>
          <w:rFonts w:eastAsia="Arial Unicode MS" w:cs="Arial Unicode MS"/>
          <w:sz w:val="28"/>
          <w:szCs w:val="28"/>
        </w:rPr>
        <w:t xml:space="preserve"> znajduje się następujące zapytanie do bazy danych </w:t>
      </w:r>
    </w:p>
    <w:p w14:paraId="3FDA1986" w14:textId="77777777" w:rsidR="00251973" w:rsidRPr="005202CA" w:rsidRDefault="00251973" w:rsidP="00251973">
      <w:pPr>
        <w:pStyle w:val="Tekstpodstawowy"/>
      </w:pPr>
      <w:r w:rsidRPr="005202CA">
        <w:rPr>
          <w:noProof/>
        </w:rPr>
        <w:drawing>
          <wp:anchor distT="0" distB="0" distL="0" distR="0" simplePos="0" relativeHeight="251689984" behindDoc="0" locked="0" layoutInCell="1" allowOverlap="1" wp14:anchorId="4303E970" wp14:editId="081F388B">
            <wp:simplePos x="0" y="0"/>
            <wp:positionH relativeFrom="column">
              <wp:posOffset>441642</wp:posOffset>
            </wp:positionH>
            <wp:positionV relativeFrom="line">
              <wp:posOffset>634</wp:posOffset>
            </wp:positionV>
            <wp:extent cx="4877435" cy="2143125"/>
            <wp:effectExtent l="0" t="0" r="0" b="0"/>
            <wp:wrapSquare wrapText="largest" distT="0" distB="0" distL="0" distR="0"/>
            <wp:docPr id="1073741839" name="officeArt object" descr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Obraz16" descr="Obraz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143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D11EE8A" w14:textId="77777777" w:rsidR="00251973" w:rsidRPr="005202CA" w:rsidRDefault="00251973" w:rsidP="00251973">
      <w:pPr>
        <w:pStyle w:val="Tekstpodstawowy"/>
      </w:pPr>
    </w:p>
    <w:p w14:paraId="23F8FB34" w14:textId="77777777" w:rsidR="00251973" w:rsidRPr="005202CA" w:rsidRDefault="00251973" w:rsidP="00251973">
      <w:pPr>
        <w:pStyle w:val="Tekstpodstawowy"/>
      </w:pPr>
    </w:p>
    <w:p w14:paraId="21C9AFEB" w14:textId="77777777" w:rsidR="00251973" w:rsidRPr="005202CA" w:rsidRDefault="00251973" w:rsidP="00251973">
      <w:pPr>
        <w:pStyle w:val="Tekstpodstawowy"/>
      </w:pPr>
    </w:p>
    <w:p w14:paraId="516E7C6C" w14:textId="77777777" w:rsidR="00251973" w:rsidRPr="005202CA" w:rsidRDefault="00251973" w:rsidP="00251973">
      <w:pPr>
        <w:pStyle w:val="Tekstpodstawowy"/>
      </w:pPr>
    </w:p>
    <w:p w14:paraId="16A821F7" w14:textId="77777777" w:rsidR="00251973" w:rsidRPr="005202CA" w:rsidRDefault="00251973" w:rsidP="00251973">
      <w:pPr>
        <w:pStyle w:val="Tekstpodstawowy"/>
      </w:pPr>
    </w:p>
    <w:p w14:paraId="4B2BB554" w14:textId="77777777" w:rsidR="00251973" w:rsidRPr="005202CA" w:rsidRDefault="00251973" w:rsidP="00251973">
      <w:pPr>
        <w:pStyle w:val="Tekstpodstawowy"/>
      </w:pPr>
    </w:p>
    <w:p w14:paraId="66D844FC" w14:textId="77777777" w:rsidR="00251973" w:rsidRPr="005202CA" w:rsidRDefault="00251973" w:rsidP="00251973">
      <w:pPr>
        <w:pStyle w:val="Tekstpodstawowy"/>
      </w:pPr>
    </w:p>
    <w:p w14:paraId="11DB5FDA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>W bazie danych znajdują się użytkownicy oraz ich role</w:t>
      </w:r>
    </w:p>
    <w:p w14:paraId="27F8DBAE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lastRenderedPageBreak/>
        <w:t xml:space="preserve">oraz wyświetlenie zalogowanego użytkownika w aplikacji </w:t>
      </w:r>
    </w:p>
    <w:p w14:paraId="11105F81" w14:textId="77777777" w:rsidR="00251973" w:rsidRPr="005202CA" w:rsidRDefault="00251973" w:rsidP="00251973">
      <w:pPr>
        <w:pStyle w:val="Tekstpodstawowy"/>
      </w:pPr>
      <w:r w:rsidRPr="005202CA">
        <w:rPr>
          <w:noProof/>
        </w:rPr>
        <w:drawing>
          <wp:anchor distT="0" distB="0" distL="0" distR="0" simplePos="0" relativeHeight="251688960" behindDoc="0" locked="0" layoutInCell="1" allowOverlap="1" wp14:anchorId="30C8F195" wp14:editId="27E8A6BD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1187450"/>
            <wp:effectExtent l="0" t="0" r="0" b="0"/>
            <wp:wrapSquare wrapText="largest" distT="0" distB="0" distL="0" distR="0"/>
            <wp:docPr id="1073741840" name="officeArt object" descr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Obraz15" descr="Obraz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1187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br/>
      </w:r>
    </w:p>
    <w:p w14:paraId="3C2CA1AB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>F-01 Przegląd księgozbioru</w:t>
      </w:r>
    </w:p>
    <w:p w14:paraId="1742F3BE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>Każdy z użytkowników może przeglądać księgozbiór po zalogowaniu oraz go posortować i jest to zrealizowane następująco</w:t>
      </w:r>
    </w:p>
    <w:p w14:paraId="7E8D7299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137248BA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</w:rPr>
        <w:drawing>
          <wp:anchor distT="0" distB="0" distL="0" distR="0" simplePos="0" relativeHeight="251691008" behindDoc="0" locked="0" layoutInCell="1" allowOverlap="1" wp14:anchorId="235170B0" wp14:editId="065CC31E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4751705"/>
            <wp:effectExtent l="0" t="0" r="0" b="0"/>
            <wp:wrapSquare wrapText="largest" distT="0" distB="0" distL="0" distR="0"/>
            <wp:docPr id="1073741841" name="officeArt object" descr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Obraz17" descr="Obraz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7517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rPr>
          <w:sz w:val="28"/>
          <w:szCs w:val="28"/>
        </w:rPr>
        <w:br/>
      </w:r>
    </w:p>
    <w:p w14:paraId="225CC5D6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</w:rPr>
        <w:lastRenderedPageBreak/>
        <w:drawing>
          <wp:anchor distT="0" distB="0" distL="0" distR="0" simplePos="0" relativeHeight="251692032" behindDoc="0" locked="0" layoutInCell="1" allowOverlap="1" wp14:anchorId="2FB60BB3" wp14:editId="75EB9589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3582035"/>
            <wp:effectExtent l="0" t="0" r="0" b="0"/>
            <wp:wrapSquare wrapText="largest" distT="0" distB="0" distL="0" distR="0"/>
            <wp:docPr id="1073741842" name="officeArt object" descr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Obraz18" descr="Obraz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5820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rPr>
          <w:sz w:val="28"/>
          <w:szCs w:val="28"/>
        </w:rPr>
        <w:br/>
      </w:r>
      <w:r w:rsidRPr="005202CA">
        <w:rPr>
          <w:rFonts w:eastAsia="Arial Unicode MS" w:cs="Arial Unicode MS"/>
          <w:sz w:val="28"/>
          <w:szCs w:val="28"/>
        </w:rPr>
        <w:t>Oba zdjęcia przedstawiają obsługę przeglądania księgozbioru z poziomu aplikacji. Wszystkie dane na temat książek znajdują się w bazie danych</w:t>
      </w:r>
    </w:p>
    <w:p w14:paraId="5C1E7A68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 xml:space="preserve">Wszystkie te informacje są pobierane z widoku w bazie danych a widok ten w znajduje się w pliku </w:t>
      </w:r>
      <w:proofErr w:type="spellStart"/>
      <w:r w:rsidRPr="005202CA">
        <w:rPr>
          <w:rFonts w:eastAsia="Arial Unicode MS" w:cs="Arial Unicode MS"/>
          <w:sz w:val="28"/>
          <w:szCs w:val="28"/>
        </w:rPr>
        <w:t>queries</w:t>
      </w:r>
      <w:proofErr w:type="spellEnd"/>
      <w:r w:rsidRPr="005202CA">
        <w:rPr>
          <w:rFonts w:eastAsia="Arial Unicode MS" w:cs="Arial Unicode MS"/>
          <w:sz w:val="28"/>
          <w:szCs w:val="28"/>
        </w:rPr>
        <w:t xml:space="preserve"> i wygląda następująco:</w:t>
      </w:r>
    </w:p>
    <w:p w14:paraId="184AD58E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</w:rPr>
        <w:drawing>
          <wp:anchor distT="0" distB="0" distL="0" distR="0" simplePos="0" relativeHeight="251693056" behindDoc="0" locked="0" layoutInCell="1" allowOverlap="1" wp14:anchorId="69D49BDB" wp14:editId="1C6C20C3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2057400"/>
            <wp:effectExtent l="0" t="0" r="0" b="0"/>
            <wp:wrapSquare wrapText="largest" distT="0" distB="0" distL="0" distR="0"/>
            <wp:docPr id="1073741843" name="officeArt object" descr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Obraz19" descr="Obraz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057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rPr>
          <w:sz w:val="28"/>
          <w:szCs w:val="28"/>
        </w:rPr>
        <w:br/>
      </w:r>
    </w:p>
    <w:p w14:paraId="09EF6009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3F43FCA1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2E3F91A5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57C322A8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74157E50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lastRenderedPageBreak/>
        <w:t xml:space="preserve">F-04 wypożyczenie </w:t>
      </w:r>
    </w:p>
    <w:p w14:paraId="779BC9DB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</w:p>
    <w:p w14:paraId="2E9BCE12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</w:rPr>
        <w:drawing>
          <wp:anchor distT="0" distB="0" distL="0" distR="0" simplePos="0" relativeHeight="251694080" behindDoc="0" locked="0" layoutInCell="1" allowOverlap="1" wp14:anchorId="7B31AA82" wp14:editId="3B673CFB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0" cy="3672840"/>
            <wp:effectExtent l="0" t="0" r="0" b="0"/>
            <wp:wrapSquare wrapText="largest" distT="0" distB="0" distL="0" distR="0"/>
            <wp:docPr id="1073741844" name="officeArt object" descr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Obraz20" descr="Obraz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rPr>
          <w:sz w:val="28"/>
          <w:szCs w:val="28"/>
        </w:rPr>
        <w:br/>
      </w:r>
    </w:p>
    <w:p w14:paraId="2A3D5797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  <w:sz w:val="28"/>
          <w:szCs w:val="28"/>
        </w:rPr>
        <w:drawing>
          <wp:anchor distT="0" distB="0" distL="0" distR="0" simplePos="0" relativeHeight="251695104" behindDoc="0" locked="0" layoutInCell="1" allowOverlap="1" wp14:anchorId="029B377D" wp14:editId="17AC62C5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3364230"/>
            <wp:effectExtent l="0" t="0" r="0" b="0"/>
            <wp:wrapSquare wrapText="largest" distT="0" distB="0" distL="0" distR="0"/>
            <wp:docPr id="1073741845" name="officeArt object" descr="Obraz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Obraz21" descr="Obraz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364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E560789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lastRenderedPageBreak/>
        <w:t xml:space="preserve">Dwa powyższe zdjęcia przedstawiają implementacje wypożyczenia książki – bibliotekarz wybiera użytkownika, którzy są widoczni poprzez zapytanie </w:t>
      </w:r>
      <w:proofErr w:type="spellStart"/>
      <w:r w:rsidRPr="005202CA">
        <w:rPr>
          <w:rFonts w:eastAsia="Arial Unicode MS" w:cs="Arial Unicode MS"/>
          <w:sz w:val="28"/>
          <w:szCs w:val="28"/>
        </w:rPr>
        <w:t>get_readers</w:t>
      </w:r>
      <w:proofErr w:type="spellEnd"/>
      <w:r w:rsidRPr="005202CA">
        <w:rPr>
          <w:rFonts w:eastAsia="Arial Unicode MS" w:cs="Arial Unicode MS"/>
          <w:sz w:val="28"/>
          <w:szCs w:val="28"/>
        </w:rPr>
        <w:t xml:space="preserve"> w pliku </w:t>
      </w:r>
      <w:proofErr w:type="spellStart"/>
      <w:r w:rsidRPr="005202CA">
        <w:rPr>
          <w:rFonts w:eastAsia="Arial Unicode MS" w:cs="Arial Unicode MS"/>
          <w:sz w:val="28"/>
          <w:szCs w:val="28"/>
        </w:rPr>
        <w:t>queries</w:t>
      </w:r>
      <w:proofErr w:type="spellEnd"/>
      <w:r w:rsidRPr="005202CA">
        <w:rPr>
          <w:rFonts w:eastAsia="Arial Unicode MS" w:cs="Arial Unicode MS"/>
          <w:sz w:val="28"/>
          <w:szCs w:val="28"/>
        </w:rPr>
        <w:t xml:space="preserve"> i wygląda to następująco </w:t>
      </w:r>
    </w:p>
    <w:p w14:paraId="156BD7C8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</w:rPr>
        <w:drawing>
          <wp:anchor distT="0" distB="0" distL="0" distR="0" simplePos="0" relativeHeight="251696128" behindDoc="0" locked="0" layoutInCell="1" allowOverlap="1" wp14:anchorId="4B55E76D" wp14:editId="399C127F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2151380"/>
            <wp:effectExtent l="0" t="0" r="0" b="0"/>
            <wp:wrapSquare wrapText="largest" distT="0" distB="0" distL="0" distR="0"/>
            <wp:docPr id="1073741846" name="officeArt object" descr="Obraz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Obraz22" descr="Obraz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151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202CA">
        <w:rPr>
          <w:sz w:val="28"/>
          <w:szCs w:val="28"/>
        </w:rPr>
        <w:br/>
      </w:r>
      <w:r w:rsidRPr="005202CA">
        <w:rPr>
          <w:rFonts w:eastAsia="Arial Unicode MS" w:cs="Arial Unicode MS"/>
          <w:sz w:val="28"/>
          <w:szCs w:val="28"/>
        </w:rPr>
        <w:t xml:space="preserve">Po wybraniu użytkownika jego id jest zapisywane w aplikacji i można wykonać operacje np. Wypożyczenia książki dla tego użytkownika. </w:t>
      </w:r>
    </w:p>
    <w:p w14:paraId="6541D24B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rFonts w:eastAsia="Arial Unicode MS" w:cs="Arial Unicode MS"/>
          <w:sz w:val="28"/>
          <w:szCs w:val="28"/>
        </w:rPr>
        <w:t xml:space="preserve">Funkcja odpowiedzialna za wypożyczenie (widoczna na drugim zdjęciu) odnosi się do następującego zapytania SQL </w:t>
      </w:r>
    </w:p>
    <w:p w14:paraId="292D81C1" w14:textId="77777777" w:rsidR="00251973" w:rsidRPr="005202CA" w:rsidRDefault="00251973" w:rsidP="00251973">
      <w:pPr>
        <w:pStyle w:val="Tekstpodstawowy"/>
        <w:rPr>
          <w:sz w:val="28"/>
          <w:szCs w:val="28"/>
        </w:rPr>
      </w:pPr>
      <w:r w:rsidRPr="005202CA">
        <w:rPr>
          <w:noProof/>
          <w:sz w:val="28"/>
          <w:szCs w:val="28"/>
        </w:rPr>
        <w:drawing>
          <wp:anchor distT="0" distB="0" distL="0" distR="0" simplePos="0" relativeHeight="251697152" behindDoc="0" locked="0" layoutInCell="1" allowOverlap="1" wp14:anchorId="337E5A12" wp14:editId="11522667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4221480"/>
            <wp:effectExtent l="0" t="0" r="0" b="0"/>
            <wp:wrapSquare wrapText="largest" distT="0" distB="0" distL="0" distR="0"/>
            <wp:docPr id="1073741847" name="officeArt object" descr="Obraz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Obraz23" descr="Obraz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221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5D8F23B" w14:textId="77777777" w:rsidR="00251973" w:rsidRPr="005202CA" w:rsidRDefault="00251973" w:rsidP="007B69DD">
      <w:pPr>
        <w:pStyle w:val="Tekstpodstawowy"/>
        <w:rPr>
          <w:sz w:val="28"/>
          <w:szCs w:val="28"/>
        </w:rPr>
      </w:pPr>
    </w:p>
    <w:p w14:paraId="6C4DE3B9" w14:textId="77777777" w:rsidR="007B69DD" w:rsidRDefault="007B69DD" w:rsidP="007B69DD">
      <w:pPr>
        <w:pStyle w:val="Nagwek1"/>
      </w:pPr>
      <w:r w:rsidRPr="005202CA">
        <w:t>IMPLEMENTACJA</w:t>
      </w:r>
    </w:p>
    <w:p w14:paraId="03260E8C" w14:textId="77777777" w:rsidR="007B69DD" w:rsidRPr="005202CA" w:rsidRDefault="007B69DD" w:rsidP="007B69DD"/>
    <w:p w14:paraId="6608B858" w14:textId="77777777" w:rsidR="007B69DD" w:rsidRPr="005202CA" w:rsidRDefault="007B69DD" w:rsidP="007B69DD">
      <w:pPr>
        <w:pStyle w:val="TreA"/>
        <w:rPr>
          <w:lang w:val="pl-PL"/>
        </w:rPr>
      </w:pPr>
      <w:r w:rsidRPr="005202CA">
        <w:rPr>
          <w:lang w:val="pl-PL"/>
        </w:rPr>
        <w:t>Zgodnie z harmonogramem, etap implementacji skupi się w pierwszej kolejności na stworzeniu działającego rdzenia systemu. Wybrane funkcjonalności do pierwszej implementacji to:</w:t>
      </w:r>
    </w:p>
    <w:p w14:paraId="7794FD9B" w14:textId="77777777" w:rsidR="007B69DD" w:rsidRPr="005202CA" w:rsidRDefault="007B69DD" w:rsidP="007B69DD">
      <w:pPr>
        <w:pStyle w:val="TreA"/>
        <w:rPr>
          <w:lang w:val="pl-PL"/>
        </w:rPr>
      </w:pPr>
    </w:p>
    <w:p w14:paraId="29D21AE5" w14:textId="77777777" w:rsidR="007B69DD" w:rsidRPr="005202CA" w:rsidRDefault="007B69DD" w:rsidP="007B69DD">
      <w:pPr>
        <w:pStyle w:val="TreA"/>
        <w:numPr>
          <w:ilvl w:val="0"/>
          <w:numId w:val="24"/>
        </w:numPr>
        <w:rPr>
          <w:lang w:val="pl-PL"/>
        </w:rPr>
      </w:pPr>
      <w:r w:rsidRPr="005202CA">
        <w:rPr>
          <w:lang w:val="pl-PL"/>
        </w:rPr>
        <w:t>F-08 Logowanie i role: Implementacja okna logowania oraz mechanizmu sesji, który poprawnie identyfikuje Aktora i nadaje mu odpowiednie uprawnienia do modułów systemu.</w:t>
      </w:r>
    </w:p>
    <w:p w14:paraId="7C5E9921" w14:textId="77777777" w:rsidR="007B69DD" w:rsidRPr="005202CA" w:rsidRDefault="007B69DD" w:rsidP="007B69DD">
      <w:pPr>
        <w:pStyle w:val="TreA"/>
        <w:numPr>
          <w:ilvl w:val="0"/>
          <w:numId w:val="24"/>
        </w:numPr>
        <w:rPr>
          <w:lang w:val="pl-PL"/>
        </w:rPr>
      </w:pPr>
      <w:r w:rsidRPr="005202CA">
        <w:rPr>
          <w:lang w:val="pl-PL"/>
        </w:rPr>
        <w:t>F-10 Zarządzanie katalogiem: Stworzenie interfejsu dla Bibliotekarza do dodawania, edycji i usuwania książek w bazie danych. Jest to warunek wstępny dla F-01.</w:t>
      </w:r>
    </w:p>
    <w:p w14:paraId="5425944D" w14:textId="77777777" w:rsidR="007B69DD" w:rsidRPr="005202CA" w:rsidRDefault="007B69DD" w:rsidP="007B69DD">
      <w:pPr>
        <w:pStyle w:val="TreA"/>
        <w:numPr>
          <w:ilvl w:val="0"/>
          <w:numId w:val="24"/>
        </w:numPr>
        <w:rPr>
          <w:lang w:val="pl-PL"/>
        </w:rPr>
      </w:pPr>
      <w:r w:rsidRPr="005202CA">
        <w:rPr>
          <w:lang w:val="pl-PL"/>
        </w:rPr>
        <w:t>F-01 Przegląd księgozbioru: Implementacja wybranego GUI do wyszukiwania i filtrowania książek przez Czytelnika i Bibliotekarza.</w:t>
      </w:r>
    </w:p>
    <w:p w14:paraId="40B73DFE" w14:textId="77777777" w:rsidR="007B69DD" w:rsidRPr="005202CA" w:rsidRDefault="007B69DD" w:rsidP="007B69DD">
      <w:pPr>
        <w:pStyle w:val="TreA"/>
        <w:numPr>
          <w:ilvl w:val="0"/>
          <w:numId w:val="24"/>
        </w:numPr>
        <w:rPr>
          <w:lang w:val="pl-PL"/>
        </w:rPr>
      </w:pPr>
      <w:r w:rsidRPr="005202CA">
        <w:rPr>
          <w:lang w:val="pl-PL"/>
        </w:rPr>
        <w:t>F-03 Status książki: Zaimplementowanie logiki dla egzemplarza, aby poprawnie obsługiwał przejścia (np. dostępny —&gt; wypożyczony, wypożyczony —&gt; dostępny).</w:t>
      </w:r>
    </w:p>
    <w:p w14:paraId="50D201F4" w14:textId="77777777" w:rsidR="007B69DD" w:rsidRPr="005202CA" w:rsidRDefault="007B69DD" w:rsidP="007B69DD">
      <w:pPr>
        <w:pStyle w:val="TreA"/>
        <w:numPr>
          <w:ilvl w:val="0"/>
          <w:numId w:val="24"/>
        </w:numPr>
        <w:rPr>
          <w:lang w:val="pl-PL"/>
        </w:rPr>
      </w:pPr>
      <w:r w:rsidRPr="005202CA">
        <w:rPr>
          <w:lang w:val="pl-PL"/>
        </w:rPr>
        <w:t>F-04 Wypożyczenie / F-05 Wydanie/Odbiór: Zaimplementowanie kluczowej logiki biznesowej. Stworzenie interfejsu dla Bibliotekarza, który pozwoli na zarejestrowanie wypożyczenia oraz przyjęcie zwrotu</w:t>
      </w:r>
    </w:p>
    <w:p w14:paraId="286B6B53" w14:textId="77777777" w:rsidR="007E190A" w:rsidRPr="005202CA" w:rsidRDefault="007E190A">
      <w:pPr>
        <w:pStyle w:val="TreA"/>
        <w:rPr>
          <w:lang w:val="pl-PL"/>
        </w:rPr>
      </w:pPr>
    </w:p>
    <w:p w14:paraId="10978C17" w14:textId="77777777" w:rsidR="007E190A" w:rsidRPr="005202CA" w:rsidRDefault="007E190A">
      <w:pPr>
        <w:pStyle w:val="TreA"/>
        <w:rPr>
          <w:lang w:val="pl-PL"/>
        </w:rPr>
      </w:pPr>
    </w:p>
    <w:p w14:paraId="34E0C308" w14:textId="77777777" w:rsidR="007E190A" w:rsidRPr="005202CA" w:rsidRDefault="007E190A">
      <w:pPr>
        <w:pStyle w:val="TreA"/>
        <w:rPr>
          <w:lang w:val="pl-PL"/>
        </w:rPr>
      </w:pPr>
    </w:p>
    <w:p w14:paraId="75B870DA" w14:textId="30039091" w:rsidR="007E190A" w:rsidRPr="005202CA" w:rsidRDefault="004F4C6E" w:rsidP="00173346">
      <w:pPr>
        <w:pStyle w:val="Nagwek2"/>
      </w:pPr>
      <w:r w:rsidRPr="005202CA">
        <w:t>Test funkcjonalny</w:t>
      </w:r>
      <w:r w:rsidR="005202CA" w:rsidRPr="005202CA">
        <w:t>:</w:t>
      </w:r>
    </w:p>
    <w:p w14:paraId="55D6E439" w14:textId="77777777" w:rsidR="004F4C6E" w:rsidRPr="005202CA" w:rsidRDefault="004F4C6E">
      <w:pPr>
        <w:pStyle w:val="TreA"/>
        <w:rPr>
          <w:lang w:val="pl-PL"/>
        </w:rPr>
      </w:pPr>
    </w:p>
    <w:p w14:paraId="29E688E7" w14:textId="5F073E58" w:rsidR="004F4C6E" w:rsidRPr="005202CA" w:rsidRDefault="004F4C6E" w:rsidP="004F4C6E">
      <w:pPr>
        <w:pStyle w:val="TreA"/>
        <w:rPr>
          <w:lang w:val="pl-PL"/>
        </w:rPr>
      </w:pPr>
      <w:r w:rsidRPr="005202CA">
        <w:rPr>
          <w:b/>
          <w:bCs/>
          <w:lang w:val="pl-PL"/>
        </w:rPr>
        <w:t>Na podstawie wykonanych testów, stwierdzono gotowość aplikacji do komercyjnego wykorzystania.</w:t>
      </w:r>
    </w:p>
    <w:p w14:paraId="4A473C71" w14:textId="77777777" w:rsidR="004F4C6E" w:rsidRPr="005202CA" w:rsidRDefault="004F4C6E">
      <w:pPr>
        <w:pStyle w:val="TreA"/>
        <w:rPr>
          <w:lang w:val="pl-PL"/>
        </w:rPr>
      </w:pPr>
    </w:p>
    <w:p w14:paraId="1B0CE7F2" w14:textId="77777777" w:rsidR="00FB2FAB" w:rsidRPr="005202CA" w:rsidRDefault="00FB2FAB" w:rsidP="007E190A">
      <w:pPr>
        <w:pStyle w:val="TreA"/>
        <w:rPr>
          <w:lang w:val="pl-PL"/>
        </w:rPr>
      </w:pPr>
    </w:p>
    <w:p w14:paraId="6236D664" w14:textId="77777777" w:rsidR="004F4C6E" w:rsidRPr="005202CA" w:rsidRDefault="004F4C6E" w:rsidP="005202CA">
      <w:pPr>
        <w:pStyle w:val="Nagwek2"/>
      </w:pPr>
      <w:r w:rsidRPr="005202CA">
        <w:t>Cel testu:</w:t>
      </w:r>
    </w:p>
    <w:p w14:paraId="6CCBB4D5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 weryfikuje poprawność funkcjonalności pobierania i wyświetlania książek z bazy danych biblioteki, ze szczególnym uwzględnieniem limitu 100 rekordów.</w:t>
      </w:r>
    </w:p>
    <w:p w14:paraId="5DE54EE8" w14:textId="77777777" w:rsidR="004F4C6E" w:rsidRPr="005202CA" w:rsidRDefault="004F4C6E" w:rsidP="005202CA">
      <w:pPr>
        <w:pStyle w:val="Nagwek2"/>
      </w:pPr>
      <w:r w:rsidRPr="005202CA">
        <w:t>Typ testu:</w:t>
      </w:r>
    </w:p>
    <w:p w14:paraId="4110FA1D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 funkcjonalny/integracyjny - sprawdza interakcję z rzeczywistą bazą danych</w:t>
      </w:r>
    </w:p>
    <w:p w14:paraId="43581096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lastRenderedPageBreak/>
        <w:t>Test jednostkowy - weryfikuje pojedynczą funkcjonalność (pobieranie listy książek)</w:t>
      </w:r>
    </w:p>
    <w:p w14:paraId="656B58B4" w14:textId="77777777" w:rsidR="004F4C6E" w:rsidRPr="005202CA" w:rsidRDefault="004F4C6E" w:rsidP="007E190A">
      <w:pPr>
        <w:pStyle w:val="TreA"/>
        <w:rPr>
          <w:lang w:val="pl-PL"/>
        </w:rPr>
      </w:pPr>
    </w:p>
    <w:p w14:paraId="0CFED6FA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Zalety tego podejścia:</w:t>
      </w:r>
    </w:p>
    <w:p w14:paraId="2789F782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Testuje rzeczywistą bazę danych,</w:t>
      </w:r>
    </w:p>
    <w:p w14:paraId="72E90306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Weryfikuje wiele aspektów (limit, sortowanie, integralność),</w:t>
      </w:r>
    </w:p>
    <w:p w14:paraId="70260459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Łatwy do rozszerzenia o nowe przypadki testowe,</w:t>
      </w:r>
    </w:p>
    <w:p w14:paraId="7D81BE3E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Zgodny z zasadami inżynierii oprogramowania (</w:t>
      </w:r>
      <w:proofErr w:type="spellStart"/>
      <w:r w:rsidRPr="005202CA">
        <w:rPr>
          <w:lang w:val="pl-PL"/>
        </w:rPr>
        <w:t>unittest</w:t>
      </w:r>
      <w:proofErr w:type="spellEnd"/>
      <w:r w:rsidRPr="005202CA">
        <w:rPr>
          <w:lang w:val="pl-PL"/>
        </w:rPr>
        <w:t xml:space="preserve"> </w:t>
      </w:r>
      <w:proofErr w:type="spellStart"/>
      <w:r w:rsidRPr="005202CA">
        <w:rPr>
          <w:lang w:val="pl-PL"/>
        </w:rPr>
        <w:t>framework</w:t>
      </w:r>
      <w:proofErr w:type="spellEnd"/>
      <w:r w:rsidRPr="005202CA">
        <w:rPr>
          <w:lang w:val="pl-PL"/>
        </w:rPr>
        <w:t>),</w:t>
      </w:r>
    </w:p>
    <w:p w14:paraId="756C50B9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Automatyczna weryfikacja - nie wymaga ręcznej inspekcji,</w:t>
      </w:r>
    </w:p>
    <w:p w14:paraId="5761C151" w14:textId="77777777" w:rsidR="004F4C6E" w:rsidRPr="005202CA" w:rsidRDefault="004F4C6E" w:rsidP="004F4C6E">
      <w:pPr>
        <w:pStyle w:val="TreA"/>
        <w:rPr>
          <w:lang w:val="pl-PL"/>
        </w:rPr>
      </w:pPr>
    </w:p>
    <w:p w14:paraId="5C4220DB" w14:textId="77777777" w:rsidR="004F4C6E" w:rsidRPr="005202CA" w:rsidRDefault="004F4C6E" w:rsidP="004F4C6E">
      <w:pPr>
        <w:pStyle w:val="TreA"/>
        <w:rPr>
          <w:lang w:val="pl-PL"/>
        </w:rPr>
      </w:pPr>
    </w:p>
    <w:p w14:paraId="6FF368FE" w14:textId="77777777" w:rsidR="004F4C6E" w:rsidRPr="005202CA" w:rsidRDefault="004F4C6E" w:rsidP="005202CA">
      <w:pPr>
        <w:pStyle w:val="Nagwek2"/>
      </w:pPr>
      <w:r w:rsidRPr="005202CA">
        <w:t>Kryteria oceny testu</w:t>
      </w:r>
    </w:p>
    <w:p w14:paraId="2ADFC960" w14:textId="77777777" w:rsidR="004F4C6E" w:rsidRPr="005202CA" w:rsidRDefault="004F4C6E" w:rsidP="004F4C6E">
      <w:pPr>
        <w:pStyle w:val="TreA"/>
        <w:rPr>
          <w:lang w:val="pl-PL"/>
        </w:rPr>
      </w:pPr>
    </w:p>
    <w:p w14:paraId="5B21715D" w14:textId="77777777" w:rsidR="004F4C6E" w:rsidRPr="005202CA" w:rsidRDefault="004F4C6E" w:rsidP="004F4C6E">
      <w:pPr>
        <w:pStyle w:val="TreA"/>
        <w:rPr>
          <w:lang w:val="pl-PL"/>
        </w:rPr>
      </w:pPr>
    </w:p>
    <w:p w14:paraId="680FC6A4" w14:textId="77777777" w:rsidR="004F4C6E" w:rsidRPr="005202CA" w:rsidRDefault="004F4C6E" w:rsidP="004F4C6E">
      <w:pPr>
        <w:pStyle w:val="TreA"/>
        <w:numPr>
          <w:ilvl w:val="0"/>
          <w:numId w:val="29"/>
        </w:numPr>
        <w:rPr>
          <w:lang w:val="pl-PL"/>
        </w:rPr>
      </w:pPr>
      <w:r w:rsidRPr="005202CA">
        <w:rPr>
          <w:lang w:val="pl-PL"/>
        </w:rPr>
        <w:t>Poprawność funkcjonalna</w:t>
      </w:r>
    </w:p>
    <w:p w14:paraId="404470D9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 poprawnie pobiera pierwszych 100 książek, zgodnie z wymaganiami funkcjonalnymi systemu.</w:t>
      </w:r>
    </w:p>
    <w:p w14:paraId="1CAA048F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Wynik testu jest zgodny z rzeczywistym stanem bazy (zwraca dane, jeśli baza nie jest pusta).</w:t>
      </w:r>
    </w:p>
    <w:p w14:paraId="417D9F9E" w14:textId="77777777" w:rsidR="004F4C6E" w:rsidRPr="005202CA" w:rsidRDefault="004F4C6E" w:rsidP="004F4C6E">
      <w:pPr>
        <w:pStyle w:val="TreA"/>
        <w:rPr>
          <w:lang w:val="pl-PL"/>
        </w:rPr>
      </w:pPr>
    </w:p>
    <w:p w14:paraId="0B6136AF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Czytelność i przejrzystość</w:t>
      </w:r>
    </w:p>
    <w:p w14:paraId="2B7B9996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Kod testu jasno prezentuje cel, scenariusz i asercje testowe.</w:t>
      </w:r>
    </w:p>
    <w:p w14:paraId="3FBFEA4E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Nazwy funkcji, zmiennych oraz opis testu są zrozumiałe i jednoznacznie wskazują, co jest testowane.</w:t>
      </w:r>
    </w:p>
    <w:p w14:paraId="408C91DF" w14:textId="77777777" w:rsidR="004F4C6E" w:rsidRPr="005202CA" w:rsidRDefault="004F4C6E" w:rsidP="004F4C6E">
      <w:pPr>
        <w:pStyle w:val="TreA"/>
        <w:rPr>
          <w:lang w:val="pl-PL"/>
        </w:rPr>
      </w:pPr>
    </w:p>
    <w:p w14:paraId="5CFF9548" w14:textId="77777777" w:rsidR="004F4C6E" w:rsidRPr="005202CA" w:rsidRDefault="004F4C6E" w:rsidP="004F4C6E">
      <w:pPr>
        <w:pStyle w:val="TreA"/>
        <w:rPr>
          <w:lang w:val="pl-PL"/>
        </w:rPr>
      </w:pPr>
    </w:p>
    <w:p w14:paraId="574069F1" w14:textId="77777777" w:rsidR="004F4C6E" w:rsidRPr="005202CA" w:rsidRDefault="004F4C6E" w:rsidP="004F4C6E">
      <w:pPr>
        <w:pStyle w:val="TreA"/>
        <w:rPr>
          <w:lang w:val="pl-PL"/>
        </w:rPr>
      </w:pPr>
    </w:p>
    <w:p w14:paraId="6BC4E230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Zakres pokrycia przypadków</w:t>
      </w:r>
    </w:p>
    <w:p w14:paraId="7B2644E5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 sprawdza kilka aspektów, np.: limit wyników, poprawność struktury danych (liczba i typ pól), sortowanie rekordów, integralność danych.</w:t>
      </w:r>
    </w:p>
    <w:p w14:paraId="062DEFF8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Testowane są zarówno przypadki standardowe, jak i przykłady brzegowe (np. baza z &lt;100 książkami).</w:t>
      </w:r>
    </w:p>
    <w:p w14:paraId="2B5BAA6D" w14:textId="77777777" w:rsidR="004F4C6E" w:rsidRPr="005202CA" w:rsidRDefault="004F4C6E" w:rsidP="004F4C6E">
      <w:pPr>
        <w:pStyle w:val="TreA"/>
        <w:rPr>
          <w:lang w:val="pl-PL"/>
        </w:rPr>
      </w:pPr>
    </w:p>
    <w:p w14:paraId="76A5ED50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Niezależność i powtarzalność</w:t>
      </w:r>
    </w:p>
    <w:p w14:paraId="568E0E79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 nie wpływa na inne testy i nie jest od nich zależny – można go wielokrotnie uruchamiać z tym samym efektem.</w:t>
      </w:r>
    </w:p>
    <w:p w14:paraId="22CE0DE7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lastRenderedPageBreak/>
        <w:t>Po każdym uruchomieniu wynik testu jest spójny (jeśli bazowy stan bazy się nie zmienia).</w:t>
      </w:r>
    </w:p>
    <w:p w14:paraId="55F81781" w14:textId="77777777" w:rsidR="004F4C6E" w:rsidRPr="005202CA" w:rsidRDefault="004F4C6E" w:rsidP="004F4C6E">
      <w:pPr>
        <w:pStyle w:val="TreA"/>
        <w:rPr>
          <w:lang w:val="pl-PL"/>
        </w:rPr>
      </w:pPr>
    </w:p>
    <w:p w14:paraId="29AA9FBC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Automatyczna weryfikacja wyników</w:t>
      </w:r>
    </w:p>
    <w:p w14:paraId="5A8E2B0E" w14:textId="396685EB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Testy sprawdzają wyniki automatycznie (bez ręcznej ingerencji) za pomocą asercji. Błędy są raportowane w sposób czytelny i jednoznaczny.</w:t>
      </w:r>
    </w:p>
    <w:p w14:paraId="1B16A7BB" w14:textId="77777777" w:rsidR="004F4C6E" w:rsidRPr="005202CA" w:rsidRDefault="004F4C6E" w:rsidP="004F4C6E">
      <w:pPr>
        <w:pStyle w:val="TreA"/>
        <w:rPr>
          <w:lang w:val="pl-PL"/>
        </w:rPr>
      </w:pPr>
    </w:p>
    <w:p w14:paraId="4F2D7D23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Pokrycie kodu (</w:t>
      </w:r>
      <w:proofErr w:type="spellStart"/>
      <w:r w:rsidRPr="005202CA">
        <w:rPr>
          <w:lang w:val="pl-PL"/>
        </w:rPr>
        <w:t>code</w:t>
      </w:r>
      <w:proofErr w:type="spellEnd"/>
      <w:r w:rsidRPr="005202CA">
        <w:rPr>
          <w:lang w:val="pl-PL"/>
        </w:rPr>
        <w:t xml:space="preserve"> </w:t>
      </w:r>
      <w:proofErr w:type="spellStart"/>
      <w:r w:rsidRPr="005202CA">
        <w:rPr>
          <w:lang w:val="pl-PL"/>
        </w:rPr>
        <w:t>coverage</w:t>
      </w:r>
      <w:proofErr w:type="spellEnd"/>
      <w:r w:rsidRPr="005202CA">
        <w:rPr>
          <w:lang w:val="pl-PL"/>
        </w:rPr>
        <w:t>)</w:t>
      </w:r>
    </w:p>
    <w:p w14:paraId="1F267724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Fragment testu powinien obejmować wszystkie możliwe ścieżki wykonania kodu testowanej funkcji.</w:t>
      </w:r>
    </w:p>
    <w:p w14:paraId="21B5683C" w14:textId="77777777" w:rsidR="004F4C6E" w:rsidRPr="005202CA" w:rsidRDefault="004F4C6E" w:rsidP="004F4C6E">
      <w:pPr>
        <w:pStyle w:val="TreA"/>
        <w:rPr>
          <w:lang w:val="pl-PL"/>
        </w:rPr>
      </w:pPr>
      <w:r w:rsidRPr="005202CA">
        <w:rPr>
          <w:lang w:val="pl-PL"/>
        </w:rPr>
        <w:t>Wskazane jest dążenie do wysokiego pokrycia testami (minimum 70-80% dla testowanych fragmentów).</w:t>
      </w:r>
    </w:p>
    <w:p w14:paraId="476C9C90" w14:textId="77777777" w:rsidR="004F4C6E" w:rsidRPr="005202CA" w:rsidRDefault="004F4C6E" w:rsidP="004F4C6E">
      <w:pPr>
        <w:pStyle w:val="TreA"/>
        <w:numPr>
          <w:ilvl w:val="0"/>
          <w:numId w:val="28"/>
        </w:numPr>
        <w:rPr>
          <w:lang w:val="pl-PL"/>
        </w:rPr>
      </w:pPr>
      <w:r w:rsidRPr="005202CA">
        <w:rPr>
          <w:lang w:val="pl-PL"/>
        </w:rPr>
        <w:t>Zgodność z dobrymi praktykami</w:t>
      </w:r>
    </w:p>
    <w:p w14:paraId="02EAD57E" w14:textId="77777777" w:rsidR="004F4C6E" w:rsidRPr="005202CA" w:rsidRDefault="004F4C6E" w:rsidP="004F4C6E">
      <w:pPr>
        <w:pStyle w:val="TreA"/>
        <w:rPr>
          <w:lang w:val="pl-PL"/>
        </w:rPr>
      </w:pPr>
    </w:p>
    <w:p w14:paraId="2CBF2731" w14:textId="77777777" w:rsidR="004F4C6E" w:rsidRPr="007B69DD" w:rsidRDefault="004F4C6E" w:rsidP="004F4C6E">
      <w:pPr>
        <w:pStyle w:val="TreA"/>
        <w:rPr>
          <w:lang w:val="en-US"/>
        </w:rPr>
      </w:pPr>
      <w:r w:rsidRPr="007B69DD">
        <w:rPr>
          <w:lang w:val="en-US"/>
        </w:rPr>
        <w:t xml:space="preserve">Test </w:t>
      </w:r>
      <w:proofErr w:type="spellStart"/>
      <w:r w:rsidRPr="007B69DD">
        <w:rPr>
          <w:lang w:val="en-US"/>
        </w:rPr>
        <w:t>przestrzega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zasad</w:t>
      </w:r>
      <w:proofErr w:type="spellEnd"/>
      <w:r w:rsidRPr="007B69DD">
        <w:rPr>
          <w:lang w:val="en-US"/>
        </w:rPr>
        <w:t>: F.I.R.S.T. (Fast, Isolated, Repeatable, Self-validating, Timely).</w:t>
      </w:r>
    </w:p>
    <w:p w14:paraId="3C4F4556" w14:textId="77777777" w:rsidR="004F4C6E" w:rsidRPr="005202CA" w:rsidRDefault="004F4C6E" w:rsidP="004F4C6E">
      <w:pPr>
        <w:pStyle w:val="TreA"/>
        <w:rPr>
          <w:b/>
          <w:bCs/>
          <w:lang w:val="pl-PL"/>
        </w:rPr>
      </w:pPr>
      <w:r w:rsidRPr="005202CA">
        <w:rPr>
          <w:lang w:val="pl-PL"/>
        </w:rPr>
        <w:t>Struktura testu zgodna z wzorcem AAA (</w:t>
      </w:r>
      <w:proofErr w:type="spellStart"/>
      <w:r w:rsidRPr="005202CA">
        <w:rPr>
          <w:lang w:val="pl-PL"/>
        </w:rPr>
        <w:t>Arrange</w:t>
      </w:r>
      <w:proofErr w:type="spellEnd"/>
      <w:r w:rsidRPr="005202CA">
        <w:rPr>
          <w:lang w:val="pl-PL"/>
        </w:rPr>
        <w:t xml:space="preserve">, </w:t>
      </w:r>
      <w:proofErr w:type="spellStart"/>
      <w:r w:rsidRPr="005202CA">
        <w:rPr>
          <w:lang w:val="pl-PL"/>
        </w:rPr>
        <w:t>Act</w:t>
      </w:r>
      <w:proofErr w:type="spellEnd"/>
      <w:r w:rsidRPr="005202CA">
        <w:rPr>
          <w:lang w:val="pl-PL"/>
        </w:rPr>
        <w:t xml:space="preserve">, </w:t>
      </w:r>
      <w:proofErr w:type="spellStart"/>
      <w:r w:rsidRPr="005202CA">
        <w:rPr>
          <w:lang w:val="pl-PL"/>
        </w:rPr>
        <w:t>Assert</w:t>
      </w:r>
      <w:proofErr w:type="spellEnd"/>
      <w:r w:rsidRPr="005202CA">
        <w:rPr>
          <w:lang w:val="pl-PL"/>
        </w:rPr>
        <w:t>) – przygotowanie, akcja, asercja.</w:t>
      </w:r>
    </w:p>
    <w:p w14:paraId="501D3ECB" w14:textId="77777777" w:rsidR="004F4C6E" w:rsidRPr="005202CA" w:rsidRDefault="004F4C6E" w:rsidP="007E190A">
      <w:pPr>
        <w:pStyle w:val="TreA"/>
        <w:rPr>
          <w:lang w:val="pl-PL"/>
        </w:rPr>
      </w:pPr>
    </w:p>
    <w:p w14:paraId="268E0D7F" w14:textId="77777777" w:rsidR="0066544F" w:rsidRPr="005202CA" w:rsidRDefault="0066544F" w:rsidP="007E190A">
      <w:pPr>
        <w:pStyle w:val="TreA"/>
        <w:rPr>
          <w:lang w:val="pl-PL"/>
        </w:rPr>
      </w:pPr>
      <w:r w:rsidRPr="005202CA">
        <w:rPr>
          <w:lang w:val="pl-PL"/>
        </w:rPr>
        <w:t>Poniżej kod programu, służący do testu oprogramowania, w kierunku integralności, niezawodności i zgodności z założeniami programu.</w:t>
      </w:r>
    </w:p>
    <w:p w14:paraId="0440B4B1" w14:textId="77777777" w:rsidR="0066544F" w:rsidRPr="005202CA" w:rsidRDefault="0066544F" w:rsidP="007E190A">
      <w:pPr>
        <w:pStyle w:val="TreA"/>
        <w:rPr>
          <w:lang w:val="pl-PL"/>
        </w:rPr>
      </w:pPr>
    </w:p>
    <w:p w14:paraId="5DAC02F4" w14:textId="32A87942" w:rsidR="00FB2FAB" w:rsidRPr="005202CA" w:rsidRDefault="0066544F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</w:t>
      </w:r>
    </w:p>
    <w:p w14:paraId="3474973D" w14:textId="77777777" w:rsidR="0066544F" w:rsidRPr="005202CA" w:rsidRDefault="0066544F" w:rsidP="007E190A">
      <w:pPr>
        <w:pStyle w:val="TreA"/>
        <w:rPr>
          <w:lang w:val="pl-PL"/>
        </w:rPr>
      </w:pPr>
    </w:p>
    <w:p w14:paraId="216D6A8E" w14:textId="77777777" w:rsidR="0066544F" w:rsidRPr="005202CA" w:rsidRDefault="0066544F" w:rsidP="007E190A">
      <w:pPr>
        <w:pStyle w:val="TreA"/>
        <w:rPr>
          <w:lang w:val="pl-PL"/>
        </w:rPr>
      </w:pPr>
    </w:p>
    <w:p w14:paraId="1F0A1285" w14:textId="77777777" w:rsidR="0066544F" w:rsidRPr="005202CA" w:rsidRDefault="0066544F" w:rsidP="007E190A">
      <w:pPr>
        <w:pStyle w:val="TreA"/>
        <w:rPr>
          <w:lang w:val="pl-PL"/>
        </w:rPr>
      </w:pPr>
    </w:p>
    <w:p w14:paraId="0C5CC28E" w14:textId="77777777" w:rsidR="0066544F" w:rsidRPr="005202CA" w:rsidRDefault="0066544F" w:rsidP="007E190A">
      <w:pPr>
        <w:pStyle w:val="TreA"/>
        <w:rPr>
          <w:lang w:val="pl-PL"/>
        </w:rPr>
      </w:pPr>
    </w:p>
    <w:p w14:paraId="729D571E" w14:textId="3ADB4F0B" w:rsidR="0066544F" w:rsidRPr="005202CA" w:rsidRDefault="00173346" w:rsidP="00173346">
      <w:pPr>
        <w:pStyle w:val="Cytatintensywny"/>
      </w:pPr>
      <w:r w:rsidRPr="005202CA">
        <w:t>Test funkcjonalny dla systemu bibliotecznego - testowanie pobierania listy książek</w:t>
      </w:r>
    </w:p>
    <w:p w14:paraId="174DC66C" w14:textId="592AE550" w:rsidR="00FB2FAB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import </w:t>
      </w:r>
      <w:proofErr w:type="spellStart"/>
      <w:r w:rsidRPr="007B69DD">
        <w:rPr>
          <w:lang w:val="en-US"/>
        </w:rPr>
        <w:t>unittest</w:t>
      </w:r>
      <w:proofErr w:type="spellEnd"/>
    </w:p>
    <w:p w14:paraId="2E0BB515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import sqlite3</w:t>
      </w:r>
    </w:p>
    <w:p w14:paraId="122EBB9A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from typing import List, Tuple</w:t>
      </w:r>
    </w:p>
    <w:p w14:paraId="25DFB5AC" w14:textId="77777777" w:rsidR="007E190A" w:rsidRPr="007B69DD" w:rsidRDefault="007E190A" w:rsidP="007E190A">
      <w:pPr>
        <w:pStyle w:val="TreA"/>
        <w:rPr>
          <w:lang w:val="en-US"/>
        </w:rPr>
      </w:pPr>
    </w:p>
    <w:p w14:paraId="12496034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r w:rsidRPr="005202CA">
        <w:rPr>
          <w:lang w:val="pl-PL"/>
        </w:rPr>
        <w:t>class</w:t>
      </w:r>
      <w:proofErr w:type="spellEnd"/>
      <w:r w:rsidRPr="005202CA">
        <w:rPr>
          <w:lang w:val="pl-PL"/>
        </w:rPr>
        <w:t xml:space="preserve"> </w:t>
      </w:r>
      <w:proofErr w:type="spellStart"/>
      <w:r w:rsidRPr="005202CA">
        <w:rPr>
          <w:lang w:val="pl-PL"/>
        </w:rPr>
        <w:t>TestBiblioteka</w:t>
      </w:r>
      <w:proofErr w:type="spellEnd"/>
      <w:r w:rsidRPr="005202CA">
        <w:rPr>
          <w:lang w:val="pl-PL"/>
        </w:rPr>
        <w:t>(</w:t>
      </w:r>
      <w:proofErr w:type="spellStart"/>
      <w:proofErr w:type="gramStart"/>
      <w:r w:rsidRPr="005202CA">
        <w:rPr>
          <w:lang w:val="pl-PL"/>
        </w:rPr>
        <w:t>unittest.TestCase</w:t>
      </w:r>
      <w:proofErr w:type="spellEnd"/>
      <w:proofErr w:type="gramEnd"/>
      <w:r w:rsidRPr="005202CA">
        <w:rPr>
          <w:lang w:val="pl-PL"/>
        </w:rPr>
        <w:t>):</w:t>
      </w:r>
    </w:p>
    <w:p w14:paraId="23FC60C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"""</w:t>
      </w:r>
    </w:p>
    <w:p w14:paraId="241909AF" w14:textId="65F31E39" w:rsidR="007E190A" w:rsidRPr="005202CA" w:rsidRDefault="007E190A" w:rsidP="007B69DD">
      <w:pPr>
        <w:pStyle w:val="Cytatintensywny"/>
      </w:pPr>
      <w:r w:rsidRPr="005202CA">
        <w:t xml:space="preserve">    </w:t>
      </w:r>
    </w:p>
    <w:p w14:paraId="6F95472D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lastRenderedPageBreak/>
        <w:t xml:space="preserve">    """</w:t>
      </w:r>
    </w:p>
    <w:p w14:paraId="4CD889ED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</w:t>
      </w:r>
    </w:p>
    <w:p w14:paraId="2A30174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@classmethod</w:t>
      </w:r>
    </w:p>
    <w:p w14:paraId="11F8B70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def </w:t>
      </w:r>
      <w:proofErr w:type="spellStart"/>
      <w:r w:rsidRPr="005202CA">
        <w:rPr>
          <w:lang w:val="pl-PL"/>
        </w:rPr>
        <w:t>setUpClass</w:t>
      </w:r>
      <w:proofErr w:type="spell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cls</w:t>
      </w:r>
      <w:proofErr w:type="spellEnd"/>
      <w:r w:rsidRPr="005202CA">
        <w:rPr>
          <w:lang w:val="pl-PL"/>
        </w:rPr>
        <w:t>):</w:t>
      </w:r>
    </w:p>
    <w:p w14:paraId="0D92A45F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"""Przygotowanie połączenia z bazą danych przed wykonaniem testów"""</w:t>
      </w:r>
    </w:p>
    <w:p w14:paraId="4DB88AA8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cls.conn</w:t>
      </w:r>
      <w:proofErr w:type="spellEnd"/>
      <w:proofErr w:type="gramEnd"/>
      <w:r w:rsidRPr="005202CA">
        <w:rPr>
          <w:lang w:val="pl-PL"/>
        </w:rPr>
        <w:t xml:space="preserve"> = sqlite3.connect('</w:t>
      </w:r>
      <w:proofErr w:type="spellStart"/>
      <w:r w:rsidRPr="005202CA">
        <w:rPr>
          <w:lang w:val="pl-PL"/>
        </w:rPr>
        <w:t>biblioteka.db</w:t>
      </w:r>
      <w:proofErr w:type="spellEnd"/>
      <w:proofErr w:type="gramStart"/>
      <w:r w:rsidRPr="005202CA">
        <w:rPr>
          <w:lang w:val="pl-PL"/>
        </w:rPr>
        <w:t>')  #</w:t>
      </w:r>
      <w:proofErr w:type="gramEnd"/>
      <w:r w:rsidRPr="005202CA">
        <w:rPr>
          <w:lang w:val="pl-PL"/>
        </w:rPr>
        <w:t xml:space="preserve"> Połączenie z bazą</w:t>
      </w:r>
    </w:p>
    <w:p w14:paraId="3BAC2713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7B69DD">
        <w:rPr>
          <w:lang w:val="en-US"/>
        </w:rPr>
        <w:t>cls.cursor</w:t>
      </w:r>
      <w:proofErr w:type="spellEnd"/>
      <w:proofErr w:type="gramEnd"/>
      <w:r w:rsidRPr="007B69DD">
        <w:rPr>
          <w:lang w:val="en-US"/>
        </w:rPr>
        <w:t xml:space="preserve"> = </w:t>
      </w:r>
      <w:proofErr w:type="spellStart"/>
      <w:proofErr w:type="gramStart"/>
      <w:r w:rsidRPr="007B69DD">
        <w:rPr>
          <w:lang w:val="en-US"/>
        </w:rPr>
        <w:t>cls.conn</w:t>
      </w:r>
      <w:proofErr w:type="gramEnd"/>
      <w:r w:rsidRPr="007B69DD">
        <w:rPr>
          <w:lang w:val="en-US"/>
        </w:rPr>
        <w:t>.</w:t>
      </w:r>
      <w:proofErr w:type="gramStart"/>
      <w:r w:rsidRPr="007B69DD">
        <w:rPr>
          <w:lang w:val="en-US"/>
        </w:rPr>
        <w:t>cursor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>)</w:t>
      </w:r>
    </w:p>
    <w:p w14:paraId="5663C7C9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</w:t>
      </w:r>
    </w:p>
    <w:p w14:paraId="4CF45996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</w:t>
      </w:r>
      <w:r w:rsidRPr="005202CA">
        <w:rPr>
          <w:lang w:val="pl-PL"/>
        </w:rPr>
        <w:t>@classmethod</w:t>
      </w:r>
    </w:p>
    <w:p w14:paraId="551DBB17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def </w:t>
      </w:r>
      <w:proofErr w:type="spellStart"/>
      <w:r w:rsidRPr="005202CA">
        <w:rPr>
          <w:lang w:val="pl-PL"/>
        </w:rPr>
        <w:t>tearDownClass</w:t>
      </w:r>
      <w:proofErr w:type="spell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cls</w:t>
      </w:r>
      <w:proofErr w:type="spellEnd"/>
      <w:r w:rsidRPr="005202CA">
        <w:rPr>
          <w:lang w:val="pl-PL"/>
        </w:rPr>
        <w:t>):</w:t>
      </w:r>
    </w:p>
    <w:p w14:paraId="709F34E6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"""Zamknięcie połączenia po wykonaniu wszystkich testów"""</w:t>
      </w:r>
    </w:p>
    <w:p w14:paraId="26BD49B3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7B69DD">
        <w:rPr>
          <w:lang w:val="en-US"/>
        </w:rPr>
        <w:t>cls.conn</w:t>
      </w:r>
      <w:proofErr w:type="gramEnd"/>
      <w:r w:rsidRPr="007B69DD">
        <w:rPr>
          <w:lang w:val="en-US"/>
        </w:rPr>
        <w:t>.</w:t>
      </w:r>
      <w:proofErr w:type="gramStart"/>
      <w:r w:rsidRPr="007B69DD">
        <w:rPr>
          <w:lang w:val="en-US"/>
        </w:rPr>
        <w:t>close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>)</w:t>
      </w:r>
    </w:p>
    <w:p w14:paraId="46C13277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</w:t>
      </w:r>
    </w:p>
    <w:p w14:paraId="7CB9E248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def </w:t>
      </w:r>
      <w:proofErr w:type="spellStart"/>
      <w:r w:rsidRPr="007B69DD">
        <w:rPr>
          <w:lang w:val="en-US"/>
        </w:rPr>
        <w:t>get_books_</w:t>
      </w:r>
      <w:proofErr w:type="gramStart"/>
      <w:r w:rsidRPr="007B69DD">
        <w:rPr>
          <w:lang w:val="en-US"/>
        </w:rPr>
        <w:t>limited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 xml:space="preserve">self, limit: int = 100) -&gt; </w:t>
      </w:r>
      <w:proofErr w:type="gramStart"/>
      <w:r w:rsidRPr="007B69DD">
        <w:rPr>
          <w:lang w:val="en-US"/>
        </w:rPr>
        <w:t>List[</w:t>
      </w:r>
      <w:proofErr w:type="gramEnd"/>
      <w:r w:rsidRPr="007B69DD">
        <w:rPr>
          <w:lang w:val="en-US"/>
        </w:rPr>
        <w:t>Tuple]:</w:t>
      </w:r>
    </w:p>
    <w:p w14:paraId="022AE94F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r w:rsidRPr="005202CA">
        <w:rPr>
          <w:lang w:val="pl-PL"/>
        </w:rPr>
        <w:t>"""</w:t>
      </w:r>
    </w:p>
    <w:p w14:paraId="434526A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Pobiera pierwszych N książek z bazy danych</w:t>
      </w:r>
    </w:p>
    <w:p w14:paraId="4EE7F1C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3332BFAD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r w:rsidRPr="005202CA">
        <w:rPr>
          <w:lang w:val="pl-PL"/>
        </w:rPr>
        <w:t>Args</w:t>
      </w:r>
      <w:proofErr w:type="spellEnd"/>
      <w:r w:rsidRPr="005202CA">
        <w:rPr>
          <w:lang w:val="pl-PL"/>
        </w:rPr>
        <w:t>:</w:t>
      </w:r>
    </w:p>
    <w:p w14:paraId="3CF010A9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limit: Maksymalna liczba zwracanych rekordów (domyślnie 100)</w:t>
      </w:r>
    </w:p>
    <w:p w14:paraId="60BC01CD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</w:p>
    <w:p w14:paraId="279E109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r w:rsidRPr="005202CA">
        <w:rPr>
          <w:lang w:val="pl-PL"/>
        </w:rPr>
        <w:t>Returns</w:t>
      </w:r>
      <w:proofErr w:type="spellEnd"/>
      <w:r w:rsidRPr="005202CA">
        <w:rPr>
          <w:lang w:val="pl-PL"/>
        </w:rPr>
        <w:t>:</w:t>
      </w:r>
    </w:p>
    <w:p w14:paraId="75EEE85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Lista krotek zawierających dane książek (id, tytuł, autor, wydawnictwo, kategoria)</w:t>
      </w:r>
    </w:p>
    <w:p w14:paraId="69532A23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"""</w:t>
      </w:r>
    </w:p>
    <w:p w14:paraId="3684824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self.cursor</w:t>
      </w:r>
      <w:proofErr w:type="gramEnd"/>
      <w:r w:rsidRPr="005202CA">
        <w:rPr>
          <w:lang w:val="pl-PL"/>
        </w:rPr>
        <w:t>.</w:t>
      </w:r>
      <w:proofErr w:type="gramStart"/>
      <w:r w:rsidRPr="005202CA">
        <w:rPr>
          <w:lang w:val="pl-PL"/>
        </w:rPr>
        <w:t>execute</w:t>
      </w:r>
      <w:proofErr w:type="spellEnd"/>
      <w:r w:rsidRPr="005202CA">
        <w:rPr>
          <w:lang w:val="pl-PL"/>
        </w:rPr>
        <w:t>(</w:t>
      </w:r>
      <w:proofErr w:type="gramEnd"/>
      <w:r w:rsidRPr="005202CA">
        <w:rPr>
          <w:lang w:val="pl-PL"/>
        </w:rPr>
        <w:t>"""</w:t>
      </w:r>
    </w:p>
    <w:p w14:paraId="148646B8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SELECT id, </w:t>
      </w:r>
      <w:proofErr w:type="spellStart"/>
      <w:r w:rsidRPr="005202CA">
        <w:rPr>
          <w:lang w:val="pl-PL"/>
        </w:rPr>
        <w:t>tytul</w:t>
      </w:r>
      <w:proofErr w:type="spellEnd"/>
      <w:r w:rsidRPr="005202CA">
        <w:rPr>
          <w:lang w:val="pl-PL"/>
        </w:rPr>
        <w:t>, autor, wydawnictwo, kategoria</w:t>
      </w:r>
    </w:p>
    <w:p w14:paraId="7E53B66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FROM </w:t>
      </w:r>
      <w:proofErr w:type="spellStart"/>
      <w:r w:rsidRPr="005202CA">
        <w:rPr>
          <w:lang w:val="pl-PL"/>
        </w:rPr>
        <w:t>widok_ksiazki_rozszerzone</w:t>
      </w:r>
      <w:proofErr w:type="spellEnd"/>
    </w:p>
    <w:p w14:paraId="6C89FBD6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ORDER BY </w:t>
      </w:r>
      <w:proofErr w:type="spellStart"/>
      <w:r w:rsidRPr="005202CA">
        <w:rPr>
          <w:lang w:val="pl-PL"/>
        </w:rPr>
        <w:t>tytul</w:t>
      </w:r>
      <w:proofErr w:type="spellEnd"/>
    </w:p>
    <w:p w14:paraId="048F4059" w14:textId="14DCD94E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r w:rsidR="0066544F" w:rsidRPr="005202CA">
        <w:rPr>
          <w:lang w:val="pl-PL"/>
        </w:rPr>
        <w:t>LIMIT?</w:t>
      </w:r>
    </w:p>
    <w:p w14:paraId="06A456B3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>""", (limit,))</w:t>
      </w:r>
    </w:p>
    <w:p w14:paraId="699EC5A0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</w:t>
      </w:r>
    </w:p>
    <w:p w14:paraId="0B107899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return </w:t>
      </w:r>
      <w:proofErr w:type="spellStart"/>
      <w:proofErr w:type="gramStart"/>
      <w:r w:rsidRPr="007B69DD">
        <w:rPr>
          <w:lang w:val="en-US"/>
        </w:rPr>
        <w:t>self.cursor</w:t>
      </w:r>
      <w:proofErr w:type="gramEnd"/>
      <w:r w:rsidRPr="007B69DD">
        <w:rPr>
          <w:lang w:val="en-US"/>
        </w:rPr>
        <w:t>.</w:t>
      </w:r>
      <w:proofErr w:type="gramStart"/>
      <w:r w:rsidRPr="007B69DD">
        <w:rPr>
          <w:lang w:val="en-US"/>
        </w:rPr>
        <w:t>fetchall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>)</w:t>
      </w:r>
    </w:p>
    <w:p w14:paraId="11EF4786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</w:t>
      </w:r>
    </w:p>
    <w:p w14:paraId="23978D2A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def test_get_first_100_books(self):</w:t>
      </w:r>
    </w:p>
    <w:p w14:paraId="080F418E" w14:textId="77777777" w:rsidR="007E190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r w:rsidRPr="005202CA">
        <w:rPr>
          <w:lang w:val="pl-PL"/>
        </w:rPr>
        <w:t>"""</w:t>
      </w:r>
    </w:p>
    <w:p w14:paraId="6F82E5E4" w14:textId="77777777" w:rsidR="007B69DD" w:rsidRDefault="007B69DD" w:rsidP="007E190A">
      <w:pPr>
        <w:pStyle w:val="TreA"/>
        <w:rPr>
          <w:lang w:val="pl-PL"/>
        </w:rPr>
      </w:pPr>
    </w:p>
    <w:p w14:paraId="03A39C1C" w14:textId="77777777" w:rsidR="007B69DD" w:rsidRDefault="007B69DD" w:rsidP="007E190A">
      <w:pPr>
        <w:pStyle w:val="TreA"/>
        <w:rPr>
          <w:lang w:val="pl-PL"/>
        </w:rPr>
      </w:pPr>
    </w:p>
    <w:p w14:paraId="7D6C6D84" w14:textId="77777777" w:rsidR="007B69DD" w:rsidRDefault="007B69DD" w:rsidP="007E190A">
      <w:pPr>
        <w:pStyle w:val="TreA"/>
        <w:rPr>
          <w:lang w:val="pl-PL"/>
        </w:rPr>
      </w:pPr>
    </w:p>
    <w:p w14:paraId="2A520F38" w14:textId="77777777" w:rsidR="007B69DD" w:rsidRDefault="007B69DD" w:rsidP="007E190A">
      <w:pPr>
        <w:pStyle w:val="TreA"/>
        <w:rPr>
          <w:lang w:val="pl-PL"/>
        </w:rPr>
      </w:pPr>
    </w:p>
    <w:p w14:paraId="1521FC0F" w14:textId="77777777" w:rsidR="007B69DD" w:rsidRPr="005202CA" w:rsidRDefault="007B69DD" w:rsidP="007E190A">
      <w:pPr>
        <w:pStyle w:val="TreA"/>
        <w:rPr>
          <w:lang w:val="pl-PL"/>
        </w:rPr>
      </w:pPr>
    </w:p>
    <w:p w14:paraId="4C528807" w14:textId="77777777" w:rsidR="007E190A" w:rsidRPr="005202CA" w:rsidRDefault="007E190A" w:rsidP="005202CA">
      <w:pPr>
        <w:pStyle w:val="Cytatintensywny"/>
      </w:pPr>
      <w:r w:rsidRPr="005202CA">
        <w:t xml:space="preserve">        Test funkcjonalny: Pobieranie pierwszych 100 książek z księgozbioru</w:t>
      </w:r>
    </w:p>
    <w:p w14:paraId="15394B2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52053CD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Scenariusz testu:</w:t>
      </w:r>
    </w:p>
    <w:p w14:paraId="2DFBA886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1. Wykonuje zapytanie SQL pobierające maksymalnie 100 książek</w:t>
      </w:r>
    </w:p>
    <w:p w14:paraId="2A7CDAC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2. Weryfikuje, że zwrócono dane</w:t>
      </w:r>
    </w:p>
    <w:p w14:paraId="12E28DD8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3. Sprawdza, że liczba rekordów nie przekracza 100</w:t>
      </w:r>
    </w:p>
    <w:p w14:paraId="186840C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4. Weryfikuje strukturę danych (każdy rekord ma 5 pól)</w:t>
      </w:r>
    </w:p>
    <w:p w14:paraId="7289092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5. Sprawdza, że tytuły są sortowane alfabetycznie</w:t>
      </w:r>
    </w:p>
    <w:p w14:paraId="0E31CDC1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"""</w:t>
      </w:r>
    </w:p>
    <w:p w14:paraId="27AF26D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# Wykonanie funkcji</w:t>
      </w:r>
    </w:p>
    <w:p w14:paraId="057151F6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 xml:space="preserve">books = </w:t>
      </w:r>
      <w:proofErr w:type="spellStart"/>
      <w:r w:rsidRPr="007B69DD">
        <w:rPr>
          <w:lang w:val="en-US"/>
        </w:rPr>
        <w:t>self.get_books_</w:t>
      </w:r>
      <w:proofErr w:type="gramStart"/>
      <w:r w:rsidRPr="007B69DD">
        <w:rPr>
          <w:lang w:val="en-US"/>
        </w:rPr>
        <w:t>limited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>100)</w:t>
      </w:r>
    </w:p>
    <w:p w14:paraId="6761EDA8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</w:t>
      </w:r>
    </w:p>
    <w:p w14:paraId="32E73513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r w:rsidRPr="005202CA">
        <w:rPr>
          <w:lang w:val="pl-PL"/>
        </w:rPr>
        <w:t># Test 1: Sprawdzenie, czy zwrócono jakiekolwiek dane</w:t>
      </w:r>
    </w:p>
    <w:p w14:paraId="6AEBFB1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self.assertIsNotNone</w:t>
      </w:r>
      <w:proofErr w:type="spellEnd"/>
      <w:proofErr w:type="gram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 xml:space="preserve">, "Funkcja powinna zwrócić dane, nie </w:t>
      </w:r>
      <w:proofErr w:type="spellStart"/>
      <w:r w:rsidRPr="005202CA">
        <w:rPr>
          <w:lang w:val="pl-PL"/>
        </w:rPr>
        <w:t>None</w:t>
      </w:r>
      <w:proofErr w:type="spellEnd"/>
      <w:r w:rsidRPr="005202CA">
        <w:rPr>
          <w:lang w:val="pl-PL"/>
        </w:rPr>
        <w:t>")</w:t>
      </w:r>
    </w:p>
    <w:p w14:paraId="7A0C450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self.assertGreater</w:t>
      </w:r>
      <w:proofErr w:type="spellEnd"/>
      <w:proofErr w:type="gramEnd"/>
      <w:r w:rsidRPr="005202CA">
        <w:rPr>
          <w:lang w:val="pl-PL"/>
        </w:rPr>
        <w:t>(len(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>), 0, "Baza powinna zawierać przynajmniej jedną książkę")</w:t>
      </w:r>
    </w:p>
    <w:p w14:paraId="43C0BC57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5406224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# Test 2: Sprawdzenie limitu 100 książek</w:t>
      </w:r>
    </w:p>
    <w:p w14:paraId="0A5D10D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self.assertLessEqual</w:t>
      </w:r>
      <w:proofErr w:type="spellEnd"/>
      <w:proofErr w:type="gramEnd"/>
      <w:r w:rsidRPr="005202CA">
        <w:rPr>
          <w:lang w:val="pl-PL"/>
        </w:rPr>
        <w:t>(len(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 xml:space="preserve">), 100, </w:t>
      </w:r>
    </w:p>
    <w:p w14:paraId="2F5C2AA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                </w:t>
      </w:r>
      <w:proofErr w:type="spellStart"/>
      <w:r w:rsidRPr="005202CA">
        <w:rPr>
          <w:lang w:val="pl-PL"/>
        </w:rPr>
        <w:t>f"Funkcja</w:t>
      </w:r>
      <w:proofErr w:type="spellEnd"/>
      <w:r w:rsidRPr="005202CA">
        <w:rPr>
          <w:lang w:val="pl-PL"/>
        </w:rPr>
        <w:t xml:space="preserve"> powinna zwrócić maksymalnie 100 książek, zwrócono {len(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>)}")</w:t>
      </w:r>
    </w:p>
    <w:p w14:paraId="7DDC1523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7F23D7D2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 xml:space="preserve"># Test 3: </w:t>
      </w:r>
      <w:proofErr w:type="spellStart"/>
      <w:r w:rsidRPr="007B69DD">
        <w:rPr>
          <w:lang w:val="en-US"/>
        </w:rPr>
        <w:t>Weryfikacja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struktury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danych</w:t>
      </w:r>
      <w:proofErr w:type="spellEnd"/>
    </w:p>
    <w:p w14:paraId="1D1B9A16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for book in books:</w:t>
      </w:r>
    </w:p>
    <w:p w14:paraId="46F30F24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</w:t>
      </w:r>
      <w:proofErr w:type="spellStart"/>
      <w:proofErr w:type="gramStart"/>
      <w:r w:rsidRPr="007B69DD">
        <w:rPr>
          <w:lang w:val="en-US"/>
        </w:rPr>
        <w:t>self.assertEqual</w:t>
      </w:r>
      <w:proofErr w:type="spellEnd"/>
      <w:proofErr w:type="gramEnd"/>
      <w:r w:rsidRPr="007B69DD">
        <w:rPr>
          <w:lang w:val="en-US"/>
        </w:rPr>
        <w:t>(</w:t>
      </w:r>
      <w:proofErr w:type="spellStart"/>
      <w:r w:rsidRPr="007B69DD">
        <w:rPr>
          <w:lang w:val="en-US"/>
        </w:rPr>
        <w:t>len</w:t>
      </w:r>
      <w:proofErr w:type="spellEnd"/>
      <w:r w:rsidRPr="007B69DD">
        <w:rPr>
          <w:lang w:val="en-US"/>
        </w:rPr>
        <w:t xml:space="preserve">(book), 5, </w:t>
      </w:r>
    </w:p>
    <w:p w14:paraId="7598A70D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               </w:t>
      </w:r>
      <w:proofErr w:type="spellStart"/>
      <w:r w:rsidRPr="007B69DD">
        <w:rPr>
          <w:lang w:val="en-US"/>
        </w:rPr>
        <w:t>f"Każda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książka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powinna</w:t>
      </w:r>
      <w:proofErr w:type="spellEnd"/>
      <w:r w:rsidRPr="007B69DD">
        <w:rPr>
          <w:lang w:val="en-US"/>
        </w:rPr>
        <w:t xml:space="preserve"> </w:t>
      </w:r>
      <w:proofErr w:type="spellStart"/>
      <w:r w:rsidRPr="007B69DD">
        <w:rPr>
          <w:lang w:val="en-US"/>
        </w:rPr>
        <w:t>mieć</w:t>
      </w:r>
      <w:proofErr w:type="spellEnd"/>
      <w:r w:rsidRPr="007B69DD">
        <w:rPr>
          <w:lang w:val="en-US"/>
        </w:rPr>
        <w:t xml:space="preserve"> 5 </w:t>
      </w:r>
      <w:proofErr w:type="spellStart"/>
      <w:r w:rsidRPr="007B69DD">
        <w:rPr>
          <w:lang w:val="en-US"/>
        </w:rPr>
        <w:t>pól</w:t>
      </w:r>
      <w:proofErr w:type="spellEnd"/>
      <w:r w:rsidRPr="007B69DD">
        <w:rPr>
          <w:lang w:val="en-US"/>
        </w:rPr>
        <w:t xml:space="preserve">, </w:t>
      </w:r>
      <w:proofErr w:type="spellStart"/>
      <w:r w:rsidRPr="007B69DD">
        <w:rPr>
          <w:lang w:val="en-US"/>
        </w:rPr>
        <w:t>znaleziono</w:t>
      </w:r>
      <w:proofErr w:type="spellEnd"/>
      <w:r w:rsidRPr="007B69DD">
        <w:rPr>
          <w:lang w:val="en-US"/>
        </w:rPr>
        <w:t xml:space="preserve"> {</w:t>
      </w:r>
      <w:proofErr w:type="spellStart"/>
      <w:r w:rsidRPr="007B69DD">
        <w:rPr>
          <w:lang w:val="en-US"/>
        </w:rPr>
        <w:t>len</w:t>
      </w:r>
      <w:proofErr w:type="spellEnd"/>
      <w:r w:rsidRPr="007B69DD">
        <w:rPr>
          <w:lang w:val="en-US"/>
        </w:rPr>
        <w:t>(book)}")</w:t>
      </w:r>
    </w:p>
    <w:p w14:paraId="7C4D88CB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    </w:t>
      </w:r>
      <w:r w:rsidRPr="005202CA">
        <w:rPr>
          <w:lang w:val="pl-PL"/>
        </w:rPr>
        <w:t xml:space="preserve"># </w:t>
      </w:r>
      <w:proofErr w:type="gramStart"/>
      <w:r w:rsidRPr="005202CA">
        <w:rPr>
          <w:lang w:val="pl-PL"/>
        </w:rPr>
        <w:t>Sprawdzenie,</w:t>
      </w:r>
      <w:proofErr w:type="gramEnd"/>
      <w:r w:rsidRPr="005202CA">
        <w:rPr>
          <w:lang w:val="pl-PL"/>
        </w:rPr>
        <w:t xml:space="preserve"> czy tytuł (indeks 1) nie jest pusty</w:t>
      </w:r>
    </w:p>
    <w:p w14:paraId="4585C35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proofErr w:type="spellStart"/>
      <w:proofErr w:type="gramStart"/>
      <w:r w:rsidRPr="005202CA">
        <w:rPr>
          <w:lang w:val="pl-PL"/>
        </w:rPr>
        <w:t>self.assertTrue</w:t>
      </w:r>
      <w:proofErr w:type="spellEnd"/>
      <w:proofErr w:type="gramEnd"/>
      <w:r w:rsidRPr="005202CA">
        <w:rPr>
          <w:lang w:val="pl-PL"/>
        </w:rPr>
        <w:t>(</w:t>
      </w:r>
      <w:proofErr w:type="spellStart"/>
      <w:proofErr w:type="gramStart"/>
      <w:r w:rsidRPr="005202CA">
        <w:rPr>
          <w:lang w:val="pl-PL"/>
        </w:rPr>
        <w:t>book</w:t>
      </w:r>
      <w:proofErr w:type="spellEnd"/>
      <w:r w:rsidRPr="005202CA">
        <w:rPr>
          <w:lang w:val="pl-PL"/>
        </w:rPr>
        <w:t>[</w:t>
      </w:r>
      <w:proofErr w:type="gramEnd"/>
      <w:r w:rsidRPr="005202CA">
        <w:rPr>
          <w:lang w:val="pl-PL"/>
        </w:rPr>
        <w:t>1], "Tytuł książki nie może być pusty")</w:t>
      </w:r>
    </w:p>
    <w:p w14:paraId="37A2BFB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79A269CF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# Test 4: Sprawdzenie sortowania alfabetycznego</w:t>
      </w:r>
    </w:p>
    <w:p w14:paraId="66C21439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>titles = [</w:t>
      </w:r>
      <w:proofErr w:type="gramStart"/>
      <w:r w:rsidRPr="007B69DD">
        <w:rPr>
          <w:lang w:val="en-US"/>
        </w:rPr>
        <w:t>book[</w:t>
      </w:r>
      <w:proofErr w:type="gramEnd"/>
      <w:r w:rsidRPr="007B69DD">
        <w:rPr>
          <w:lang w:val="en-US"/>
        </w:rPr>
        <w:t>1] for book in books]</w:t>
      </w:r>
    </w:p>
    <w:p w14:paraId="3E8EA972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proofErr w:type="spellStart"/>
      <w:r w:rsidRPr="005202CA">
        <w:rPr>
          <w:lang w:val="pl-PL"/>
        </w:rPr>
        <w:t>sorted_titles</w:t>
      </w:r>
      <w:proofErr w:type="spellEnd"/>
      <w:r w:rsidRPr="005202CA">
        <w:rPr>
          <w:lang w:val="pl-PL"/>
        </w:rPr>
        <w:t xml:space="preserve"> = </w:t>
      </w:r>
      <w:proofErr w:type="spellStart"/>
      <w:r w:rsidRPr="005202CA">
        <w:rPr>
          <w:lang w:val="pl-PL"/>
        </w:rPr>
        <w:t>sorted</w:t>
      </w:r>
      <w:proofErr w:type="spell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titles</w:t>
      </w:r>
      <w:proofErr w:type="spellEnd"/>
      <w:r w:rsidRPr="005202CA">
        <w:rPr>
          <w:lang w:val="pl-PL"/>
        </w:rPr>
        <w:t>)</w:t>
      </w:r>
    </w:p>
    <w:p w14:paraId="020752FC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lastRenderedPageBreak/>
        <w:t xml:space="preserve">        </w:t>
      </w:r>
      <w:proofErr w:type="spellStart"/>
      <w:proofErr w:type="gramStart"/>
      <w:r w:rsidRPr="007B69DD">
        <w:rPr>
          <w:lang w:val="en-US"/>
        </w:rPr>
        <w:t>self.assertEqual</w:t>
      </w:r>
      <w:proofErr w:type="spellEnd"/>
      <w:proofErr w:type="gramEnd"/>
      <w:r w:rsidRPr="007B69DD">
        <w:rPr>
          <w:lang w:val="en-US"/>
        </w:rPr>
        <w:t xml:space="preserve">(titles, </w:t>
      </w:r>
      <w:proofErr w:type="spellStart"/>
      <w:r w:rsidRPr="007B69DD">
        <w:rPr>
          <w:lang w:val="en-US"/>
        </w:rPr>
        <w:t>sorted_titles</w:t>
      </w:r>
      <w:proofErr w:type="spellEnd"/>
      <w:r w:rsidRPr="007B69DD">
        <w:rPr>
          <w:lang w:val="en-US"/>
        </w:rPr>
        <w:t xml:space="preserve">, </w:t>
      </w:r>
    </w:p>
    <w:p w14:paraId="6E07357B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                </w:t>
      </w:r>
      <w:r w:rsidRPr="005202CA">
        <w:rPr>
          <w:lang w:val="pl-PL"/>
        </w:rPr>
        <w:t>"Książki powinny być posortowane alfabetycznie według tytułu")</w:t>
      </w:r>
    </w:p>
    <w:p w14:paraId="259BA8C6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</w:p>
    <w:p w14:paraId="5FA66C8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# Wypisanie wyników dla weryfikacji</w:t>
      </w:r>
    </w:p>
    <w:p w14:paraId="0E9D49A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print</w:t>
      </w:r>
      <w:proofErr w:type="spellEnd"/>
      <w:r w:rsidRPr="005202CA">
        <w:rPr>
          <w:lang w:val="pl-PL"/>
        </w:rPr>
        <w:t>(</w:t>
      </w:r>
      <w:proofErr w:type="gramEnd"/>
      <w:r w:rsidRPr="005202CA">
        <w:rPr>
          <w:lang w:val="pl-PL"/>
        </w:rPr>
        <w:t>f"\n=== WYNIKI TESTU ===")</w:t>
      </w:r>
    </w:p>
    <w:p w14:paraId="431FA618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</w:t>
      </w:r>
      <w:proofErr w:type="spellStart"/>
      <w:proofErr w:type="gramStart"/>
      <w:r w:rsidRPr="005202CA">
        <w:rPr>
          <w:lang w:val="pl-PL"/>
        </w:rPr>
        <w:t>print</w:t>
      </w:r>
      <w:proofErr w:type="spellEnd"/>
      <w:r w:rsidRPr="005202CA">
        <w:rPr>
          <w:lang w:val="pl-PL"/>
        </w:rPr>
        <w:t>(</w:t>
      </w:r>
      <w:proofErr w:type="spellStart"/>
      <w:proofErr w:type="gramEnd"/>
      <w:r w:rsidRPr="005202CA">
        <w:rPr>
          <w:lang w:val="pl-PL"/>
        </w:rPr>
        <w:t>f"Znaleziono</w:t>
      </w:r>
      <w:proofErr w:type="spellEnd"/>
      <w:r w:rsidRPr="005202CA">
        <w:rPr>
          <w:lang w:val="pl-PL"/>
        </w:rPr>
        <w:t xml:space="preserve"> książek: {len(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>)}")</w:t>
      </w:r>
    </w:p>
    <w:p w14:paraId="3033CE6C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proofErr w:type="gramStart"/>
      <w:r w:rsidRPr="007B69DD">
        <w:rPr>
          <w:lang w:val="en-US"/>
        </w:rPr>
        <w:t>print(</w:t>
      </w:r>
      <w:proofErr w:type="gramEnd"/>
      <w:r w:rsidRPr="007B69DD">
        <w:rPr>
          <w:lang w:val="en-US"/>
        </w:rPr>
        <w:t>f"\</w:t>
      </w:r>
      <w:proofErr w:type="spellStart"/>
      <w:r w:rsidRPr="007B69DD">
        <w:rPr>
          <w:lang w:val="en-US"/>
        </w:rPr>
        <w:t>nPierwszych</w:t>
      </w:r>
      <w:proofErr w:type="spellEnd"/>
      <w:r w:rsidRPr="007B69DD">
        <w:rPr>
          <w:lang w:val="en-US"/>
        </w:rPr>
        <w:t xml:space="preserve"> 10 </w:t>
      </w:r>
      <w:proofErr w:type="spellStart"/>
      <w:r w:rsidRPr="007B69DD">
        <w:rPr>
          <w:lang w:val="en-US"/>
        </w:rPr>
        <w:t>książek</w:t>
      </w:r>
      <w:proofErr w:type="spellEnd"/>
      <w:r w:rsidRPr="007B69DD">
        <w:rPr>
          <w:lang w:val="en-US"/>
        </w:rPr>
        <w:t>:")</w:t>
      </w:r>
    </w:p>
    <w:p w14:paraId="4E82C7B2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for </w:t>
      </w:r>
      <w:proofErr w:type="spellStart"/>
      <w:r w:rsidRPr="007B69DD">
        <w:rPr>
          <w:lang w:val="en-US"/>
        </w:rPr>
        <w:t>i</w:t>
      </w:r>
      <w:proofErr w:type="spellEnd"/>
      <w:r w:rsidRPr="007B69DD">
        <w:rPr>
          <w:lang w:val="en-US"/>
        </w:rPr>
        <w:t>, book in enumerate(</w:t>
      </w:r>
      <w:proofErr w:type="gramStart"/>
      <w:r w:rsidRPr="007B69DD">
        <w:rPr>
          <w:lang w:val="en-US"/>
        </w:rPr>
        <w:t>books[</w:t>
      </w:r>
      <w:proofErr w:type="gramEnd"/>
      <w:r w:rsidRPr="007B69DD">
        <w:rPr>
          <w:lang w:val="en-US"/>
        </w:rPr>
        <w:t>:10], 1):</w:t>
      </w:r>
    </w:p>
    <w:p w14:paraId="0A33D5ED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print(</w:t>
      </w:r>
      <w:proofErr w:type="gramStart"/>
      <w:r w:rsidRPr="007B69DD">
        <w:rPr>
          <w:lang w:val="en-US"/>
        </w:rPr>
        <w:t>f"{</w:t>
      </w:r>
      <w:proofErr w:type="spellStart"/>
      <w:r w:rsidRPr="007B69DD">
        <w:rPr>
          <w:lang w:val="en-US"/>
        </w:rPr>
        <w:t>i</w:t>
      </w:r>
      <w:proofErr w:type="spellEnd"/>
      <w:r w:rsidRPr="007B69DD">
        <w:rPr>
          <w:lang w:val="en-US"/>
        </w:rPr>
        <w:t>}.</w:t>
      </w:r>
      <w:proofErr w:type="gramEnd"/>
      <w:r w:rsidRPr="007B69DD">
        <w:rPr>
          <w:lang w:val="en-US"/>
        </w:rPr>
        <w:t xml:space="preserve"> ID: {</w:t>
      </w:r>
      <w:proofErr w:type="gramStart"/>
      <w:r w:rsidRPr="007B69DD">
        <w:rPr>
          <w:lang w:val="en-US"/>
        </w:rPr>
        <w:t>book[</w:t>
      </w:r>
      <w:proofErr w:type="gramEnd"/>
      <w:r w:rsidRPr="007B69DD">
        <w:rPr>
          <w:lang w:val="en-US"/>
        </w:rPr>
        <w:t xml:space="preserve">0]}, </w:t>
      </w:r>
      <w:proofErr w:type="spellStart"/>
      <w:r w:rsidRPr="007B69DD">
        <w:rPr>
          <w:lang w:val="en-US"/>
        </w:rPr>
        <w:t>Tytuł</w:t>
      </w:r>
      <w:proofErr w:type="spellEnd"/>
      <w:r w:rsidRPr="007B69DD">
        <w:rPr>
          <w:lang w:val="en-US"/>
        </w:rPr>
        <w:t>: '{</w:t>
      </w:r>
      <w:proofErr w:type="gramStart"/>
      <w:r w:rsidRPr="007B69DD">
        <w:rPr>
          <w:lang w:val="en-US"/>
        </w:rPr>
        <w:t>book[</w:t>
      </w:r>
      <w:proofErr w:type="gramEnd"/>
      <w:r w:rsidRPr="007B69DD">
        <w:rPr>
          <w:lang w:val="en-US"/>
        </w:rPr>
        <w:t>1]}', Autor: '{</w:t>
      </w:r>
      <w:proofErr w:type="gramStart"/>
      <w:r w:rsidRPr="007B69DD">
        <w:rPr>
          <w:lang w:val="en-US"/>
        </w:rPr>
        <w:t>book[</w:t>
      </w:r>
      <w:proofErr w:type="gramEnd"/>
      <w:r w:rsidRPr="007B69DD">
        <w:rPr>
          <w:lang w:val="en-US"/>
        </w:rPr>
        <w:t>2]}', "</w:t>
      </w:r>
    </w:p>
    <w:p w14:paraId="01A2ABE9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          </w:t>
      </w:r>
      <w:proofErr w:type="spellStart"/>
      <w:r w:rsidRPr="005202CA">
        <w:rPr>
          <w:lang w:val="pl-PL"/>
        </w:rPr>
        <w:t>f"Wydawnictwo</w:t>
      </w:r>
      <w:proofErr w:type="spellEnd"/>
      <w:r w:rsidRPr="005202CA">
        <w:rPr>
          <w:lang w:val="pl-PL"/>
        </w:rPr>
        <w:t>: '{</w:t>
      </w:r>
      <w:proofErr w:type="spellStart"/>
      <w:proofErr w:type="gramStart"/>
      <w:r w:rsidRPr="005202CA">
        <w:rPr>
          <w:lang w:val="pl-PL"/>
        </w:rPr>
        <w:t>book</w:t>
      </w:r>
      <w:proofErr w:type="spellEnd"/>
      <w:r w:rsidRPr="005202CA">
        <w:rPr>
          <w:lang w:val="pl-PL"/>
        </w:rPr>
        <w:t>[</w:t>
      </w:r>
      <w:proofErr w:type="gramEnd"/>
      <w:r w:rsidRPr="005202CA">
        <w:rPr>
          <w:lang w:val="pl-PL"/>
        </w:rPr>
        <w:t>3]}', Kategoria: '{</w:t>
      </w:r>
      <w:proofErr w:type="spellStart"/>
      <w:proofErr w:type="gramStart"/>
      <w:r w:rsidRPr="005202CA">
        <w:rPr>
          <w:lang w:val="pl-PL"/>
        </w:rPr>
        <w:t>book</w:t>
      </w:r>
      <w:proofErr w:type="spellEnd"/>
      <w:r w:rsidRPr="005202CA">
        <w:rPr>
          <w:lang w:val="pl-PL"/>
        </w:rPr>
        <w:t>[</w:t>
      </w:r>
      <w:proofErr w:type="gramEnd"/>
      <w:r w:rsidRPr="005202CA">
        <w:rPr>
          <w:lang w:val="pl-PL"/>
        </w:rPr>
        <w:t>4]}'")</w:t>
      </w:r>
    </w:p>
    <w:p w14:paraId="58A9AFB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</w:t>
      </w:r>
    </w:p>
    <w:p w14:paraId="00C69717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</w:t>
      </w:r>
      <w:r w:rsidRPr="007B69DD">
        <w:rPr>
          <w:lang w:val="en-US"/>
        </w:rPr>
        <w:t xml:space="preserve">def </w:t>
      </w:r>
      <w:proofErr w:type="spellStart"/>
      <w:r w:rsidRPr="007B69DD">
        <w:rPr>
          <w:lang w:val="en-US"/>
        </w:rPr>
        <w:t>test_get_books_with_different_limits</w:t>
      </w:r>
      <w:proofErr w:type="spellEnd"/>
      <w:r w:rsidRPr="007B69DD">
        <w:rPr>
          <w:lang w:val="en-US"/>
        </w:rPr>
        <w:t>(self):</w:t>
      </w:r>
    </w:p>
    <w:p w14:paraId="5D9EEE3F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r w:rsidRPr="005202CA">
        <w:rPr>
          <w:lang w:val="pl-PL"/>
        </w:rPr>
        <w:t>"""</w:t>
      </w:r>
    </w:p>
    <w:p w14:paraId="3526DD20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Test parametryczny: Sprawdzenie działania z różnymi limitami</w:t>
      </w:r>
    </w:p>
    <w:p w14:paraId="2EFDEBB1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>"""</w:t>
      </w:r>
    </w:p>
    <w:p w14:paraId="5E47C1B0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</w:t>
      </w:r>
      <w:proofErr w:type="spellStart"/>
      <w:r w:rsidRPr="007B69DD">
        <w:rPr>
          <w:lang w:val="en-US"/>
        </w:rPr>
        <w:t>test_limits</w:t>
      </w:r>
      <w:proofErr w:type="spellEnd"/>
      <w:r w:rsidRPr="007B69DD">
        <w:rPr>
          <w:lang w:val="en-US"/>
        </w:rPr>
        <w:t xml:space="preserve"> = [10, 50, 100]</w:t>
      </w:r>
    </w:p>
    <w:p w14:paraId="01DE555B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</w:t>
      </w:r>
    </w:p>
    <w:p w14:paraId="497D446C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for limit in </w:t>
      </w:r>
      <w:proofErr w:type="spellStart"/>
      <w:r w:rsidRPr="007B69DD">
        <w:rPr>
          <w:lang w:val="en-US"/>
        </w:rPr>
        <w:t>test_limits</w:t>
      </w:r>
      <w:proofErr w:type="spellEnd"/>
      <w:r w:rsidRPr="007B69DD">
        <w:rPr>
          <w:lang w:val="en-US"/>
        </w:rPr>
        <w:t>:</w:t>
      </w:r>
    </w:p>
    <w:p w14:paraId="65B6BE33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with </w:t>
      </w:r>
      <w:proofErr w:type="spellStart"/>
      <w:proofErr w:type="gramStart"/>
      <w:r w:rsidRPr="007B69DD">
        <w:rPr>
          <w:lang w:val="en-US"/>
        </w:rPr>
        <w:t>self.subTest</w:t>
      </w:r>
      <w:proofErr w:type="spellEnd"/>
      <w:proofErr w:type="gramEnd"/>
      <w:r w:rsidRPr="007B69DD">
        <w:rPr>
          <w:lang w:val="en-US"/>
        </w:rPr>
        <w:t>(limit=limit):</w:t>
      </w:r>
    </w:p>
    <w:p w14:paraId="2EAB88A3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    books = </w:t>
      </w:r>
      <w:proofErr w:type="spellStart"/>
      <w:r w:rsidRPr="007B69DD">
        <w:rPr>
          <w:lang w:val="en-US"/>
        </w:rPr>
        <w:t>self.get_books_limited</w:t>
      </w:r>
      <w:proofErr w:type="spellEnd"/>
      <w:r w:rsidRPr="007B69DD">
        <w:rPr>
          <w:lang w:val="en-US"/>
        </w:rPr>
        <w:t>(limit)</w:t>
      </w:r>
    </w:p>
    <w:p w14:paraId="05A5B474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    </w:t>
      </w:r>
      <w:proofErr w:type="spellStart"/>
      <w:proofErr w:type="gramStart"/>
      <w:r w:rsidRPr="007B69DD">
        <w:rPr>
          <w:lang w:val="en-US"/>
        </w:rPr>
        <w:t>self.assertLessEqual</w:t>
      </w:r>
      <w:proofErr w:type="spellEnd"/>
      <w:proofErr w:type="gramEnd"/>
      <w:r w:rsidRPr="007B69DD">
        <w:rPr>
          <w:lang w:val="en-US"/>
        </w:rPr>
        <w:t>(</w:t>
      </w:r>
      <w:proofErr w:type="spellStart"/>
      <w:r w:rsidRPr="007B69DD">
        <w:rPr>
          <w:lang w:val="en-US"/>
        </w:rPr>
        <w:t>len</w:t>
      </w:r>
      <w:proofErr w:type="spellEnd"/>
      <w:r w:rsidRPr="007B69DD">
        <w:rPr>
          <w:lang w:val="en-US"/>
        </w:rPr>
        <w:t>(books), limit,</w:t>
      </w:r>
    </w:p>
    <w:p w14:paraId="41087472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                           </w:t>
      </w:r>
      <w:proofErr w:type="spellStart"/>
      <w:r w:rsidRPr="005202CA">
        <w:rPr>
          <w:lang w:val="pl-PL"/>
        </w:rPr>
        <w:t>f"Dla</w:t>
      </w:r>
      <w:proofErr w:type="spellEnd"/>
      <w:r w:rsidRPr="005202CA">
        <w:rPr>
          <w:lang w:val="pl-PL"/>
        </w:rPr>
        <w:t xml:space="preserve"> limitu {limit} zwrócono za dużo rekordów: {len(</w:t>
      </w:r>
      <w:proofErr w:type="spellStart"/>
      <w:r w:rsidRPr="005202CA">
        <w:rPr>
          <w:lang w:val="pl-PL"/>
        </w:rPr>
        <w:t>books</w:t>
      </w:r>
      <w:proofErr w:type="spellEnd"/>
      <w:r w:rsidRPr="005202CA">
        <w:rPr>
          <w:lang w:val="pl-PL"/>
        </w:rPr>
        <w:t>)}")</w:t>
      </w:r>
    </w:p>
    <w:p w14:paraId="7C681CFE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</w:t>
      </w:r>
    </w:p>
    <w:p w14:paraId="412D2579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</w:t>
      </w:r>
      <w:r w:rsidRPr="007B69DD">
        <w:rPr>
          <w:lang w:val="en-US"/>
        </w:rPr>
        <w:t xml:space="preserve">def </w:t>
      </w:r>
      <w:proofErr w:type="spellStart"/>
      <w:r w:rsidRPr="007B69DD">
        <w:rPr>
          <w:lang w:val="en-US"/>
        </w:rPr>
        <w:t>test_book_data_integrity</w:t>
      </w:r>
      <w:proofErr w:type="spellEnd"/>
      <w:r w:rsidRPr="007B69DD">
        <w:rPr>
          <w:lang w:val="en-US"/>
        </w:rPr>
        <w:t>(self):</w:t>
      </w:r>
    </w:p>
    <w:p w14:paraId="7C036DB1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</w:t>
      </w:r>
      <w:r w:rsidRPr="005202CA">
        <w:rPr>
          <w:lang w:val="pl-PL"/>
        </w:rPr>
        <w:t>"""</w:t>
      </w:r>
    </w:p>
    <w:p w14:paraId="2A941E3B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Test integralności danych: Sprawdzenie czy wszystkie pola są prawidłowe</w:t>
      </w:r>
    </w:p>
    <w:p w14:paraId="0F588BE3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"""</w:t>
      </w:r>
    </w:p>
    <w:p w14:paraId="52FB3DC2" w14:textId="77777777" w:rsidR="007E190A" w:rsidRPr="007B69DD" w:rsidRDefault="007E190A" w:rsidP="007E190A">
      <w:pPr>
        <w:pStyle w:val="TreA"/>
        <w:rPr>
          <w:lang w:val="en-US"/>
        </w:rPr>
      </w:pPr>
      <w:r w:rsidRPr="005202CA">
        <w:rPr>
          <w:lang w:val="pl-PL"/>
        </w:rPr>
        <w:t xml:space="preserve">        </w:t>
      </w:r>
      <w:r w:rsidRPr="007B69DD">
        <w:rPr>
          <w:lang w:val="en-US"/>
        </w:rPr>
        <w:t xml:space="preserve">books = </w:t>
      </w:r>
      <w:proofErr w:type="spellStart"/>
      <w:r w:rsidRPr="007B69DD">
        <w:rPr>
          <w:lang w:val="en-US"/>
        </w:rPr>
        <w:t>self.get_books_</w:t>
      </w:r>
      <w:proofErr w:type="gramStart"/>
      <w:r w:rsidRPr="007B69DD">
        <w:rPr>
          <w:lang w:val="en-US"/>
        </w:rPr>
        <w:t>limited</w:t>
      </w:r>
      <w:proofErr w:type="spellEnd"/>
      <w:r w:rsidRPr="007B69DD">
        <w:rPr>
          <w:lang w:val="en-US"/>
        </w:rPr>
        <w:t>(</w:t>
      </w:r>
      <w:proofErr w:type="gramEnd"/>
      <w:r w:rsidRPr="007B69DD">
        <w:rPr>
          <w:lang w:val="en-US"/>
        </w:rPr>
        <w:t>100)</w:t>
      </w:r>
    </w:p>
    <w:p w14:paraId="0B7D2175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</w:t>
      </w:r>
    </w:p>
    <w:p w14:paraId="5A794125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for book in books:</w:t>
      </w:r>
    </w:p>
    <w:p w14:paraId="78C518C1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</w:t>
      </w:r>
      <w:proofErr w:type="spellStart"/>
      <w:r w:rsidRPr="007B69DD">
        <w:rPr>
          <w:lang w:val="en-US"/>
        </w:rPr>
        <w:t>book_id</w:t>
      </w:r>
      <w:proofErr w:type="spellEnd"/>
      <w:r w:rsidRPr="007B69DD">
        <w:rPr>
          <w:lang w:val="en-US"/>
        </w:rPr>
        <w:t xml:space="preserve">, </w:t>
      </w:r>
      <w:proofErr w:type="spellStart"/>
      <w:r w:rsidRPr="007B69DD">
        <w:rPr>
          <w:lang w:val="en-US"/>
        </w:rPr>
        <w:t>tytul</w:t>
      </w:r>
      <w:proofErr w:type="spellEnd"/>
      <w:r w:rsidRPr="007B69DD">
        <w:rPr>
          <w:lang w:val="en-US"/>
        </w:rPr>
        <w:t xml:space="preserve">, </w:t>
      </w:r>
      <w:proofErr w:type="spellStart"/>
      <w:r w:rsidRPr="007B69DD">
        <w:rPr>
          <w:lang w:val="en-US"/>
        </w:rPr>
        <w:t>autor</w:t>
      </w:r>
      <w:proofErr w:type="spellEnd"/>
      <w:r w:rsidRPr="007B69DD">
        <w:rPr>
          <w:lang w:val="en-US"/>
        </w:rPr>
        <w:t xml:space="preserve">, </w:t>
      </w:r>
      <w:proofErr w:type="spellStart"/>
      <w:r w:rsidRPr="007B69DD">
        <w:rPr>
          <w:lang w:val="en-US"/>
        </w:rPr>
        <w:t>wydawnictwo</w:t>
      </w:r>
      <w:proofErr w:type="spellEnd"/>
      <w:r w:rsidRPr="007B69DD">
        <w:rPr>
          <w:lang w:val="en-US"/>
        </w:rPr>
        <w:t xml:space="preserve">, </w:t>
      </w:r>
      <w:proofErr w:type="spellStart"/>
      <w:r w:rsidRPr="007B69DD">
        <w:rPr>
          <w:lang w:val="en-US"/>
        </w:rPr>
        <w:t>kategoria</w:t>
      </w:r>
      <w:proofErr w:type="spellEnd"/>
      <w:r w:rsidRPr="007B69DD">
        <w:rPr>
          <w:lang w:val="en-US"/>
        </w:rPr>
        <w:t xml:space="preserve"> = book</w:t>
      </w:r>
    </w:p>
    <w:p w14:paraId="3C53AF08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            </w:t>
      </w:r>
    </w:p>
    <w:p w14:paraId="716E96C0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        </w:t>
      </w:r>
      <w:r w:rsidRPr="005202CA">
        <w:rPr>
          <w:lang w:val="pl-PL"/>
        </w:rPr>
        <w:t># Test typów danych</w:t>
      </w:r>
    </w:p>
    <w:p w14:paraId="3A9A439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proofErr w:type="spellStart"/>
      <w:proofErr w:type="gramStart"/>
      <w:r w:rsidRPr="005202CA">
        <w:rPr>
          <w:lang w:val="pl-PL"/>
        </w:rPr>
        <w:t>self.assertIsInstance</w:t>
      </w:r>
      <w:proofErr w:type="spellEnd"/>
      <w:proofErr w:type="gram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book_id</w:t>
      </w:r>
      <w:proofErr w:type="spellEnd"/>
      <w:r w:rsidRPr="005202CA">
        <w:rPr>
          <w:lang w:val="pl-PL"/>
        </w:rPr>
        <w:t xml:space="preserve">, </w:t>
      </w:r>
      <w:proofErr w:type="spellStart"/>
      <w:r w:rsidRPr="005202CA">
        <w:rPr>
          <w:lang w:val="pl-PL"/>
        </w:rPr>
        <w:t>int</w:t>
      </w:r>
      <w:proofErr w:type="spellEnd"/>
      <w:r w:rsidRPr="005202CA">
        <w:rPr>
          <w:lang w:val="pl-PL"/>
        </w:rPr>
        <w:t>, "ID książki powinno być liczbą całkowitą")</w:t>
      </w:r>
    </w:p>
    <w:p w14:paraId="4B1F5A1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proofErr w:type="spellStart"/>
      <w:proofErr w:type="gramStart"/>
      <w:r w:rsidRPr="005202CA">
        <w:rPr>
          <w:lang w:val="pl-PL"/>
        </w:rPr>
        <w:t>self.assertIsInstance</w:t>
      </w:r>
      <w:proofErr w:type="spellEnd"/>
      <w:proofErr w:type="gram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tytul</w:t>
      </w:r>
      <w:proofErr w:type="spellEnd"/>
      <w:r w:rsidRPr="005202CA">
        <w:rPr>
          <w:lang w:val="pl-PL"/>
        </w:rPr>
        <w:t xml:space="preserve">, </w:t>
      </w:r>
      <w:proofErr w:type="spellStart"/>
      <w:r w:rsidRPr="005202CA">
        <w:rPr>
          <w:lang w:val="pl-PL"/>
        </w:rPr>
        <w:t>str</w:t>
      </w:r>
      <w:proofErr w:type="spellEnd"/>
      <w:r w:rsidRPr="005202CA">
        <w:rPr>
          <w:lang w:val="pl-PL"/>
        </w:rPr>
        <w:t>, "Tytuł powinien być tekstem")</w:t>
      </w:r>
    </w:p>
    <w:p w14:paraId="0CD0B9BE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lastRenderedPageBreak/>
        <w:t xml:space="preserve">            </w:t>
      </w:r>
    </w:p>
    <w:p w14:paraId="3E72722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# Test czy pola obowiązkowe nie są puste</w:t>
      </w:r>
    </w:p>
    <w:p w14:paraId="47916076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proofErr w:type="spellStart"/>
      <w:proofErr w:type="gramStart"/>
      <w:r w:rsidRPr="005202CA">
        <w:rPr>
          <w:lang w:val="pl-PL"/>
        </w:rPr>
        <w:t>self.assertTrue</w:t>
      </w:r>
      <w:proofErr w:type="spellEnd"/>
      <w:proofErr w:type="gramEnd"/>
      <w:r w:rsidRPr="005202CA">
        <w:rPr>
          <w:lang w:val="pl-PL"/>
        </w:rPr>
        <w:t>(</w:t>
      </w:r>
      <w:proofErr w:type="spellStart"/>
      <w:proofErr w:type="gramStart"/>
      <w:r w:rsidRPr="005202CA">
        <w:rPr>
          <w:lang w:val="pl-PL"/>
        </w:rPr>
        <w:t>tytul.strip</w:t>
      </w:r>
      <w:proofErr w:type="spellEnd"/>
      <w:proofErr w:type="gramEnd"/>
      <w:r w:rsidRPr="005202CA">
        <w:rPr>
          <w:lang w:val="pl-PL"/>
        </w:rPr>
        <w:t>(), "Tytuł nie może być pusty")</w:t>
      </w:r>
    </w:p>
    <w:p w14:paraId="2F2E6E1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</w:p>
    <w:p w14:paraId="2342B01E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# Test długości</w:t>
      </w:r>
    </w:p>
    <w:p w14:paraId="506B2C1D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        </w:t>
      </w:r>
      <w:proofErr w:type="spellStart"/>
      <w:proofErr w:type="gramStart"/>
      <w:r w:rsidRPr="005202CA">
        <w:rPr>
          <w:lang w:val="pl-PL"/>
        </w:rPr>
        <w:t>self.assertGreater</w:t>
      </w:r>
      <w:proofErr w:type="spellEnd"/>
      <w:proofErr w:type="gramEnd"/>
      <w:r w:rsidRPr="005202CA">
        <w:rPr>
          <w:lang w:val="pl-PL"/>
        </w:rPr>
        <w:t>(len(</w:t>
      </w:r>
      <w:proofErr w:type="spellStart"/>
      <w:r w:rsidRPr="005202CA">
        <w:rPr>
          <w:lang w:val="pl-PL"/>
        </w:rPr>
        <w:t>tytul</w:t>
      </w:r>
      <w:proofErr w:type="spellEnd"/>
      <w:r w:rsidRPr="005202CA">
        <w:rPr>
          <w:lang w:val="pl-PL"/>
        </w:rPr>
        <w:t>), 0, "Tytuł musi mieć przynajmniej 1 znak")</w:t>
      </w:r>
    </w:p>
    <w:p w14:paraId="3A883DBC" w14:textId="77777777" w:rsidR="007E190A" w:rsidRPr="005202CA" w:rsidRDefault="007E190A" w:rsidP="007E190A">
      <w:pPr>
        <w:pStyle w:val="TreA"/>
        <w:rPr>
          <w:lang w:val="pl-PL"/>
        </w:rPr>
      </w:pPr>
    </w:p>
    <w:p w14:paraId="17B5300A" w14:textId="77777777" w:rsidR="007E190A" w:rsidRPr="005202CA" w:rsidRDefault="007E190A" w:rsidP="007E190A">
      <w:pPr>
        <w:pStyle w:val="TreA"/>
        <w:rPr>
          <w:lang w:val="pl-PL"/>
        </w:rPr>
      </w:pPr>
    </w:p>
    <w:p w14:paraId="1D00A1D6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if __name__ == '__main__':</w:t>
      </w:r>
    </w:p>
    <w:p w14:paraId="3C4D5D0B" w14:textId="77777777" w:rsidR="007E190A" w:rsidRPr="005202CA" w:rsidRDefault="007E190A" w:rsidP="007E190A">
      <w:pPr>
        <w:pStyle w:val="TreA"/>
        <w:rPr>
          <w:lang w:val="pl-PL"/>
        </w:rPr>
      </w:pPr>
      <w:r w:rsidRPr="007B69DD">
        <w:rPr>
          <w:lang w:val="en-US"/>
        </w:rPr>
        <w:t xml:space="preserve">    </w:t>
      </w:r>
      <w:r w:rsidRPr="005202CA">
        <w:rPr>
          <w:lang w:val="pl-PL"/>
        </w:rPr>
        <w:t># Uruchomienie testów z szczegółowym raportowaniem</w:t>
      </w:r>
    </w:p>
    <w:p w14:paraId="7EF741B7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    </w:t>
      </w:r>
      <w:proofErr w:type="spellStart"/>
      <w:proofErr w:type="gramStart"/>
      <w:r w:rsidRPr="005202CA">
        <w:rPr>
          <w:lang w:val="pl-PL"/>
        </w:rPr>
        <w:t>unittest.main</w:t>
      </w:r>
      <w:proofErr w:type="spellEnd"/>
      <w:proofErr w:type="gramEnd"/>
      <w:r w:rsidRPr="005202CA">
        <w:rPr>
          <w:lang w:val="pl-PL"/>
        </w:rPr>
        <w:t>(</w:t>
      </w:r>
      <w:proofErr w:type="spellStart"/>
      <w:r w:rsidRPr="005202CA">
        <w:rPr>
          <w:lang w:val="pl-PL"/>
        </w:rPr>
        <w:t>verbosity</w:t>
      </w:r>
      <w:proofErr w:type="spellEnd"/>
      <w:r w:rsidRPr="005202CA">
        <w:rPr>
          <w:lang w:val="pl-PL"/>
        </w:rPr>
        <w:t>=2)</w:t>
      </w:r>
    </w:p>
    <w:p w14:paraId="6EA0F7B3" w14:textId="77777777" w:rsidR="007E190A" w:rsidRPr="005202CA" w:rsidRDefault="007E190A" w:rsidP="007E190A">
      <w:pPr>
        <w:pStyle w:val="TreA"/>
        <w:rPr>
          <w:lang w:val="pl-PL"/>
        </w:rPr>
      </w:pPr>
    </w:p>
    <w:p w14:paraId="304B6F5C" w14:textId="77777777" w:rsidR="007E190A" w:rsidRPr="005202CA" w:rsidRDefault="007E190A" w:rsidP="007E190A">
      <w:pPr>
        <w:pStyle w:val="TreA"/>
        <w:rPr>
          <w:lang w:val="pl-PL"/>
        </w:rPr>
      </w:pPr>
    </w:p>
    <w:p w14:paraId="6CDB711A" w14:textId="627A2F0D" w:rsidR="007E190A" w:rsidRPr="005202CA" w:rsidRDefault="007E190A" w:rsidP="007E190A">
      <w:pPr>
        <w:pStyle w:val="TreA"/>
        <w:rPr>
          <w:lang w:val="pl-PL"/>
        </w:rPr>
      </w:pPr>
    </w:p>
    <w:p w14:paraId="3A274094" w14:textId="77777777" w:rsidR="00ED7DB2" w:rsidRPr="005202CA" w:rsidRDefault="00ED7DB2" w:rsidP="007E190A">
      <w:pPr>
        <w:pStyle w:val="TreA"/>
        <w:rPr>
          <w:lang w:val="pl-PL"/>
        </w:rPr>
      </w:pPr>
    </w:p>
    <w:p w14:paraId="6DDEA169" w14:textId="77777777" w:rsidR="007E190A" w:rsidRDefault="007E190A" w:rsidP="005202CA">
      <w:pPr>
        <w:pStyle w:val="Nagwek2"/>
      </w:pPr>
      <w:r w:rsidRPr="005202CA">
        <w:t>Struktura testu:</w:t>
      </w:r>
    </w:p>
    <w:p w14:paraId="3BB99E68" w14:textId="77777777" w:rsidR="005202CA" w:rsidRPr="005202CA" w:rsidRDefault="005202CA" w:rsidP="005202CA"/>
    <w:p w14:paraId="10E32FFC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proofErr w:type="gramStart"/>
      <w:r w:rsidRPr="005202CA">
        <w:rPr>
          <w:lang w:val="pl-PL"/>
        </w:rPr>
        <w:t>setUpClass</w:t>
      </w:r>
      <w:proofErr w:type="spellEnd"/>
      <w:r w:rsidRPr="005202CA">
        <w:rPr>
          <w:lang w:val="pl-PL"/>
        </w:rPr>
        <w:t>(</w:t>
      </w:r>
      <w:proofErr w:type="gramEnd"/>
      <w:r w:rsidRPr="005202CA">
        <w:rPr>
          <w:lang w:val="pl-PL"/>
        </w:rPr>
        <w:t>) - Inicjalizacja połączenia z bazą danych przed wszystkimi testami</w:t>
      </w:r>
    </w:p>
    <w:p w14:paraId="76B48D51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proofErr w:type="gramStart"/>
      <w:r w:rsidRPr="005202CA">
        <w:rPr>
          <w:lang w:val="pl-PL"/>
        </w:rPr>
        <w:t>tearDownClass</w:t>
      </w:r>
      <w:proofErr w:type="spellEnd"/>
      <w:r w:rsidRPr="005202CA">
        <w:rPr>
          <w:lang w:val="pl-PL"/>
        </w:rPr>
        <w:t>(</w:t>
      </w:r>
      <w:proofErr w:type="gramEnd"/>
      <w:r w:rsidRPr="005202CA">
        <w:rPr>
          <w:lang w:val="pl-PL"/>
        </w:rPr>
        <w:t>) - Zamknięcie połączenia po zakończeniu testów</w:t>
      </w:r>
    </w:p>
    <w:p w14:paraId="079E542A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r w:rsidRPr="005202CA">
        <w:rPr>
          <w:lang w:val="pl-PL"/>
        </w:rPr>
        <w:t>get_books_</w:t>
      </w:r>
      <w:proofErr w:type="gramStart"/>
      <w:r w:rsidRPr="005202CA">
        <w:rPr>
          <w:lang w:val="pl-PL"/>
        </w:rPr>
        <w:t>limited</w:t>
      </w:r>
      <w:proofErr w:type="spellEnd"/>
      <w:r w:rsidRPr="005202CA">
        <w:rPr>
          <w:lang w:val="pl-PL"/>
        </w:rPr>
        <w:t>(</w:t>
      </w:r>
      <w:proofErr w:type="gramEnd"/>
      <w:r w:rsidRPr="005202CA">
        <w:rPr>
          <w:lang w:val="pl-PL"/>
        </w:rPr>
        <w:t xml:space="preserve">) - Funkcja testowana, pobiera N książek z widoku </w:t>
      </w:r>
      <w:proofErr w:type="spellStart"/>
      <w:r w:rsidRPr="005202CA">
        <w:rPr>
          <w:lang w:val="pl-PL"/>
        </w:rPr>
        <w:t>widok_ksiazki_rozszerzone</w:t>
      </w:r>
      <w:proofErr w:type="spellEnd"/>
    </w:p>
    <w:p w14:paraId="0D017699" w14:textId="77777777" w:rsidR="00ED7DB2" w:rsidRPr="005202CA" w:rsidRDefault="00ED7DB2" w:rsidP="007E190A">
      <w:pPr>
        <w:pStyle w:val="TreA"/>
        <w:rPr>
          <w:lang w:val="pl-PL"/>
        </w:rPr>
      </w:pPr>
    </w:p>
    <w:p w14:paraId="600F8CE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Przypadki testowe:</w:t>
      </w:r>
    </w:p>
    <w:p w14:paraId="4F9E2661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Test 1: test_get_first_100_books (główny test)</w:t>
      </w:r>
    </w:p>
    <w:p w14:paraId="01333F9E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Pobiera maksymalnie 100 książek</w:t>
      </w:r>
    </w:p>
    <w:p w14:paraId="261C44D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Weryfikuje, że dane zostały zwrócone</w:t>
      </w:r>
    </w:p>
    <w:p w14:paraId="258A185E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Sprawdza limit (≤100 rekordów)</w:t>
      </w:r>
    </w:p>
    <w:p w14:paraId="3DD5A3D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Weryfikuje strukturę (5 pól: id, tytuł, autor, wydawnictwo, kategoria)</w:t>
      </w:r>
    </w:p>
    <w:p w14:paraId="47FADDC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Sprawdza sortowanie alfabetyczne</w:t>
      </w:r>
    </w:p>
    <w:p w14:paraId="7E1A469F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Wypisuje pierwsze 10 książek dla weryfikacji</w:t>
      </w:r>
    </w:p>
    <w:p w14:paraId="51143839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 xml:space="preserve">Test 2: </w:t>
      </w:r>
      <w:proofErr w:type="spellStart"/>
      <w:r w:rsidRPr="007B69DD">
        <w:rPr>
          <w:lang w:val="en-US"/>
        </w:rPr>
        <w:t>test_get_books_with_different_limits</w:t>
      </w:r>
      <w:proofErr w:type="spellEnd"/>
    </w:p>
    <w:p w14:paraId="0FBDC34B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Test parametryczny z różnymi limitami (10, 50, 100)</w:t>
      </w:r>
    </w:p>
    <w:p w14:paraId="7DF9CCE3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Weryfikuje uniwersalność funkcji</w:t>
      </w:r>
    </w:p>
    <w:p w14:paraId="73362CF4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 xml:space="preserve">Test 3: </w:t>
      </w:r>
      <w:proofErr w:type="spellStart"/>
      <w:r w:rsidRPr="005202CA">
        <w:rPr>
          <w:lang w:val="pl-PL"/>
        </w:rPr>
        <w:t>test_book_data_integrity</w:t>
      </w:r>
      <w:proofErr w:type="spellEnd"/>
    </w:p>
    <w:p w14:paraId="00677CAA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Sprawdza integralność danych</w:t>
      </w:r>
    </w:p>
    <w:p w14:paraId="1D262827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Weryfikuje typy danych</w:t>
      </w:r>
    </w:p>
    <w:p w14:paraId="5BDF21F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lastRenderedPageBreak/>
        <w:t>Sprawdza, czy pola obowiązkowe nie są puste</w:t>
      </w:r>
    </w:p>
    <w:p w14:paraId="133EAA3D" w14:textId="77777777" w:rsidR="00ED7DB2" w:rsidRDefault="00ED7DB2" w:rsidP="007E190A">
      <w:pPr>
        <w:pStyle w:val="TreA"/>
        <w:rPr>
          <w:lang w:val="pl-PL"/>
        </w:rPr>
      </w:pPr>
    </w:p>
    <w:p w14:paraId="58FA8AA4" w14:textId="77777777" w:rsidR="007B69DD" w:rsidRDefault="007B69DD" w:rsidP="007E190A">
      <w:pPr>
        <w:pStyle w:val="TreA"/>
        <w:rPr>
          <w:lang w:val="pl-PL"/>
        </w:rPr>
      </w:pPr>
    </w:p>
    <w:p w14:paraId="5272D6E9" w14:textId="77777777" w:rsidR="007B69DD" w:rsidRPr="005202CA" w:rsidRDefault="007B69DD" w:rsidP="007E190A">
      <w:pPr>
        <w:pStyle w:val="TreA"/>
        <w:rPr>
          <w:lang w:val="pl-PL"/>
        </w:rPr>
      </w:pPr>
    </w:p>
    <w:p w14:paraId="1A26884D" w14:textId="77777777" w:rsidR="007E190A" w:rsidRPr="005202CA" w:rsidRDefault="007E190A" w:rsidP="005202CA">
      <w:pPr>
        <w:pStyle w:val="Nagwek2"/>
      </w:pPr>
      <w:r w:rsidRPr="005202CA">
        <w:t>Uruchomienie testu:</w:t>
      </w:r>
    </w:p>
    <w:p w14:paraId="5347B2B6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r w:rsidRPr="005202CA">
        <w:rPr>
          <w:lang w:val="pl-PL"/>
        </w:rPr>
        <w:t>bash</w:t>
      </w:r>
      <w:proofErr w:type="spellEnd"/>
    </w:p>
    <w:p w14:paraId="009FC790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r w:rsidRPr="005202CA">
        <w:rPr>
          <w:lang w:val="pl-PL"/>
        </w:rPr>
        <w:t>python</w:t>
      </w:r>
      <w:proofErr w:type="spellEnd"/>
      <w:r w:rsidRPr="005202CA">
        <w:rPr>
          <w:lang w:val="pl-PL"/>
        </w:rPr>
        <w:t xml:space="preserve"> test_biblioteka.py</w:t>
      </w:r>
    </w:p>
    <w:p w14:paraId="0CB791D1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Oczekiwany wynik:</w:t>
      </w:r>
    </w:p>
    <w:p w14:paraId="7961C2BC" w14:textId="77777777" w:rsidR="007E190A" w:rsidRPr="005202CA" w:rsidRDefault="007E190A" w:rsidP="007E190A">
      <w:pPr>
        <w:pStyle w:val="TreA"/>
        <w:rPr>
          <w:lang w:val="pl-PL"/>
        </w:rPr>
      </w:pPr>
      <w:proofErr w:type="spellStart"/>
      <w:r w:rsidRPr="005202CA">
        <w:rPr>
          <w:lang w:val="pl-PL"/>
        </w:rPr>
        <w:t>text</w:t>
      </w:r>
      <w:proofErr w:type="spellEnd"/>
    </w:p>
    <w:p w14:paraId="36789A66" w14:textId="77777777" w:rsidR="007E190A" w:rsidRPr="007B69DD" w:rsidRDefault="007E190A" w:rsidP="007E190A">
      <w:pPr>
        <w:pStyle w:val="TreA"/>
        <w:rPr>
          <w:lang w:val="en-US"/>
        </w:rPr>
      </w:pPr>
      <w:proofErr w:type="spellStart"/>
      <w:r w:rsidRPr="007B69DD">
        <w:rPr>
          <w:lang w:val="en-US"/>
        </w:rPr>
        <w:t>test_book_data_integrity</w:t>
      </w:r>
      <w:proofErr w:type="spellEnd"/>
      <w:r w:rsidRPr="007B69DD">
        <w:rPr>
          <w:lang w:val="en-US"/>
        </w:rPr>
        <w:t xml:space="preserve"> (__main_</w:t>
      </w:r>
      <w:proofErr w:type="gramStart"/>
      <w:r w:rsidRPr="007B69DD">
        <w:rPr>
          <w:lang w:val="en-US"/>
        </w:rPr>
        <w:t>_.</w:t>
      </w:r>
      <w:proofErr w:type="spellStart"/>
      <w:r w:rsidRPr="007B69DD">
        <w:rPr>
          <w:lang w:val="en-US"/>
        </w:rPr>
        <w:t>TestBiblioteka</w:t>
      </w:r>
      <w:proofErr w:type="spellEnd"/>
      <w:proofErr w:type="gramEnd"/>
      <w:r w:rsidRPr="007B69DD">
        <w:rPr>
          <w:lang w:val="en-US"/>
        </w:rPr>
        <w:t>) ... ok</w:t>
      </w:r>
    </w:p>
    <w:p w14:paraId="4BC81318" w14:textId="77777777" w:rsidR="007E190A" w:rsidRPr="007B69DD" w:rsidRDefault="007E190A" w:rsidP="007E190A">
      <w:pPr>
        <w:pStyle w:val="TreA"/>
        <w:rPr>
          <w:lang w:val="en-US"/>
        </w:rPr>
      </w:pPr>
      <w:proofErr w:type="spellStart"/>
      <w:r w:rsidRPr="007B69DD">
        <w:rPr>
          <w:lang w:val="en-US"/>
        </w:rPr>
        <w:t>test_get_books_with_different_limits</w:t>
      </w:r>
      <w:proofErr w:type="spellEnd"/>
      <w:r w:rsidRPr="007B69DD">
        <w:rPr>
          <w:lang w:val="en-US"/>
        </w:rPr>
        <w:t xml:space="preserve"> (__main_</w:t>
      </w:r>
      <w:proofErr w:type="gramStart"/>
      <w:r w:rsidRPr="007B69DD">
        <w:rPr>
          <w:lang w:val="en-US"/>
        </w:rPr>
        <w:t>_.</w:t>
      </w:r>
      <w:proofErr w:type="spellStart"/>
      <w:r w:rsidRPr="007B69DD">
        <w:rPr>
          <w:lang w:val="en-US"/>
        </w:rPr>
        <w:t>TestBiblioteka</w:t>
      </w:r>
      <w:proofErr w:type="spellEnd"/>
      <w:proofErr w:type="gramEnd"/>
      <w:r w:rsidRPr="007B69DD">
        <w:rPr>
          <w:lang w:val="en-US"/>
        </w:rPr>
        <w:t>) ... ok</w:t>
      </w:r>
    </w:p>
    <w:p w14:paraId="559169F7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test_get_first_100_books (__main_</w:t>
      </w:r>
      <w:proofErr w:type="gramStart"/>
      <w:r w:rsidRPr="007B69DD">
        <w:rPr>
          <w:lang w:val="en-US"/>
        </w:rPr>
        <w:t>_.</w:t>
      </w:r>
      <w:proofErr w:type="spellStart"/>
      <w:r w:rsidRPr="007B69DD">
        <w:rPr>
          <w:lang w:val="en-US"/>
        </w:rPr>
        <w:t>TestBiblioteka</w:t>
      </w:r>
      <w:proofErr w:type="spellEnd"/>
      <w:proofErr w:type="gramEnd"/>
      <w:r w:rsidRPr="007B69DD">
        <w:rPr>
          <w:lang w:val="en-US"/>
        </w:rPr>
        <w:t xml:space="preserve">) ... </w:t>
      </w:r>
    </w:p>
    <w:p w14:paraId="469B184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=== WYNIKI TESTU ===</w:t>
      </w:r>
    </w:p>
    <w:p w14:paraId="47000735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Znaleziono książek: 100</w:t>
      </w:r>
    </w:p>
    <w:p w14:paraId="67214FCC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Pierwszych 10 książek:</w:t>
      </w:r>
    </w:p>
    <w:p w14:paraId="03FF3342" w14:textId="77777777" w:rsidR="007E190A" w:rsidRPr="005202CA" w:rsidRDefault="007E190A" w:rsidP="007E190A">
      <w:pPr>
        <w:pStyle w:val="TreA"/>
        <w:rPr>
          <w:lang w:val="pl-PL"/>
        </w:rPr>
      </w:pPr>
      <w:r w:rsidRPr="005202CA">
        <w:rPr>
          <w:lang w:val="pl-PL"/>
        </w:rPr>
        <w:t>ID: 45, Tytuł: '1984', Autor: 'George Orwell', Wydawnictwo: '</w:t>
      </w:r>
      <w:proofErr w:type="spellStart"/>
      <w:r w:rsidRPr="005202CA">
        <w:rPr>
          <w:lang w:val="pl-PL"/>
        </w:rPr>
        <w:t>Penguin</w:t>
      </w:r>
      <w:proofErr w:type="spellEnd"/>
      <w:r w:rsidRPr="005202CA">
        <w:rPr>
          <w:lang w:val="pl-PL"/>
        </w:rPr>
        <w:t>', Kategoria: 'Fantastyka'</w:t>
      </w:r>
    </w:p>
    <w:p w14:paraId="705E1EE6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...</w:t>
      </w:r>
    </w:p>
    <w:p w14:paraId="65D45909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ok</w:t>
      </w:r>
    </w:p>
    <w:p w14:paraId="1E68954C" w14:textId="77777777" w:rsidR="007E190A" w:rsidRPr="007B69DD" w:rsidRDefault="007E190A" w:rsidP="007E190A">
      <w:pPr>
        <w:pStyle w:val="TreA"/>
        <w:rPr>
          <w:lang w:val="en-US"/>
        </w:rPr>
      </w:pPr>
    </w:p>
    <w:p w14:paraId="2D345515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----------------------------------------------------------------------</w:t>
      </w:r>
    </w:p>
    <w:p w14:paraId="4BB0E39D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Ran 3 tests in 0.125s</w:t>
      </w:r>
    </w:p>
    <w:p w14:paraId="5C18E7D5" w14:textId="77777777" w:rsidR="007E190A" w:rsidRPr="007B69DD" w:rsidRDefault="007E190A" w:rsidP="007E190A">
      <w:pPr>
        <w:pStyle w:val="TreA"/>
        <w:rPr>
          <w:lang w:val="en-US"/>
        </w:rPr>
      </w:pPr>
    </w:p>
    <w:p w14:paraId="4282C280" w14:textId="77777777" w:rsidR="007E190A" w:rsidRPr="007B69DD" w:rsidRDefault="007E190A" w:rsidP="007E190A">
      <w:pPr>
        <w:pStyle w:val="TreA"/>
        <w:rPr>
          <w:lang w:val="en-US"/>
        </w:rPr>
      </w:pPr>
      <w:r w:rsidRPr="007B69DD">
        <w:rPr>
          <w:lang w:val="en-US"/>
        </w:rPr>
        <w:t>OK</w:t>
      </w:r>
    </w:p>
    <w:p w14:paraId="67C1DC38" w14:textId="77777777" w:rsidR="00ED7DB2" w:rsidRPr="007B69DD" w:rsidRDefault="00ED7DB2" w:rsidP="007E190A">
      <w:pPr>
        <w:pStyle w:val="TreA"/>
        <w:rPr>
          <w:lang w:val="en-US"/>
        </w:rPr>
      </w:pPr>
    </w:p>
    <w:p w14:paraId="648EA7CE" w14:textId="0E83781C" w:rsidR="00C80FD9" w:rsidRPr="007B69DD" w:rsidRDefault="00C80FD9">
      <w:pPr>
        <w:pStyle w:val="TreA"/>
        <w:rPr>
          <w:b/>
          <w:bCs/>
          <w:lang w:val="en-US"/>
        </w:rPr>
      </w:pPr>
    </w:p>
    <w:p w14:paraId="18DB9766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6A66EDBF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7CA903F2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2F27B499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6643FC19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698A2881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75627E62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70E8D01A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27E1F2D0" w14:textId="77777777" w:rsidR="0066544F" w:rsidRPr="007B69DD" w:rsidRDefault="0066544F">
      <w:pPr>
        <w:pStyle w:val="TreA"/>
        <w:rPr>
          <w:b/>
          <w:bCs/>
          <w:lang w:val="en-US"/>
        </w:rPr>
      </w:pPr>
    </w:p>
    <w:p w14:paraId="2F0349F2" w14:textId="77777777" w:rsidR="0066544F" w:rsidRDefault="0066544F">
      <w:pPr>
        <w:pStyle w:val="TreA"/>
        <w:rPr>
          <w:b/>
          <w:bCs/>
          <w:lang w:val="en-US"/>
        </w:rPr>
      </w:pPr>
    </w:p>
    <w:p w14:paraId="41D0742D" w14:textId="77777777" w:rsidR="007B69DD" w:rsidRDefault="007B69DD">
      <w:pPr>
        <w:pStyle w:val="TreA"/>
        <w:rPr>
          <w:b/>
          <w:bCs/>
          <w:lang w:val="en-US"/>
        </w:rPr>
      </w:pPr>
    </w:p>
    <w:p w14:paraId="75960BB0" w14:textId="77777777" w:rsidR="007B69DD" w:rsidRDefault="007B69DD">
      <w:pPr>
        <w:pStyle w:val="TreA"/>
        <w:rPr>
          <w:b/>
          <w:bCs/>
          <w:lang w:val="en-US"/>
        </w:rPr>
      </w:pPr>
    </w:p>
    <w:p w14:paraId="1D010BAD" w14:textId="77777777" w:rsidR="007B69DD" w:rsidRDefault="007B69DD">
      <w:pPr>
        <w:pStyle w:val="TreA"/>
        <w:rPr>
          <w:b/>
          <w:bCs/>
          <w:lang w:val="en-US"/>
        </w:rPr>
      </w:pPr>
    </w:p>
    <w:p w14:paraId="73C96536" w14:textId="77777777" w:rsidR="007B69DD" w:rsidRDefault="007B69DD">
      <w:pPr>
        <w:pStyle w:val="TreA"/>
        <w:rPr>
          <w:b/>
          <w:bCs/>
          <w:lang w:val="en-US"/>
        </w:rPr>
      </w:pPr>
    </w:p>
    <w:p w14:paraId="02FA3FC4" w14:textId="77777777" w:rsidR="007B69DD" w:rsidRPr="007B69DD" w:rsidRDefault="007B69DD">
      <w:pPr>
        <w:pStyle w:val="TreA"/>
        <w:rPr>
          <w:b/>
          <w:bCs/>
          <w:lang w:val="en-US"/>
        </w:rPr>
      </w:pPr>
    </w:p>
    <w:p w14:paraId="30898FF9" w14:textId="77777777" w:rsidR="00B400E2" w:rsidRPr="005202CA" w:rsidRDefault="00000000" w:rsidP="005202CA">
      <w:pPr>
        <w:pStyle w:val="Nagwek1"/>
      </w:pPr>
      <w:r w:rsidRPr="005202CA">
        <w:t>Wykaz narzędzi wykorzystanych:</w:t>
      </w:r>
    </w:p>
    <w:p w14:paraId="2864FEE0" w14:textId="77777777" w:rsidR="00B400E2" w:rsidRPr="005202CA" w:rsidRDefault="00000000">
      <w:pPr>
        <w:pStyle w:val="Nagwek2"/>
        <w:rPr>
          <w:color w:val="EE0000"/>
          <w:u w:color="EE0000"/>
        </w:rPr>
      </w:pPr>
      <w:r w:rsidRPr="005202CA">
        <w:t>Użyte oprogramowanie do tego sprawozdania:</w:t>
      </w:r>
    </w:p>
    <w:p w14:paraId="765B1073" w14:textId="7E6D381A" w:rsidR="0066544F" w:rsidRPr="0066544F" w:rsidRDefault="0066544F" w:rsidP="0066544F">
      <w:pPr>
        <w:pStyle w:val="Akapitzlist"/>
        <w:numPr>
          <w:ilvl w:val="0"/>
          <w:numId w:val="30"/>
        </w:numPr>
      </w:pPr>
      <w:proofErr w:type="spellStart"/>
      <w:r w:rsidRPr="0066544F">
        <w:t>Canva</w:t>
      </w:r>
      <w:proofErr w:type="spellEnd"/>
      <w:r w:rsidRPr="0066544F">
        <w:t xml:space="preserve"> WEB: usługa w modelu SaaS, aktualna na dzień 05.10.2025)”</w:t>
      </w:r>
      <w:r w:rsidRPr="005202CA">
        <w:t xml:space="preserve"> z </w:t>
      </w:r>
      <w:r w:rsidRPr="0066544F">
        <w:t>aktualizacj</w:t>
      </w:r>
      <w:r w:rsidRPr="005202CA">
        <w:t xml:space="preserve">ą </w:t>
      </w:r>
      <w:r w:rsidRPr="0066544F">
        <w:t>„Creative Operating System” z 29.10.2025.​</w:t>
      </w:r>
    </w:p>
    <w:p w14:paraId="1E92F92D" w14:textId="77777777" w:rsidR="0066544F" w:rsidRPr="005202CA" w:rsidRDefault="0066544F" w:rsidP="0066544F">
      <w:pPr>
        <w:pStyle w:val="Akapitzlist"/>
        <w:numPr>
          <w:ilvl w:val="0"/>
          <w:numId w:val="30"/>
        </w:numPr>
      </w:pPr>
      <w:proofErr w:type="spellStart"/>
      <w:r w:rsidRPr="0066544F">
        <w:t>Graphviz</w:t>
      </w:r>
      <w:proofErr w:type="spellEnd"/>
      <w:r w:rsidRPr="0066544F">
        <w:t xml:space="preserve"> (do </w:t>
      </w:r>
      <w:proofErr w:type="spellStart"/>
      <w:r w:rsidRPr="0066544F">
        <w:t>use</w:t>
      </w:r>
      <w:proofErr w:type="spellEnd"/>
      <w:r w:rsidRPr="0066544F">
        <w:t xml:space="preserve"> </w:t>
      </w:r>
      <w:proofErr w:type="spellStart"/>
      <w:r w:rsidRPr="0066544F">
        <w:t>case</w:t>
      </w:r>
      <w:proofErr w:type="spellEnd"/>
      <w:r w:rsidRPr="0066544F">
        <w:t xml:space="preserve"> / </w:t>
      </w:r>
      <w:proofErr w:type="spellStart"/>
      <w:r w:rsidRPr="0066544F">
        <w:t>Graphviz</w:t>
      </w:r>
      <w:proofErr w:type="spellEnd"/>
      <w:r w:rsidRPr="0066544F">
        <w:t xml:space="preserve"> online): </w:t>
      </w:r>
      <w:proofErr w:type="spellStart"/>
      <w:r w:rsidRPr="0066544F">
        <w:rPr>
          <w:b/>
          <w:bCs/>
        </w:rPr>
        <w:t>Graphviz</w:t>
      </w:r>
      <w:proofErr w:type="spellEnd"/>
      <w:r w:rsidRPr="0066544F">
        <w:rPr>
          <w:b/>
          <w:bCs/>
        </w:rPr>
        <w:t xml:space="preserve"> 14.0.2</w:t>
      </w:r>
      <w:r w:rsidRPr="0066544F">
        <w:t>, stabilne wydanie z </w:t>
      </w:r>
      <w:r w:rsidRPr="0066544F">
        <w:rPr>
          <w:b/>
          <w:bCs/>
        </w:rPr>
        <w:t>19.10.2025</w:t>
      </w:r>
      <w:r w:rsidRPr="0066544F">
        <w:t>.​</w:t>
      </w:r>
    </w:p>
    <w:p w14:paraId="200F5EAD" w14:textId="50BD6CCF" w:rsidR="0066544F" w:rsidRPr="0066544F" w:rsidRDefault="0066544F" w:rsidP="0066544F">
      <w:pPr>
        <w:pStyle w:val="Akapitzlist"/>
        <w:numPr>
          <w:ilvl w:val="0"/>
          <w:numId w:val="30"/>
        </w:numPr>
      </w:pPr>
      <w:proofErr w:type="spellStart"/>
      <w:r w:rsidRPr="005202CA">
        <w:t>PyCharm</w:t>
      </w:r>
      <w:proofErr w:type="spellEnd"/>
      <w:r w:rsidRPr="005202CA">
        <w:t xml:space="preserve"> (IDE do aplikacji): </w:t>
      </w:r>
      <w:proofErr w:type="spellStart"/>
      <w:r w:rsidRPr="005202CA">
        <w:rPr>
          <w:b/>
          <w:bCs/>
        </w:rPr>
        <w:t>PyCharm</w:t>
      </w:r>
      <w:proofErr w:type="spellEnd"/>
      <w:r w:rsidRPr="005202CA">
        <w:rPr>
          <w:b/>
          <w:bCs/>
        </w:rPr>
        <w:t xml:space="preserve"> 2025.2.0.1</w:t>
      </w:r>
      <w:r w:rsidRPr="005202CA">
        <w:t>, stabilne wydanie z </w:t>
      </w:r>
      <w:r w:rsidRPr="005202CA">
        <w:rPr>
          <w:b/>
          <w:bCs/>
        </w:rPr>
        <w:t>12.08.2025</w:t>
      </w:r>
      <w:r w:rsidRPr="005202CA">
        <w:t>.</w:t>
      </w:r>
    </w:p>
    <w:p w14:paraId="36153DEF" w14:textId="77777777" w:rsidR="00B400E2" w:rsidRPr="005202CA" w:rsidRDefault="00B400E2">
      <w:pPr>
        <w:pStyle w:val="Akapitzlist"/>
      </w:pPr>
    </w:p>
    <w:p w14:paraId="67F5C859" w14:textId="77777777" w:rsidR="00B400E2" w:rsidRPr="005202CA" w:rsidRDefault="00000000">
      <w:pPr>
        <w:pStyle w:val="Nagwek2"/>
      </w:pPr>
      <w:r w:rsidRPr="005202CA">
        <w:t>Odnośnik do repozytorium:</w:t>
      </w:r>
    </w:p>
    <w:p w14:paraId="5B13E5F5" w14:textId="77777777" w:rsidR="00B400E2" w:rsidRPr="005202CA" w:rsidRDefault="00B400E2">
      <w:pPr>
        <w:pStyle w:val="Akapitzlist"/>
        <w:numPr>
          <w:ilvl w:val="0"/>
          <w:numId w:val="26"/>
        </w:numPr>
      </w:pPr>
      <w:hyperlink r:id="rId31" w:history="1">
        <w:r w:rsidRPr="005202CA">
          <w:rPr>
            <w:rStyle w:val="Hyperlink0"/>
          </w:rPr>
          <w:t>https://github.com/Ci4snyWi3si3k/projekt-IO/blob/main/README.md</w:t>
        </w:r>
      </w:hyperlink>
    </w:p>
    <w:p w14:paraId="2569C9DD" w14:textId="77777777" w:rsidR="00B400E2" w:rsidRPr="005202CA" w:rsidRDefault="00B400E2">
      <w:pPr>
        <w:pStyle w:val="Akapitzlist"/>
        <w:ind w:left="0"/>
      </w:pPr>
    </w:p>
    <w:p w14:paraId="6671DF4D" w14:textId="77777777" w:rsidR="00B400E2" w:rsidRPr="005202CA" w:rsidRDefault="00000000">
      <w:pPr>
        <w:pStyle w:val="Nagwek2"/>
      </w:pPr>
      <w:r w:rsidRPr="005202CA">
        <w:t>Podsumowanie:</w:t>
      </w:r>
    </w:p>
    <w:p w14:paraId="399079C5" w14:textId="77777777" w:rsidR="00B400E2" w:rsidRPr="005202CA" w:rsidRDefault="00000000">
      <w:pPr>
        <w:pStyle w:val="Akapitzlist"/>
        <w:numPr>
          <w:ilvl w:val="0"/>
          <w:numId w:val="26"/>
        </w:numPr>
      </w:pPr>
      <w:r w:rsidRPr="005202CA">
        <w:t>Zadanie zrealizowanie zgodnie z założeniami projektowymi</w:t>
      </w:r>
    </w:p>
    <w:p w14:paraId="769C4A83" w14:textId="77777777" w:rsidR="00B400E2" w:rsidRPr="005202CA" w:rsidRDefault="00B400E2">
      <w:pPr>
        <w:pStyle w:val="Akapitzlist"/>
      </w:pPr>
    </w:p>
    <w:p w14:paraId="64E37C86" w14:textId="77777777" w:rsidR="00B400E2" w:rsidRPr="005202CA" w:rsidRDefault="00B400E2">
      <w:pPr>
        <w:pStyle w:val="Akapitzlist"/>
      </w:pPr>
    </w:p>
    <w:p w14:paraId="062D011E" w14:textId="77777777" w:rsidR="00B400E2" w:rsidRDefault="00000000">
      <w:pPr>
        <w:pStyle w:val="Akapitzlist"/>
      </w:pPr>
      <w:r w:rsidRPr="005202CA">
        <w:br/>
      </w:r>
    </w:p>
    <w:sectPr w:rsidR="00B400E2">
      <w:headerReference w:type="default" r:id="rId32"/>
      <w:footerReference w:type="default" r:id="rId33"/>
      <w:pgSz w:w="11900" w:h="16840"/>
      <w:pgMar w:top="1417" w:right="1417" w:bottom="1417" w:left="1417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4D04A" w14:textId="77777777" w:rsidR="00247F83" w:rsidRPr="005202CA" w:rsidRDefault="00247F83">
      <w:pPr>
        <w:spacing w:before="0" w:after="0" w:line="240" w:lineRule="auto"/>
      </w:pPr>
      <w:r w:rsidRPr="005202CA">
        <w:separator/>
      </w:r>
    </w:p>
  </w:endnote>
  <w:endnote w:type="continuationSeparator" w:id="0">
    <w:p w14:paraId="597A4D52" w14:textId="77777777" w:rsidR="00247F83" w:rsidRPr="005202CA" w:rsidRDefault="00247F83">
      <w:pPr>
        <w:spacing w:before="0" w:after="0" w:line="240" w:lineRule="auto"/>
      </w:pPr>
      <w:r w:rsidRPr="005202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roman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96" w14:textId="77777777" w:rsidR="00B400E2" w:rsidRPr="005202CA" w:rsidRDefault="00B400E2">
    <w:pPr>
      <w:pStyle w:val="Nagweki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5D39" w14:textId="77777777" w:rsidR="00247F83" w:rsidRPr="005202CA" w:rsidRDefault="00247F83">
      <w:pPr>
        <w:spacing w:before="0" w:after="0" w:line="240" w:lineRule="auto"/>
      </w:pPr>
      <w:r w:rsidRPr="005202CA">
        <w:separator/>
      </w:r>
    </w:p>
  </w:footnote>
  <w:footnote w:type="continuationSeparator" w:id="0">
    <w:p w14:paraId="1C6B438A" w14:textId="77777777" w:rsidR="00247F83" w:rsidRPr="005202CA" w:rsidRDefault="00247F83">
      <w:pPr>
        <w:spacing w:before="0" w:after="0" w:line="240" w:lineRule="auto"/>
      </w:pPr>
      <w:r w:rsidRPr="005202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C06D" w14:textId="77777777" w:rsidR="00B400E2" w:rsidRPr="005202CA" w:rsidRDefault="00B400E2">
    <w:pPr>
      <w:pStyle w:val="Nagwekistop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DCA"/>
    <w:multiLevelType w:val="hybridMultilevel"/>
    <w:tmpl w:val="2C1EDFCC"/>
    <w:styleLink w:val="Zaimportowanystyl30"/>
    <w:lvl w:ilvl="0" w:tplc="350A0B78">
      <w:start w:val="1"/>
      <w:numFmt w:val="decimal"/>
      <w:lvlText w:val="%1."/>
      <w:lvlJc w:val="left"/>
      <w:pPr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2E4A2C">
      <w:start w:val="1"/>
      <w:numFmt w:val="lowerLetter"/>
      <w:lvlText w:val="%2."/>
      <w:lvlJc w:val="left"/>
      <w:pPr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B28610">
      <w:start w:val="1"/>
      <w:numFmt w:val="lowerRoman"/>
      <w:lvlText w:val="%3."/>
      <w:lvlJc w:val="left"/>
      <w:pPr>
        <w:ind w:left="189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2A6194">
      <w:start w:val="1"/>
      <w:numFmt w:val="decimal"/>
      <w:lvlText w:val="%4."/>
      <w:lvlJc w:val="left"/>
      <w:pPr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8E66DE">
      <w:start w:val="1"/>
      <w:numFmt w:val="lowerLetter"/>
      <w:lvlText w:val="%5."/>
      <w:lvlJc w:val="left"/>
      <w:pPr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9245E2">
      <w:start w:val="1"/>
      <w:numFmt w:val="lowerRoman"/>
      <w:lvlText w:val="%6."/>
      <w:lvlJc w:val="left"/>
      <w:pPr>
        <w:ind w:left="405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CC6424">
      <w:start w:val="1"/>
      <w:numFmt w:val="decimal"/>
      <w:lvlText w:val="%7."/>
      <w:lvlJc w:val="left"/>
      <w:pPr>
        <w:ind w:left="47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8A6A32">
      <w:start w:val="1"/>
      <w:numFmt w:val="lowerLetter"/>
      <w:lvlText w:val="%8."/>
      <w:lvlJc w:val="left"/>
      <w:pPr>
        <w:ind w:left="54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5AB9BE">
      <w:start w:val="1"/>
      <w:numFmt w:val="lowerRoman"/>
      <w:lvlText w:val="%9."/>
      <w:lvlJc w:val="left"/>
      <w:pPr>
        <w:ind w:left="621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4B7CAF"/>
    <w:multiLevelType w:val="hybridMultilevel"/>
    <w:tmpl w:val="3C840B92"/>
    <w:styleLink w:val="Zaimportowanystyl9"/>
    <w:lvl w:ilvl="0" w:tplc="1DD25D3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50B6D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82D222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70B4F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584A6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F687B2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28254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7A991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F8A71C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84B4FCE"/>
    <w:multiLevelType w:val="hybridMultilevel"/>
    <w:tmpl w:val="A276340E"/>
    <w:styleLink w:val="Zaimportowanystyl2"/>
    <w:lvl w:ilvl="0" w:tplc="68641A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34A90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E0153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8C7E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8C19A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2A39A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2E8E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DC22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16267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1895872"/>
    <w:multiLevelType w:val="hybridMultilevel"/>
    <w:tmpl w:val="B23A0D5E"/>
    <w:numStyleLink w:val="Zaimportowanystyl7"/>
  </w:abstractNum>
  <w:abstractNum w:abstractNumId="4" w15:restartNumberingAfterBreak="0">
    <w:nsid w:val="16B26865"/>
    <w:multiLevelType w:val="hybridMultilevel"/>
    <w:tmpl w:val="4AA60FD8"/>
    <w:styleLink w:val="Zaimportowanystyl5"/>
    <w:lvl w:ilvl="0" w:tplc="30E0802E">
      <w:start w:val="1"/>
      <w:numFmt w:val="bullet"/>
      <w:lvlText w:val="·"/>
      <w:lvlJc w:val="left"/>
      <w:pPr>
        <w:ind w:left="7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527586">
      <w:start w:val="1"/>
      <w:numFmt w:val="bullet"/>
      <w:lvlText w:val="o"/>
      <w:lvlJc w:val="left"/>
      <w:pPr>
        <w:ind w:left="15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0A831C">
      <w:start w:val="1"/>
      <w:numFmt w:val="bullet"/>
      <w:lvlText w:val="▪"/>
      <w:lvlJc w:val="left"/>
      <w:pPr>
        <w:ind w:left="22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3E343C">
      <w:start w:val="1"/>
      <w:numFmt w:val="bullet"/>
      <w:lvlText w:val="·"/>
      <w:lvlJc w:val="left"/>
      <w:pPr>
        <w:ind w:left="29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CE411C">
      <w:start w:val="1"/>
      <w:numFmt w:val="bullet"/>
      <w:lvlText w:val="o"/>
      <w:lvlJc w:val="left"/>
      <w:pPr>
        <w:ind w:left="3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4C2BE2">
      <w:start w:val="1"/>
      <w:numFmt w:val="bullet"/>
      <w:lvlText w:val="▪"/>
      <w:lvlJc w:val="left"/>
      <w:pPr>
        <w:ind w:left="4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B27AF6">
      <w:start w:val="1"/>
      <w:numFmt w:val="bullet"/>
      <w:lvlText w:val="·"/>
      <w:lvlJc w:val="left"/>
      <w:pPr>
        <w:ind w:left="51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7466E2">
      <w:start w:val="1"/>
      <w:numFmt w:val="bullet"/>
      <w:lvlText w:val="o"/>
      <w:lvlJc w:val="left"/>
      <w:pPr>
        <w:ind w:left="58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F6B78A">
      <w:start w:val="1"/>
      <w:numFmt w:val="bullet"/>
      <w:lvlText w:val="▪"/>
      <w:lvlJc w:val="left"/>
      <w:pPr>
        <w:ind w:left="65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B84144"/>
    <w:multiLevelType w:val="hybridMultilevel"/>
    <w:tmpl w:val="ECECB768"/>
    <w:numStyleLink w:val="Zaimportowanystyl8"/>
  </w:abstractNum>
  <w:abstractNum w:abstractNumId="6" w15:restartNumberingAfterBreak="0">
    <w:nsid w:val="2C8B1690"/>
    <w:multiLevelType w:val="hybridMultilevel"/>
    <w:tmpl w:val="2C1EDFCC"/>
    <w:numStyleLink w:val="Zaimportowanystyl30"/>
  </w:abstractNum>
  <w:abstractNum w:abstractNumId="7" w15:restartNumberingAfterBreak="0">
    <w:nsid w:val="2CC11836"/>
    <w:multiLevelType w:val="hybridMultilevel"/>
    <w:tmpl w:val="15B29E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75098"/>
    <w:multiLevelType w:val="hybridMultilevel"/>
    <w:tmpl w:val="C27CAF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90223"/>
    <w:multiLevelType w:val="hybridMultilevel"/>
    <w:tmpl w:val="72DC0564"/>
    <w:styleLink w:val="Zaimportowanystyl10"/>
    <w:lvl w:ilvl="0" w:tplc="0B8A2B1A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E10B2">
      <w:start w:val="1"/>
      <w:numFmt w:val="bullet"/>
      <w:lvlText w:val="o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44A4AA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603704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C80B08">
      <w:start w:val="1"/>
      <w:numFmt w:val="bullet"/>
      <w:lvlText w:val="o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C0C738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B89C1A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78A6EA">
      <w:start w:val="1"/>
      <w:numFmt w:val="bullet"/>
      <w:lvlText w:val="o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04B4DC">
      <w:start w:val="1"/>
      <w:numFmt w:val="bullet"/>
      <w:lvlText w:val="▪"/>
      <w:lvlJc w:val="left"/>
      <w:pPr>
        <w:ind w:left="72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294161E"/>
    <w:multiLevelType w:val="multilevel"/>
    <w:tmpl w:val="4C4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2017D7"/>
    <w:multiLevelType w:val="hybridMultilevel"/>
    <w:tmpl w:val="B23A0D5E"/>
    <w:styleLink w:val="Zaimportowanystyl7"/>
    <w:lvl w:ilvl="0" w:tplc="4282CEC8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C421DA">
      <w:start w:val="1"/>
      <w:numFmt w:val="bullet"/>
      <w:lvlText w:val="➢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E87A6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7E9F0E">
      <w:start w:val="1"/>
      <w:numFmt w:val="bullet"/>
      <w:lvlText w:val="•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AC65B8">
      <w:start w:val="1"/>
      <w:numFmt w:val="bullet"/>
      <w:lvlText w:val="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7E1848">
      <w:start w:val="1"/>
      <w:numFmt w:val="bullet"/>
      <w:lvlText w:val="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0C4404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0CF2AE">
      <w:start w:val="1"/>
      <w:numFmt w:val="bullet"/>
      <w:lvlText w:val="•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065D56">
      <w:start w:val="1"/>
      <w:numFmt w:val="bullet"/>
      <w:lvlText w:val="♦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9135C0E"/>
    <w:multiLevelType w:val="hybridMultilevel"/>
    <w:tmpl w:val="778EF406"/>
    <w:styleLink w:val="Zaimportowanystyl3"/>
    <w:lvl w:ilvl="0" w:tplc="175EC1A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12E34A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94221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EE30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5D4BF9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AA9FC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BE80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8C80E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EAD76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5E05ACC"/>
    <w:multiLevelType w:val="hybridMultilevel"/>
    <w:tmpl w:val="98EE6C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4409B"/>
    <w:multiLevelType w:val="hybridMultilevel"/>
    <w:tmpl w:val="8C868558"/>
    <w:numStyleLink w:val="Zaimportowanystyl1"/>
  </w:abstractNum>
  <w:abstractNum w:abstractNumId="15" w15:restartNumberingAfterBreak="0">
    <w:nsid w:val="4A4A4EB5"/>
    <w:multiLevelType w:val="hybridMultilevel"/>
    <w:tmpl w:val="72DC0564"/>
    <w:numStyleLink w:val="Zaimportowanystyl10"/>
  </w:abstractNum>
  <w:abstractNum w:abstractNumId="16" w15:restartNumberingAfterBreak="0">
    <w:nsid w:val="4B582C9A"/>
    <w:multiLevelType w:val="hybridMultilevel"/>
    <w:tmpl w:val="A21C8864"/>
    <w:styleLink w:val="Zaimportowanystyl4"/>
    <w:lvl w:ilvl="0" w:tplc="C3B696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3ECF5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2E68F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804B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00BE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D2749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24A1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F2BE5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EC705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4B622B7"/>
    <w:multiLevelType w:val="hybridMultilevel"/>
    <w:tmpl w:val="4AA60FD8"/>
    <w:numStyleLink w:val="Zaimportowanystyl5"/>
  </w:abstractNum>
  <w:abstractNum w:abstractNumId="18" w15:restartNumberingAfterBreak="0">
    <w:nsid w:val="572564D5"/>
    <w:multiLevelType w:val="hybridMultilevel"/>
    <w:tmpl w:val="09C06718"/>
    <w:styleLink w:val="Zaimportowanystyl6"/>
    <w:lvl w:ilvl="0" w:tplc="8D3EE8BC">
      <w:start w:val="1"/>
      <w:numFmt w:val="decimal"/>
      <w:lvlText w:val="%1."/>
      <w:lvlJc w:val="left"/>
      <w:pPr>
        <w:ind w:left="43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B692CE">
      <w:start w:val="1"/>
      <w:numFmt w:val="lowerLetter"/>
      <w:lvlText w:val="%2."/>
      <w:lvlJc w:val="left"/>
      <w:pPr>
        <w:ind w:left="11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FC819E">
      <w:start w:val="1"/>
      <w:numFmt w:val="lowerRoman"/>
      <w:lvlText w:val="%3."/>
      <w:lvlJc w:val="left"/>
      <w:pPr>
        <w:ind w:left="187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A254DA">
      <w:start w:val="1"/>
      <w:numFmt w:val="decimal"/>
      <w:lvlText w:val="%4."/>
      <w:lvlJc w:val="left"/>
      <w:pPr>
        <w:ind w:left="259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A84098">
      <w:start w:val="1"/>
      <w:numFmt w:val="lowerLetter"/>
      <w:lvlText w:val="%5."/>
      <w:lvlJc w:val="left"/>
      <w:pPr>
        <w:ind w:left="331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547506">
      <w:start w:val="1"/>
      <w:numFmt w:val="lowerRoman"/>
      <w:lvlText w:val="%6."/>
      <w:lvlJc w:val="left"/>
      <w:pPr>
        <w:ind w:left="403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B29A90">
      <w:start w:val="1"/>
      <w:numFmt w:val="decimal"/>
      <w:lvlText w:val="%7."/>
      <w:lvlJc w:val="left"/>
      <w:pPr>
        <w:ind w:left="47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FC3570">
      <w:start w:val="1"/>
      <w:numFmt w:val="lowerLetter"/>
      <w:lvlText w:val="%8."/>
      <w:lvlJc w:val="left"/>
      <w:pPr>
        <w:ind w:left="547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ECB55C">
      <w:start w:val="1"/>
      <w:numFmt w:val="lowerRoman"/>
      <w:lvlText w:val="%9."/>
      <w:lvlJc w:val="left"/>
      <w:pPr>
        <w:ind w:left="619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A901AE4"/>
    <w:multiLevelType w:val="hybridMultilevel"/>
    <w:tmpl w:val="8C868558"/>
    <w:styleLink w:val="Zaimportowanystyl1"/>
    <w:lvl w:ilvl="0" w:tplc="037857C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A8324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C64F8C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1B0B43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9AB7F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166D6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74E9C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B2C9B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8C5BB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DF9530E"/>
    <w:multiLevelType w:val="hybridMultilevel"/>
    <w:tmpl w:val="ECECB768"/>
    <w:styleLink w:val="Zaimportowanystyl8"/>
    <w:lvl w:ilvl="0" w:tplc="85D819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FC2A5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56E76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CC87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8A539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863C6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923C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C327C4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0050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FD0012C"/>
    <w:multiLevelType w:val="hybridMultilevel"/>
    <w:tmpl w:val="A21C8864"/>
    <w:numStyleLink w:val="Zaimportowanystyl4"/>
  </w:abstractNum>
  <w:abstractNum w:abstractNumId="22" w15:restartNumberingAfterBreak="0">
    <w:nsid w:val="6F9C7D3E"/>
    <w:multiLevelType w:val="hybridMultilevel"/>
    <w:tmpl w:val="09C06718"/>
    <w:numStyleLink w:val="Zaimportowanystyl6"/>
  </w:abstractNum>
  <w:abstractNum w:abstractNumId="23" w15:restartNumberingAfterBreak="0">
    <w:nsid w:val="71B4567C"/>
    <w:multiLevelType w:val="hybridMultilevel"/>
    <w:tmpl w:val="A276340E"/>
    <w:numStyleLink w:val="Zaimportowanystyl2"/>
  </w:abstractNum>
  <w:abstractNum w:abstractNumId="24" w15:restartNumberingAfterBreak="0">
    <w:nsid w:val="772467EB"/>
    <w:multiLevelType w:val="hybridMultilevel"/>
    <w:tmpl w:val="778EF406"/>
    <w:numStyleLink w:val="Zaimportowanystyl3"/>
  </w:abstractNum>
  <w:abstractNum w:abstractNumId="25" w15:restartNumberingAfterBreak="0">
    <w:nsid w:val="79E46359"/>
    <w:multiLevelType w:val="hybridMultilevel"/>
    <w:tmpl w:val="3C840B92"/>
    <w:numStyleLink w:val="Zaimportowanystyl9"/>
  </w:abstractNum>
  <w:abstractNum w:abstractNumId="26" w15:restartNumberingAfterBreak="0">
    <w:nsid w:val="7A4E5BE6"/>
    <w:multiLevelType w:val="hybridMultilevel"/>
    <w:tmpl w:val="B81447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472489">
    <w:abstractNumId w:val="19"/>
  </w:num>
  <w:num w:numId="2" w16cid:durableId="2133396882">
    <w:abstractNumId w:val="14"/>
  </w:num>
  <w:num w:numId="3" w16cid:durableId="235167014">
    <w:abstractNumId w:val="2"/>
  </w:num>
  <w:num w:numId="4" w16cid:durableId="407073978">
    <w:abstractNumId w:val="23"/>
  </w:num>
  <w:num w:numId="5" w16cid:durableId="2108453232">
    <w:abstractNumId w:val="12"/>
  </w:num>
  <w:num w:numId="6" w16cid:durableId="263420598">
    <w:abstractNumId w:val="24"/>
  </w:num>
  <w:num w:numId="7" w16cid:durableId="1206984496">
    <w:abstractNumId w:val="16"/>
  </w:num>
  <w:num w:numId="8" w16cid:durableId="299188593">
    <w:abstractNumId w:val="21"/>
  </w:num>
  <w:num w:numId="9" w16cid:durableId="1388260370">
    <w:abstractNumId w:val="4"/>
  </w:num>
  <w:num w:numId="10" w16cid:durableId="755437879">
    <w:abstractNumId w:val="17"/>
  </w:num>
  <w:num w:numId="11" w16cid:durableId="145439399">
    <w:abstractNumId w:val="18"/>
  </w:num>
  <w:num w:numId="12" w16cid:durableId="1794205030">
    <w:abstractNumId w:val="22"/>
  </w:num>
  <w:num w:numId="13" w16cid:durableId="1882788835">
    <w:abstractNumId w:val="11"/>
  </w:num>
  <w:num w:numId="14" w16cid:durableId="815950375">
    <w:abstractNumId w:val="3"/>
  </w:num>
  <w:num w:numId="15" w16cid:durableId="2058166583">
    <w:abstractNumId w:val="20"/>
  </w:num>
  <w:num w:numId="16" w16cid:durableId="1751847022">
    <w:abstractNumId w:val="5"/>
  </w:num>
  <w:num w:numId="17" w16cid:durableId="113523995">
    <w:abstractNumId w:val="3"/>
    <w:lvlOverride w:ilvl="0">
      <w:lvl w:ilvl="0" w:tplc="047C6000">
        <w:start w:val="1"/>
        <w:numFmt w:val="bullet"/>
        <w:lvlText w:val="·"/>
        <w:lvlJc w:val="left"/>
        <w:pPr>
          <w:ind w:left="595" w:hanging="37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9025706">
        <w:start w:val="1"/>
        <w:numFmt w:val="bullet"/>
        <w:lvlText w:val="o"/>
        <w:lvlJc w:val="left"/>
        <w:pPr>
          <w:ind w:left="81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7621442">
        <w:start w:val="1"/>
        <w:numFmt w:val="bullet"/>
        <w:lvlText w:val="▪"/>
        <w:lvlJc w:val="left"/>
        <w:pPr>
          <w:ind w:left="153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BDCF106">
        <w:start w:val="1"/>
        <w:numFmt w:val="bullet"/>
        <w:lvlText w:val="•"/>
        <w:lvlJc w:val="left"/>
        <w:pPr>
          <w:ind w:left="225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F9282A4">
        <w:start w:val="1"/>
        <w:numFmt w:val="bullet"/>
        <w:lvlText w:val="o"/>
        <w:lvlJc w:val="left"/>
        <w:pPr>
          <w:ind w:left="297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2B64818">
        <w:start w:val="1"/>
        <w:numFmt w:val="bullet"/>
        <w:lvlText w:val="▪"/>
        <w:lvlJc w:val="left"/>
        <w:pPr>
          <w:ind w:left="369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25A4F2A">
        <w:start w:val="1"/>
        <w:numFmt w:val="bullet"/>
        <w:lvlText w:val="•"/>
        <w:lvlJc w:val="left"/>
        <w:pPr>
          <w:ind w:left="441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45CC30A">
        <w:start w:val="1"/>
        <w:numFmt w:val="bullet"/>
        <w:lvlText w:val="o"/>
        <w:lvlJc w:val="left"/>
        <w:pPr>
          <w:ind w:left="513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068BBAA">
        <w:start w:val="1"/>
        <w:numFmt w:val="bullet"/>
        <w:lvlText w:val="▪"/>
        <w:lvlJc w:val="left"/>
        <w:pPr>
          <w:ind w:left="585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777866573">
    <w:abstractNumId w:val="0"/>
  </w:num>
  <w:num w:numId="19" w16cid:durableId="1804273736">
    <w:abstractNumId w:val="6"/>
  </w:num>
  <w:num w:numId="20" w16cid:durableId="2000039920">
    <w:abstractNumId w:val="24"/>
    <w:lvlOverride w:ilvl="0">
      <w:lvl w:ilvl="0" w:tplc="E4423A6E">
        <w:start w:val="1"/>
        <w:numFmt w:val="bullet"/>
        <w:lvlText w:val="·"/>
        <w:lvlJc w:val="left"/>
        <w:pPr>
          <w:ind w:left="45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6AE165C">
        <w:start w:val="1"/>
        <w:numFmt w:val="bullet"/>
        <w:lvlText w:val="o"/>
        <w:lvlJc w:val="left"/>
        <w:pPr>
          <w:ind w:left="117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B887AE8">
        <w:start w:val="1"/>
        <w:numFmt w:val="bullet"/>
        <w:lvlText w:val="▪"/>
        <w:lvlJc w:val="left"/>
        <w:pPr>
          <w:ind w:left="18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13877C4">
        <w:start w:val="1"/>
        <w:numFmt w:val="bullet"/>
        <w:lvlText w:val="·"/>
        <w:lvlJc w:val="left"/>
        <w:pPr>
          <w:ind w:left="261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5AEF574">
        <w:start w:val="1"/>
        <w:numFmt w:val="bullet"/>
        <w:lvlText w:val="o"/>
        <w:lvlJc w:val="left"/>
        <w:pPr>
          <w:ind w:left="33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46A90F6">
        <w:start w:val="1"/>
        <w:numFmt w:val="bullet"/>
        <w:lvlText w:val="▪"/>
        <w:lvlJc w:val="left"/>
        <w:pPr>
          <w:ind w:left="405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B2C0970">
        <w:start w:val="1"/>
        <w:numFmt w:val="bullet"/>
        <w:lvlText w:val="·"/>
        <w:lvlJc w:val="left"/>
        <w:pPr>
          <w:ind w:left="477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D14F842">
        <w:start w:val="1"/>
        <w:numFmt w:val="bullet"/>
        <w:lvlText w:val="o"/>
        <w:lvlJc w:val="left"/>
        <w:pPr>
          <w:ind w:left="54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4889D80">
        <w:start w:val="1"/>
        <w:numFmt w:val="bullet"/>
        <w:lvlText w:val="▪"/>
        <w:lvlJc w:val="left"/>
        <w:pPr>
          <w:ind w:left="62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 w16cid:durableId="320624712">
    <w:abstractNumId w:val="3"/>
    <w:lvlOverride w:ilvl="0">
      <w:lvl w:ilvl="0" w:tplc="047C6000">
        <w:start w:val="1"/>
        <w:numFmt w:val="bullet"/>
        <w:lvlText w:val="❖"/>
        <w:lvlJc w:val="left"/>
        <w:pPr>
          <w:ind w:left="5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9025706">
        <w:start w:val="1"/>
        <w:numFmt w:val="bullet"/>
        <w:lvlText w:val="➢"/>
        <w:lvlJc w:val="left"/>
        <w:pPr>
          <w:ind w:left="9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7621442">
        <w:start w:val="1"/>
        <w:numFmt w:val="bullet"/>
        <w:lvlText w:val="▪"/>
        <w:lvlJc w:val="left"/>
        <w:pPr>
          <w:ind w:left="13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BDCF106">
        <w:start w:val="1"/>
        <w:numFmt w:val="bullet"/>
        <w:lvlText w:val="•"/>
        <w:lvlJc w:val="left"/>
        <w:pPr>
          <w:ind w:left="16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F9282A4">
        <w:start w:val="1"/>
        <w:numFmt w:val="bullet"/>
        <w:lvlText w:val="♦"/>
        <w:lvlJc w:val="left"/>
        <w:pPr>
          <w:ind w:left="20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2B64818">
        <w:start w:val="1"/>
        <w:numFmt w:val="bullet"/>
        <w:lvlText w:val="➢"/>
        <w:lvlJc w:val="left"/>
        <w:pPr>
          <w:ind w:left="23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25A4F2A">
        <w:start w:val="1"/>
        <w:numFmt w:val="bullet"/>
        <w:lvlText w:val="▪"/>
        <w:lvlJc w:val="left"/>
        <w:pPr>
          <w:ind w:left="27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45CC30A">
        <w:start w:val="1"/>
        <w:numFmt w:val="bullet"/>
        <w:lvlText w:val="•"/>
        <w:lvlJc w:val="left"/>
        <w:pPr>
          <w:ind w:left="31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068BBAA">
        <w:start w:val="1"/>
        <w:numFmt w:val="bullet"/>
        <w:lvlText w:val="♦"/>
        <w:lvlJc w:val="left"/>
        <w:pPr>
          <w:ind w:left="34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 w16cid:durableId="1011642141">
    <w:abstractNumId w:val="6"/>
    <w:lvlOverride w:ilvl="0">
      <w:lvl w:ilvl="0" w:tplc="FF2CE840">
        <w:start w:val="1"/>
        <w:numFmt w:val="decimal"/>
        <w:lvlText w:val="%1."/>
        <w:lvlJc w:val="left"/>
        <w:pPr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0A00C9E">
        <w:start w:val="1"/>
        <w:numFmt w:val="decimal"/>
        <w:lvlText w:val="%2."/>
        <w:lvlJc w:val="left"/>
        <w:pPr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7607E6A">
        <w:start w:val="1"/>
        <w:numFmt w:val="decimal"/>
        <w:lvlText w:val="%3."/>
        <w:lvlJc w:val="left"/>
        <w:pPr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550C9AC">
        <w:start w:val="1"/>
        <w:numFmt w:val="decimal"/>
        <w:lvlText w:val="%4."/>
        <w:lvlJc w:val="left"/>
        <w:pPr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596146A">
        <w:start w:val="1"/>
        <w:numFmt w:val="decimal"/>
        <w:lvlText w:val="%5."/>
        <w:lvlJc w:val="left"/>
        <w:pPr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ADC7B04">
        <w:start w:val="1"/>
        <w:numFmt w:val="decimal"/>
        <w:lvlText w:val="%6."/>
        <w:lvlJc w:val="left"/>
        <w:pPr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50AADF2">
        <w:start w:val="1"/>
        <w:numFmt w:val="decimal"/>
        <w:lvlText w:val="%7."/>
        <w:lvlJc w:val="left"/>
        <w:pPr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86612B0">
        <w:start w:val="1"/>
        <w:numFmt w:val="decimal"/>
        <w:lvlText w:val="%8."/>
        <w:lvlJc w:val="left"/>
        <w:pPr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BFEECD2">
        <w:start w:val="1"/>
        <w:numFmt w:val="decimal"/>
        <w:lvlText w:val="%9."/>
        <w:lvlJc w:val="left"/>
        <w:pPr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854226724">
    <w:abstractNumId w:val="1"/>
  </w:num>
  <w:num w:numId="24" w16cid:durableId="1707829470">
    <w:abstractNumId w:val="25"/>
  </w:num>
  <w:num w:numId="25" w16cid:durableId="985664621">
    <w:abstractNumId w:val="9"/>
  </w:num>
  <w:num w:numId="26" w16cid:durableId="1933933590">
    <w:abstractNumId w:val="15"/>
  </w:num>
  <w:num w:numId="27" w16cid:durableId="1852986021">
    <w:abstractNumId w:val="13"/>
  </w:num>
  <w:num w:numId="28" w16cid:durableId="513232668">
    <w:abstractNumId w:val="8"/>
  </w:num>
  <w:num w:numId="29" w16cid:durableId="1694696215">
    <w:abstractNumId w:val="7"/>
  </w:num>
  <w:num w:numId="30" w16cid:durableId="6445909">
    <w:abstractNumId w:val="10"/>
  </w:num>
  <w:num w:numId="31" w16cid:durableId="11616972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E2"/>
    <w:rsid w:val="000467F9"/>
    <w:rsid w:val="00173346"/>
    <w:rsid w:val="00247F83"/>
    <w:rsid w:val="00251973"/>
    <w:rsid w:val="0047163F"/>
    <w:rsid w:val="004F4C6E"/>
    <w:rsid w:val="005202CA"/>
    <w:rsid w:val="0066544F"/>
    <w:rsid w:val="006A22B8"/>
    <w:rsid w:val="007B69DD"/>
    <w:rsid w:val="007E190A"/>
    <w:rsid w:val="00AB299A"/>
    <w:rsid w:val="00B400E2"/>
    <w:rsid w:val="00C80FD9"/>
    <w:rsid w:val="00D900E4"/>
    <w:rsid w:val="00E24B0E"/>
    <w:rsid w:val="00ED7DB2"/>
    <w:rsid w:val="00FB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C175"/>
  <w15:docId w15:val="{C1D3E664-8092-46AF-8A41-C00663C7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-PL" w:eastAsia="pl-PL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F4C6E"/>
  </w:style>
  <w:style w:type="paragraph" w:styleId="Nagwek1">
    <w:name w:val="heading 1"/>
    <w:basedOn w:val="Normalny"/>
    <w:next w:val="Normalny"/>
    <w:link w:val="Nagwek1Znak"/>
    <w:uiPriority w:val="9"/>
    <w:qFormat/>
    <w:rsid w:val="004F4C6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F4C6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4C6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4C6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4C6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4C6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4C6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4C6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4C6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gwekistopka">
    <w:name w:val="Nagłówek i stopka"/>
    <w:pPr>
      <w:tabs>
        <w:tab w:val="right" w:pos="9020"/>
      </w:tabs>
      <w:spacing w:before="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reA">
    <w:name w:val="Treść A"/>
    <w:pPr>
      <w:spacing w:before="0" w:after="0" w:line="278" w:lineRule="auto"/>
    </w:pPr>
    <w:rPr>
      <w:rFonts w:ascii="Times New Roman" w:eastAsia="Arial Unicode MS" w:hAnsi="Times New Roman" w:cs="Arial Unicode MS"/>
      <w:color w:val="000000"/>
      <w:sz w:val="28"/>
      <w:szCs w:val="28"/>
      <w:u w:color="FFFFFF"/>
      <w:lang w:val="de-DE"/>
    </w:rPr>
  </w:style>
  <w:style w:type="paragraph" w:customStyle="1" w:styleId="Tre">
    <w:name w:val="Treść"/>
    <w:pPr>
      <w:suppressAutoHyphens/>
      <w:spacing w:before="0" w:after="160" w:line="278" w:lineRule="auto"/>
    </w:pPr>
    <w:rPr>
      <w:rFonts w:ascii="Times New Roman" w:eastAsia="Times New Roman" w:hAnsi="Times New Roman" w:cs="Times New Roman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agwek">
    <w:name w:val="header"/>
    <w:next w:val="Tre"/>
    <w:pPr>
      <w:keepNext/>
      <w:keepLines/>
      <w:suppressAutoHyphens/>
      <w:spacing w:before="360" w:after="80" w:line="278" w:lineRule="auto"/>
      <w:outlineLvl w:val="0"/>
    </w:pPr>
    <w:rPr>
      <w:rFonts w:ascii="Times New Roman" w:eastAsia="Arial Unicode MS" w:hAnsi="Times New Roman" w:cs="Arial Unicode MS"/>
      <w:color w:val="000000"/>
      <w:kern w:val="2"/>
      <w:sz w:val="48"/>
      <w:szCs w:val="4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Akapitzlist">
    <w:name w:val="List Paragraph"/>
    <w:uiPriority w:val="34"/>
    <w:qFormat/>
    <w:pPr>
      <w:ind w:left="720"/>
      <w:contextualSpacing/>
    </w:pPr>
  </w:style>
  <w:style w:type="numbering" w:customStyle="1" w:styleId="Zaimportowanystyl1">
    <w:name w:val="Zaimportowany styl 1"/>
    <w:pPr>
      <w:numPr>
        <w:numId w:val="1"/>
      </w:numPr>
    </w:pPr>
  </w:style>
  <w:style w:type="numbering" w:customStyle="1" w:styleId="Zaimportowanystyl2">
    <w:name w:val="Zaimportowany styl 2"/>
    <w:pPr>
      <w:numPr>
        <w:numId w:val="3"/>
      </w:numPr>
    </w:pPr>
  </w:style>
  <w:style w:type="numbering" w:customStyle="1" w:styleId="Zaimportowanystyl3">
    <w:name w:val="Zaimportowany styl 3"/>
    <w:pPr>
      <w:numPr>
        <w:numId w:val="5"/>
      </w:numPr>
    </w:pPr>
  </w:style>
  <w:style w:type="numbering" w:customStyle="1" w:styleId="Zaimportowanystyl4">
    <w:name w:val="Zaimportowany styl 4"/>
    <w:pPr>
      <w:numPr>
        <w:numId w:val="7"/>
      </w:numPr>
    </w:pPr>
  </w:style>
  <w:style w:type="numbering" w:customStyle="1" w:styleId="Zaimportowanystyl5">
    <w:name w:val="Zaimportowany styl 5"/>
    <w:pPr>
      <w:numPr>
        <w:numId w:val="9"/>
      </w:numPr>
    </w:pPr>
  </w:style>
  <w:style w:type="numbering" w:customStyle="1" w:styleId="Zaimportowanystyl6">
    <w:name w:val="Zaimportowany styl 6"/>
    <w:pPr>
      <w:numPr>
        <w:numId w:val="11"/>
      </w:numPr>
    </w:pPr>
  </w:style>
  <w:style w:type="numbering" w:customStyle="1" w:styleId="Zaimportowanystyl7">
    <w:name w:val="Zaimportowany styl 7"/>
    <w:pPr>
      <w:numPr>
        <w:numId w:val="13"/>
      </w:numPr>
    </w:pPr>
  </w:style>
  <w:style w:type="character" w:styleId="Pogrubienie">
    <w:name w:val="Strong"/>
    <w:uiPriority w:val="22"/>
    <w:qFormat/>
    <w:rsid w:val="004F4C6E"/>
    <w:rPr>
      <w:b/>
      <w:bCs/>
    </w:rPr>
  </w:style>
  <w:style w:type="numbering" w:customStyle="1" w:styleId="Zaimportowanystyl8">
    <w:name w:val="Zaimportowany styl 8"/>
    <w:pPr>
      <w:numPr>
        <w:numId w:val="15"/>
      </w:numPr>
    </w:pPr>
  </w:style>
  <w:style w:type="paragraph" w:customStyle="1" w:styleId="NagwekA">
    <w:name w:val="Nagłówek A"/>
    <w:next w:val="Tekstpodstawowy"/>
    <w:pPr>
      <w:keepNext/>
      <w:suppressAutoHyphens/>
      <w:spacing w:before="240" w:after="120" w:line="278" w:lineRule="auto"/>
    </w:pPr>
    <w:rPr>
      <w:rFonts w:ascii="Arial" w:eastAsia="Arial" w:hAnsi="Arial" w:cs="Arial"/>
      <w:color w:val="000000"/>
      <w:kern w:val="2"/>
      <w:sz w:val="28"/>
      <w:szCs w:val="28"/>
      <w:u w:color="000000"/>
    </w:rPr>
  </w:style>
  <w:style w:type="paragraph" w:styleId="Tekstpodstawowy">
    <w:name w:val="Body Text"/>
    <w:pPr>
      <w:suppressAutoHyphens/>
      <w:spacing w:before="0" w:after="140"/>
    </w:pPr>
    <w:rPr>
      <w:rFonts w:ascii="Times New Roman" w:eastAsia="Times New Roman" w:hAnsi="Times New Roman" w:cs="Times New Roman"/>
      <w:color w:val="000000"/>
      <w:kern w:val="2"/>
      <w:sz w:val="24"/>
      <w:szCs w:val="24"/>
      <w:u w:color="000000"/>
    </w:rPr>
  </w:style>
  <w:style w:type="numbering" w:customStyle="1" w:styleId="Zaimportowanystyl30">
    <w:name w:val="Zaimportowany styl 3.0"/>
    <w:pPr>
      <w:numPr>
        <w:numId w:val="18"/>
      </w:numPr>
    </w:pPr>
  </w:style>
  <w:style w:type="paragraph" w:customStyle="1" w:styleId="Zawartotabeliuser">
    <w:name w:val="Zawartość tabeli (user)"/>
    <w:pPr>
      <w:widowControl w:val="0"/>
      <w:suppressAutoHyphens/>
      <w:spacing w:before="0" w:after="160" w:line="278" w:lineRule="auto"/>
    </w:pPr>
    <w:rPr>
      <w:rFonts w:ascii="Times New Roman" w:eastAsia="Arial Unicode MS" w:hAnsi="Times New Roman" w:cs="Arial Unicode MS"/>
      <w:color w:val="000000"/>
      <w:kern w:val="2"/>
      <w:sz w:val="24"/>
      <w:szCs w:val="24"/>
      <w:u w:color="000000"/>
    </w:rPr>
  </w:style>
  <w:style w:type="numbering" w:customStyle="1" w:styleId="Zaimportowanystyl9">
    <w:name w:val="Zaimportowany styl 9"/>
    <w:pPr>
      <w:numPr>
        <w:numId w:val="23"/>
      </w:numPr>
    </w:pPr>
  </w:style>
  <w:style w:type="paragraph" w:customStyle="1" w:styleId="Styltabeli1">
    <w:name w:val="Styl tabeli 1"/>
    <w:pPr>
      <w:spacing w:before="0" w:after="0" w:line="240" w:lineRule="auto"/>
    </w:pPr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yltabeli2">
    <w:name w:val="Styl tabeli 2"/>
    <w:pPr>
      <w:spacing w:before="0" w:after="0" w:line="240" w:lineRule="auto"/>
    </w:pPr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Zaimportowanystyl10">
    <w:name w:val="Zaimportowany styl 10"/>
    <w:pPr>
      <w:numPr>
        <w:numId w:val="25"/>
      </w:numPr>
    </w:pPr>
  </w:style>
  <w:style w:type="character" w:customStyle="1" w:styleId="Hyperlink0">
    <w:name w:val="Hyperlink.0"/>
    <w:basedOn w:val="Hipercze"/>
    <w:rPr>
      <w:outline w:val="0"/>
      <w:color w:val="467886"/>
      <w:u w:val="single" w:color="467886"/>
    </w:rPr>
  </w:style>
  <w:style w:type="character" w:customStyle="1" w:styleId="Nagwek1Znak">
    <w:name w:val="Nagłówek 1 Znak"/>
    <w:basedOn w:val="Domylnaczcionkaakapitu"/>
    <w:link w:val="Nagwek1"/>
    <w:uiPriority w:val="9"/>
    <w:rsid w:val="004F4C6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4F4C6E"/>
    <w:rPr>
      <w:caps/>
      <w:spacing w:val="15"/>
      <w:shd w:val="clear" w:color="auto" w:fill="C1E4F5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4C6E"/>
    <w:rPr>
      <w:caps/>
      <w:color w:val="0A2F40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4C6E"/>
    <w:rPr>
      <w:caps/>
      <w:color w:val="0F4761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4C6E"/>
    <w:rPr>
      <w:caps/>
      <w:color w:val="0F4761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4C6E"/>
    <w:rPr>
      <w:caps/>
      <w:color w:val="0F4761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4C6E"/>
    <w:rPr>
      <w:caps/>
      <w:color w:val="0F4761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4C6E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4C6E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4F4C6E"/>
    <w:rPr>
      <w:b/>
      <w:bCs/>
      <w:color w:val="0F4761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4F4C6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4F4C6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4C6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4F4C6E"/>
    <w:rPr>
      <w:caps/>
      <w:color w:val="595959" w:themeColor="text1" w:themeTint="A6"/>
      <w:spacing w:val="10"/>
      <w:sz w:val="21"/>
      <w:szCs w:val="21"/>
    </w:rPr>
  </w:style>
  <w:style w:type="character" w:styleId="Uwydatnienie">
    <w:name w:val="Emphasis"/>
    <w:uiPriority w:val="20"/>
    <w:qFormat/>
    <w:rsid w:val="004F4C6E"/>
    <w:rPr>
      <w:caps/>
      <w:color w:val="0A2F40" w:themeColor="accent1" w:themeShade="7F"/>
      <w:spacing w:val="5"/>
    </w:rPr>
  </w:style>
  <w:style w:type="paragraph" w:styleId="Bezodstpw">
    <w:name w:val="No Spacing"/>
    <w:uiPriority w:val="1"/>
    <w:qFormat/>
    <w:rsid w:val="004F4C6E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4F4C6E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4F4C6E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4C6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4C6E"/>
    <w:rPr>
      <w:color w:val="156082" w:themeColor="accent1"/>
      <w:sz w:val="24"/>
      <w:szCs w:val="24"/>
    </w:rPr>
  </w:style>
  <w:style w:type="character" w:styleId="Wyrnieniedelikatne">
    <w:name w:val="Subtle Emphasis"/>
    <w:uiPriority w:val="19"/>
    <w:qFormat/>
    <w:rsid w:val="004F4C6E"/>
    <w:rPr>
      <w:i/>
      <w:iCs/>
      <w:color w:val="0A2F40" w:themeColor="accent1" w:themeShade="7F"/>
    </w:rPr>
  </w:style>
  <w:style w:type="character" w:styleId="Wyrnienieintensywne">
    <w:name w:val="Intense Emphasis"/>
    <w:uiPriority w:val="21"/>
    <w:qFormat/>
    <w:rsid w:val="004F4C6E"/>
    <w:rPr>
      <w:b/>
      <w:bCs/>
      <w:caps/>
      <w:color w:val="0A2F40" w:themeColor="accent1" w:themeShade="7F"/>
      <w:spacing w:val="10"/>
    </w:rPr>
  </w:style>
  <w:style w:type="character" w:styleId="Odwoaniedelikatne">
    <w:name w:val="Subtle Reference"/>
    <w:uiPriority w:val="31"/>
    <w:qFormat/>
    <w:rsid w:val="004F4C6E"/>
    <w:rPr>
      <w:b/>
      <w:bCs/>
      <w:color w:val="156082" w:themeColor="accent1"/>
    </w:rPr>
  </w:style>
  <w:style w:type="character" w:styleId="Odwoanieintensywne">
    <w:name w:val="Intense Reference"/>
    <w:uiPriority w:val="32"/>
    <w:qFormat/>
    <w:rsid w:val="004F4C6E"/>
    <w:rPr>
      <w:b/>
      <w:bCs/>
      <w:i/>
      <w:iCs/>
      <w:caps/>
      <w:color w:val="156082" w:themeColor="accent1"/>
    </w:rPr>
  </w:style>
  <w:style w:type="character" w:styleId="Tytuksiki">
    <w:name w:val="Book Title"/>
    <w:uiPriority w:val="33"/>
    <w:qFormat/>
    <w:rsid w:val="004F4C6E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F4C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w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Ci4snyWi3si3k/projekt-IO/blob/main/README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3DAFD-793C-43CA-8417-96778E5CB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41</Pages>
  <Words>3574</Words>
  <Characters>21445</Characters>
  <Application>Microsoft Office Word</Application>
  <DocSecurity>0</DocSecurity>
  <Lines>178</Lines>
  <Paragraphs>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JACEK</cp:lastModifiedBy>
  <cp:revision>9</cp:revision>
  <dcterms:created xsi:type="dcterms:W3CDTF">2025-11-16T11:42:00Z</dcterms:created>
  <dcterms:modified xsi:type="dcterms:W3CDTF">2025-11-23T10:59:00Z</dcterms:modified>
</cp:coreProperties>
</file>