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ED" w:rsidRDefault="00A9278F">
      <w:r>
        <w:t>Clear all Filter not work</w:t>
      </w:r>
      <w:r w:rsidR="000A6B10">
        <w:t>ccccccc</w:t>
      </w:r>
      <w:bookmarkStart w:id="0" w:name="_GoBack"/>
      <w:bookmarkEnd w:id="0"/>
    </w:p>
    <w:sectPr w:rsidR="00B9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8F"/>
    <w:rsid w:val="000A6B10"/>
    <w:rsid w:val="00A9278F"/>
    <w:rsid w:val="00B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3E82"/>
  <w15:chartTrackingRefBased/>
  <w15:docId w15:val="{533F0D28-B773-469A-BB69-75FC28BF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</dc:creator>
  <cp:keywords/>
  <dc:description/>
  <cp:lastModifiedBy>Fang, Xi</cp:lastModifiedBy>
  <cp:revision>2</cp:revision>
  <dcterms:created xsi:type="dcterms:W3CDTF">2019-03-29T08:21:00Z</dcterms:created>
  <dcterms:modified xsi:type="dcterms:W3CDTF">2019-04-01T12:56:00Z</dcterms:modified>
</cp:coreProperties>
</file>