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83A72" w14:textId="1D2798A3" w:rsidR="00523697" w:rsidRDefault="00DC0C42" w:rsidP="00DC0C4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Cinnamon George</w:t>
      </w:r>
    </w:p>
    <w:p w14:paraId="131768F4" w14:textId="4907DFD2" w:rsidR="00DC0C42" w:rsidRDefault="00DC0C42" w:rsidP="00DC0C4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– 499 Computer Science Capstone</w:t>
      </w:r>
    </w:p>
    <w:p w14:paraId="4E2249D0" w14:textId="725E1C6E" w:rsidR="00DC0C42" w:rsidRDefault="00DC0C42" w:rsidP="00DC0C4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 March 2021</w:t>
      </w:r>
    </w:p>
    <w:p w14:paraId="1F75A219" w14:textId="2A1F0C6C" w:rsidR="00DC0C42" w:rsidRPr="00212D3E" w:rsidRDefault="00DC0C42" w:rsidP="00DC0C42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12D3E">
        <w:rPr>
          <w:rFonts w:ascii="Times New Roman" w:hAnsi="Times New Roman" w:cs="Times New Roman"/>
          <w:sz w:val="36"/>
          <w:szCs w:val="36"/>
        </w:rPr>
        <w:t>Milestone 2</w:t>
      </w:r>
    </w:p>
    <w:p w14:paraId="782223E2" w14:textId="3607755D" w:rsidR="00DC0C42" w:rsidRDefault="00DC0C42" w:rsidP="00DC0C4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The artifact I have chosen for this portion is the mobile application. The mobile application is to be able to track inventory. I started to create this mobile application in January 2021. </w:t>
      </w:r>
    </w:p>
    <w:p w14:paraId="12FD956B" w14:textId="5C9E5F83" w:rsidR="00DC0C42" w:rsidRDefault="00DC0C42" w:rsidP="00DC0C4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 w:rsidR="00212D3E">
        <w:rPr>
          <w:rFonts w:ascii="Times New Roman" w:hAnsi="Times New Roman" w:cs="Times New Roman"/>
        </w:rPr>
        <w:t xml:space="preserve"> For this portion of the project I choose to focus on the java code for the messaging unit. I think this showcases my skills in software development as it is showing different data types, the code is simple and easy to read. As well as it shows how I used different types of loops. </w:t>
      </w:r>
    </w:p>
    <w:p w14:paraId="3B438BD0" w14:textId="3E6264CE" w:rsidR="00DC0C42" w:rsidRDefault="00DC0C42" w:rsidP="00DC0C4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I believe that I meet the requirements. While the code is not fully </w:t>
      </w:r>
      <w:r w:rsidR="00212D3E">
        <w:rPr>
          <w:rFonts w:ascii="Times New Roman" w:hAnsi="Times New Roman" w:cs="Times New Roman"/>
        </w:rPr>
        <w:t>executed</w:t>
      </w:r>
      <w:r>
        <w:rPr>
          <w:rFonts w:ascii="Times New Roman" w:hAnsi="Times New Roman" w:cs="Times New Roman"/>
        </w:rPr>
        <w:t xml:space="preserve"> and still has some issues, a project is built through sprints. This is a good push in the right direction in order to be able to fully launch the mobile app.</w:t>
      </w:r>
    </w:p>
    <w:p w14:paraId="7DC509A1" w14:textId="12B7948C" w:rsidR="00DC0C42" w:rsidRPr="00DC0C42" w:rsidRDefault="00DC0C42" w:rsidP="00DC0C4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In this part of the process I worked on improving the messaging element of the inventory app. The challenge that I had was doing research on how to create the messaging portion. I still need to modify it. My initial plan was to be able to send through an email. However, I am thinking about changing that to an SMS message. This could allow for the user to be able to share the inventory changes as well as getting a notification when inventory is low. This is not a fully complete aspect. However, I did not have a start on this so having a start is making it head in the right direction. This is completely different than a computer application.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a lot more research is going into it.</w:t>
      </w:r>
    </w:p>
    <w:sectPr w:rsidR="00DC0C42" w:rsidRPr="00DC0C42" w:rsidSect="00773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42"/>
    <w:rsid w:val="00212D3E"/>
    <w:rsid w:val="00523697"/>
    <w:rsid w:val="00773C89"/>
    <w:rsid w:val="00DC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4A096"/>
  <w15:chartTrackingRefBased/>
  <w15:docId w15:val="{8EE0C11A-03F9-E541-ADCE-BD6C9F61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Cinnamon Andrews</dc:creator>
  <cp:keywords/>
  <dc:description/>
  <cp:lastModifiedBy>Cinnamon Andrews</cp:lastModifiedBy>
  <cp:revision>1</cp:revision>
  <dcterms:created xsi:type="dcterms:W3CDTF">2021-03-21T23:28:00Z</dcterms:created>
  <dcterms:modified xsi:type="dcterms:W3CDTF">2021-03-21T23:43:00Z</dcterms:modified>
</cp:coreProperties>
</file>